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3116A3" w:rsidRDefault="000B3167" w:rsidP="002811C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8E433F"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8E433F" w:rsidRPr="003116A3">
        <w:rPr>
          <w:rFonts w:ascii="Times New Roman" w:hAnsi="Times New Roman" w:cs="Times New Roman"/>
          <w:b/>
          <w:sz w:val="28"/>
          <w:szCs w:val="28"/>
        </w:rPr>
        <w:t>BÉ GIỮ GÌN VỆ SINH MÔI TRƯỜNG</w:t>
      </w:r>
      <w:r w:rsidR="008E433F"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2811C5"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784F3D" w:rsidRPr="003116A3" w:rsidRDefault="000B3167" w:rsidP="00784F3D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784F3D"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8E433F"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28/10- 1/11/2024</w:t>
      </w:r>
      <w:r w:rsidR="00784F3D"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2811C5" w:rsidRPr="003116A3" w:rsidRDefault="00B2325B" w:rsidP="00784F3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784F3D"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Dương Cẩm Vân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3116A3" w:rsidTr="00F27792">
        <w:tc>
          <w:tcPr>
            <w:tcW w:w="2405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3116A3" w:rsidTr="00F27792">
        <w:tc>
          <w:tcPr>
            <w:tcW w:w="2405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Cài cởi cúc áo.</w:t>
            </w:r>
            <w:r w:rsidR="00784F3D"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2552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Xác định vị trí đồ vật so với bản thân trẻ (phía phải - phía trái).</w:t>
            </w:r>
          </w:p>
        </w:tc>
        <w:tc>
          <w:tcPr>
            <w:tcW w:w="2693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Bé giữ gìn vệ sinh môi trường.</w:t>
            </w:r>
          </w:p>
          <w:p w:rsidR="000B3167" w:rsidRPr="003116A3" w:rsidRDefault="000B3167" w:rsidP="00A25793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Thêm bớt trong phạm vi 2</w:t>
            </w:r>
          </w:p>
        </w:tc>
        <w:tc>
          <w:tcPr>
            <w:tcW w:w="2694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LVPT: </w:t>
            </w: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TCKNXH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Bé bảo vệ môi trường.</w:t>
            </w:r>
          </w:p>
        </w:tc>
      </w:tr>
      <w:tr w:rsidR="000B3167" w:rsidRPr="003116A3" w:rsidTr="00F27792">
        <w:tc>
          <w:tcPr>
            <w:tcW w:w="2405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Công việc cô lao công.</w:t>
            </w:r>
          </w:p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Thỏ về đích.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nhặt lá, thu gom phân loại các loại rác, bỏ rác đúng nơi qui định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Nhà leo núi tà ba</w:t>
            </w:r>
          </w:p>
          <w:p w:rsidR="000B3167" w:rsidRPr="003116A3" w:rsidRDefault="000B3167" w:rsidP="00784F3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B3167" w:rsidRPr="003116A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0B3167" w:rsidRPr="003116A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B3167" w:rsidRPr="003116A3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Lá hoa đồng tiền.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Rồng rắn lên mây.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 Đếm số lượng hoa, lá, cành cây, thêm bớt cho đủ 2.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Vẽ cây xanh quanh bé.</w:t>
            </w:r>
          </w:p>
        </w:tc>
      </w:tr>
      <w:tr w:rsidR="000B3167" w:rsidRPr="003116A3" w:rsidTr="00F27792">
        <w:tc>
          <w:tcPr>
            <w:tcW w:w="2405" w:type="dxa"/>
            <w:vAlign w:val="center"/>
          </w:tcPr>
          <w:p w:rsidR="000B3167" w:rsidRPr="003116A3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0B3167" w:rsidRPr="003116A3" w:rsidRDefault="006A4E78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một số nguy cơ không an toàn trong ăn uống và cách phòng tránh</w:t>
            </w: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chơi một số bảng chơi trong góc học tập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 sỏi tạo số 2</w:t>
            </w:r>
          </w:p>
        </w:tc>
        <w:tc>
          <w:tcPr>
            <w:tcW w:w="2693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chơi: Sóng xô, gió thổi về đâu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Dance tài ba, tìm kiếm tài năng nhí 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anh.</w:t>
            </w:r>
          </w:p>
        </w:tc>
        <w:tc>
          <w:tcPr>
            <w:tcW w:w="2551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Sử dụng máy tính, ipad, điện thoại cho trẻ xem các bộ phim tôi yêu Việt Nam: </w:t>
            </w: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Hiệu lệnh của chú cảnh sát giao thông.</w:t>
            </w:r>
          </w:p>
          <w:p w:rsidR="000B3167" w:rsidRPr="003116A3" w:rsidRDefault="000B3167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Trò chuyện, thảo luận về cách nhận xét các sản phẩm tạo hình.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gia học tiếng anh</w:t>
            </w: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Dọn vệ sinh.</w:t>
            </w:r>
          </w:p>
          <w:p w:rsidR="000B3167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0B3167" w:rsidRPr="003116A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3116A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3116A3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E433F" w:rsidRPr="003116A3" w:rsidRDefault="008E433F" w:rsidP="008E433F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Pr="003116A3">
        <w:rPr>
          <w:rFonts w:ascii="Times New Roman" w:hAnsi="Times New Roman" w:cs="Times New Roman"/>
          <w:b/>
          <w:sz w:val="28"/>
          <w:szCs w:val="28"/>
        </w:rPr>
        <w:t>BÉ GIỮ GÌN VỆ SINH MÔI TRƯỜNG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4 TUỔI B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8E433F" w:rsidRPr="003116A3" w:rsidRDefault="008E433F" w:rsidP="008E433F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(28/10- 1/11/2024)</w:t>
      </w:r>
    </w:p>
    <w:p w:rsidR="007811BF" w:rsidRPr="003116A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4E78" w:rsidRPr="003116A3">
        <w:rPr>
          <w:rFonts w:ascii="Times New Roman" w:hAnsi="Times New Roman" w:cs="Times New Roman"/>
          <w:b/>
          <w:sz w:val="28"/>
          <w:szCs w:val="28"/>
          <w:lang w:val="nl-NL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PTTC.</w:t>
            </w:r>
          </w:p>
          <w:p w:rsidR="007811BF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Cài, cởi cúc áo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PTNT.</w:t>
            </w:r>
          </w:p>
          <w:p w:rsidR="007811BF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môi trường xung quanh bé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PTNN.</w:t>
            </w:r>
          </w:p>
          <w:p w:rsidR="007811BF" w:rsidRPr="003116A3" w:rsidRDefault="006A4E78" w:rsidP="006A4E7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Vứt rác đúng chỗ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PTTM.</w:t>
            </w:r>
          </w:p>
          <w:p w:rsidR="006A4E78" w:rsidRPr="003116A3" w:rsidRDefault="006A4E78" w:rsidP="006A4E78">
            <w:pPr>
              <w:tabs>
                <w:tab w:val="left" w:pos="9594"/>
              </w:tabs>
              <w:ind w:firstLine="60"/>
              <w:jc w:val="center"/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val="vi-VN" w:eastAsia="vi-VN"/>
              </w:rPr>
            </w:pPr>
            <w:r w:rsidRPr="003116A3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val="vi-VN" w:eastAsia="vi-VN"/>
              </w:rPr>
              <w:t xml:space="preserve">VTTC: 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>Em yêu cây xanh</w:t>
            </w:r>
          </w:p>
          <w:p w:rsidR="006A4E78" w:rsidRPr="003116A3" w:rsidRDefault="006A4E78" w:rsidP="006A4E78">
            <w:pPr>
              <w:contextualSpacing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</w:pPr>
            <w:r w:rsidRPr="003116A3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val="vi-VN" w:eastAsia="vi-VN"/>
              </w:rPr>
              <w:t xml:space="preserve">Nghe hát: </w:t>
            </w:r>
            <w:r w:rsidRPr="003116A3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  <w:t>Trái đất này là của chúng mình</w:t>
            </w:r>
          </w:p>
          <w:p w:rsidR="006A4E78" w:rsidRPr="003116A3" w:rsidRDefault="006A4E78" w:rsidP="006A4E7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6A3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val="vi-VN" w:eastAsia="vi-VN"/>
              </w:rPr>
              <w:t xml:space="preserve">Trò chơi: </w:t>
            </w:r>
            <w:r w:rsidRPr="003116A3">
              <w:rPr>
                <w:rFonts w:ascii="Times New Roman" w:eastAsia="Gulim" w:hAnsi="Times New Roman" w:cs="Times New Roman"/>
                <w:color w:val="000000"/>
                <w:kern w:val="24"/>
                <w:sz w:val="28"/>
                <w:szCs w:val="28"/>
                <w:lang w:eastAsia="vi-VN"/>
              </w:rPr>
              <w:t>Ai biến mất</w:t>
            </w:r>
          </w:p>
          <w:p w:rsidR="007811BF" w:rsidRPr="003116A3" w:rsidRDefault="007811BF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PTNT.</w:t>
            </w:r>
          </w:p>
          <w:p w:rsidR="007811BF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Xác định vị trí đồ vật so với bản thân trẻ (phía phải- phía trái)</w:t>
            </w:r>
          </w:p>
        </w:tc>
      </w:tr>
      <w:tr w:rsidR="006A4E78" w:rsidRPr="003116A3" w:rsidTr="00EC12BE">
        <w:tc>
          <w:tcPr>
            <w:tcW w:w="2616" w:type="dxa"/>
            <w:vAlign w:val="center"/>
          </w:tcPr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Tổ chức sân chơi: Bé bảo vệ môi trường, dọn vệ sinh, trồng cây xanh. </w:t>
            </w:r>
          </w:p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 Cá sấu lên bờ</w:t>
            </w:r>
          </w:p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với cát, câu cá, thể chất, bé yêu nghệ thuật,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Nghe tiếng gió thổi.</w:t>
            </w:r>
          </w:p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co.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chợ quê, chơi với cát, câu cá, thể chất, bé yêu nghệ thuật.</w:t>
            </w:r>
          </w:p>
        </w:tc>
      </w:tr>
      <w:tr w:rsidR="006A4E78" w:rsidRPr="003116A3" w:rsidTr="00EC12BE">
        <w:tc>
          <w:tcPr>
            <w:tcW w:w="2616" w:type="dxa"/>
            <w:vAlign w:val="center"/>
          </w:tcPr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Ôn: Cài cởi cúc áo.</w:t>
            </w:r>
          </w:p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hành: Kể về bản thân.</w:t>
            </w:r>
          </w:p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quen bài hát: Em yêu cây xanh.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đồ chơi lắp ghép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Cho trẻ xem video Phân loại rác thải- Chung tay vì môi trường sống xanh, sạch, đẹp. </w:t>
            </w:r>
          </w:p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Xem video Bé cùng bảo vệ môi trường. </w:t>
            </w:r>
          </w:p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quen bài thơ: Bé bảo vệ môi trường.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góc sách truyện.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>-  Tham gia học Tiếng Anh.</w:t>
            </w:r>
          </w:p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Vui cùng tiết tấu: Siêu nhân xanh, Em 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vẽ môi trường màu xanh.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>- Chơi đồ chơi lắp ghép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Trò chơi: Vì một hành tinh xanh</w:t>
            </w:r>
          </w:p>
          <w:p w:rsidR="006A4E78" w:rsidRPr="003116A3" w:rsidRDefault="006A4E78" w:rsidP="006A4E78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Nghe </w:t>
            </w: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và kể lại một số câu chuyện</w:t>
            </w: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Vương quốc rác, Mái tóc của rừng.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>Chơi góc nghệ thuật.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Tham gia học Tiếng Anh 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Nêu gương bé ngoan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Vệ sinh lớp học.</w:t>
            </w:r>
          </w:p>
        </w:tc>
      </w:tr>
    </w:tbl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E433F" w:rsidRPr="003116A3" w:rsidRDefault="008E433F" w:rsidP="008E433F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Pr="003116A3">
        <w:rPr>
          <w:rFonts w:ascii="Times New Roman" w:hAnsi="Times New Roman" w:cs="Times New Roman"/>
          <w:b/>
          <w:sz w:val="28"/>
          <w:szCs w:val="28"/>
        </w:rPr>
        <w:t>BÉ GIỮ GÌN VỆ SINH MÔI TRƯỜNG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4 TUỔI B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8E433F" w:rsidRPr="003116A3" w:rsidRDefault="008E433F" w:rsidP="008E433F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(28/10- 1/11/2024)</w:t>
      </w:r>
    </w:p>
    <w:p w:rsidR="007811BF" w:rsidRPr="003116A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B2D95"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7811BF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Cài cởi cúc áo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7811BF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Xác định vị trí đồ vật so với bản thân trẻ (phía phải - phía trái).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Thơ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: Vứt rác đúng chỗ</w:t>
            </w:r>
          </w:p>
          <w:p w:rsidR="007811BF" w:rsidRPr="003116A3" w:rsidRDefault="007811BF" w:rsidP="003B2D9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VTTTTC: Không xả rác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Nghe hát: 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Trái đất này là của chúng mình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7811BF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TCAN: 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Vui cùng nốt nhạc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7811BF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Giáo án STEAM: Làm thùng đựng rác</w:t>
            </w:r>
          </w:p>
        </w:tc>
      </w:tr>
      <w:tr w:rsidR="006A4E78" w:rsidRPr="003116A3" w:rsidTr="00EC12BE">
        <w:tc>
          <w:tcPr>
            <w:tcW w:w="2616" w:type="dxa"/>
            <w:vAlign w:val="center"/>
          </w:tcPr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đu quay.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Sóng xô. 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Bông hoa mười giờ.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Bịt mắt bắt dê.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Thân cây bòng.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Cáo và thỏ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làng nghề truyền thống và góc kỹ thuật.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vẽ cảm xúc trên sân trường. Nhặt rác và phân loại rác.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Lá cây hoa đồng tiền.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Quăng vòng.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 Quét sân trường.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sát: Vườn rau.</w:t>
            </w:r>
          </w:p>
          <w:p w:rsidR="006A4E78" w:rsidRPr="003116A3" w:rsidRDefault="006A4E78" w:rsidP="006A4E7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Ai ném xa hơn.</w:t>
            </w:r>
          </w:p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</w:tr>
      <w:tr w:rsidR="006A4E78" w:rsidRPr="003116A3" w:rsidTr="00EC12BE">
        <w:tc>
          <w:tcPr>
            <w:tcW w:w="2616" w:type="dxa"/>
            <w:vAlign w:val="center"/>
          </w:tcPr>
          <w:p w:rsidR="006A4E78" w:rsidRPr="003116A3" w:rsidRDefault="006A4E78" w:rsidP="006A4E7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Ai mặc áo cởi áo nhanh hơn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chơi: Phía trên phía dưới - phía trước phía sau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6A4E78" w:rsidRPr="003116A3" w:rsidRDefault="006A4E78" w:rsidP="006A4E7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Xem video Bé cùng bảo vệ môi trường</w:t>
            </w:r>
          </w:p>
          <w:p w:rsidR="006A4E78" w:rsidRPr="003116A3" w:rsidRDefault="006A4E7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Video Hướng dẫn trẻ bỏ rác đúng nơi quy định </w:t>
            </w:r>
          </w:p>
        </w:tc>
        <w:tc>
          <w:tcPr>
            <w:tcW w:w="2616" w:type="dxa"/>
          </w:tcPr>
          <w:p w:rsidR="005E2A48" w:rsidRPr="003116A3" w:rsidRDefault="006A4E7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5E2A48" w:rsidRPr="003116A3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Phim hoạt hình: Hít hít thở thở – Không khí sạch đâu rồi</w:t>
            </w:r>
            <w:r w:rsidR="005E2A48" w:rsidRPr="0031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Tổ chức sân chơi: Bé chung tay bảo vệ môi trường      </w:t>
            </w:r>
          </w:p>
          <w:p w:rsidR="006A4E7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Sóng xô, gió thổi về đâu.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Cho trẻ xem video Phân loại rác thải- Chung tay vì môi trường sống xanh, sạch, đẹp 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hành: Đóng kịch</w:t>
            </w:r>
          </w:p>
          <w:p w:rsidR="006A4E7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Bé đọc thơ: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Vứt rác đúng chỗ.</w:t>
            </w:r>
          </w:p>
        </w:tc>
        <w:tc>
          <w:tcPr>
            <w:tcW w:w="2616" w:type="dxa"/>
          </w:tcPr>
          <w:p w:rsidR="005E2A48" w:rsidRPr="003116A3" w:rsidRDefault="006A4E7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5E2A48"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E2A48"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Vẽ bản thiết kế thùng đựng rác.</w:t>
            </w:r>
          </w:p>
          <w:p w:rsidR="006A4E7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Chơi tự do trong góc nghệ thuật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Trò chuyện, quan sát, thảo luận về các hình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thức vận động âm nhạc.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hành: lựa chọn, thể hiện các hình thức vận động theo nhạc trong các hoạt động.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:rsidR="006A4E7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</w:t>
            </w:r>
          </w:p>
        </w:tc>
      </w:tr>
    </w:tbl>
    <w:p w:rsidR="007811BF" w:rsidRPr="003116A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3116A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25793" w:rsidRPr="003116A3" w:rsidRDefault="00A25793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E433F" w:rsidRPr="003116A3" w:rsidRDefault="008E433F" w:rsidP="008E433F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Pr="003116A3">
        <w:rPr>
          <w:rFonts w:ascii="Times New Roman" w:hAnsi="Times New Roman" w:cs="Times New Roman"/>
          <w:b/>
          <w:sz w:val="28"/>
          <w:szCs w:val="28"/>
        </w:rPr>
        <w:t>BÉ GIỮ GÌN VỆ SINH MÔI TRƯỜNG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4 TUỔI B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8E433F" w:rsidRPr="003116A3" w:rsidRDefault="008E433F" w:rsidP="008E433F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(28/10- 1/11/2024)</w:t>
      </w:r>
    </w:p>
    <w:p w:rsidR="007811BF" w:rsidRPr="003116A3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20123"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PTTC: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Cài mở cúc áo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PTTCKNXH: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Bé bảo vệ môi trường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PTNT:</w:t>
            </w:r>
          </w:p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Xắp sếp theo quy tắc 1-2</w:t>
            </w:r>
          </w:p>
          <w:p w:rsidR="007811BF" w:rsidRPr="003116A3" w:rsidRDefault="007811BF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PTNN: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Gulim" w:hAnsi="Times New Roman" w:cs="Times New Roman"/>
                <w:color w:val="000000" w:themeColor="text1"/>
                <w:kern w:val="24"/>
                <w:sz w:val="28"/>
                <w:szCs w:val="28"/>
                <w:lang w:eastAsia="vi-VN"/>
              </w:rPr>
              <w:t>Kể lại chuyện: Cậu bé mũi dài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PTTM:</w:t>
            </w:r>
          </w:p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VTTTC: Không xả gác</w:t>
            </w:r>
          </w:p>
          <w:p w:rsidR="005E2A48" w:rsidRPr="003116A3" w:rsidRDefault="005E2A48" w:rsidP="005E2A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Nghe hát: Bé giữ gìn vệ sinh trường lớp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chơi: Tai ai tinh</w:t>
            </w:r>
          </w:p>
        </w:tc>
      </w:tr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- Quan sát vườn rau trường rau cải </w:t>
            </w:r>
          </w:p>
          <w:p w:rsidR="005E2A48" w:rsidRPr="003116A3" w:rsidRDefault="005E2A48" w:rsidP="005E2A48">
            <w:pPr>
              <w:tabs>
                <w:tab w:val="left" w:pos="1440"/>
                <w:tab w:val="left" w:pos="74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TCVĐ:</w:t>
            </w:r>
            <w:proofErr w:type="gramEnd"/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Rống rắn lên mây.</w:t>
            </w:r>
          </w:p>
          <w:p w:rsidR="005E2A48" w:rsidRPr="003116A3" w:rsidRDefault="005E2A48" w:rsidP="005E2A48">
            <w:pPr>
              <w:tabs>
                <w:tab w:val="left" w:pos="3042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Chơi tự do: Vui chơi ở khu vực số 1: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Nấu ăn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bán hàng…; Khu vực số 2: Câu cá, cát nước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Khu vực số 3: tạo hình. Khu vực số 4: Vận động. </w:t>
            </w:r>
          </w:p>
          <w:p w:rsidR="00A20123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Khu vực số 5: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Sách truyện, âm nhạc. Khu vực số 6: Dân gian. Khu vực số 7: Chăm sóc cây.</w:t>
            </w:r>
          </w:p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16A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Quan sát: lá cây hoa hồng</w:t>
            </w:r>
          </w:p>
          <w:p w:rsidR="005E2A48" w:rsidRPr="003116A3" w:rsidRDefault="005E2A48" w:rsidP="005E2A4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Bịt mắt bắt dê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vật chìm nổi, cát. Khu vận động, bán hàng, tạo hình, khu âm nhạc, khu chăm sóc con vật, khu thiên nhiên</w:t>
            </w:r>
          </w:p>
        </w:tc>
        <w:tc>
          <w:tcPr>
            <w:tcW w:w="2616" w:type="dxa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3116A3" w:rsidTr="00EC12BE">
        <w:tc>
          <w:tcPr>
            <w:tcW w:w="2616" w:type="dxa"/>
            <w:vAlign w:val="center"/>
          </w:tcPr>
          <w:p w:rsidR="007811BF" w:rsidRPr="003116A3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Tham gia học Tiếng </w:t>
            </w:r>
            <w:proofErr w:type="gramStart"/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Anh .</w:t>
            </w:r>
            <w:proofErr w:type="gramEnd"/>
          </w:p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sắp xếp quy tắc 1-2</w:t>
            </w:r>
          </w:p>
          <w:p w:rsidR="00A20123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Chơi tự do lắp ghép</w:t>
            </w: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811BF" w:rsidRPr="003116A3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-Trò chơi phân loại đồ vật an toàn và không an toàn</w:t>
            </w:r>
          </w:p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Trò </w:t>
            </w:r>
            <w:proofErr w:type="gramStart"/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:</w:t>
            </w:r>
            <w:proofErr w:type="gramEnd"/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Ai thông minh hơn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lắp ghép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Trò chơi phân loại đồ vật an toàn và không an toàn</w:t>
            </w:r>
          </w:p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Trò </w:t>
            </w:r>
            <w:proofErr w:type="gramStart"/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:</w:t>
            </w:r>
            <w:proofErr w:type="gramEnd"/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Ai thông minh hơn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góc bán hàng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TC: Bé phân loại rác</w:t>
            </w:r>
          </w:p>
          <w:p w:rsidR="005E2A48" w:rsidRPr="003116A3" w:rsidRDefault="005E2A48" w:rsidP="005E2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Bé vất rác cho đúng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Chơi tự do với lắp ghép</w:t>
            </w: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Nêu gương bé ngoan</w:t>
            </w:r>
          </w:p>
          <w:p w:rsidR="005E2A48" w:rsidRPr="003116A3" w:rsidRDefault="005E2A48" w:rsidP="005E2A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lớp học.</w:t>
            </w:r>
          </w:p>
          <w:p w:rsidR="007811BF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Chơi tự do với lắp ghép</w:t>
            </w:r>
          </w:p>
        </w:tc>
      </w:tr>
    </w:tbl>
    <w:p w:rsidR="007811BF" w:rsidRPr="003116A3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3116A3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3116A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116A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116A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116A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3116A3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3116A3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116A3" w:rsidRDefault="003116A3" w:rsidP="008E433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E433F" w:rsidRPr="003116A3" w:rsidRDefault="008E433F" w:rsidP="008E433F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Pr="003116A3">
        <w:rPr>
          <w:rFonts w:ascii="Times New Roman" w:hAnsi="Times New Roman" w:cs="Times New Roman"/>
          <w:b/>
          <w:sz w:val="28"/>
          <w:szCs w:val="28"/>
        </w:rPr>
        <w:t>BÉ GIỮ GÌN VỆ SINH MÔI TRƯỜNG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4 TUỔI B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8E433F" w:rsidRPr="003116A3" w:rsidRDefault="008E433F" w:rsidP="008E433F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(28/10- 1/11/2024)</w:t>
      </w:r>
    </w:p>
    <w:p w:rsidR="00B25E9A" w:rsidRPr="003116A3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3116A3" w:rsidTr="00997D65">
        <w:tc>
          <w:tcPr>
            <w:tcW w:w="2616" w:type="dxa"/>
            <w:vAlign w:val="center"/>
          </w:tcPr>
          <w:p w:rsidR="00B25E9A" w:rsidRPr="003116A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3116A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3116A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3116A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3116A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3116A3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5E2A48" w:rsidRPr="003116A3" w:rsidTr="00997D65">
        <w:tc>
          <w:tcPr>
            <w:tcW w:w="2616" w:type="dxa"/>
            <w:vAlign w:val="center"/>
          </w:tcPr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Xác định vị trí đồ vật so với bản thân trẻ (phía phải - phía trái)</w:t>
            </w:r>
          </w:p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Cài cởi cúc áo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Giáo án STEAM: Làm thùng đựng rác</w:t>
            </w: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Thơ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: Vứt rác đúng chỗ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VTTTTC: Không xả rác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Nghe hát: 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Trái đất này là của chúng mình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5E2A48" w:rsidRPr="003116A3" w:rsidRDefault="005E2A48" w:rsidP="005E2A4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TCAN: </w:t>
            </w:r>
            <w:r w:rsidRPr="003116A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Vui cùng nốt nhạc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E2A48" w:rsidRPr="003116A3" w:rsidTr="00997D65">
        <w:tc>
          <w:tcPr>
            <w:tcW w:w="2616" w:type="dxa"/>
            <w:vAlign w:val="center"/>
          </w:tcPr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đu quay.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Sóng xô. 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Bông hoa mười giờ.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5E2A48" w:rsidRPr="003116A3" w:rsidRDefault="005E2A48" w:rsidP="005E2A4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Bịt mắt bắt dê.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Thân cây bòng.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Cáo và thỏ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làng nghề truyền thống và góc kỹ thuật.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vẽ cảm xúc trên sân trường. Nhặt rác và phân loại rác.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Lá cây hoa đồng tiền.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Quăng vòng.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 Quét sân trường.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Vườn rau.</w:t>
            </w:r>
          </w:p>
          <w:p w:rsidR="005E2A48" w:rsidRPr="003116A3" w:rsidRDefault="005E2A48" w:rsidP="005E2A4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Ai ném xa hơn.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</w:tr>
      <w:tr w:rsidR="005E2A48" w:rsidRPr="003116A3" w:rsidTr="00997D65">
        <w:tc>
          <w:tcPr>
            <w:tcW w:w="2616" w:type="dxa"/>
            <w:vAlign w:val="center"/>
          </w:tcPr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Ai mặc áo cởi áo nhanh hơn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chơi: Phía trên phía dưới - phía trước phía sau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Xem video Bé cùng bảo vệ môi trường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Video Hướng dẫn trẻ bỏ rác đúng nơi quy định 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Trò chơi: Sóng xô, gió thổi về đâu.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Làm quen bài thơ: Vứt rác đúng chỗ.</w:t>
            </w: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Hoạt động dạy trẻ hát: Mời Bạn ăn. Cái mũi Rửa mặt như mèo. Bạn có biết tên tôi. Không xả rác.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Vẽ bản thiết kế thùng đựng rác.</w:t>
            </w: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Cho trẻ xem video Phân loại rác thải-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Chung tay vì môi trường sống xanh, sạch, đẹp 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hành: Đóng kịch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Bé đọc thơ: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Vứt rác đúng chỗ.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Trò chuyện, quan sát, thảo luận về các </w:t>
            </w: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hình thức vận động âm nhạc.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hành: lựa chọn, thể hiện các hình thức vận động theo nhạc trong các hoạt động.</w:t>
            </w:r>
          </w:p>
          <w:p w:rsidR="005E2A48" w:rsidRPr="003116A3" w:rsidRDefault="005E2A48" w:rsidP="005E2A4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:rsidR="005E2A48" w:rsidRPr="003116A3" w:rsidRDefault="005E2A48" w:rsidP="005E2A4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B25E9A" w:rsidRPr="003116A3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Pr="003116A3" w:rsidRDefault="002420E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p w:rsidR="008E433F" w:rsidRPr="003116A3" w:rsidRDefault="008E433F" w:rsidP="008E433F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4: </w:t>
      </w:r>
      <w:r w:rsidR="005E2A48" w:rsidRPr="003116A3">
        <w:rPr>
          <w:rFonts w:ascii="Times New Roman" w:eastAsia="Times New Roman" w:hAnsi="Times New Roman" w:cs="Times New Roman"/>
          <w:b/>
          <w:sz w:val="28"/>
          <w:szCs w:val="28"/>
        </w:rPr>
        <w:t>RÁC THẢI NHỰA</w:t>
      </w:r>
      <w:r w:rsidR="005E2A48"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Pr="003116A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8E433F" w:rsidRPr="003116A3" w:rsidRDefault="008E433F" w:rsidP="008E433F">
      <w:pPr>
        <w:tabs>
          <w:tab w:val="left" w:pos="1800"/>
        </w:tabs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3116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(28/10- 1/11/2024)</w:t>
      </w:r>
    </w:p>
    <w:p w:rsidR="00676C6C" w:rsidRPr="003116A3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 w:rsidRPr="003116A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76C6C" w:rsidRPr="003116A3" w:rsidTr="00997D65">
        <w:tc>
          <w:tcPr>
            <w:tcW w:w="2616" w:type="dxa"/>
            <w:vAlign w:val="center"/>
          </w:tcPr>
          <w:p w:rsidR="00676C6C" w:rsidRPr="003116A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76C6C" w:rsidRPr="003116A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76C6C" w:rsidRPr="003116A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76C6C" w:rsidRPr="003116A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76C6C" w:rsidRPr="003116A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76C6C" w:rsidRPr="003116A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76C6C" w:rsidRPr="003116A3" w:rsidTr="00997D65">
        <w:tc>
          <w:tcPr>
            <w:tcW w:w="2616" w:type="dxa"/>
            <w:vAlign w:val="center"/>
          </w:tcPr>
          <w:p w:rsidR="00676C6C" w:rsidRPr="003116A3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676C6C" w:rsidRPr="003116A3" w:rsidRDefault="00AF7978" w:rsidP="00AF79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</w:rPr>
              <w:t>Bật xa 35 – 40cm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676C6C" w:rsidRPr="003116A3" w:rsidRDefault="00AF7978" w:rsidP="00AF797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rác thải nhựa.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676C6C" w:rsidRPr="003116A3" w:rsidRDefault="00AF7978" w:rsidP="00AF79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Bé bảo vệ môi trường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AF7978" w:rsidRPr="003116A3" w:rsidRDefault="00AF7978" w:rsidP="00AF7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>Sắp xếp theo quy tắc: 1-2</w:t>
            </w:r>
          </w:p>
          <w:p w:rsidR="00676C6C" w:rsidRPr="003116A3" w:rsidRDefault="00676C6C" w:rsidP="00A2012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676C6C" w:rsidRPr="003116A3" w:rsidRDefault="00AF7978" w:rsidP="00AF79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Làm thùng rác </w:t>
            </w:r>
            <w:r w:rsidRPr="003116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(Từ rác thải nhựa)</w:t>
            </w:r>
          </w:p>
        </w:tc>
      </w:tr>
      <w:tr w:rsidR="00A20123" w:rsidRPr="003116A3" w:rsidTr="00997D65">
        <w:tc>
          <w:tcPr>
            <w:tcW w:w="2616" w:type="dxa"/>
            <w:vAlign w:val="center"/>
          </w:tcPr>
          <w:p w:rsidR="00A20123" w:rsidRPr="003116A3" w:rsidRDefault="00A20123" w:rsidP="00A2012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Thu gom rác</w:t>
            </w:r>
          </w:p>
          <w:p w:rsidR="00AF7978" w:rsidRPr="003116A3" w:rsidRDefault="00AF7978" w:rsidP="00AF7978">
            <w:pPr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Vận động viên nhí.</w:t>
            </w:r>
          </w:p>
          <w:p w:rsidR="00A20123" w:rsidRPr="003116A3" w:rsidRDefault="00AF7978" w:rsidP="00AF79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cát nước: câu cá, vật chìm nổi, cát. Khu vận động, bán hàng, tạo hình, khu âm nhạc, khu chăm sóc con vật, khu thiên nhiên.</w:t>
            </w:r>
          </w:p>
        </w:tc>
        <w:tc>
          <w:tcPr>
            <w:tcW w:w="2616" w:type="dxa"/>
          </w:tcPr>
          <w:p w:rsidR="00A20123" w:rsidRPr="003116A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3116A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20123" w:rsidRPr="003116A3" w:rsidRDefault="00A20123" w:rsidP="00A201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: Thùng đựng rác,</w:t>
            </w:r>
          </w:p>
          <w:p w:rsidR="00AF7978" w:rsidRPr="003116A3" w:rsidRDefault="00AF7978" w:rsidP="00AF7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Kéo co.</w:t>
            </w:r>
          </w:p>
          <w:p w:rsidR="00A20123" w:rsidRPr="003116A3" w:rsidRDefault="00AF7978" w:rsidP="00AF7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chợ quê, chơi với cát, câu cá, thể chất, bé yêu nghệ thuật.</w:t>
            </w:r>
          </w:p>
        </w:tc>
      </w:tr>
      <w:tr w:rsidR="00AF7978" w:rsidRPr="003116A3" w:rsidTr="00997D65">
        <w:tc>
          <w:tcPr>
            <w:tcW w:w="2616" w:type="dxa"/>
            <w:vAlign w:val="center"/>
          </w:tcPr>
          <w:p w:rsidR="00AF7978" w:rsidRPr="003116A3" w:rsidRDefault="00AF7978" w:rsidP="00AF797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- Ôn: Xác định vị trí đồ </w:t>
            </w:r>
            <w:proofErr w:type="gramStart"/>
            <w:r w:rsidRPr="003116A3">
              <w:rPr>
                <w:rFonts w:ascii="Times New Roman" w:hAnsi="Times New Roman" w:cs="Times New Roman"/>
                <w:sz w:val="28"/>
                <w:szCs w:val="28"/>
              </w:rPr>
              <w:t>vật  so</w:t>
            </w:r>
            <w:proofErr w:type="gramEnd"/>
            <w:r w:rsidRPr="003116A3">
              <w:rPr>
                <w:rFonts w:ascii="Times New Roman" w:hAnsi="Times New Roman" w:cs="Times New Roman"/>
                <w:sz w:val="28"/>
                <w:szCs w:val="28"/>
              </w:rPr>
              <w:t xml:space="preserve"> với bản thân trẻ  (phía phải - phía trái)</w:t>
            </w:r>
          </w:p>
          <w:p w:rsidR="00AF7978" w:rsidRPr="003116A3" w:rsidRDefault="00AF7978" w:rsidP="00AF7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Trò chơi: Sóng xô, gió thổi về đâu trước. </w:t>
            </w:r>
          </w:p>
          <w:p w:rsidR="00AF7978" w:rsidRPr="003116A3" w:rsidRDefault="00AF7978" w:rsidP="00AF79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t>- Trò chơi: Chú ếch con.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Tham gia học Tiếng Anh </w:t>
            </w:r>
          </w:p>
          <w:p w:rsidR="00AF7978" w:rsidRPr="003116A3" w:rsidRDefault="00AF7978" w:rsidP="00AF7978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trẻ nghe thơ: Bé bảo vệ môi trường.</w:t>
            </w:r>
          </w:p>
          <w:p w:rsidR="00AF7978" w:rsidRPr="003116A3" w:rsidRDefault="00AF7978" w:rsidP="00AF79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lắp ghép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xem vdeo sử dụng rác tái chế: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lắp ghép</w:t>
            </w:r>
          </w:p>
          <w:p w:rsidR="00AF7978" w:rsidRPr="003116A3" w:rsidRDefault="00AF7978" w:rsidP="00AF79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một số nguy cơ không an toàn trong ăn uống và cách phòng tránh</w:t>
            </w:r>
          </w:p>
        </w:tc>
        <w:tc>
          <w:tcPr>
            <w:tcW w:w="2616" w:type="dxa"/>
          </w:tcPr>
          <w:p w:rsidR="00AF7978" w:rsidRPr="003116A3" w:rsidRDefault="00AF7978" w:rsidP="00AF7978">
            <w:pPr>
              <w:spacing w:line="360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116A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AF7978" w:rsidRPr="003116A3" w:rsidRDefault="00AF7978" w:rsidP="00AF797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116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Dọn dẹp vệ sinh trong và ngoài lớp.</w:t>
            </w:r>
          </w:p>
        </w:tc>
      </w:tr>
    </w:tbl>
    <w:p w:rsidR="00676C6C" w:rsidRPr="003116A3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3116A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150A1E"/>
    <w:rsid w:val="002222D3"/>
    <w:rsid w:val="002420EC"/>
    <w:rsid w:val="002811C5"/>
    <w:rsid w:val="00304FC5"/>
    <w:rsid w:val="003116A3"/>
    <w:rsid w:val="003B2D95"/>
    <w:rsid w:val="00413EE1"/>
    <w:rsid w:val="004C13B2"/>
    <w:rsid w:val="004C3567"/>
    <w:rsid w:val="0057225A"/>
    <w:rsid w:val="005E2A48"/>
    <w:rsid w:val="00644F49"/>
    <w:rsid w:val="00676C6C"/>
    <w:rsid w:val="006A1D2F"/>
    <w:rsid w:val="006A4E78"/>
    <w:rsid w:val="007811BF"/>
    <w:rsid w:val="00784F3D"/>
    <w:rsid w:val="008255F5"/>
    <w:rsid w:val="0087384D"/>
    <w:rsid w:val="008900A8"/>
    <w:rsid w:val="008E433F"/>
    <w:rsid w:val="00A20123"/>
    <w:rsid w:val="00A25793"/>
    <w:rsid w:val="00AF7978"/>
    <w:rsid w:val="00B2325B"/>
    <w:rsid w:val="00B25E9A"/>
    <w:rsid w:val="00C22EE2"/>
    <w:rsid w:val="00F27792"/>
    <w:rsid w:val="00F45E30"/>
    <w:rsid w:val="00F62426"/>
    <w:rsid w:val="00F8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E7B1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2024-10-03T13:05:00Z</dcterms:created>
  <dcterms:modified xsi:type="dcterms:W3CDTF">2024-10-24T03:45:00Z</dcterms:modified>
</cp:coreProperties>
</file>