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30241B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5B6342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CON VẬT ĐÁNG YÊ</w:t>
      </w:r>
      <w:r w:rsidR="008154B3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U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="0030241B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5B6342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 ĐÌNH GÀ VỊT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30241B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B97ED4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</w:t>
      </w:r>
      <w:r w:rsidR="00674038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25</w:t>
      </w:r>
      <w:r w:rsidR="005B6342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/11</w:t>
      </w: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5B6342" w:rsidRPr="0030241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74038" w:rsidRPr="0030241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</w:t>
      </w:r>
      <w:r w:rsidR="005B6342" w:rsidRPr="0030241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30241B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Nguyễn Thị 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0B3167" w:rsidRPr="0030241B" w:rsidTr="00F62426">
        <w:tc>
          <w:tcPr>
            <w:tcW w:w="2616" w:type="dxa"/>
            <w:vAlign w:val="center"/>
          </w:tcPr>
          <w:p w:rsidR="000B3167" w:rsidRPr="0030241B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0B3167" w:rsidRPr="0030241B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0B3167" w:rsidRPr="0030241B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0B3167" w:rsidRPr="0030241B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0B3167" w:rsidRPr="0030241B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0B3167" w:rsidRPr="0030241B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0241B" w:rsidRPr="0030241B" w:rsidTr="00F62426">
        <w:tc>
          <w:tcPr>
            <w:tcW w:w="2616" w:type="dxa"/>
            <w:vAlign w:val="center"/>
          </w:tcPr>
          <w:p w:rsidR="0030241B" w:rsidRPr="0030241B" w:rsidRDefault="0030241B" w:rsidP="0030241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 chu qua cổng 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Nhận biết: Màu vàng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theo tranh: Quả trứng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LV: PTTCKNXH 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Bắt chước tiếng kêu của con vật gần gũi bé biết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Hát: Con gà trống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 Đàn gà trong sân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0241B" w:rsidRPr="0030241B" w:rsidTr="00957C06">
        <w:tc>
          <w:tcPr>
            <w:tcW w:w="2616" w:type="dxa"/>
            <w:vAlign w:val="center"/>
          </w:tcPr>
          <w:p w:rsidR="0030241B" w:rsidRPr="0030241B" w:rsidRDefault="0030241B" w:rsidP="0030241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Quả bưởi.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Bé bước giỏi.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C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sát: Con gà  </w:t>
            </w:r>
          </w:p>
          <w:p w:rsidR="0030241B" w:rsidRPr="0030241B" w:rsidRDefault="0030241B" w:rsidP="0030241B">
            <w:pPr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-TCVĐ: Bé đi khéo léo.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-  Chơi tự do tại khu vực: C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Quả bưởi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Tìm về đúng nhà (Chạy về đúng nhà có gắn lô tô con vật)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C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241B" w:rsidRPr="0030241B" w:rsidTr="00F62426">
        <w:tc>
          <w:tcPr>
            <w:tcW w:w="2616" w:type="dxa"/>
            <w:vAlign w:val="center"/>
          </w:tcPr>
          <w:p w:rsidR="0030241B" w:rsidRPr="0030241B" w:rsidRDefault="0030241B" w:rsidP="0030241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Trò chuyện, xem tranh ảnh về các con vật. Gợi ý để trẻ nói lên những điều trẻ quan sát được: Những hiểu biết của trẻ về các con vật quen thuộc: Con gì đây? Kêu thế nào? Nó thích ăn gì? Nuôi nó để làm gì?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TC: Bắt trước dáng đi, tiếng kêu của con vật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tìm đồ vật đồ chơi theo màu: Xanh, đỏ, vàng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Dạy trẻ thực hành trải nghiệm bóc trứng gà, duới sự hướng dẫn của cô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Làm quen với bài hát “Đàn vịt con” 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chuyện, xem tranh ảnh về các con vật quen thuộc gần gũi: gà, vịt, chó, mèo, con bò, con cá, con khi. Gợi ý để trẻ nói lên những điều trẻ quan sát được:  Con gì đây? Kêu thế nào?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Nó thích ăn gì? Nuôi nó để làm gì?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TC: Bắt trước dáng đi, tiếng kêu của con vật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 kể chuyện theo tranh: Truyện "Quả trứng"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-Trò chơi: kéo cưa nửa xẻ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 xml:space="preserve">- Chơi tự do tại góc chơi. </w:t>
            </w:r>
          </w:p>
        </w:tc>
      </w:tr>
    </w:tbl>
    <w:p w:rsidR="000B3167" w:rsidRPr="0030241B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4E91" w:rsidRPr="0030241B" w:rsidRDefault="002F4E9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8154B3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CON VẬT ĐÁNG YÊU 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NHÁNH I</w:t>
      </w:r>
      <w:r w:rsidR="0030241B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8154B3" w:rsidRPr="0030241B">
        <w:rPr>
          <w:rFonts w:ascii="Times New Roman" w:eastAsia="Times New Roman" w:hAnsi="Times New Roman" w:cs="Times New Roman"/>
          <w:b/>
          <w:sz w:val="28"/>
          <w:szCs w:val="28"/>
        </w:rPr>
        <w:t>ANH EM CHÓ MÈO</w:t>
      </w:r>
      <w:r w:rsidR="008154B3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</w:t>
      </w:r>
      <w:r w:rsidR="00B97ED4" w:rsidRPr="003024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30241B" w:rsidRPr="0030241B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(25/11- 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0241B"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82E79" w:rsidRPr="0030241B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0241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E8377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Tân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82E79" w:rsidRPr="0030241B" w:rsidTr="006E7D50">
        <w:tc>
          <w:tcPr>
            <w:tcW w:w="2616" w:type="dxa"/>
            <w:vAlign w:val="center"/>
          </w:tcPr>
          <w:p w:rsidR="00B82E79" w:rsidRPr="0030241B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82E79" w:rsidRPr="0030241B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82E79" w:rsidRPr="0030241B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82E79" w:rsidRPr="0030241B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82E79" w:rsidRPr="0030241B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82E79" w:rsidRPr="0030241B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0241B" w:rsidRPr="0030241B" w:rsidTr="006E7D50">
        <w:tc>
          <w:tcPr>
            <w:tcW w:w="2616" w:type="dxa"/>
            <w:vAlign w:val="center"/>
          </w:tcPr>
          <w:p w:rsidR="0030241B" w:rsidRPr="0030241B" w:rsidRDefault="0030241B" w:rsidP="0030241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tinh: Chắp ghép hình con vật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Nhận biết màu vàng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theo tranh: Mèo con thích ăn cá?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TCKNXH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Bắt chước tiếng kêu con vật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30241B" w:rsidRPr="0030241B" w:rsidRDefault="0030241B" w:rsidP="003024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hình: Nặn con giun</w:t>
            </w:r>
          </w:p>
        </w:tc>
      </w:tr>
      <w:tr w:rsidR="0030241B" w:rsidRPr="0030241B" w:rsidTr="006E7D50">
        <w:tc>
          <w:tcPr>
            <w:tcW w:w="2616" w:type="dxa"/>
            <w:vAlign w:val="center"/>
          </w:tcPr>
          <w:p w:rsidR="0030241B" w:rsidRPr="0030241B" w:rsidRDefault="0030241B" w:rsidP="0030241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Lá cây bưởi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Bé tung bóng giỏi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 vận động: Khu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lăn bóng, cưỡi ngựa gỗ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Con mèo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TCV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Đ: bắt chước  tiếng kêu của con vât: con mèo, gà gáy, vịt kêu,  bắt trước dáng đi của con vật (vịt đi lạch bạch,).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 vận động: Khu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thực hành cho mèo ăn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Cáo và thỏ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 vận động: Khu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</w:tr>
      <w:tr w:rsidR="0030241B" w:rsidRPr="0030241B" w:rsidTr="006E7D50">
        <w:tc>
          <w:tcPr>
            <w:tcW w:w="2616" w:type="dxa"/>
            <w:vAlign w:val="center"/>
          </w:tcPr>
          <w:p w:rsidR="0030241B" w:rsidRPr="0030241B" w:rsidRDefault="0030241B" w:rsidP="0030241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tranh ảnh về các con vật. Gợi ý để trẻ nói lên những điều trẻ quan sát được: Những hiểu biết của trẻ về các con vật quen thuộc: Con gì đây? Kêu thế nào? </w:t>
            </w:r>
            <w:r w:rsidRPr="003024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Nó thích ăn gì? Nuôi nó để làm gì?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 xml:space="preserve">TC: Bắt trước dáng đi, tiếng kêu của con vật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tìm đồ vật đồ chơi theo màu: Xanh, đỏ, vàng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Ôn luyện đọc bài thơ “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Hướng dẫn trẻ chơi các trò chơi vận động:  cáo và thỏ, Con gì biến mất, ếch dưới ao, đi như gấu, bò như chuột,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29/11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0241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0241B" w:rsidRPr="0030241B" w:rsidRDefault="0030241B" w:rsidP="003024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024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>-Trò chơi: kéo cưa nửa xẻ</w:t>
            </w:r>
          </w:p>
          <w:p w:rsidR="0030241B" w:rsidRPr="0030241B" w:rsidRDefault="0030241B" w:rsidP="00302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41B">
              <w:rPr>
                <w:rFonts w:ascii="Times New Roman" w:hAnsi="Times New Roman" w:cs="Times New Roman"/>
                <w:sz w:val="28"/>
                <w:szCs w:val="28"/>
              </w:rPr>
              <w:t xml:space="preserve">- Chơi tự do tại góc chơi. </w:t>
            </w:r>
          </w:p>
        </w:tc>
      </w:tr>
    </w:tbl>
    <w:p w:rsidR="00B82E79" w:rsidRPr="0030241B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30241B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30241B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30241B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A70B7"/>
    <w:rsid w:val="002C051A"/>
    <w:rsid w:val="002F4E91"/>
    <w:rsid w:val="002F6E1F"/>
    <w:rsid w:val="0030241B"/>
    <w:rsid w:val="00392861"/>
    <w:rsid w:val="004A7E87"/>
    <w:rsid w:val="004F5689"/>
    <w:rsid w:val="0057225A"/>
    <w:rsid w:val="005B6342"/>
    <w:rsid w:val="00652243"/>
    <w:rsid w:val="00674038"/>
    <w:rsid w:val="007A7258"/>
    <w:rsid w:val="007C0270"/>
    <w:rsid w:val="007F66A8"/>
    <w:rsid w:val="008154B3"/>
    <w:rsid w:val="00934521"/>
    <w:rsid w:val="009A2A9C"/>
    <w:rsid w:val="00B2325B"/>
    <w:rsid w:val="00B82E79"/>
    <w:rsid w:val="00B97ED4"/>
    <w:rsid w:val="00BB310D"/>
    <w:rsid w:val="00C11892"/>
    <w:rsid w:val="00C22EE2"/>
    <w:rsid w:val="00E8377A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7040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FD14-A8B2-42E8-8EDB-DD91E23D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2024-10-03T13:05:00Z</dcterms:created>
  <dcterms:modified xsi:type="dcterms:W3CDTF">2024-11-22T08:09:00Z</dcterms:modified>
</cp:coreProperties>
</file>