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3F6471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3F647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3F647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5B6342" w:rsidRPr="003F647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CON VẬT ĐÁNG YÊ</w:t>
      </w:r>
      <w:r w:rsidR="008154B3" w:rsidRPr="003F647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U</w:t>
      </w:r>
      <w:r w:rsidRPr="003F647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NHÁNH </w:t>
      </w:r>
      <w:r w:rsidR="003F6471" w:rsidRPr="003F647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3F647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3F6471" w:rsidRPr="003F647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CON CÁ VÀNG</w:t>
      </w:r>
      <w:r w:rsidRPr="003F647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</w:t>
      </w:r>
      <w:r w:rsidR="007F66A8" w:rsidRPr="003F647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NHÀ TRẺ D1</w:t>
      </w:r>
    </w:p>
    <w:p w:rsidR="000B3167" w:rsidRPr="003F6471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F647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B97ED4" w:rsidRPr="003F647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</w:t>
      </w:r>
      <w:r w:rsidR="003F6471" w:rsidRPr="003F647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(2/11- </w:t>
      </w:r>
      <w:r w:rsidR="003F6471" w:rsidRPr="003F6471">
        <w:rPr>
          <w:rFonts w:ascii="Times New Roman" w:eastAsia="Times New Roman" w:hAnsi="Times New Roman" w:cs="Times New Roman"/>
          <w:b/>
          <w:sz w:val="28"/>
          <w:szCs w:val="28"/>
        </w:rPr>
        <w:t>6/12</w:t>
      </w:r>
      <w:r w:rsidR="003F6471" w:rsidRPr="003F647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B2325B" w:rsidRPr="003F6471" w:rsidRDefault="00B2325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F647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F6E1F" w:rsidRPr="003F647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Nguyễn Thị Thảo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0B3167" w:rsidRPr="003F6471" w:rsidTr="00F62426">
        <w:tc>
          <w:tcPr>
            <w:tcW w:w="2616" w:type="dxa"/>
            <w:vAlign w:val="center"/>
          </w:tcPr>
          <w:p w:rsidR="000B3167" w:rsidRPr="003F6471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0B3167" w:rsidRPr="003F6471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0B3167" w:rsidRPr="003F6471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0B3167" w:rsidRPr="003F6471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0B3167" w:rsidRPr="003F6471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0B3167" w:rsidRPr="003F6471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3F6471" w:rsidRPr="003F6471" w:rsidTr="00F62426">
        <w:tc>
          <w:tcPr>
            <w:tcW w:w="2616" w:type="dxa"/>
            <w:vAlign w:val="center"/>
          </w:tcPr>
          <w:p w:rsidR="003F6471" w:rsidRPr="003F6471" w:rsidRDefault="003F6471" w:rsidP="003F6471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 /1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</w:rPr>
              <w:t>Giờ học thể dục: Tung bắt bóng cùng cô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03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 /1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PTNT</w:t>
            </w: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Giờ học NBTN: </w:t>
            </w: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con cá vàng</w:t>
            </w:r>
          </w:p>
        </w:tc>
        <w:tc>
          <w:tcPr>
            <w:tcW w:w="2616" w:type="dxa"/>
          </w:tcPr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04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 /1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LV: PTNN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Con cá vàng</w:t>
            </w:r>
          </w:p>
        </w:tc>
        <w:tc>
          <w:tcPr>
            <w:tcW w:w="2616" w:type="dxa"/>
          </w:tcPr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05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 /1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LV: PTTCKNXH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VĐ: Cá vàng bơi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HN: Chú ếch con</w:t>
            </w:r>
          </w:p>
        </w:tc>
        <w:tc>
          <w:tcPr>
            <w:tcW w:w="2616" w:type="dxa"/>
          </w:tcPr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06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 /1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LV: PTTCKNXH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Di màu con cá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3F6471" w:rsidRPr="003F6471" w:rsidTr="00957C06">
        <w:tc>
          <w:tcPr>
            <w:tcW w:w="2616" w:type="dxa"/>
            <w:vAlign w:val="center"/>
          </w:tcPr>
          <w:p w:rsidR="003F6471" w:rsidRPr="003F6471" w:rsidRDefault="003F6471" w:rsidP="003F6471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Bầu trời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vận động: Ếch nhảy, cá bơi về nhà.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</w:t>
            </w: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chơi nhà bóng, cầu trượt, lăn bóng, cưỡi ngựa gỗ</w:t>
            </w:r>
          </w:p>
        </w:tc>
        <w:tc>
          <w:tcPr>
            <w:tcW w:w="2616" w:type="dxa"/>
          </w:tcPr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Nhặt lá rơi 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Bé tung bóng giỏi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chơi nhà bóng, cầu trượt, lăn bóng, cưỡi ngựa gỗ</w:t>
            </w: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616" w:type="dxa"/>
          </w:tcPr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F6471" w:rsidRPr="003F6471" w:rsidTr="00F62426">
        <w:tc>
          <w:tcPr>
            <w:tcW w:w="2616" w:type="dxa"/>
            <w:vAlign w:val="center"/>
          </w:tcPr>
          <w:p w:rsidR="003F6471" w:rsidRPr="003F6471" w:rsidRDefault="003F6471" w:rsidP="003F6471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chuyện, xem tranh ảnh, video về một số loại động vật sống dưới nước. tôm, cua, cá.  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với bài thơ: Con cá vàng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chơi: ếch dưới ao.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do tại các góc chơi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   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03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 /1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3F6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TC: Bé xếp dán giỏi: Dán vẩy cá, dán đuôi cá</w:t>
            </w:r>
            <w:r w:rsidRPr="003F6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Trò chơi vận động bắt chước tạo dáng về con cá</w:t>
            </w:r>
            <w:r w:rsidRPr="003F6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 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3F6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04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 /1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Trò chuyện, xem tranh ảnh về các con vật quen thuộc gần gũi: gà, vịt, chó, mèo, con bò, con cá, con khi. Gợi ý để trẻ nói lên những điều trẻ quan sát được:  Con gì đây? Kêu thế nào? Nó thích ăn gì? Nuôi nó để làm gì?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TC: Bắt trước dáng đi, tiếng kêu của con </w:t>
            </w: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vật</w:t>
            </w: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(Cá bơi, ếch nhảy)</w:t>
            </w:r>
          </w:p>
        </w:tc>
        <w:tc>
          <w:tcPr>
            <w:tcW w:w="2616" w:type="dxa"/>
          </w:tcPr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>Ngày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05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</w:rPr>
              <w:t>- Nặn thức ăn cho cá.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</w:rPr>
              <w:t>- TC: Cuộc đua của những chú ếch.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06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Ôn vận động: Cá vàng bơi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64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Trò chơi: Con gì biến mất</w:t>
            </w:r>
            <w:r w:rsidRPr="003F6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   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</w:rPr>
              <w:t>Nêu gương bé ngoan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8154B3" w:rsidRPr="003F6471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4E91" w:rsidRPr="003F6471" w:rsidRDefault="002F4E91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3F647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3F647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8154B3" w:rsidRPr="003F647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CON VẬT ĐÁNG YÊU </w:t>
      </w:r>
      <w:r w:rsidRPr="003F647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NHÁNH </w:t>
      </w:r>
      <w:r w:rsidR="003F6471" w:rsidRPr="003F647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3F647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3F6471" w:rsidRPr="003F6471">
        <w:rPr>
          <w:rFonts w:ascii="Times New Roman" w:eastAsia="Times New Roman" w:hAnsi="Times New Roman" w:cs="Times New Roman"/>
          <w:b/>
          <w:sz w:val="28"/>
          <w:szCs w:val="28"/>
        </w:rPr>
        <w:t>CON CÁ VÀNG</w:t>
      </w:r>
      <w:r w:rsidR="008154B3" w:rsidRPr="003F647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3F647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NHÀ TRẺ D</w:t>
      </w:r>
      <w:r w:rsidR="00B97ED4" w:rsidRPr="003F647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B82E79" w:rsidRPr="003F6471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F647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B97ED4" w:rsidRPr="003F647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</w:t>
      </w:r>
      <w:r w:rsidR="003F6471" w:rsidRPr="003F647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2/11</w:t>
      </w:r>
      <w:r w:rsidRPr="003F647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r w:rsidR="003F6471" w:rsidRPr="003F6471">
        <w:rPr>
          <w:rFonts w:ascii="Times New Roman" w:eastAsia="Times New Roman" w:hAnsi="Times New Roman" w:cs="Times New Roman"/>
          <w:b/>
          <w:sz w:val="28"/>
          <w:szCs w:val="28"/>
        </w:rPr>
        <w:t>6/12</w:t>
      </w:r>
      <w:r w:rsidRPr="003F647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B82E79" w:rsidRPr="003F6471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F647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52243" w:rsidRPr="003F647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Hoàng Thị Thu Trang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B82E79" w:rsidRPr="003F6471" w:rsidTr="006E7D50">
        <w:tc>
          <w:tcPr>
            <w:tcW w:w="2616" w:type="dxa"/>
            <w:vAlign w:val="center"/>
          </w:tcPr>
          <w:p w:rsidR="00B82E79" w:rsidRPr="003F6471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B82E79" w:rsidRPr="003F6471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B82E79" w:rsidRPr="003F6471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B82E79" w:rsidRPr="003F6471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B82E79" w:rsidRPr="003F6471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B82E79" w:rsidRPr="003F6471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3F6471" w:rsidRPr="003F6471" w:rsidTr="006E7D50">
        <w:tc>
          <w:tcPr>
            <w:tcW w:w="2616" w:type="dxa"/>
            <w:vAlign w:val="center"/>
          </w:tcPr>
          <w:p w:rsidR="003F6471" w:rsidRPr="003F6471" w:rsidRDefault="003F6471" w:rsidP="003F6471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 /1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</w:rPr>
              <w:t>Giờ học thể dục: Tung bắt bóng cùng cô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03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PTNT</w:t>
            </w: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Giờ học NBTN: </w:t>
            </w: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Con cá vàng</w:t>
            </w:r>
          </w:p>
        </w:tc>
        <w:tc>
          <w:tcPr>
            <w:tcW w:w="2616" w:type="dxa"/>
          </w:tcPr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04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43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LV: PTNN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Con cá vàng</w:t>
            </w:r>
          </w:p>
        </w:tc>
        <w:tc>
          <w:tcPr>
            <w:tcW w:w="2616" w:type="dxa"/>
          </w:tcPr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05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LV: PTTCKNXH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VĐ: Cá vàng bơi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HN: Chú ếch con</w:t>
            </w:r>
          </w:p>
        </w:tc>
        <w:tc>
          <w:tcPr>
            <w:tcW w:w="2616" w:type="dxa"/>
          </w:tcPr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06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LV: PTTCKNXH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Giờ học tạo hình: Dán con cá </w:t>
            </w:r>
          </w:p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</w:tr>
      <w:tr w:rsidR="003F6471" w:rsidRPr="003F6471" w:rsidTr="006E7D50">
        <w:tc>
          <w:tcPr>
            <w:tcW w:w="2616" w:type="dxa"/>
            <w:vAlign w:val="center"/>
          </w:tcPr>
          <w:p w:rsidR="003F6471" w:rsidRPr="003F6471" w:rsidRDefault="003F6471" w:rsidP="003F6471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Lá cây mít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vận động: Ếch nhảy, cá bơi về nhà.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</w:p>
        </w:tc>
        <w:tc>
          <w:tcPr>
            <w:tcW w:w="2616" w:type="dxa"/>
          </w:tcPr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Nhặt lá rơi 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Bé tung bóng giỏi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616" w:type="dxa"/>
          </w:tcPr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Bông hoa đồng tiền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vận động: Ếch nhảy, cá bơi về nhà.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</w:p>
        </w:tc>
      </w:tr>
      <w:tr w:rsidR="003F6471" w:rsidRPr="003F6471" w:rsidTr="006E7D50">
        <w:tc>
          <w:tcPr>
            <w:tcW w:w="2616" w:type="dxa"/>
            <w:vAlign w:val="center"/>
          </w:tcPr>
          <w:p w:rsidR="003F6471" w:rsidRPr="003F6471" w:rsidRDefault="003F6471" w:rsidP="003F6471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3F6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TC: Bé xếp dán giỏi: Dán v</w:t>
            </w:r>
            <w:r w:rsidRPr="003F6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â</w:t>
            </w:r>
            <w:r w:rsidRPr="003F6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y cá, dán đuôi cá</w:t>
            </w:r>
            <w:r w:rsidRPr="003F6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Trò chơi vận động bắt chước tạo dáng về con cá</w:t>
            </w:r>
            <w:r w:rsidRPr="003F6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 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   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03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Làm quen với bài thơ: Con cá vàng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Trò chơi: ếch dưới ao.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Chơi tự do tại các góc chơi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bookmarkStart w:id="0" w:name="_GoBack"/>
            <w:bookmarkEnd w:id="0"/>
          </w:p>
        </w:tc>
        <w:tc>
          <w:tcPr>
            <w:tcW w:w="2616" w:type="dxa"/>
          </w:tcPr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04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</w:rPr>
              <w:t>- Nặn thức ăn cho cá.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</w:rPr>
              <w:t>- TC: Cuộc đua của những chú ếch.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05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Tim thức ăn cho con vật (Cô chuẩn bị cỏ, chuối, cà rốt những con vật bằng nhựa cho trẻ đặt vào)</w:t>
            </w:r>
          </w:p>
        </w:tc>
        <w:tc>
          <w:tcPr>
            <w:tcW w:w="2616" w:type="dxa"/>
          </w:tcPr>
          <w:p w:rsidR="003F6471" w:rsidRPr="003F6471" w:rsidRDefault="003F6471" w:rsidP="003F64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06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</w:t>
            </w:r>
            <w:r w:rsidRPr="003F647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24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Ôn vận động: Cá vàng bơi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F64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Trò chơi: Con gì biến mất</w:t>
            </w:r>
            <w:r w:rsidRPr="003F6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   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471">
              <w:rPr>
                <w:rFonts w:ascii="Times New Roman" w:eastAsia="Times New Roman" w:hAnsi="Times New Roman" w:cs="Times New Roman"/>
                <w:sz w:val="28"/>
                <w:szCs w:val="28"/>
              </w:rPr>
              <w:t>Nêu gương bé ngoan</w:t>
            </w:r>
          </w:p>
          <w:p w:rsidR="003F6471" w:rsidRPr="003F6471" w:rsidRDefault="003F6471" w:rsidP="003F64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B82E79" w:rsidRPr="003F6471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82E79" w:rsidRPr="003F6471" w:rsidRDefault="00B82E79" w:rsidP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3F6471" w:rsidRDefault="00B82E79">
      <w:pPr>
        <w:rPr>
          <w:rFonts w:ascii="Times New Roman" w:hAnsi="Times New Roman" w:cs="Times New Roman"/>
          <w:sz w:val="28"/>
          <w:szCs w:val="28"/>
        </w:rPr>
      </w:pPr>
    </w:p>
    <w:sectPr w:rsidR="00B82E79" w:rsidRPr="003F6471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126E"/>
    <w:multiLevelType w:val="hybridMultilevel"/>
    <w:tmpl w:val="FF506D1E"/>
    <w:lvl w:ilvl="0" w:tplc="B7F6E0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B3167"/>
    <w:rsid w:val="000B3C3E"/>
    <w:rsid w:val="002420EC"/>
    <w:rsid w:val="002C051A"/>
    <w:rsid w:val="002F4E91"/>
    <w:rsid w:val="002F6E1F"/>
    <w:rsid w:val="00392861"/>
    <w:rsid w:val="003F6471"/>
    <w:rsid w:val="004A7E87"/>
    <w:rsid w:val="004F5689"/>
    <w:rsid w:val="0057225A"/>
    <w:rsid w:val="005B6342"/>
    <w:rsid w:val="00652243"/>
    <w:rsid w:val="007A7258"/>
    <w:rsid w:val="007C0270"/>
    <w:rsid w:val="007F66A8"/>
    <w:rsid w:val="008154B3"/>
    <w:rsid w:val="00934521"/>
    <w:rsid w:val="009A2A9C"/>
    <w:rsid w:val="00B2325B"/>
    <w:rsid w:val="00B82E79"/>
    <w:rsid w:val="00B97ED4"/>
    <w:rsid w:val="00BB310D"/>
    <w:rsid w:val="00C11892"/>
    <w:rsid w:val="00C22EE2"/>
    <w:rsid w:val="00F45E30"/>
    <w:rsid w:val="00F6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5101A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63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2024-10-03T13:05:00Z</dcterms:created>
  <dcterms:modified xsi:type="dcterms:W3CDTF">2024-12-01T13:04:00Z</dcterms:modified>
</cp:coreProperties>
</file>