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341EC" w:rsidRDefault="000B3167" w:rsidP="0009026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16507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16507B" w:rsidRDefault="0016507B" w:rsidP="0016507B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1: Dự án làm ô tô </w:t>
      </w:r>
      <w:r w:rsidRPr="0016507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23/12 – 28/12/2024)</w:t>
      </w:r>
    </w:p>
    <w:p w:rsidR="002811C5" w:rsidRDefault="00B2325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16507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Trần thị Tươi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6507B" w:rsidTr="00582DBE">
        <w:trPr>
          <w:trHeight w:val="297"/>
        </w:trPr>
        <w:tc>
          <w:tcPr>
            <w:tcW w:w="988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6507B" w:rsidTr="00582DBE">
        <w:trPr>
          <w:trHeight w:val="648"/>
        </w:trPr>
        <w:tc>
          <w:tcPr>
            <w:tcW w:w="988" w:type="dxa"/>
            <w:vAlign w:val="center"/>
          </w:tcPr>
          <w:p w:rsidR="0016507B" w:rsidRDefault="0016507B" w:rsidP="0016507B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16507B" w:rsidRPr="007D3732" w:rsidRDefault="0016507B" w:rsidP="0016507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 PTTC</w:t>
            </w:r>
          </w:p>
          <w:p w:rsidR="0016507B" w:rsidRPr="007D3732" w:rsidRDefault="0016507B" w:rsidP="0016507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TDKN: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Bước lên bục cao 30cm</w:t>
            </w: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5245" w:type="dxa"/>
          </w:tcPr>
          <w:p w:rsidR="0016507B" w:rsidRDefault="0016507B" w:rsidP="0016507B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6507B" w:rsidRPr="00EA0382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A03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Quan sát, trò chuyện, xem tranh ảnh, vide về một số PTGT theo 1 dấu hiệu nổi bật (xe 2 bánh, xe 4 bánh, đường thủy, đường bộ) </w:t>
            </w:r>
          </w:p>
          <w:p w:rsidR="0016507B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2E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video các loại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 tô, tác dụ</w:t>
            </w:r>
            <w:r w:rsidRPr="00312E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 của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 tô</w:t>
            </w:r>
            <w:r w:rsidRPr="00312E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(E5)</w:t>
            </w:r>
          </w:p>
          <w:p w:rsidR="0016507B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A03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trò chơi: bánh xe quay, tín hiệu đèn.</w:t>
            </w:r>
          </w:p>
          <w:p w:rsidR="0016507B" w:rsidRPr="007D3732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chơi với đồ chơi lắp ghép</w:t>
            </w:r>
          </w:p>
        </w:tc>
      </w:tr>
      <w:tr w:rsidR="0016507B" w:rsidTr="00582DBE">
        <w:trPr>
          <w:trHeight w:val="660"/>
        </w:trPr>
        <w:tc>
          <w:tcPr>
            <w:tcW w:w="988" w:type="dxa"/>
            <w:vAlign w:val="center"/>
          </w:tcPr>
          <w:p w:rsidR="0016507B" w:rsidRDefault="0016507B" w:rsidP="0016507B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16507B" w:rsidRPr="006E038B" w:rsidRDefault="0016507B" w:rsidP="0016507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6E03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Lĩnh vực: PTNT</w:t>
            </w:r>
          </w:p>
          <w:p w:rsidR="0016507B" w:rsidRPr="007D3732" w:rsidRDefault="0016507B" w:rsidP="0016507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ô tô E2, E3</w:t>
            </w:r>
          </w:p>
        </w:tc>
        <w:tc>
          <w:tcPr>
            <w:tcW w:w="5245" w:type="dxa"/>
          </w:tcPr>
          <w:p w:rsidR="0016507B" w:rsidRDefault="0016507B" w:rsidP="0016507B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6507B" w:rsidRPr="00CB13FB" w:rsidRDefault="0016507B" w:rsidP="0016507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B13F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Tham gia vào hoạt động làm quen với tiếng anh dưới sự hướng dẫn của giáo viên ngoại ngữ.</w:t>
            </w:r>
          </w:p>
          <w:p w:rsidR="0016507B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8289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truyện, quan sát về một số nhạc cụ âm nhạc. Thực hành chơi với một số nhạc cụ âm nhạc: Sắc xô, trống, thanh la, song loan…</w:t>
            </w:r>
          </w:p>
          <w:p w:rsidR="0016507B" w:rsidRPr="007D3732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chơi góc nghệ thuật</w:t>
            </w:r>
          </w:p>
        </w:tc>
      </w:tr>
      <w:tr w:rsidR="0016507B" w:rsidTr="00582DBE">
        <w:trPr>
          <w:trHeight w:val="660"/>
        </w:trPr>
        <w:tc>
          <w:tcPr>
            <w:tcW w:w="988" w:type="dxa"/>
            <w:vAlign w:val="center"/>
          </w:tcPr>
          <w:p w:rsidR="0016507B" w:rsidRDefault="0016507B" w:rsidP="0016507B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16507B" w:rsidRPr="007D3732" w:rsidRDefault="0016507B" w:rsidP="0016507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3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</w:t>
            </w:r>
          </w:p>
          <w:p w:rsidR="0016507B" w:rsidRPr="007D3732" w:rsidRDefault="0016507B" w:rsidP="0016507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Nhận biết hình vuông, hình tròn</w:t>
            </w:r>
          </w:p>
        </w:tc>
        <w:tc>
          <w:tcPr>
            <w:tcW w:w="5245" w:type="dxa"/>
          </w:tcPr>
          <w:p w:rsidR="0016507B" w:rsidRPr="005F700E" w:rsidRDefault="0016507B" w:rsidP="001650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r w:rsidRPr="005F700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Quan sát: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Xe đạp</w:t>
            </w:r>
          </w:p>
          <w:p w:rsidR="0016507B" w:rsidRPr="001A375E" w:rsidRDefault="0016507B" w:rsidP="001650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F700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Mèo đuổi chuột</w:t>
            </w:r>
            <w:r w:rsidRPr="005F700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.</w:t>
            </w:r>
          </w:p>
          <w:p w:rsidR="0016507B" w:rsidRDefault="0016507B" w:rsidP="0016507B">
            <w:pPr>
              <w:tabs>
                <w:tab w:val="left" w:pos="1440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F700E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chọn: </w:t>
            </w:r>
          </w:p>
          <w:p w:rsidR="0016507B" w:rsidRPr="005A7925" w:rsidRDefault="0016507B" w:rsidP="0016507B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A79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:rsidR="0016507B" w:rsidRPr="005A7925" w:rsidRDefault="0016507B" w:rsidP="0016507B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A79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16507B" w:rsidRPr="005A7925" w:rsidRDefault="0016507B" w:rsidP="0016507B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A79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5A79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  <w:p w:rsidR="0016507B" w:rsidRPr="00353573" w:rsidRDefault="0016507B" w:rsidP="001650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16507B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A03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Trò chuyện cùng trẻ về các nguyên liệu sẵn có: giấy màu, bìa cattong, đĩa nhựa cũ, tấm nhựa vani. Xem video về đặc điểm, hình dạng, tác dụng của ô tô E2.  </w:t>
            </w:r>
          </w:p>
          <w:p w:rsidR="0016507B" w:rsidRPr="007D3732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  <w:tr w:rsidR="0016507B" w:rsidTr="005E5C8B">
        <w:trPr>
          <w:trHeight w:val="648"/>
        </w:trPr>
        <w:tc>
          <w:tcPr>
            <w:tcW w:w="988" w:type="dxa"/>
            <w:vAlign w:val="center"/>
          </w:tcPr>
          <w:p w:rsidR="0016507B" w:rsidRDefault="0016507B" w:rsidP="0016507B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16507B" w:rsidRPr="007D3732" w:rsidRDefault="0016507B" w:rsidP="0016507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Lĩnh vực: PT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NN</w:t>
            </w:r>
          </w:p>
          <w:p w:rsidR="0016507B" w:rsidRPr="007D3732" w:rsidRDefault="0016507B" w:rsidP="0016507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Kể chuyện: Ô tô con học bài</w:t>
            </w:r>
          </w:p>
        </w:tc>
        <w:tc>
          <w:tcPr>
            <w:tcW w:w="5245" w:type="dxa"/>
          </w:tcPr>
          <w:p w:rsidR="0016507B" w:rsidRPr="007D3732" w:rsidRDefault="0016507B" w:rsidP="001650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  <w:vAlign w:val="center"/>
          </w:tcPr>
          <w:p w:rsidR="0016507B" w:rsidRDefault="0016507B" w:rsidP="0016507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74D9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Tham gia vào hoạt động làm quen với tiếng anh dưới sự hướng dẫn của giáo viên ngoại ngữ.</w:t>
            </w:r>
          </w:p>
          <w:p w:rsidR="0016507B" w:rsidRPr="00474D91" w:rsidRDefault="0016507B" w:rsidP="0016507B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bản thiết kế ô tô tải E4</w:t>
            </w:r>
          </w:p>
          <w:p w:rsidR="0016507B" w:rsidRPr="007D3732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Lựa chọn các nguyên liệu để làm ô tô tải </w:t>
            </w:r>
            <w:r w:rsidRPr="00312EB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E4</w:t>
            </w:r>
          </w:p>
          <w:p w:rsidR="0016507B" w:rsidRPr="007D3732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</w:rPr>
              <w:t>Trẻ chơi 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ẹ</w:t>
            </w: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nhàng góc khám phá khoa học.</w:t>
            </w: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16507B" w:rsidTr="00582DBE">
        <w:trPr>
          <w:trHeight w:val="660"/>
        </w:trPr>
        <w:tc>
          <w:tcPr>
            <w:tcW w:w="988" w:type="dxa"/>
            <w:vAlign w:val="center"/>
          </w:tcPr>
          <w:p w:rsidR="0016507B" w:rsidRDefault="0016507B" w:rsidP="0016507B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16507B" w:rsidRPr="007D3732" w:rsidRDefault="0016507B" w:rsidP="0016507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3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TM</w:t>
            </w:r>
          </w:p>
          <w:p w:rsidR="0016507B" w:rsidRPr="007D3732" w:rsidRDefault="0016507B" w:rsidP="0016507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ô tô E4</w:t>
            </w:r>
          </w:p>
        </w:tc>
        <w:tc>
          <w:tcPr>
            <w:tcW w:w="5245" w:type="dxa"/>
          </w:tcPr>
          <w:p w:rsidR="0016507B" w:rsidRPr="007D3732" w:rsidRDefault="0016507B" w:rsidP="001650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D373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D373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Quan sát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ô tô</w:t>
            </w:r>
          </w:p>
          <w:p w:rsidR="0016507B" w:rsidRPr="007D3732" w:rsidRDefault="0016507B" w:rsidP="0016507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7D373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Ô tô và chim sẻ</w:t>
            </w:r>
          </w:p>
          <w:p w:rsidR="0016507B" w:rsidRDefault="0016507B" w:rsidP="0016507B">
            <w:pPr>
              <w:tabs>
                <w:tab w:val="left" w:pos="1440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D3732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chọn: </w:t>
            </w:r>
          </w:p>
          <w:p w:rsidR="0016507B" w:rsidRPr="005A7925" w:rsidRDefault="0016507B" w:rsidP="0016507B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A79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:rsidR="0016507B" w:rsidRPr="005A7925" w:rsidRDefault="0016507B" w:rsidP="0016507B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A79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16507B" w:rsidRPr="0016507B" w:rsidRDefault="0016507B" w:rsidP="0016507B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A79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5A792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</w:tc>
        <w:tc>
          <w:tcPr>
            <w:tcW w:w="5953" w:type="dxa"/>
          </w:tcPr>
          <w:p w:rsidR="0016507B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A164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Chia sẻ sản phẩm tạo ra trong dự án E6</w:t>
            </w:r>
          </w:p>
          <w:p w:rsidR="0016507B" w:rsidRPr="001D4834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D483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đồ chơi lắp ghép</w:t>
            </w:r>
          </w:p>
        </w:tc>
      </w:tr>
      <w:tr w:rsidR="0016507B" w:rsidTr="00582DBE">
        <w:trPr>
          <w:trHeight w:val="660"/>
        </w:trPr>
        <w:tc>
          <w:tcPr>
            <w:tcW w:w="988" w:type="dxa"/>
            <w:vAlign w:val="center"/>
          </w:tcPr>
          <w:p w:rsidR="0016507B" w:rsidRPr="00EC773D" w:rsidRDefault="0016507B" w:rsidP="001650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16507B" w:rsidRPr="007D3732" w:rsidRDefault="0016507B" w:rsidP="0016507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7D37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</w:t>
            </w:r>
          </w:p>
          <w:p w:rsidR="0016507B" w:rsidRPr="007D3732" w:rsidRDefault="0016507B" w:rsidP="0016507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nhận biết hình vuông- hình tròn</w:t>
            </w:r>
          </w:p>
        </w:tc>
        <w:tc>
          <w:tcPr>
            <w:tcW w:w="5245" w:type="dxa"/>
          </w:tcPr>
          <w:p w:rsidR="0016507B" w:rsidRPr="007C64D7" w:rsidRDefault="0016507B" w:rsidP="0016507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6507B" w:rsidRPr="00474D91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câu chuyện ô tô con học bài</w:t>
            </w:r>
          </w:p>
          <w:p w:rsidR="0016507B" w:rsidRDefault="0016507B" w:rsidP="0016507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8341EC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8341EC" w:rsidRDefault="00262012" w:rsidP="0026201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3 TUỔI 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262012" w:rsidRDefault="00262012" w:rsidP="00262012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1: Dự án làm ô tô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tải </w:t>
      </w:r>
      <w:r w:rsidRPr="0016507B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23/12 – 28/12/2024)</w:t>
      </w:r>
    </w:p>
    <w:p w:rsidR="004C13B2" w:rsidRPr="008341EC" w:rsidRDefault="00262012" w:rsidP="00262012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62012" w:rsidTr="00582DBE">
        <w:trPr>
          <w:trHeight w:val="297"/>
        </w:trPr>
        <w:tc>
          <w:tcPr>
            <w:tcW w:w="988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262012" w:rsidTr="00582DBE">
        <w:trPr>
          <w:trHeight w:val="648"/>
        </w:trPr>
        <w:tc>
          <w:tcPr>
            <w:tcW w:w="988" w:type="dxa"/>
            <w:vAlign w:val="center"/>
          </w:tcPr>
          <w:p w:rsidR="00262012" w:rsidRDefault="00262012" w:rsidP="00262012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ED134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Lĩnh vực thẩm mĩ</w:t>
            </w:r>
          </w:p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ED134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Hát: Em tập lái ô tô</w:t>
            </w:r>
            <w:r w:rsidRPr="00ED134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(E1)</w:t>
            </w:r>
          </w:p>
        </w:tc>
        <w:tc>
          <w:tcPr>
            <w:tcW w:w="5245" w:type="dxa"/>
          </w:tcPr>
          <w:p w:rsidR="00262012" w:rsidRDefault="00262012" w:rsidP="00262012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D1344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 xml:space="preserve"> Tham gia vào hoạt động làm quen với tiếng anh dưới sự hướng dẫn của giáo viên ngoại ngữ.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Hướng dẫn trẻ cách cầm bút đúng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Thực hành tô vẽ nguệch ngoạc một số hình đơn giản: bánh xe, ô tô, tàu hỏa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</w:rPr>
              <w:t>- Trò chơi "Món ăn từ tôi" (Chọn món ăn đơn giản theo thực phẩm - chơi trên máy tính)</w:t>
            </w:r>
          </w:p>
        </w:tc>
      </w:tr>
      <w:tr w:rsidR="00262012" w:rsidTr="00582DBE">
        <w:trPr>
          <w:trHeight w:val="660"/>
        </w:trPr>
        <w:tc>
          <w:tcPr>
            <w:tcW w:w="988" w:type="dxa"/>
            <w:vAlign w:val="center"/>
          </w:tcPr>
          <w:p w:rsidR="00262012" w:rsidRDefault="00262012" w:rsidP="0026201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ED134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Lĩnh vực thể chất</w:t>
            </w:r>
          </w:p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TDKN: Bước lên xuống bục cao 30cm</w:t>
            </w:r>
          </w:p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262012" w:rsidRDefault="00262012" w:rsidP="00262012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Trò chuyện, xem tranh một số thói quen tốt giữ gìn sức khỏe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Trò chơi: chọn hành vi đúng sai về cách giữ gìn sức khỏe (chơi trên máy tính)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Trò chuyện xem video tìm hiểu về các phương tiện giao thông đường bộ. </w:t>
            </w: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Quan sát trao đổi tìm hiểu về các nguyên liệu có thể làm xe ô tô tải </w:t>
            </w:r>
            <w:r w:rsidRPr="00ED1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(E2)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Xem video các bước làm xe ô tô tải </w:t>
            </w:r>
            <w:r w:rsidRPr="00ED134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(E2)</w:t>
            </w:r>
            <w:r w:rsidRPr="00ED13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262012" w:rsidTr="00582DBE">
        <w:trPr>
          <w:trHeight w:val="660"/>
        </w:trPr>
        <w:tc>
          <w:tcPr>
            <w:tcW w:w="988" w:type="dxa"/>
            <w:vAlign w:val="center"/>
          </w:tcPr>
          <w:p w:rsidR="00262012" w:rsidRDefault="00262012" w:rsidP="0026201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ED134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Lĩnh vực nhận thức</w:t>
            </w:r>
          </w:p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Khám phá: Xe ô tô tải </w:t>
            </w:r>
            <w:r w:rsidRPr="00ED1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(E2, E3)</w:t>
            </w:r>
            <w:r w:rsidRPr="00ED134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 Quan sát xe cộ đi lại trên đường</w:t>
            </w:r>
            <w:r w:rsidRPr="00ED134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ô tô và chim sẻ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chọn: vui chơi ở khu vực tạo hình </w:t>
            </w:r>
            <w:r w:rsidRPr="00ED134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(vẽ theo ý thích các phương tiện giao thông đường bộ) </w:t>
            </w:r>
            <w:r w:rsidRPr="00ED134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nấu ăn, thể chất.</w:t>
            </w:r>
          </w:p>
        </w:tc>
        <w:tc>
          <w:tcPr>
            <w:tcW w:w="5953" w:type="dxa"/>
          </w:tcPr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D1344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 xml:space="preserve"> Tham gia vào hoạt động làm quen với tiếng anh dưới sự hướng dẫn của giáo viên ngoại ngữ.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Chơi trò chơi: Nhanh tay nhanh trí; Bé với giao thông (kho học liệu)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Nghe đọc truyện: chuyến du lịch của gà trống choai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</w:pPr>
          </w:p>
        </w:tc>
      </w:tr>
      <w:tr w:rsidR="00262012" w:rsidTr="00582DBE">
        <w:trPr>
          <w:trHeight w:val="648"/>
        </w:trPr>
        <w:tc>
          <w:tcPr>
            <w:tcW w:w="988" w:type="dxa"/>
            <w:vAlign w:val="center"/>
          </w:tcPr>
          <w:p w:rsidR="00262012" w:rsidRDefault="00262012" w:rsidP="0026201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ED134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Lĩnh vực ngôn ngữ</w:t>
            </w:r>
          </w:p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Xe Lu và Xe Ca</w:t>
            </w:r>
          </w:p>
        </w:tc>
        <w:tc>
          <w:tcPr>
            <w:tcW w:w="5245" w:type="dxa"/>
          </w:tcPr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  <w:vAlign w:val="center"/>
          </w:tcPr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Lựa chọn, chuẩn bị các nguyên liệu làm ô tô tải </w:t>
            </w:r>
            <w:r w:rsidRPr="00ED1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(E2) 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Vẽ bản thiết kế làm ô tô tải </w:t>
            </w:r>
            <w:r w:rsidRPr="00ED1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(E4)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ED13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chuyện, xem video về sự mạnh dạn tự tin</w:t>
            </w:r>
            <w:r w:rsidRPr="00ED13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 w:rsidRPr="00ED13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"Mạnh dạn tự tin khi giao tiếp"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ED13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Chơi trò chơi "Tôi có thể làm gì" (trẻ giới thiệu về những công việc trẻ có thể làm được ở nhà và ở lớp)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62012" w:rsidTr="00582DBE">
        <w:trPr>
          <w:trHeight w:val="660"/>
        </w:trPr>
        <w:tc>
          <w:tcPr>
            <w:tcW w:w="988" w:type="dxa"/>
            <w:vAlign w:val="center"/>
          </w:tcPr>
          <w:p w:rsidR="00262012" w:rsidRDefault="00262012" w:rsidP="0026201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ED134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Lĩnh vực thẩm mĩ</w:t>
            </w:r>
          </w:p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Làm xe ô tô tải </w:t>
            </w:r>
          </w:p>
          <w:p w:rsidR="00262012" w:rsidRDefault="00262012" w:rsidP="0026201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(E4)</w:t>
            </w:r>
          </w:p>
          <w:p w:rsidR="00262012" w:rsidRPr="00ED1344" w:rsidRDefault="00262012" w:rsidP="0026201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D134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Qua sát </w:t>
            </w:r>
            <w:r w:rsidRPr="00ED1344">
              <w:rPr>
                <w:rFonts w:ascii="Times New Roman" w:eastAsia="Arial" w:hAnsi="Times New Roman" w:cs="Times New Roman"/>
                <w:sz w:val="28"/>
                <w:szCs w:val="28"/>
              </w:rPr>
              <w:t>xe máy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D134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TCDG: </w:t>
            </w:r>
            <w:r w:rsidRPr="00ED1344">
              <w:rPr>
                <w:rFonts w:ascii="Times New Roman" w:eastAsia="Arial" w:hAnsi="Times New Roman" w:cs="Times New Roman"/>
                <w:sz w:val="28"/>
                <w:szCs w:val="28"/>
              </w:rPr>
              <w:t>rồng rắn lên mây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chọn: Vui chơi ở khu vực chợ quê, </w:t>
            </w:r>
            <w:r w:rsidRPr="00ED1344">
              <w:rPr>
                <w:rFonts w:ascii="Times New Roman" w:eastAsia="Calibri" w:hAnsi="Times New Roman" w:cs="Times New Roman"/>
                <w:sz w:val="28"/>
                <w:szCs w:val="28"/>
              </w:rPr>
              <w:t>nấu ăn, tạo hình</w:t>
            </w:r>
            <w:r w:rsidRPr="00ED134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 vẽ bánh chưng trên sân trường</w:t>
            </w:r>
            <w:r w:rsidRPr="00ED1344">
              <w:rPr>
                <w:rFonts w:ascii="Times New Roman" w:eastAsia="Calibri" w:hAnsi="Times New Roman" w:cs="Times New Roman"/>
                <w:sz w:val="28"/>
                <w:szCs w:val="28"/>
              </w:rPr>
              <w:t>, khu âm nhạc, đồ chơi vận động</w:t>
            </w:r>
            <w:r w:rsidRPr="00ED134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5953" w:type="dxa"/>
          </w:tcPr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Trưng bày sản phẩm, chia sẻ về sản phẩm khi kết thúc dự án làm ô tô tải </w:t>
            </w:r>
            <w:r w:rsidRPr="00ED1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(E6)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D1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Củng cố ôn luyện các nội dung</w:t>
            </w: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học tiếng anh trong tháng</w:t>
            </w: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262012" w:rsidRPr="00ED1344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3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D1344">
              <w:rPr>
                <w:rFonts w:ascii="Times New Roman" w:eastAsia="Arial" w:hAnsi="Times New Roman" w:cs="Times New Roman"/>
                <w:sz w:val="28"/>
                <w:szCs w:val="28"/>
              </w:rPr>
              <w:t>Liên hoan văn nghệ. Nêu gương bé ngoan.</w:t>
            </w:r>
          </w:p>
        </w:tc>
      </w:tr>
      <w:tr w:rsidR="00262012" w:rsidTr="00582DBE">
        <w:trPr>
          <w:trHeight w:val="660"/>
        </w:trPr>
        <w:tc>
          <w:tcPr>
            <w:tcW w:w="988" w:type="dxa"/>
            <w:vAlign w:val="center"/>
          </w:tcPr>
          <w:p w:rsidR="00262012" w:rsidRPr="00EC773D" w:rsidRDefault="00262012" w:rsidP="0026201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262012" w:rsidRPr="007D3732" w:rsidRDefault="00262012" w:rsidP="0026201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PTTM</w:t>
            </w:r>
          </w:p>
          <w:p w:rsidR="00262012" w:rsidRPr="00262012" w:rsidRDefault="00262012" w:rsidP="0026201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26201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Ôn hát: Em tập lái ô tô; Nghe: Đường em đi; Trò chơi: Vũ điệu hoá đá</w:t>
            </w:r>
          </w:p>
          <w:p w:rsidR="00262012" w:rsidRPr="007D3732" w:rsidRDefault="00262012" w:rsidP="00262012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262012" w:rsidRPr="007C64D7" w:rsidRDefault="00262012" w:rsidP="0026201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262012" w:rsidRDefault="00262012" w:rsidP="0026201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3 TUỔI 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2F31C3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1: Chiếc thuyền buồm </w:t>
      </w:r>
      <w:r w:rsidRPr="002F31C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23/12 – 27/12/2024)</w:t>
      </w:r>
    </w:p>
    <w:p w:rsidR="002F31C3" w:rsidRPr="008341EC" w:rsidRDefault="002F31C3" w:rsidP="002F31C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Hoàng Thị Oanh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4561CA" w:rsidTr="00582DBE">
        <w:trPr>
          <w:trHeight w:val="297"/>
        </w:trPr>
        <w:tc>
          <w:tcPr>
            <w:tcW w:w="988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5054F9" w:rsidRPr="004561CA" w:rsidTr="00582DBE">
        <w:trPr>
          <w:trHeight w:val="648"/>
        </w:trPr>
        <w:tc>
          <w:tcPr>
            <w:tcW w:w="988" w:type="dxa"/>
            <w:vAlign w:val="center"/>
          </w:tcPr>
          <w:p w:rsidR="005054F9" w:rsidRPr="004561CA" w:rsidRDefault="005054F9" w:rsidP="005054F9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4561CA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4561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 PTTC</w:t>
            </w:r>
          </w:p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Bước lên xuống bục cao 30 cm.</w:t>
            </w:r>
          </w:p>
        </w:tc>
        <w:tc>
          <w:tcPr>
            <w:tcW w:w="5245" w:type="dxa"/>
          </w:tcPr>
          <w:p w:rsidR="005054F9" w:rsidRPr="004561CA" w:rsidRDefault="005054F9" w:rsidP="005054F9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5054F9" w:rsidRPr="004561CA" w:rsidRDefault="005054F9" w:rsidP="005054F9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-Tham gia vào hoạt động làm quen với tiếng anh dưới sự hướng dẫn của giáo viên ngoại ngữ.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 xml:space="preserve">Quan sát, trò chuyện xem tranh ảnh về đặc điểm, nơi hoạt </w:t>
            </w:r>
            <w:proofErr w:type="gramStart"/>
            <w:r w:rsidRPr="004561CA">
              <w:rPr>
                <w:rFonts w:ascii="Times New Roman" w:hAnsi="Times New Roman" w:cs="Times New Roman"/>
                <w:sz w:val="28"/>
                <w:szCs w:val="28"/>
              </w:rPr>
              <w:t>động,  điều</w:t>
            </w:r>
            <w:proofErr w:type="gramEnd"/>
            <w:r w:rsidRPr="004561CA">
              <w:rPr>
                <w:rFonts w:ascii="Times New Roman" w:hAnsi="Times New Roman" w:cs="Times New Roman"/>
                <w:sz w:val="28"/>
                <w:szCs w:val="28"/>
              </w:rPr>
              <w:t xml:space="preserve"> kiện cần thiết để cho thuyền buồm chạy được. Thực hành chơi trò chơi "Chèo thuyền"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Trẻ chơi nhẹ nhàng góc toán</w:t>
            </w:r>
          </w:p>
        </w:tc>
      </w:tr>
      <w:tr w:rsidR="005054F9" w:rsidRPr="004561CA" w:rsidTr="00582DBE">
        <w:trPr>
          <w:trHeight w:val="660"/>
        </w:trPr>
        <w:tc>
          <w:tcPr>
            <w:tcW w:w="988" w:type="dxa"/>
            <w:vAlign w:val="center"/>
          </w:tcPr>
          <w:p w:rsidR="005054F9" w:rsidRPr="004561CA" w:rsidRDefault="005054F9" w:rsidP="0050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PTNT</w:t>
            </w:r>
          </w:p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Đếm các đối tượng giống nhau và đếm đến 4.</w:t>
            </w:r>
          </w:p>
        </w:tc>
        <w:tc>
          <w:tcPr>
            <w:tcW w:w="5245" w:type="dxa"/>
          </w:tcPr>
          <w:p w:rsidR="005054F9" w:rsidRPr="004561CA" w:rsidRDefault="005054F9" w:rsidP="005054F9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truyện, quan sát về một số nhạc cụ âm nhạc: Trống, mộc cầm, thanh la, xắc xô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Nghe âm thanh của một số nhạc cụ âm nhạc. Chơi trò chơi: Nghe tinh đoán giỏi</w:t>
            </w:r>
          </w:p>
        </w:tc>
      </w:tr>
      <w:tr w:rsidR="005054F9" w:rsidRPr="004561CA" w:rsidTr="00582DBE">
        <w:trPr>
          <w:trHeight w:val="660"/>
        </w:trPr>
        <w:tc>
          <w:tcPr>
            <w:tcW w:w="988" w:type="dxa"/>
            <w:vAlign w:val="center"/>
          </w:tcPr>
          <w:p w:rsidR="005054F9" w:rsidRPr="004561CA" w:rsidRDefault="005054F9" w:rsidP="0050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PTNN</w:t>
            </w:r>
          </w:p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Chuyến du lịch của chú gà trống choai.</w:t>
            </w:r>
          </w:p>
        </w:tc>
        <w:tc>
          <w:tcPr>
            <w:tcW w:w="5245" w:type="dxa"/>
          </w:tcPr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>- Quan sát: Quan sát thuyền giấy thả xuống nước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>- Ôn luyện bước lên xuống bậc thềm qua trò chơi " Ai giỏi nhất"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61CA">
              <w:rPr>
                <w:rFonts w:ascii="Times New Roman" w:eastAsia="Calibri" w:hAnsi="Times New Roman" w:cs="Times New Roman"/>
                <w:sz w:val="28"/>
                <w:szCs w:val="28"/>
              </w:rPr>
              <w:t>- Chơi tự do: Khu thiên nhiên, khu chơi với nước, khu thể chất, góc nghệ thuật, góc kĩ thuật</w:t>
            </w:r>
          </w:p>
        </w:tc>
        <w:tc>
          <w:tcPr>
            <w:tcW w:w="5953" w:type="dxa"/>
          </w:tcPr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 xml:space="preserve"> Nhận biết hành vi đúng sai về cách giữ gìn vệ sinh sạch sẽ qua trò chơi "Ai thông minh hơn học sinh 3 tuổi".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củng cố vào hoạt động chiều qua trò chơi: Chơi trò chơi vận động "Tìm về đúng nhóm", "Những chấm tròn ngộ nghĩnh"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bài hát: Em đi chơi thuyền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chơi nhẹ nhàng góc kĩ thuật</w:t>
            </w:r>
          </w:p>
        </w:tc>
      </w:tr>
      <w:tr w:rsidR="005054F9" w:rsidRPr="004561CA" w:rsidTr="00582DBE">
        <w:trPr>
          <w:trHeight w:val="648"/>
        </w:trPr>
        <w:tc>
          <w:tcPr>
            <w:tcW w:w="988" w:type="dxa"/>
            <w:vAlign w:val="center"/>
          </w:tcPr>
          <w:p w:rsidR="005054F9" w:rsidRPr="004561CA" w:rsidRDefault="005054F9" w:rsidP="0050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4561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Lĩnh vực: PTTM</w:t>
            </w:r>
          </w:p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Arial" w:hAnsi="Times New Roman" w:cs="Times New Roman"/>
                <w:sz w:val="28"/>
                <w:szCs w:val="28"/>
              </w:rPr>
              <w:t>Hát: Em đi chơi thuyền.</w:t>
            </w:r>
          </w:p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</w:rPr>
              <w:t>NH: Lá thuyền ước mơ</w:t>
            </w:r>
          </w:p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</w:rPr>
              <w:t>TCAN: Ai nhanh nhất</w:t>
            </w:r>
          </w:p>
        </w:tc>
        <w:tc>
          <w:tcPr>
            <w:tcW w:w="5245" w:type="dxa"/>
          </w:tcPr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  <w:vAlign w:val="center"/>
          </w:tcPr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 xml:space="preserve">Ôn lại câu chuyện: chuyến du lịch của gà trống choai, Kể chuyện cho trẻ </w:t>
            </w:r>
            <w:proofErr w:type="gramStart"/>
            <w:r w:rsidRPr="004561CA">
              <w:rPr>
                <w:rFonts w:ascii="Times New Roman" w:hAnsi="Times New Roman" w:cs="Times New Roman"/>
                <w:sz w:val="28"/>
                <w:szCs w:val="28"/>
              </w:rPr>
              <w:t>nghe  câu</w:t>
            </w:r>
            <w:proofErr w:type="gramEnd"/>
            <w:r w:rsidRPr="004561CA">
              <w:rPr>
                <w:rFonts w:ascii="Times New Roman" w:hAnsi="Times New Roman" w:cs="Times New Roman"/>
                <w:sz w:val="28"/>
                <w:szCs w:val="28"/>
              </w:rPr>
              <w:t xml:space="preserve"> chuyện: Ô tô con học bài, bánh xe tròn.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>Đọc đồng dao: Dung dăng dung dẻ.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>-Chơi trò chơi: Tôm cua cá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>- Nghe hát: Chiếc thuyền nan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4F9" w:rsidRPr="004561CA" w:rsidTr="00582DBE">
        <w:trPr>
          <w:trHeight w:val="660"/>
        </w:trPr>
        <w:tc>
          <w:tcPr>
            <w:tcW w:w="988" w:type="dxa"/>
            <w:vAlign w:val="center"/>
          </w:tcPr>
          <w:p w:rsidR="005054F9" w:rsidRPr="004561CA" w:rsidRDefault="005054F9" w:rsidP="005054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PTTM</w:t>
            </w:r>
          </w:p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Dán thuyền buồm.</w:t>
            </w:r>
          </w:p>
        </w:tc>
        <w:tc>
          <w:tcPr>
            <w:tcW w:w="5245" w:type="dxa"/>
          </w:tcPr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>- Quan sát: Xe máy ga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>- TCVĐ: Rồng rắn lên mây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hAnsi="Times New Roman" w:cs="Times New Roman"/>
                <w:sz w:val="28"/>
                <w:szCs w:val="28"/>
              </w:rPr>
              <w:t>- Thực hành tư thế ngồi trên xe máy.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do: chơi các khu vực </w:t>
            </w:r>
            <w:r w:rsidRPr="004561CA">
              <w:rPr>
                <w:rFonts w:ascii="Times New Roman" w:eastAsia="Arial" w:hAnsi="Times New Roman" w:cs="Times New Roman"/>
                <w:sz w:val="28"/>
                <w:szCs w:val="28"/>
              </w:rPr>
              <w:t>chợ quê, khu chơi với cát, câu cá, góc sách truyện âm thanh, góc công nghệ</w:t>
            </w:r>
          </w:p>
        </w:tc>
        <w:tc>
          <w:tcPr>
            <w:tcW w:w="5953" w:type="dxa"/>
          </w:tcPr>
          <w:p w:rsidR="005054F9" w:rsidRPr="004561CA" w:rsidRDefault="005054F9" w:rsidP="005054F9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56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4561C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Tham gia vào hoạt động làm quen với tiếng anh dưới sự hướng dẫn của giáo viên ngoại ngữ.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56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Đọc thơ: Con thuyền nhỏ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đồ chơi lắp ghép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Tổng kết chủ đề Ô tô</w:t>
            </w:r>
          </w:p>
          <w:p w:rsidR="005054F9" w:rsidRPr="004561CA" w:rsidRDefault="005054F9" w:rsidP="005054F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Tuyên dương bé ngoan</w:t>
            </w:r>
          </w:p>
        </w:tc>
      </w:tr>
      <w:tr w:rsidR="005054F9" w:rsidRPr="004561CA" w:rsidTr="00582DBE">
        <w:trPr>
          <w:trHeight w:val="660"/>
        </w:trPr>
        <w:tc>
          <w:tcPr>
            <w:tcW w:w="988" w:type="dxa"/>
            <w:vAlign w:val="center"/>
          </w:tcPr>
          <w:p w:rsidR="005054F9" w:rsidRPr="004561CA" w:rsidRDefault="005054F9" w:rsidP="005054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PTTM</w:t>
            </w:r>
          </w:p>
          <w:p w:rsidR="005054F9" w:rsidRPr="004561CA" w:rsidRDefault="005054F9" w:rsidP="005054F9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Arial" w:hAnsi="Times New Roman" w:cs="Times New Roman"/>
                <w:sz w:val="28"/>
                <w:szCs w:val="28"/>
              </w:rPr>
              <w:t>Ôn hát: Em đi chơi thuyền</w:t>
            </w:r>
          </w:p>
        </w:tc>
        <w:tc>
          <w:tcPr>
            <w:tcW w:w="5245" w:type="dxa"/>
          </w:tcPr>
          <w:p w:rsidR="005054F9" w:rsidRPr="004561CA" w:rsidRDefault="005054F9" w:rsidP="005054F9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5054F9" w:rsidRPr="004561CA" w:rsidRDefault="005054F9" w:rsidP="005054F9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56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Kể chuyện cho trẻ nghe  câu chuyện: Gà con đi chơi thuyền</w:t>
            </w:r>
          </w:p>
        </w:tc>
      </w:tr>
    </w:tbl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8341EC" w:rsidRDefault="004561CA" w:rsidP="004561C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3 TUỔI 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4561CA" w:rsidRDefault="004561CA" w:rsidP="004561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Dự án: Làm ô tô tải </w:t>
      </w:r>
      <w:r w:rsidRPr="004561C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23/12 - 28/12/2024)</w:t>
      </w:r>
    </w:p>
    <w:p w:rsidR="004561CA" w:rsidRPr="008341EC" w:rsidRDefault="004561CA" w:rsidP="004561C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Pr="004561C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Nguyễn Thị Hồng Nhung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4561CA" w:rsidRPr="004561CA" w:rsidTr="00582DBE">
        <w:trPr>
          <w:trHeight w:val="297"/>
        </w:trPr>
        <w:tc>
          <w:tcPr>
            <w:tcW w:w="988" w:type="dxa"/>
            <w:vAlign w:val="center"/>
          </w:tcPr>
          <w:p w:rsidR="004561CA" w:rsidRPr="004561CA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4561CA" w:rsidRPr="004561CA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4561CA" w:rsidRPr="004561CA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4561CA" w:rsidRPr="004561CA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561CA" w:rsidRPr="004561CA" w:rsidTr="00582DBE">
        <w:trPr>
          <w:trHeight w:val="648"/>
        </w:trPr>
        <w:tc>
          <w:tcPr>
            <w:tcW w:w="988" w:type="dxa"/>
            <w:vAlign w:val="center"/>
          </w:tcPr>
          <w:p w:rsidR="004561CA" w:rsidRPr="004561CA" w:rsidRDefault="004561CA" w:rsidP="004561CA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4561CA" w:rsidRPr="007054E4" w:rsidRDefault="004561CA" w:rsidP="004561C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thể chất</w:t>
            </w:r>
          </w:p>
          <w:p w:rsidR="004561CA" w:rsidRPr="007054E4" w:rsidRDefault="004561CA" w:rsidP="004561C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Bước lên xuống bục cao 30cm</w:t>
            </w:r>
          </w:p>
        </w:tc>
        <w:tc>
          <w:tcPr>
            <w:tcW w:w="5245" w:type="dxa"/>
          </w:tcPr>
          <w:p w:rsidR="004561CA" w:rsidRPr="004561CA" w:rsidRDefault="004561CA" w:rsidP="004561CA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561CA" w:rsidRPr="00CC3191" w:rsidRDefault="004561CA" w:rsidP="004561C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C3191">
              <w:rPr>
                <w:rFonts w:ascii="Times New Roman" w:eastAsia="Times New Roman" w:hAnsi="Times New Roman" w:cs="Times New Roman"/>
                <w:sz w:val="28"/>
                <w:szCs w:val="28"/>
              </w:rPr>
              <w:t>Xem phim Tôi yêu Việt Nam</w:t>
            </w:r>
          </w:p>
          <w:p w:rsidR="004561CA" w:rsidRDefault="004561CA" w:rsidP="004561C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Người bạn bí ẩn- Đội mũ bảo hiểm khi ngồi trên xe máy </w:t>
            </w:r>
            <w:hyperlink r:id="rId4" w:history="1">
              <w:r w:rsidRPr="00D2518A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https://www.youtube.com/watch?v=NQ--LlJ6wIQ</w:t>
              </w:r>
            </w:hyperlink>
          </w:p>
          <w:p w:rsidR="004561CA" w:rsidRDefault="004561CA" w:rsidP="004561C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C3191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tìm hiểu các loại ô tô mà trẻ biết (E2)</w:t>
            </w:r>
          </w:p>
          <w:p w:rsidR="004561CA" w:rsidRPr="007054E4" w:rsidRDefault="004561CA" w:rsidP="004561C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xây dựng.</w:t>
            </w:r>
          </w:p>
        </w:tc>
      </w:tr>
      <w:tr w:rsidR="004561CA" w:rsidRPr="004561CA" w:rsidTr="00582DBE">
        <w:trPr>
          <w:trHeight w:val="660"/>
        </w:trPr>
        <w:tc>
          <w:tcPr>
            <w:tcW w:w="988" w:type="dxa"/>
            <w:vAlign w:val="center"/>
          </w:tcPr>
          <w:p w:rsidR="004561CA" w:rsidRPr="004561CA" w:rsidRDefault="004561CA" w:rsidP="0045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4561CA" w:rsidRPr="007054E4" w:rsidRDefault="004561CA" w:rsidP="004561CA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4561CA" w:rsidRPr="00D929E0" w:rsidRDefault="004561CA" w:rsidP="004561CA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D929E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Khám phá: Ô tô tải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(</w:t>
            </w:r>
            <w:r w:rsidRPr="00D929E0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E2,E3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5245" w:type="dxa"/>
          </w:tcPr>
          <w:p w:rsidR="004561CA" w:rsidRPr="004561CA" w:rsidRDefault="004561CA" w:rsidP="004561CA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561CA" w:rsidRDefault="004561CA" w:rsidP="004561CA">
            <w:pPr>
              <w:spacing w:after="16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>-  Tham gia vào hoạt động làm quen với tiếng anh dưới sự hướ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 dẫn của giáo viên ngoại ngữ.</w:t>
            </w:r>
          </w:p>
          <w:p w:rsidR="004561CA" w:rsidRDefault="004561CA" w:rsidP="004561C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C3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quen câu chuyện: Ô tô con học bài </w:t>
            </w:r>
          </w:p>
          <w:p w:rsidR="004561CA" w:rsidRPr="007054E4" w:rsidRDefault="004561CA" w:rsidP="004561CA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nấu ăn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61CA" w:rsidRPr="004561CA" w:rsidTr="00582DBE">
        <w:trPr>
          <w:trHeight w:val="660"/>
        </w:trPr>
        <w:tc>
          <w:tcPr>
            <w:tcW w:w="988" w:type="dxa"/>
            <w:vAlign w:val="center"/>
          </w:tcPr>
          <w:p w:rsidR="004561CA" w:rsidRPr="004561CA" w:rsidRDefault="004561CA" w:rsidP="0045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4561CA" w:rsidRPr="007054E4" w:rsidRDefault="004561CA" w:rsidP="004561CA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ngôn ngữ</w:t>
            </w:r>
          </w:p>
          <w:p w:rsidR="004561CA" w:rsidRPr="007054E4" w:rsidRDefault="004561CA" w:rsidP="004561CA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lại chuyện: Kiến con đi ô tô</w:t>
            </w:r>
          </w:p>
        </w:tc>
        <w:tc>
          <w:tcPr>
            <w:tcW w:w="5245" w:type="dxa"/>
          </w:tcPr>
          <w:p w:rsidR="004561CA" w:rsidRPr="00C973A4" w:rsidRDefault="004561CA" w:rsidP="004561C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4D3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Cửa hàng sửa xe máy</w:t>
            </w:r>
          </w:p>
          <w:p w:rsidR="004561CA" w:rsidRPr="00C973A4" w:rsidRDefault="004561CA" w:rsidP="004561C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973A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Con sển con sên</w:t>
            </w:r>
          </w:p>
          <w:p w:rsidR="004561CA" w:rsidRPr="007054E4" w:rsidRDefault="004561CA" w:rsidP="004561CA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C973A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C973A4">
              <w:rPr>
                <w:rFonts w:ascii="Times New Roman" w:eastAsia="Times New Roman" w:hAnsi="Times New Roman" w:cs="Times New Roman"/>
                <w:sz w:val="28"/>
                <w:szCs w:val="24"/>
                <w:lang w:val="nl-NL"/>
              </w:rPr>
              <w:t>Chơi tự do: Chơi khu chợ quê, khu chơi với cát, câu cá, góc sách truyện, âm thanh, bé yêu khám phá, góc kỹ thuật.</w:t>
            </w:r>
          </w:p>
        </w:tc>
        <w:tc>
          <w:tcPr>
            <w:tcW w:w="5953" w:type="dxa"/>
          </w:tcPr>
          <w:p w:rsidR="004561CA" w:rsidRPr="004E3CD1" w:rsidRDefault="004561CA" w:rsidP="004561CA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54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C3191">
              <w:rPr>
                <w:rFonts w:ascii="Times New Roman" w:eastAsia="Calibri" w:hAnsi="Times New Roman" w:cs="Times New Roman"/>
                <w:sz w:val="28"/>
                <w:szCs w:val="28"/>
              </w:rPr>
              <w:t>Làm quen bài thơ: Đi chơi phố</w:t>
            </w:r>
          </w:p>
          <w:p w:rsidR="004561CA" w:rsidRDefault="004561CA" w:rsidP="004561CA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C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C31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Đọc đồng dao, ca dao: Dung dăng dung dẻ </w:t>
            </w:r>
          </w:p>
          <w:p w:rsidR="004561CA" w:rsidRDefault="004561CA" w:rsidP="004561C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901E5">
              <w:rPr>
                <w:rFonts w:ascii="Times New Roman" w:eastAsia="Times New Roman" w:hAnsi="Times New Roman" w:cs="Times New Roman"/>
                <w:sz w:val="28"/>
                <w:szCs w:val="28"/>
              </w:rPr>
              <w:t>Nghe các bài hát và làm mô phỏng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theo lời bài hát: </w:t>
            </w:r>
            <w:r w:rsidRPr="006C0C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Wheels on the Bus </w:t>
            </w:r>
          </w:p>
          <w:p w:rsidR="004561CA" w:rsidRPr="007054E4" w:rsidRDefault="004561CA" w:rsidP="004561CA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 nghệ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61CA" w:rsidRPr="004561CA" w:rsidTr="00677250">
        <w:trPr>
          <w:trHeight w:val="648"/>
        </w:trPr>
        <w:tc>
          <w:tcPr>
            <w:tcW w:w="988" w:type="dxa"/>
            <w:vAlign w:val="center"/>
          </w:tcPr>
          <w:p w:rsidR="004561CA" w:rsidRPr="004561CA" w:rsidRDefault="004561CA" w:rsidP="0045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4561CA" w:rsidRPr="00D929E0" w:rsidRDefault="004561CA" w:rsidP="004561CA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2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4561CA" w:rsidRPr="00960D34" w:rsidRDefault="004561CA" w:rsidP="004561C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960D3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Nhận biết phân biệt hình vuông - hình tròn</w:t>
            </w:r>
          </w:p>
          <w:p w:rsidR="004561CA" w:rsidRPr="00960D34" w:rsidRDefault="004561CA" w:rsidP="004561C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561CA" w:rsidRPr="004561CA" w:rsidRDefault="004561CA" w:rsidP="004561CA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4561CA" w:rsidRDefault="004561CA" w:rsidP="004561C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C0C4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Làm quen bài hát: Đường em đi </w:t>
            </w:r>
          </w:p>
          <w:p w:rsidR="004561CA" w:rsidRDefault="004561CA" w:rsidP="004561C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6C0C4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Vẽ bản thiết kế làm ô tô tải (E4)</w:t>
            </w:r>
          </w:p>
          <w:p w:rsidR="004561CA" w:rsidRPr="006C0C4A" w:rsidRDefault="004561CA" w:rsidP="004561C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6C0C4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Cô và trẻ chuẩn bị các nguyên vật liệu để cô và trẻ hoạt động (E4)</w:t>
            </w:r>
          </w:p>
          <w:p w:rsidR="004561CA" w:rsidRPr="00824B4F" w:rsidRDefault="004561CA" w:rsidP="004561CA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561CA" w:rsidRPr="004561CA" w:rsidTr="00582DBE">
        <w:trPr>
          <w:trHeight w:val="660"/>
        </w:trPr>
        <w:tc>
          <w:tcPr>
            <w:tcW w:w="988" w:type="dxa"/>
            <w:vAlign w:val="center"/>
          </w:tcPr>
          <w:p w:rsidR="004561CA" w:rsidRPr="004561CA" w:rsidRDefault="004561CA" w:rsidP="0045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4561CA" w:rsidRPr="007054E4" w:rsidRDefault="004561CA" w:rsidP="004561CA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thẩm mĩ</w:t>
            </w:r>
          </w:p>
          <w:p w:rsidR="004561CA" w:rsidRPr="00997501" w:rsidRDefault="004561CA" w:rsidP="004561C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9975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Làm ô tô tải (E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4)</w:t>
            </w:r>
          </w:p>
        </w:tc>
        <w:tc>
          <w:tcPr>
            <w:tcW w:w="5245" w:type="dxa"/>
          </w:tcPr>
          <w:p w:rsidR="004561CA" w:rsidRPr="004D7DE8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D7D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sát: Xe đạp 3 bánh </w:t>
            </w:r>
          </w:p>
          <w:p w:rsidR="004561CA" w:rsidRPr="004D7DE8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DE8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Rồng rắn lên mây</w:t>
            </w:r>
          </w:p>
          <w:p w:rsidR="004561CA" w:rsidRPr="007054E4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440F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tự do: khu </w:t>
            </w:r>
            <w:r w:rsidRPr="006440F5">
              <w:rPr>
                <w:rFonts w:ascii="Times New Roman" w:eastAsia="Calibri" w:hAnsi="Times New Roman" w:cs="Times New Roman"/>
                <w:sz w:val="28"/>
                <w:szCs w:val="28"/>
              </w:rPr>
              <w:t>chơi với nước, khu thể chất, bé yêu nghệ thuật, góc công nghệ.</w:t>
            </w:r>
          </w:p>
        </w:tc>
        <w:tc>
          <w:tcPr>
            <w:tcW w:w="5953" w:type="dxa"/>
          </w:tcPr>
          <w:p w:rsidR="004561CA" w:rsidRDefault="004561CA" w:rsidP="004561C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>Tham gia vào hoạt động làm quen với tiếng anh dưới sự hướ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 dẫn của giáo viên ngoại ngữ.</w:t>
            </w:r>
          </w:p>
          <w:p w:rsidR="004561CA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C0C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Chia sẻ sảm phẩm tạo ra từ các nguyên vật liệu (E6) </w:t>
            </w:r>
          </w:p>
          <w:p w:rsidR="004561CA" w:rsidRPr="008A53F5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nấu ăn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  <w:tr w:rsidR="004561CA" w:rsidRPr="004561CA" w:rsidTr="00582DBE">
        <w:trPr>
          <w:trHeight w:val="660"/>
        </w:trPr>
        <w:tc>
          <w:tcPr>
            <w:tcW w:w="988" w:type="dxa"/>
            <w:vAlign w:val="center"/>
          </w:tcPr>
          <w:p w:rsidR="004561CA" w:rsidRPr="004561CA" w:rsidRDefault="004561CA" w:rsidP="004561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4561CA" w:rsidRPr="00D929E0" w:rsidRDefault="004561CA" w:rsidP="004561CA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2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Lĩnh vực phát triển nhận thức</w:t>
            </w:r>
          </w:p>
          <w:p w:rsidR="004561CA" w:rsidRPr="00960D34" w:rsidRDefault="004561CA" w:rsidP="004561CA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Ôn luyện: </w:t>
            </w:r>
            <w:r w:rsidRPr="00960D3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Nhận biết phân biệt hình vuông - hình tròn</w:t>
            </w:r>
          </w:p>
          <w:p w:rsidR="004561CA" w:rsidRPr="000F27C8" w:rsidRDefault="004561CA" w:rsidP="004561CA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4561CA" w:rsidRPr="004561CA" w:rsidRDefault="004561CA" w:rsidP="004561C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4561CA" w:rsidRDefault="004561CA" w:rsidP="004561CA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65B5">
              <w:rPr>
                <w:rFonts w:ascii="Times New Roman" w:eastAsia="Calibri" w:hAnsi="Times New Roman" w:cs="Times New Roman"/>
                <w:sz w:val="28"/>
                <w:szCs w:val="28"/>
              </w:rPr>
              <w:t>- Làm quen bài thơ: 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tô buýt</w:t>
            </w:r>
          </w:p>
          <w:p w:rsidR="004561CA" w:rsidRPr="00E965B5" w:rsidRDefault="004561CA" w:rsidP="004561CA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E965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đồ chơi góc học tập.</w:t>
            </w:r>
          </w:p>
          <w:p w:rsidR="004561CA" w:rsidRPr="00E965B5" w:rsidRDefault="004561CA" w:rsidP="004561CA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54E4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bé ngoan.</w:t>
            </w:r>
            <w:r w:rsidRPr="004E3C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4561CA" w:rsidRPr="008341EC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8341EC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8341EC" w:rsidRDefault="004561CA" w:rsidP="004561C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3 TUỔI 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</w:p>
    <w:p w:rsidR="004561CA" w:rsidRDefault="004561CA" w:rsidP="004561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1: Dự án làm xe ô tô tải.</w:t>
      </w:r>
      <w:r w:rsidRPr="004561C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23/12 – 28/12/2024)</w:t>
      </w:r>
    </w:p>
    <w:p w:rsidR="004561CA" w:rsidRPr="004561CA" w:rsidRDefault="004561CA" w:rsidP="004561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Bùi Việt Hòa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847"/>
        <w:gridCol w:w="4251"/>
        <w:gridCol w:w="4536"/>
        <w:gridCol w:w="5670"/>
      </w:tblGrid>
      <w:tr w:rsidR="004561CA" w:rsidRPr="004561CA" w:rsidTr="004561CA">
        <w:trPr>
          <w:trHeight w:val="297"/>
        </w:trPr>
        <w:tc>
          <w:tcPr>
            <w:tcW w:w="847" w:type="dxa"/>
            <w:vAlign w:val="center"/>
          </w:tcPr>
          <w:p w:rsidR="004561CA" w:rsidRPr="004561CA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4251" w:type="dxa"/>
            <w:vAlign w:val="center"/>
          </w:tcPr>
          <w:p w:rsidR="004561CA" w:rsidRPr="004561CA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4536" w:type="dxa"/>
            <w:vAlign w:val="center"/>
          </w:tcPr>
          <w:p w:rsidR="004561CA" w:rsidRPr="004561CA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670" w:type="dxa"/>
            <w:vAlign w:val="center"/>
          </w:tcPr>
          <w:p w:rsidR="004561CA" w:rsidRPr="004561CA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4561CA" w:rsidRPr="004561CA" w:rsidTr="004561CA">
        <w:trPr>
          <w:trHeight w:val="648"/>
        </w:trPr>
        <w:tc>
          <w:tcPr>
            <w:tcW w:w="847" w:type="dxa"/>
            <w:vAlign w:val="center"/>
          </w:tcPr>
          <w:p w:rsidR="004561CA" w:rsidRPr="004561CA" w:rsidRDefault="004561CA" w:rsidP="004561CA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4251" w:type="dxa"/>
          </w:tcPr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147997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147997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: PTTC</w:t>
            </w:r>
          </w:p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TDKN: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Bước lên xuống bục cao</w:t>
            </w:r>
            <w:r w:rsidRPr="0014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4536" w:type="dxa"/>
          </w:tcPr>
          <w:p w:rsidR="004561CA" w:rsidRPr="004561CA" w:rsidRDefault="004561CA" w:rsidP="004561CA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4561CA" w:rsidRPr="00FC2A1E" w:rsidRDefault="004561CA" w:rsidP="004561C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C2A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Cho trẻ quan sát trò chuyện xem tranh ảnh, vật thật về đặc điểm, cấu tạo, hình dạng màu sắc, công cụng của xe ô tô tải.( E2)</w:t>
            </w:r>
          </w:p>
          <w:p w:rsidR="004561CA" w:rsidRPr="00FC2A1E" w:rsidRDefault="004561CA" w:rsidP="004561CA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Xem vi deo về nơi hoạt động công dụng của xe ô tô tải( E5)</w:t>
            </w:r>
          </w:p>
          <w:p w:rsidR="004561CA" w:rsidRPr="00FC2A1E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chuyện, xem tranh ảnh một số PTGT đường bộ quen thuộc"</w:t>
            </w:r>
          </w:p>
          <w:p w:rsidR="004561CA" w:rsidRPr="00FC2A1E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"  Đọc đồng dao, ca dao: Dung dăng dung dẻ,</w:t>
            </w:r>
          </w:p>
          <w:p w:rsidR="004561CA" w:rsidRPr="00FC2A1E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đọc thơ: Đèn giao thông; qua đường, mẹ dặn"</w:t>
            </w:r>
          </w:p>
          <w:p w:rsidR="004561CA" w:rsidRPr="00FC2A1E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</w:t>
            </w: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do với đồ chơi góc công nghệ</w:t>
            </w: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4561CA" w:rsidRPr="004561CA" w:rsidTr="004561CA">
        <w:trPr>
          <w:trHeight w:val="660"/>
        </w:trPr>
        <w:tc>
          <w:tcPr>
            <w:tcW w:w="847" w:type="dxa"/>
            <w:vAlign w:val="center"/>
          </w:tcPr>
          <w:p w:rsidR="004561CA" w:rsidRPr="004561CA" w:rsidRDefault="004561CA" w:rsidP="0045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4251" w:type="dxa"/>
          </w:tcPr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47997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1479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PTNT</w:t>
            </w:r>
          </w:p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xe ô tô tải (E2,E3)</w:t>
            </w:r>
          </w:p>
        </w:tc>
        <w:tc>
          <w:tcPr>
            <w:tcW w:w="4536" w:type="dxa"/>
          </w:tcPr>
          <w:p w:rsidR="004561CA" w:rsidRPr="004561CA" w:rsidRDefault="004561CA" w:rsidP="004561CA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Xem vi deo về quy trình lắp ráp xe ô tô tại nhà máy</w:t>
            </w: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  <w:t>Hướng dẫn sử dụng trò chơi trên phần mềm Quizizz các trò chơi về biển báo giao thông</w:t>
            </w:r>
          </w:p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 Nghe bài hát: Đi đường em nhớ, đèn xanh đèn đỏ, đường em đi, em đi chơi thuyền</w:t>
            </w:r>
          </w:p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</w:t>
            </w: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với đồ chơi góc xây dựng</w:t>
            </w: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ở các góc chơi.</w:t>
            </w:r>
          </w:p>
        </w:tc>
      </w:tr>
      <w:tr w:rsidR="004561CA" w:rsidRPr="004561CA" w:rsidTr="004561CA">
        <w:trPr>
          <w:trHeight w:val="660"/>
        </w:trPr>
        <w:tc>
          <w:tcPr>
            <w:tcW w:w="847" w:type="dxa"/>
            <w:vAlign w:val="center"/>
          </w:tcPr>
          <w:p w:rsidR="004561CA" w:rsidRPr="004561CA" w:rsidRDefault="004561CA" w:rsidP="0045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4251" w:type="dxa"/>
          </w:tcPr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7997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1479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PTNN</w:t>
            </w:r>
          </w:p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Xe chữa cháy.</w:t>
            </w:r>
          </w:p>
        </w:tc>
        <w:tc>
          <w:tcPr>
            <w:tcW w:w="4536" w:type="dxa"/>
          </w:tcPr>
          <w:p w:rsidR="004561CA" w:rsidRPr="00A40FF4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5019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Quan sát: </w:t>
            </w:r>
            <w:r w:rsidRPr="00A40F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Chiếc xe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máy</w:t>
            </w:r>
          </w:p>
          <w:p w:rsidR="004561CA" w:rsidRPr="00A40FF4" w:rsidRDefault="004561CA" w:rsidP="004561CA">
            <w:pPr>
              <w:tabs>
                <w:tab w:val="center" w:pos="6115"/>
                <w:tab w:val="right" w:pos="12231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Cs w:val="28"/>
                <w:lang w:val="nl-NL"/>
              </w:rPr>
            </w:pPr>
            <w:r w:rsidRPr="005019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 w:rsidRPr="00A40F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ánh xe quay</w:t>
            </w:r>
          </w:p>
          <w:p w:rsidR="004561CA" w:rsidRDefault="004561CA" w:rsidP="004561CA">
            <w:pPr>
              <w:tabs>
                <w:tab w:val="center" w:pos="6115"/>
                <w:tab w:val="right" w:pos="12231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19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50197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khu chợ quê; khu chơi với cát, câu cá; khu thể chất; bé yêu nghệ thuật; góc công nghệ.</w:t>
            </w:r>
          </w:p>
          <w:p w:rsidR="004561CA" w:rsidRPr="00A40FF4" w:rsidRDefault="004561CA" w:rsidP="004561CA">
            <w:pPr>
              <w:tabs>
                <w:tab w:val="center" w:pos="6115"/>
                <w:tab w:val="right" w:pos="12231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0197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Góc vận động: </w:t>
            </w:r>
            <w:r w:rsidRPr="00A40FF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Bé nào lên xuống bậc giỏi</w:t>
            </w:r>
          </w:p>
          <w:p w:rsidR="004561CA" w:rsidRPr="00A40FF4" w:rsidRDefault="004561CA" w:rsidP="004561CA">
            <w:pPr>
              <w:tabs>
                <w:tab w:val="center" w:pos="6115"/>
                <w:tab w:val="right" w:pos="12231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40FF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Tìm và phân loại các nguyên liệu tái chế theo chất liệu( nhựa. Cát tông, gỗ)E4</w:t>
            </w:r>
          </w:p>
          <w:p w:rsidR="004561CA" w:rsidRPr="00147997" w:rsidRDefault="004561CA" w:rsidP="004561CA">
            <w:pPr>
              <w:tabs>
                <w:tab w:val="center" w:pos="6115"/>
                <w:tab w:val="right" w:pos="12231"/>
              </w:tabs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0" w:type="dxa"/>
          </w:tcPr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FC2A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học theo thời khoá biểu, lịch học nhà trường xây dựng, ôn luyện bài học qua các link trung tâm gửi https://quizlet.com/vn/747975662/unit-3-my-clothes_3-years-old_-week-3-flash-cards/</w:t>
            </w:r>
          </w:p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C2A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Trẻ vẽ bản thiết kế về chiếc xe ô tô tải( E4)</w:t>
            </w:r>
          </w:p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C2A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Lựa chọn các nguyên liệu làm xe ô tô tải( E4)</w:t>
            </w:r>
          </w:p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Chơi tự do với lắp ghép</w:t>
            </w:r>
          </w:p>
          <w:p w:rsidR="004561CA" w:rsidRPr="00FC2A1E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561CA" w:rsidRPr="004561CA" w:rsidTr="004561CA">
        <w:trPr>
          <w:trHeight w:val="648"/>
        </w:trPr>
        <w:tc>
          <w:tcPr>
            <w:tcW w:w="847" w:type="dxa"/>
            <w:vAlign w:val="center"/>
          </w:tcPr>
          <w:p w:rsidR="004561CA" w:rsidRPr="004561CA" w:rsidRDefault="004561CA" w:rsidP="0045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4251" w:type="dxa"/>
          </w:tcPr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147997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147997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Hát: Em tập lái ô tô.</w:t>
            </w:r>
          </w:p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47997">
              <w:rPr>
                <w:rFonts w:ascii="Times New Roman" w:eastAsia="Arial" w:hAnsi="Times New Roman" w:cs="Times New Roman"/>
                <w:sz w:val="28"/>
                <w:szCs w:val="28"/>
              </w:rPr>
              <w:t>Nghe hát: Em làm công an tý hon.</w:t>
            </w:r>
          </w:p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14799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TCÂN: Ai nhanh nhất</w:t>
            </w:r>
          </w:p>
        </w:tc>
        <w:tc>
          <w:tcPr>
            <w:tcW w:w="4536" w:type="dxa"/>
          </w:tcPr>
          <w:p w:rsidR="004561CA" w:rsidRPr="004561CA" w:rsidRDefault="004561CA" w:rsidP="004561CA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670" w:type="dxa"/>
            <w:vAlign w:val="center"/>
          </w:tcPr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C2A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Quan sát trò chuyện về cách cầm bút, vẽ trên chất liệu giấy, bìa, gỗ</w:t>
            </w:r>
          </w:p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C2A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Thực hành kể lại chuyện  đã diễn ra bé đi thăm ông bà bằng phương tiện ô tô, ngồi trên ô tô con thấy rất êm thoải mái, khi ngồi trên xe ô tô thì phải thắt dây an toàn, ô tô đi nhanh hơn xe máy</w:t>
            </w:r>
          </w:p>
          <w:p w:rsidR="004561CA" w:rsidRPr="00FC2A1E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trong các góc chơi</w:t>
            </w: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nấu ăn</w:t>
            </w:r>
            <w:r w:rsidRPr="00FC2A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61CA" w:rsidRPr="004561CA" w:rsidTr="004561CA">
        <w:trPr>
          <w:trHeight w:val="660"/>
        </w:trPr>
        <w:tc>
          <w:tcPr>
            <w:tcW w:w="847" w:type="dxa"/>
            <w:vAlign w:val="center"/>
          </w:tcPr>
          <w:p w:rsidR="004561CA" w:rsidRPr="004561CA" w:rsidRDefault="004561CA" w:rsidP="0045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4251" w:type="dxa"/>
          </w:tcPr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47997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1479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PTTM</w:t>
            </w:r>
          </w:p>
          <w:p w:rsidR="004561CA" w:rsidRPr="00147997" w:rsidRDefault="004561CA" w:rsidP="004561CA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Làm xe ô tô tải. </w:t>
            </w:r>
            <w:r w:rsidRPr="0014799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14799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E4</w:t>
            </w:r>
            <w:r w:rsidRPr="0014799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4561CA" w:rsidRPr="00D00BAA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Quan sát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Nghe và cảm nhận tiếng xe ô tô chạy ngoài đường</w:t>
            </w:r>
          </w:p>
          <w:p w:rsidR="004561CA" w:rsidRPr="00D00BAA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3718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r w:rsidRPr="00D00BA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Người tài xế giỏi</w:t>
            </w:r>
          </w:p>
          <w:p w:rsidR="004561CA" w:rsidRPr="003A33FF" w:rsidRDefault="004561CA" w:rsidP="004561CA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00BA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Trẻ sử dụng các nét vẽ hình trên sân trường, trên bóng kính ( ô tô , bánh xe, đèn tín hiệu , dột đèn</w:t>
            </w:r>
          </w:p>
          <w:p w:rsidR="004561CA" w:rsidRPr="003A33FF" w:rsidRDefault="004561CA" w:rsidP="004561CA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3A33FF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Thực hành đạp xe trên sân</w:t>
            </w:r>
          </w:p>
        </w:tc>
        <w:tc>
          <w:tcPr>
            <w:tcW w:w="5670" w:type="dxa"/>
          </w:tcPr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C2A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học theo thời khoá biểu, lịch học nhà trường xây dựng, ôn luyện bài học qua các link trung tâm gửi https://quizlet.com/vn/747975662/unit-3-my-clothes_3-years-old_-week-3-flash-cards/</w:t>
            </w:r>
          </w:p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C2A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xét, đánh giá hoàn thành xe ô tô tải ( E6)</w:t>
            </w:r>
          </w:p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Tuyên dương nhận xét cuối tuần</w:t>
            </w:r>
          </w:p>
          <w:p w:rsidR="004561CA" w:rsidRPr="00FC2A1E" w:rsidRDefault="004561CA" w:rsidP="004561CA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4561CA" w:rsidRPr="004561CA" w:rsidTr="004561CA">
        <w:trPr>
          <w:trHeight w:val="660"/>
        </w:trPr>
        <w:tc>
          <w:tcPr>
            <w:tcW w:w="847" w:type="dxa"/>
            <w:vAlign w:val="center"/>
          </w:tcPr>
          <w:p w:rsidR="004561CA" w:rsidRPr="004561CA" w:rsidRDefault="004561CA" w:rsidP="004561C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4251" w:type="dxa"/>
          </w:tcPr>
          <w:p w:rsidR="004561CA" w:rsidRDefault="004561CA" w:rsidP="004561CA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vực: PTTM</w:t>
            </w:r>
          </w:p>
          <w:p w:rsidR="004561CA" w:rsidRPr="00FC2A1E" w:rsidRDefault="004561CA" w:rsidP="004561CA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 xml:space="preserve">Ôn luyện kĩ năng: </w:t>
            </w:r>
            <w:r w:rsidRPr="00FC2A1E">
              <w:rPr>
                <w:rFonts w:ascii="Times New Roman" w:eastAsia="Arial" w:hAnsi="Times New Roman" w:cs="Times New Roman"/>
                <w:bCs/>
                <w:sz w:val="28"/>
                <w:szCs w:val="28"/>
                <w:lang w:val="vi-VN"/>
              </w:rPr>
              <w:t>Vẽ tô màu xe ô tô tải</w:t>
            </w:r>
          </w:p>
        </w:tc>
        <w:tc>
          <w:tcPr>
            <w:tcW w:w="4536" w:type="dxa"/>
          </w:tcPr>
          <w:p w:rsidR="004561CA" w:rsidRPr="004561CA" w:rsidRDefault="004561CA" w:rsidP="004561C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Nghe các bài hát trong chủ đề giao thông:Em tập lái ô tô.</w:t>
            </w:r>
          </w:p>
          <w:p w:rsidR="004561CA" w:rsidRPr="00FC2A1E" w:rsidRDefault="004561CA" w:rsidP="004561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C2A1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xâu hạt vòng</w:t>
            </w:r>
          </w:p>
        </w:tc>
      </w:tr>
    </w:tbl>
    <w:p w:rsidR="004561CA" w:rsidRPr="008341EC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8341EC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76C6C" w:rsidRPr="008341EC" w:rsidRDefault="00676C6C" w:rsidP="002F31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8341E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F4667"/>
    <w:rsid w:val="00150A1E"/>
    <w:rsid w:val="0016507B"/>
    <w:rsid w:val="00174698"/>
    <w:rsid w:val="002222D3"/>
    <w:rsid w:val="002420EC"/>
    <w:rsid w:val="00262012"/>
    <w:rsid w:val="002811C5"/>
    <w:rsid w:val="002F31C3"/>
    <w:rsid w:val="00304FC5"/>
    <w:rsid w:val="00323D91"/>
    <w:rsid w:val="00375C4E"/>
    <w:rsid w:val="003C5976"/>
    <w:rsid w:val="00413EE1"/>
    <w:rsid w:val="00443ADC"/>
    <w:rsid w:val="004561CA"/>
    <w:rsid w:val="004C13B2"/>
    <w:rsid w:val="004C3567"/>
    <w:rsid w:val="004C7842"/>
    <w:rsid w:val="005054F9"/>
    <w:rsid w:val="00515468"/>
    <w:rsid w:val="0057225A"/>
    <w:rsid w:val="00630906"/>
    <w:rsid w:val="00644F49"/>
    <w:rsid w:val="00646888"/>
    <w:rsid w:val="00676C6C"/>
    <w:rsid w:val="006910C9"/>
    <w:rsid w:val="006A1D2F"/>
    <w:rsid w:val="006D6A4D"/>
    <w:rsid w:val="00762BAD"/>
    <w:rsid w:val="007811BF"/>
    <w:rsid w:val="008255F5"/>
    <w:rsid w:val="008341EC"/>
    <w:rsid w:val="00882D22"/>
    <w:rsid w:val="008900A8"/>
    <w:rsid w:val="008A3BA7"/>
    <w:rsid w:val="008A5BA6"/>
    <w:rsid w:val="008C3F6A"/>
    <w:rsid w:val="008F39E2"/>
    <w:rsid w:val="009938C7"/>
    <w:rsid w:val="009A4BC4"/>
    <w:rsid w:val="00A034F3"/>
    <w:rsid w:val="00AF061E"/>
    <w:rsid w:val="00B2325B"/>
    <w:rsid w:val="00B25E9A"/>
    <w:rsid w:val="00B354D2"/>
    <w:rsid w:val="00B412DB"/>
    <w:rsid w:val="00C22EE2"/>
    <w:rsid w:val="00C67BA6"/>
    <w:rsid w:val="00D126E7"/>
    <w:rsid w:val="00D226A1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0460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Q--LlJ6w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2024-10-03T13:05:00Z</dcterms:created>
  <dcterms:modified xsi:type="dcterms:W3CDTF">2024-12-21T14:02:00Z</dcterms:modified>
</cp:coreProperties>
</file>