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E2642" w14:textId="77D7BD40" w:rsidR="002B2756" w:rsidRPr="00660C8C" w:rsidRDefault="00F2731D" w:rsidP="00F2731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60C8C">
        <w:rPr>
          <w:rFonts w:ascii="Times New Roman" w:hAnsi="Times New Roman" w:cs="Times New Roman"/>
          <w:b/>
          <w:sz w:val="28"/>
          <w:szCs w:val="28"/>
        </w:rPr>
        <w:t>THỜI KHÓA BIỂU THÁNG 1</w:t>
      </w:r>
      <w:r w:rsidR="00CF7CBB" w:rsidRPr="00660C8C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pPr w:leftFromText="180" w:rightFromText="180" w:horzAnchor="margin" w:tblpXSpec="center" w:tblpY="450"/>
        <w:tblW w:w="15160" w:type="dxa"/>
        <w:tblLook w:val="04A0" w:firstRow="1" w:lastRow="0" w:firstColumn="1" w:lastColumn="0" w:noHBand="0" w:noVBand="1"/>
      </w:tblPr>
      <w:tblGrid>
        <w:gridCol w:w="806"/>
        <w:gridCol w:w="1321"/>
        <w:gridCol w:w="1010"/>
        <w:gridCol w:w="1199"/>
        <w:gridCol w:w="1239"/>
        <w:gridCol w:w="1200"/>
        <w:gridCol w:w="1239"/>
        <w:gridCol w:w="1200"/>
        <w:gridCol w:w="1239"/>
        <w:gridCol w:w="1200"/>
        <w:gridCol w:w="1239"/>
        <w:gridCol w:w="1200"/>
        <w:gridCol w:w="1239"/>
      </w:tblGrid>
      <w:tr w:rsidR="00F2731D" w:rsidRPr="0018591F" w14:paraId="1C055C1F" w14:textId="77777777" w:rsidTr="00787327">
        <w:trPr>
          <w:trHeight w:val="608"/>
        </w:trPr>
        <w:tc>
          <w:tcPr>
            <w:tcW w:w="8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bookmarkEnd w:id="0"/>
          <w:p w14:paraId="43E7622A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DB7D5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7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F3F76"/>
                <w:sz w:val="28"/>
                <w:szCs w:val="28"/>
              </w:rPr>
              <w:t>CHỦ ĐỀ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2204D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1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006100"/>
                <w:sz w:val="28"/>
                <w:szCs w:val="28"/>
              </w:rPr>
              <w:t>TUẦN</w:t>
            </w:r>
          </w:p>
        </w:tc>
        <w:tc>
          <w:tcPr>
            <w:tcW w:w="24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4DED1B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2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E1B6C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3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BEC664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4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DC119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5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59C98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6</w:t>
            </w:r>
          </w:p>
        </w:tc>
      </w:tr>
      <w:tr w:rsidR="00F2731D" w:rsidRPr="0018591F" w14:paraId="59F2D995" w14:textId="77777777" w:rsidTr="00787327">
        <w:trPr>
          <w:trHeight w:val="574"/>
        </w:trPr>
        <w:tc>
          <w:tcPr>
            <w:tcW w:w="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ABD021" w14:textId="77777777" w:rsidR="00F2731D" w:rsidRPr="0018591F" w:rsidRDefault="00F2731D" w:rsidP="0078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5C44AD" w14:textId="77777777" w:rsidR="00F2731D" w:rsidRPr="0018591F" w:rsidRDefault="00F2731D" w:rsidP="0078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76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36DA6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1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006100"/>
                <w:sz w:val="28"/>
                <w:szCs w:val="28"/>
              </w:rPr>
              <w:t xml:space="preserve"> HỌC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25A1C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7D816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9DC1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5E62F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C5039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E688F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E053A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3C4B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4C1E4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F2DF5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</w:tr>
      <w:tr w:rsidR="00F2731D" w:rsidRPr="0018591F" w14:paraId="1C30EB49" w14:textId="77777777" w:rsidTr="00F0162B">
        <w:trPr>
          <w:trHeight w:val="295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1134" w14:textId="3616AC1D" w:rsidR="00F2731D" w:rsidRPr="0018591F" w:rsidRDefault="00660C8C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5A3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DD33" w14:textId="00B5DBB9" w:rsidR="00F2731D" w:rsidRPr="0018591F" w:rsidRDefault="008255D5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NGHỀ NGHIỆP</w:t>
            </w:r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CF7CBB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CF7CBB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CF7CBB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</w:t>
            </w:r>
            <w:proofErr w:type="spellEnd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  <w:r w:rsidR="00CF7CBB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90D1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26E8" w14:textId="3F13419D" w:rsidR="00CF7CBB" w:rsidRPr="0018591F" w:rsidRDefault="00BD37F7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PTTC</w:t>
            </w:r>
          </w:p>
          <w:p w14:paraId="146490FA" w14:textId="229522C6" w:rsidR="00F2731D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lùi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725A" w14:textId="74C7B5C6" w:rsidR="00F2731D" w:rsidRPr="0018591F" w:rsidRDefault="00AD7FE4" w:rsidP="00BD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D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  <w:r w:rsidR="00BD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D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DE2C" w14:textId="1BD2B074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</w:t>
            </w:r>
            <w:r w:rsidR="008255D5">
              <w:rPr>
                <w:rFonts w:ascii="Times New Roman" w:hAnsi="Times New Roman" w:cs="Times New Roman"/>
                <w:bCs/>
                <w:sz w:val="28"/>
                <w:szCs w:val="28"/>
              </w:rPr>
              <w:t>NT</w:t>
            </w:r>
          </w:p>
          <w:p w14:paraId="1EA1D4FE" w14:textId="72C10C86" w:rsidR="00F2731D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dựng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D623" w14:textId="553E03CD" w:rsidR="00F2731D" w:rsidRPr="0018591F" w:rsidRDefault="00BD37F7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C07E" w14:textId="54CCBCEB" w:rsidR="00CF7CBB" w:rsidRDefault="00BD37F7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5D968BB8" w14:textId="6D057E03" w:rsidR="008255D5" w:rsidRPr="008255D5" w:rsidRDefault="00BD37F7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u-ư</w:t>
            </w:r>
          </w:p>
          <w:p w14:paraId="3A47C998" w14:textId="6555DBFA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8DA1" w14:textId="671B15BB" w:rsidR="00F2731D" w:rsidRPr="0018591F" w:rsidRDefault="00BD37F7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0342" w14:textId="61247ED9" w:rsidR="00F2731D" w:rsidRDefault="00BD37F7" w:rsidP="00CF7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75FF4947" w14:textId="032F7CF0" w:rsidR="008255D5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bớt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294B" w14:textId="2843B935" w:rsidR="00F2731D" w:rsidRPr="0018591F" w:rsidRDefault="00BD37F7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B01" w14:textId="35DEBB47" w:rsidR="00F2731D" w:rsidRDefault="00BD37F7" w:rsidP="00CF7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0A5C0FDF" w14:textId="318ADD9D" w:rsidR="008255D5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rùa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8787" w14:textId="27B0165D" w:rsidR="00F2731D" w:rsidRPr="0018591F" w:rsidRDefault="00BD37F7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</w:p>
        </w:tc>
      </w:tr>
      <w:tr w:rsidR="00CF7CBB" w:rsidRPr="0018591F" w14:paraId="5221786C" w14:textId="77777777" w:rsidTr="0018591F">
        <w:trPr>
          <w:trHeight w:val="121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0D90" w14:textId="77777777" w:rsidR="00CF7CBB" w:rsidRPr="0018591F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1014" w14:textId="77777777" w:rsidR="00CF7CBB" w:rsidRPr="0018591F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7CAD" w14:textId="77777777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2830" w14:textId="77777777" w:rsidR="00AD7FE4" w:rsidRDefault="00AD7FE4" w:rsidP="0018591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5874AF2B" w14:textId="6B4A46D4" w:rsidR="00BD37F7" w:rsidRPr="00AD7FE4" w:rsidRDefault="00BD37F7" w:rsidP="0018591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F8EA" w14:textId="1AC2E754" w:rsidR="00CF7CBB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E166" w14:textId="77777777" w:rsidR="00CF7CBB" w:rsidRDefault="00AD7FE4" w:rsidP="00CF7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PTTC-XH</w:t>
            </w:r>
          </w:p>
          <w:p w14:paraId="7C09D8E2" w14:textId="169C570B" w:rsidR="00AD7FE4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58EE" w14:textId="28F8EBCA" w:rsidR="00CF7CBB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BA7A" w14:textId="5F0749A4" w:rsidR="00CF7CBB" w:rsidRPr="0018591F" w:rsidRDefault="00AD7FE4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20/11</w:t>
            </w:r>
          </w:p>
          <w:p w14:paraId="40AA5BA2" w14:textId="5E0EAF66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2007" w14:textId="35A0F50A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C87B" w14:textId="43A20DFE" w:rsidR="00CF7CBB" w:rsidRPr="0018591F" w:rsidRDefault="00BD37F7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67FBA600" w14:textId="66983B30" w:rsidR="00CF7CBB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u-ư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38B3" w14:textId="25660C99" w:rsidR="00CF7CBB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2250" w14:textId="4DDB1AB6" w:rsidR="00CF7CBB" w:rsidRPr="0018591F" w:rsidRDefault="00BD37F7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21B7F7AE" w14:textId="69817AEB" w:rsidR="00CF7CBB" w:rsidRPr="00AD7FE4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A115" w14:textId="6B9F5A90" w:rsidR="00CF7CBB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Hạnh</w:t>
            </w:r>
            <w:proofErr w:type="spellEnd"/>
          </w:p>
        </w:tc>
      </w:tr>
      <w:tr w:rsidR="00CF7CBB" w:rsidRPr="0018591F" w14:paraId="5901BF99" w14:textId="77777777" w:rsidTr="00787327">
        <w:trPr>
          <w:trHeight w:val="2732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A03F" w14:textId="77777777" w:rsidR="00CF7CBB" w:rsidRPr="0018591F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88FE" w14:textId="77777777" w:rsidR="00CF7CBB" w:rsidRPr="0018591F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7EFF" w14:textId="77777777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7CEC" w14:textId="3EF0E39D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PTT</w:t>
            </w:r>
            <w:r w:rsidR="00AD7FE4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  <w:p w14:paraId="4BD1C6E4" w14:textId="2F06B9D9" w:rsidR="00CF7CBB" w:rsidRPr="0018591F" w:rsidRDefault="00AD7FE4" w:rsidP="00BD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TD: </w:t>
            </w:r>
            <w:proofErr w:type="spellStart"/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>Ném</w:t>
            </w:r>
            <w:proofErr w:type="spellEnd"/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>xa</w:t>
            </w:r>
            <w:proofErr w:type="spellEnd"/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>tay</w:t>
            </w:r>
            <w:proofErr w:type="spellEnd"/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>bật</w:t>
            </w:r>
            <w:proofErr w:type="spellEnd"/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>xa</w:t>
            </w:r>
            <w:proofErr w:type="spellEnd"/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50cm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F2E4" w14:textId="13CC3263" w:rsidR="00CF7CBB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7288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KPKH</w:t>
            </w:r>
          </w:p>
          <w:p w14:paraId="16BDFB68" w14:textId="30148643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TC</w:t>
            </w:r>
            <w:r w:rsidR="00BD37F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91D0" w14:textId="1D94A0F4" w:rsidR="00CF7CBB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3468" w14:textId="5824A225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</w:t>
            </w:r>
            <w:r w:rsidR="00AD7FE4">
              <w:rPr>
                <w:rFonts w:ascii="Times New Roman" w:hAnsi="Times New Roman" w:cs="Times New Roman"/>
                <w:bCs/>
                <w:sz w:val="28"/>
                <w:szCs w:val="28"/>
              </w:rPr>
              <w:t>NN</w:t>
            </w:r>
          </w:p>
          <w:p w14:paraId="23CF3B58" w14:textId="13117272" w:rsidR="00CF7CBB" w:rsidRPr="0018591F" w:rsidRDefault="00BD37F7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mưa</w:t>
            </w:r>
            <w:proofErr w:type="spellEnd"/>
          </w:p>
          <w:p w14:paraId="0D80818D" w14:textId="70CA9021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BF6A" w14:textId="20D219B6" w:rsidR="00CF7CBB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F8F5" w14:textId="06306E8F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</w:t>
            </w:r>
            <w:r w:rsidR="00AD7FE4">
              <w:rPr>
                <w:rFonts w:ascii="Times New Roman" w:hAnsi="Times New Roman" w:cs="Times New Roman"/>
                <w:bCs/>
                <w:sz w:val="28"/>
                <w:szCs w:val="28"/>
              </w:rPr>
              <w:t>TM</w:t>
            </w:r>
          </w:p>
          <w:p w14:paraId="3619FA09" w14:textId="7C8E7DD7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mũ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cano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EB69" w14:textId="6FD5F137" w:rsidR="00CF7CBB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DE11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34E8E134" w14:textId="341D3917" w:rsidR="00CF7CBB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5B5C" w14:textId="2973A0FF" w:rsidR="00CF7CBB" w:rsidRPr="0018591F" w:rsidRDefault="00BD37F7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</w:p>
        </w:tc>
      </w:tr>
    </w:tbl>
    <w:p w14:paraId="20BE69A3" w14:textId="77777777" w:rsidR="00F2731D" w:rsidRPr="00F2731D" w:rsidRDefault="00F2731D" w:rsidP="00F2731D"/>
    <w:sectPr w:rsidR="00F2731D" w:rsidRPr="00F2731D" w:rsidSect="00443957">
      <w:pgSz w:w="15840" w:h="12240" w:orient="landscape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57"/>
    <w:rsid w:val="0018591F"/>
    <w:rsid w:val="002B2756"/>
    <w:rsid w:val="00443957"/>
    <w:rsid w:val="00660C8C"/>
    <w:rsid w:val="008255D5"/>
    <w:rsid w:val="00AD7FE4"/>
    <w:rsid w:val="00BD37F7"/>
    <w:rsid w:val="00CF7CBB"/>
    <w:rsid w:val="00F0162B"/>
    <w:rsid w:val="00F2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1BC2"/>
  <w15:chartTrackingRefBased/>
  <w15:docId w15:val="{603679F8-5396-4E25-906F-BDF9B312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User</cp:lastModifiedBy>
  <cp:revision>2</cp:revision>
  <dcterms:created xsi:type="dcterms:W3CDTF">2024-11-11T04:51:00Z</dcterms:created>
  <dcterms:modified xsi:type="dcterms:W3CDTF">2024-11-11T04:51:00Z</dcterms:modified>
</cp:coreProperties>
</file>