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>THỜI KHÓA BIỂU</w:t>
      </w:r>
      <w:r w:rsidR="005345D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THÁNG 1</w:t>
      </w:r>
      <w:r w:rsidR="005345D8">
        <w:rPr>
          <w:rFonts w:ascii="Times New Roman" w:hAnsi="Times New Roman" w:cs="Times New Roman"/>
          <w:b/>
          <w:sz w:val="32"/>
          <w:szCs w:val="32"/>
        </w:rPr>
        <w:t>1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 xml:space="preserve"> NĂM 2024</w:t>
      </w:r>
      <w:r w:rsidRPr="001F0D55">
        <w:rPr>
          <w:rFonts w:ascii="Times New Roman" w:hAnsi="Times New Roman" w:cs="Times New Roman"/>
          <w:b/>
          <w:sz w:val="32"/>
          <w:szCs w:val="32"/>
          <w:lang w:val="vi-VN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vi-VN"/>
        </w:rPr>
        <w:t>KHỐI 4 TUỔI</w:t>
      </w:r>
    </w:p>
    <w:p w:rsid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tbl>
      <w:tblPr>
        <w:tblW w:w="14547" w:type="dxa"/>
        <w:tblInd w:w="-270" w:type="dxa"/>
        <w:tblLook w:val="04A0" w:firstRow="1" w:lastRow="0" w:firstColumn="1" w:lastColumn="0" w:noHBand="0" w:noVBand="1"/>
      </w:tblPr>
      <w:tblGrid>
        <w:gridCol w:w="710"/>
        <w:gridCol w:w="1163"/>
        <w:gridCol w:w="897"/>
        <w:gridCol w:w="1143"/>
        <w:gridCol w:w="1069"/>
        <w:gridCol w:w="1445"/>
        <w:gridCol w:w="1069"/>
        <w:gridCol w:w="1158"/>
        <w:gridCol w:w="980"/>
        <w:gridCol w:w="1246"/>
        <w:gridCol w:w="980"/>
        <w:gridCol w:w="1632"/>
        <w:gridCol w:w="1055"/>
      </w:tblGrid>
      <w:tr w:rsidR="00A71219" w:rsidRPr="001F0D55" w:rsidTr="00A71219">
        <w:trPr>
          <w:trHeight w:val="630"/>
        </w:trPr>
        <w:tc>
          <w:tcPr>
            <w:tcW w:w="710" w:type="dxa"/>
            <w:vMerge w:val="restart"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6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A71219" w:rsidRPr="001F0D55" w:rsidTr="00A71219">
        <w:trPr>
          <w:trHeight w:val="315"/>
        </w:trPr>
        <w:tc>
          <w:tcPr>
            <w:tcW w:w="710" w:type="dxa"/>
            <w:vMerge/>
            <w:tcBorders>
              <w:top w:val="single" w:sz="4" w:space="0" w:color="B2B2B2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A71219" w:rsidRPr="001F0D55" w:rsidTr="00A71219">
        <w:trPr>
          <w:trHeight w:val="126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4B1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NGHỀ NGHIỆP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A71219" w:rsidRDefault="00A71219" w:rsidP="00A7121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1219" w:rsidRPr="00271FD6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Bác nông dân</w:t>
            </w:r>
            <w:r w:rsidRPr="00271FD6">
              <w:rPr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 DỤC</w:t>
            </w: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71219" w:rsidRPr="00330B39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0B3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Trèo lên xuống ghế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 Cây rau của thỏ út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Đếm đến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,Nhận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biết số 2.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ÂM NHẠC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Hát: Lớn lên cháu lái máy 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</w:tr>
      <w:tr w:rsidR="00A71219" w:rsidRPr="001F0D55" w:rsidTr="00A71219">
        <w:trPr>
          <w:trHeight w:val="1485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Bưu thiếp tặng cô 20/11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TCKNXH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Ngày nhà giáo Việt Nam 20/11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Default="00A71219" w:rsidP="00A71219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19" w:rsidRPr="00271FD6" w:rsidRDefault="00A71219" w:rsidP="00A71219">
            <w:pPr>
              <w:spacing w:after="0" w:line="240" w:lineRule="auto"/>
              <w:ind w:left="-161" w:right="-12" w:firstLine="14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NGHỈ LỄ 20/11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TOÁN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19" w:rsidRPr="00271FD6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So sánh chiều cao 3 đối tượng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VĂN HỌC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Truyện:Món quà của cô giáo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Lê Thị Hồng Chiêm</w:t>
            </w:r>
          </w:p>
        </w:tc>
      </w:tr>
      <w:tr w:rsidR="00A71219" w:rsidRPr="001F0D55" w:rsidTr="00A71219">
        <w:trPr>
          <w:trHeight w:val="2188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1219" w:rsidRPr="001F0D55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A71219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Chú bộ đội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THỂ DỤC</w:t>
            </w:r>
          </w:p>
          <w:p w:rsidR="00A71219" w:rsidRPr="00A90DC1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Đi trên vạch kẻ </w:t>
            </w:r>
            <w:r w:rsidR="0083151C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trên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sàn</w:t>
            </w:r>
            <w:r w:rsidRPr="00A90DC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TẠO HÌNH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Gấp mũ tặng chú bộ đội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PTNN</w:t>
            </w:r>
          </w:p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Thơ : Chú bộ đội hải quân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PTTM</w:t>
            </w:r>
          </w:p>
          <w:p w:rsidR="00A71219" w:rsidRPr="00271FD6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71219" w:rsidRPr="00271FD6" w:rsidRDefault="00A71219" w:rsidP="00A71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Dạy kn múa: Tập làm chú bộ đội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19" w:rsidRPr="00271FD6" w:rsidRDefault="00A71219" w:rsidP="00A71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1FD6">
              <w:rPr>
                <w:rFonts w:ascii="Times New Roman" w:eastAsia="Times New Roman" w:hAnsi="Times New Roman" w:cs="Times New Roman"/>
                <w:sz w:val="28"/>
                <w:szCs w:val="28"/>
              </w:rPr>
              <w:t>Đào Thị Hà</w:t>
            </w:r>
          </w:p>
        </w:tc>
      </w:tr>
    </w:tbl>
    <w:p w:rsidR="001F0D55" w:rsidRDefault="001F0D55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</w:p>
    <w:p w:rsidR="00D5379E" w:rsidRDefault="00D5379E" w:rsidP="001F0D55">
      <w:pPr>
        <w:rPr>
          <w:rFonts w:ascii="Times New Roman" w:hAnsi="Times New Roman" w:cs="Times New Roman"/>
          <w:b/>
          <w:sz w:val="32"/>
          <w:szCs w:val="32"/>
          <w:lang w:val="vi-VN"/>
        </w:rPr>
      </w:pPr>
      <w:bookmarkStart w:id="0" w:name="_GoBack"/>
      <w:bookmarkEnd w:id="0"/>
    </w:p>
    <w:tbl>
      <w:tblPr>
        <w:tblW w:w="14760" w:type="dxa"/>
        <w:tblInd w:w="-365" w:type="dxa"/>
        <w:tblLook w:val="04A0" w:firstRow="1" w:lastRow="0" w:firstColumn="1" w:lastColumn="0" w:noHBand="0" w:noVBand="1"/>
      </w:tblPr>
      <w:tblGrid>
        <w:gridCol w:w="710"/>
        <w:gridCol w:w="1163"/>
        <w:gridCol w:w="897"/>
        <w:gridCol w:w="1227"/>
        <w:gridCol w:w="1103"/>
        <w:gridCol w:w="1206"/>
        <w:gridCol w:w="1103"/>
        <w:gridCol w:w="1121"/>
        <w:gridCol w:w="1103"/>
        <w:gridCol w:w="1206"/>
        <w:gridCol w:w="1103"/>
        <w:gridCol w:w="1803"/>
        <w:gridCol w:w="1178"/>
      </w:tblGrid>
      <w:tr w:rsidR="006C7C56" w:rsidRPr="001F0D55" w:rsidTr="006C7C56">
        <w:trPr>
          <w:trHeight w:val="6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LỚP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CHỦ ĐỀ</w:t>
            </w:r>
          </w:p>
        </w:tc>
        <w:tc>
          <w:tcPr>
            <w:tcW w:w="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TUẦN HỌC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2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3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4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5</w:t>
            </w:r>
          </w:p>
        </w:tc>
        <w:tc>
          <w:tcPr>
            <w:tcW w:w="2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305496"/>
                <w:sz w:val="24"/>
                <w:szCs w:val="24"/>
              </w:rPr>
              <w:t>THỨ 6</w:t>
            </w:r>
          </w:p>
        </w:tc>
      </w:tr>
      <w:tr w:rsidR="00A473C5" w:rsidRPr="001F0D55" w:rsidTr="006C7C56">
        <w:trPr>
          <w:trHeight w:val="1142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F300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MÔN HỌC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0D55" w:rsidRPr="001F0D55" w:rsidRDefault="001F0D55" w:rsidP="00F30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C65911"/>
                <w:sz w:val="24"/>
                <w:szCs w:val="24"/>
              </w:rPr>
              <w:t>NHÂN SỰ</w:t>
            </w:r>
          </w:p>
        </w:tc>
      </w:tr>
      <w:tr w:rsidR="006C7C56" w:rsidRPr="001F0D55" w:rsidTr="006C7C56">
        <w:trPr>
          <w:trHeight w:val="233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1F0D55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Default="006C7C5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NGHỀ</w:t>
            </w:r>
          </w:p>
          <w:p w:rsidR="006C7C56" w:rsidRPr="006C7C56" w:rsidRDefault="006C7C5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NGHIỆP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C46" w:rsidRPr="001F0D55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6C7C5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PTNT</w:t>
            </w:r>
          </w:p>
          <w:p w:rsidR="00756C46" w:rsidRPr="00460189" w:rsidRDefault="006C7C5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Nghề giáo viên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56C46" w:rsidRP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6C7C56" w:rsidP="00756C46">
            <w:pPr>
              <w:shd w:val="clear" w:color="auto" w:fill="FFFFFF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VĂN HỌC</w:t>
            </w:r>
          </w:p>
          <w:p w:rsidR="00756C46" w:rsidRPr="00460189" w:rsidRDefault="006C7C56" w:rsidP="00756C46">
            <w:pPr>
              <w:shd w:val="clear" w:color="auto" w:fill="FFFFFF"/>
              <w:ind w:left="-86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r w:rsidRPr="009F56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Truyện:  Gà tơ đi học</w:t>
            </w: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</w:p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56C46" w:rsidRPr="00460189" w:rsidRDefault="006C7C5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TOÁN</w:t>
            </w:r>
          </w:p>
          <w:p w:rsidR="006C7C56" w:rsidRPr="009F565C" w:rsidRDefault="006C7C56" w:rsidP="006C7C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So sánh chiều cao 3 đối tượng</w:t>
            </w:r>
          </w:p>
          <w:p w:rsidR="00756C46" w:rsidRPr="00460189" w:rsidRDefault="006C7C56" w:rsidP="006C7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.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6C7C56" w:rsidP="006C7C56">
            <w:pPr>
              <w:shd w:val="clear" w:color="auto" w:fill="FFFFFF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756C46" w:rsidRPr="00460189" w:rsidRDefault="006C7C56" w:rsidP="006C7C56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  <w:t>Thiệp xinh 20/11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6C7C56" w:rsidP="00756C46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PTTCKNXH</w:t>
            </w:r>
          </w:p>
          <w:p w:rsidR="00756C46" w:rsidRPr="00460189" w:rsidRDefault="006C7C5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F565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nl-NL"/>
              </w:rPr>
              <w:t>Ngày hội của cô giáo</w:t>
            </w:r>
            <w:r w:rsidRPr="0046018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C46" w:rsidRPr="00460189" w:rsidRDefault="00756C4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Thị Thu Hiền</w:t>
            </w:r>
          </w:p>
        </w:tc>
      </w:tr>
      <w:tr w:rsidR="006C7C56" w:rsidRPr="001F0D55" w:rsidTr="006C7C56">
        <w:trPr>
          <w:trHeight w:val="1485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756C46" w:rsidRDefault="006C7C56" w:rsidP="004601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PTNT</w:t>
            </w:r>
          </w:p>
          <w:p w:rsidR="006C7C56" w:rsidRPr="009F565C" w:rsidRDefault="006C7C56" w:rsidP="006C7C56">
            <w:pPr>
              <w:tabs>
                <w:tab w:val="left" w:pos="250"/>
                <w:tab w:val="center" w:pos="584"/>
              </w:tabs>
              <w:spacing w:after="200" w:line="276" w:lineRule="auto"/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Chú công nhân xây dựng</w:t>
            </w:r>
          </w:p>
          <w:p w:rsidR="001F0D55" w:rsidRPr="001F0D55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756C46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="00756C46"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6C7C5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:rsidR="006C7C56" w:rsidRPr="009F565C" w:rsidRDefault="006C7C56" w:rsidP="006C7C5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Đi trên vạch kẻ sàn</w:t>
            </w:r>
          </w:p>
          <w:p w:rsidR="001F0D55" w:rsidRPr="00460189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6C7C56" w:rsidP="00460189">
            <w:pPr>
              <w:shd w:val="clear" w:color="auto" w:fill="FFFFFF"/>
              <w:ind w:left="-161" w:right="-12"/>
              <w:contextualSpacing/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NGHỈ LỄ 20/11</w:t>
            </w:r>
            <w:r w:rsidR="00756C46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 xml:space="preserve">    </w:t>
            </w:r>
          </w:p>
          <w:p w:rsidR="001F0D55" w:rsidRPr="00460189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6C7C56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VĂN HỌC</w:t>
            </w:r>
          </w:p>
          <w:p w:rsidR="001F0D55" w:rsidRPr="00756C46" w:rsidRDefault="006C7C56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F565C">
              <w:rPr>
                <w:rFonts w:ascii="Times New Roman" w:eastAsia="Times New Roman" w:hAnsi="Times New Roman" w:cs="Times New Roman"/>
                <w:sz w:val="28"/>
                <w:szCs w:val="28"/>
                <w:lang w:val="pt-BR"/>
              </w:rPr>
              <w:t>Truyện: Cả nhà làm việc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A473C5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:rsidR="001F0D55" w:rsidRPr="00460189" w:rsidRDefault="00A473C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Dạy KN ca hát: Cháu yêu cô chú công nhân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756C46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</w:p>
        </w:tc>
      </w:tr>
      <w:tr w:rsidR="006C7C56" w:rsidRPr="001F0D55" w:rsidTr="006C7C56">
        <w:trPr>
          <w:trHeight w:val="1260"/>
        </w:trPr>
        <w:tc>
          <w:tcPr>
            <w:tcW w:w="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D55" w:rsidRPr="001F0D55" w:rsidRDefault="001F0D5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F0D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Default="00A473C5" w:rsidP="00460189">
            <w:pPr>
              <w:shd w:val="clear" w:color="auto" w:fill="FFFFFF"/>
              <w:ind w:left="162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TOÁN</w:t>
            </w:r>
          </w:p>
          <w:p w:rsidR="001F0D55" w:rsidRPr="001F0D55" w:rsidRDefault="00A473C5" w:rsidP="00C75C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9F56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nl-NL"/>
              </w:rPr>
              <w:t>Nhận biết nhóm có số lượng 2, nhận biết chữ số 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756C46" w:rsidRDefault="00C75C4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="00756C46"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A473C5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PTTM</w:t>
            </w:r>
          </w:p>
          <w:p w:rsidR="001F0D55" w:rsidRPr="00460189" w:rsidRDefault="00A473C5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Dạy VĐ múa: Chú bộ đội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A473C5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PTTC</w:t>
            </w:r>
          </w:p>
          <w:p w:rsidR="00A473C5" w:rsidRPr="009F565C" w:rsidRDefault="00A473C5" w:rsidP="00A473C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Trèo lên xuống ghế</w:t>
            </w:r>
          </w:p>
          <w:p w:rsidR="001F0D55" w:rsidRPr="00460189" w:rsidRDefault="001F0D5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A473C5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PTNN</w:t>
            </w:r>
          </w:p>
          <w:p w:rsidR="001F0D55" w:rsidRPr="00460189" w:rsidRDefault="00A473C5" w:rsidP="00460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Thơ: Chú hả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i quân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460189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0189" w:rsidRPr="00460189" w:rsidRDefault="00460189" w:rsidP="00460189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 w:rsidRPr="00460189"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TẠO HÌNH</w:t>
            </w:r>
          </w:p>
          <w:p w:rsidR="001F0D55" w:rsidRPr="00460189" w:rsidRDefault="00A473C5" w:rsidP="00756C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565C">
              <w:rPr>
                <w:rFonts w:ascii="Times New Roman" w:eastAsia="Calibri" w:hAnsi="Times New Roman" w:cs="Times New Roman"/>
                <w:sz w:val="28"/>
                <w:szCs w:val="28"/>
                <w:lang w:val="pt-BR"/>
              </w:rPr>
              <w:t>Gấp mũ tặng chú bộ đội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0D55" w:rsidRPr="001F0D55" w:rsidRDefault="00756C46" w:rsidP="001F0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Nguyễn Thị </w:t>
            </w:r>
            <w:r w:rsidRPr="00756C46"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</w:tbl>
    <w:p w:rsidR="001F0D55" w:rsidRPr="001F0D55" w:rsidRDefault="001F0D55" w:rsidP="001F0D55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</w:p>
    <w:sectPr w:rsidR="001F0D55" w:rsidRPr="001F0D55" w:rsidSect="001F0D55">
      <w:pgSz w:w="15840" w:h="12240" w:orient="landscape"/>
      <w:pgMar w:top="1170" w:right="720" w:bottom="36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55"/>
    <w:rsid w:val="00010BD0"/>
    <w:rsid w:val="001F0D55"/>
    <w:rsid w:val="00271FD6"/>
    <w:rsid w:val="00330B39"/>
    <w:rsid w:val="00372452"/>
    <w:rsid w:val="00460189"/>
    <w:rsid w:val="005345D8"/>
    <w:rsid w:val="005A07F0"/>
    <w:rsid w:val="006159F1"/>
    <w:rsid w:val="006C7C56"/>
    <w:rsid w:val="007569C9"/>
    <w:rsid w:val="00756C46"/>
    <w:rsid w:val="008179FF"/>
    <w:rsid w:val="0083151C"/>
    <w:rsid w:val="0083191D"/>
    <w:rsid w:val="00A473C5"/>
    <w:rsid w:val="00A71219"/>
    <w:rsid w:val="00A90DC1"/>
    <w:rsid w:val="00C75C45"/>
    <w:rsid w:val="00D5379E"/>
    <w:rsid w:val="00DB5A83"/>
    <w:rsid w:val="00F9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91B68"/>
  <w15:chartTrackingRefBased/>
  <w15:docId w15:val="{FD2BDEDF-D03A-4579-A7D0-896DC823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1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2024-11-12T09:54:00Z</dcterms:created>
  <dcterms:modified xsi:type="dcterms:W3CDTF">2024-11-13T00:28:00Z</dcterms:modified>
</cp:coreProperties>
</file>