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bookmarkStart w:id="0" w:name="_GoBack"/>
      <w:bookmarkEnd w:id="0"/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 w:rsidR="00491CB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1</w:t>
      </w:r>
      <w:r w:rsidR="002F44CB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KHỐI 4 TUỔI</w:t>
      </w:r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547" w:type="dxa"/>
        <w:tblInd w:w="-270" w:type="dxa"/>
        <w:tblLook w:val="04A0" w:firstRow="1" w:lastRow="0" w:firstColumn="1" w:lastColumn="0" w:noHBand="0" w:noVBand="1"/>
      </w:tblPr>
      <w:tblGrid>
        <w:gridCol w:w="709"/>
        <w:gridCol w:w="1192"/>
        <w:gridCol w:w="897"/>
        <w:gridCol w:w="1143"/>
        <w:gridCol w:w="1069"/>
        <w:gridCol w:w="1445"/>
        <w:gridCol w:w="1069"/>
        <w:gridCol w:w="1158"/>
        <w:gridCol w:w="980"/>
        <w:gridCol w:w="1246"/>
        <w:gridCol w:w="980"/>
        <w:gridCol w:w="1632"/>
        <w:gridCol w:w="1055"/>
      </w:tblGrid>
      <w:tr w:rsidR="00EB307B" w:rsidRPr="001F0D55" w:rsidTr="00A71219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EB307B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0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LỚP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EB307B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307B">
              <w:rPr>
                <w:rFonts w:ascii="Times New Roman" w:eastAsia="Times New Roman" w:hAnsi="Times New Roman" w:cs="Times New Roman"/>
                <w:b/>
                <w:bCs/>
              </w:rPr>
              <w:t>CHỦ ĐỀ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EB307B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307B">
              <w:rPr>
                <w:rFonts w:ascii="Times New Roman" w:eastAsia="Times New Roman" w:hAnsi="Times New Roman" w:cs="Times New Roman"/>
                <w:b/>
                <w:bCs/>
              </w:rPr>
              <w:t>TUẦN HỌC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EB307B" w:rsidRPr="001F0D55" w:rsidTr="00A71219">
        <w:trPr>
          <w:trHeight w:val="315"/>
        </w:trPr>
        <w:tc>
          <w:tcPr>
            <w:tcW w:w="710" w:type="dxa"/>
            <w:vMerge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EB307B" w:rsidRPr="001F0D55" w:rsidTr="00A85025">
        <w:trPr>
          <w:trHeight w:val="12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16" w:rsidRPr="001F0D55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4B1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1F0D55" w:rsidRDefault="00EB307B" w:rsidP="00EB307B">
            <w:pPr>
              <w:spacing w:after="0" w:line="240" w:lineRule="auto"/>
              <w:ind w:left="-96" w:right="-1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 VỆ MÔI TRƯỜNG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MTXQ</w:t>
            </w:r>
          </w:p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bảo vệ môi trường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VĂN HỌC</w:t>
            </w:r>
          </w:p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 Bé giữ vệ sinh môi trường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TOÁN</w:t>
            </w:r>
          </w:p>
          <w:p w:rsidR="006F5D16" w:rsidRPr="006F5D16" w:rsidRDefault="006F5D16" w:rsidP="006F5D16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biết nhóm có 3 đối tượng, chữ số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THỂ DỤC</w:t>
            </w:r>
          </w:p>
          <w:p w:rsidR="006F5D16" w:rsidRPr="00271FD6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 díc dắc theo vật chuẩn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ÂM NHẠC</w:t>
            </w:r>
          </w:p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KN hát: Em yêu cây xanh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</w:tr>
      <w:tr w:rsidR="00EB307B" w:rsidRPr="001F0D55" w:rsidTr="00A71219">
        <w:trPr>
          <w:trHeight w:val="14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16" w:rsidRPr="001F0D55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16" w:rsidRPr="001F0D55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MTXQ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Tác hại chiếc túi ni lông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VĂN HỌC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Mái tóc của rừng xanh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TẠO HÌNH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án: Những quả bông nilon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TOÁN</w:t>
            </w: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phía phải, phái trái của bản thân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ÂM NHẠC</w:t>
            </w:r>
          </w:p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vỗ TTC: Em yêu cây xanh</w:t>
            </w:r>
          </w:p>
          <w:p w:rsidR="006F5D16" w:rsidRPr="006F5D16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</w:tr>
      <w:tr w:rsidR="00EB307B" w:rsidRPr="001F0D55" w:rsidTr="006F5D16">
        <w:trPr>
          <w:trHeight w:val="7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5D16" w:rsidRPr="001F0D55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5D16" w:rsidRPr="001F0D55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MTXQ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Giờ trái đất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THỂ DỤC</w:t>
            </w:r>
          </w:p>
          <w:p w:rsidR="006F5D16" w:rsidRPr="006F5D16" w:rsidRDefault="00EB307B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Chiến sĩ luyện tập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EB307B" w:rsidP="006F5D1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TẠO HÌNH</w:t>
            </w:r>
          </w:p>
          <w:p w:rsidR="006F5D16" w:rsidRPr="006F5D16" w:rsidRDefault="00EB307B" w:rsidP="006F5D16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tranh chiến sĩ bảo vệ môi trường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EB307B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VĂN HỌC</w:t>
            </w:r>
          </w:p>
          <w:p w:rsidR="006F5D16" w:rsidRPr="006F5D16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 Bé bảo vệ môi trường</w:t>
            </w:r>
            <w:r w:rsidR="00EB30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cùng chiến sĩ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5D16" w:rsidRPr="006F5D16" w:rsidRDefault="00EB307B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ÂM NHẠC</w:t>
            </w:r>
          </w:p>
          <w:p w:rsidR="006F5D16" w:rsidRPr="006F5D16" w:rsidRDefault="00EB307B" w:rsidP="006F5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hát cùng chiến sĩ:</w:t>
            </w:r>
            <w:r w:rsidR="006F5D16"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Trái đất này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</w:tr>
      <w:tr w:rsidR="00EB307B" w:rsidRPr="001F0D55" w:rsidTr="00A71219">
        <w:trPr>
          <w:trHeight w:val="21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16" w:rsidRPr="001F0D55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16" w:rsidRPr="001F0D55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D16" w:rsidRPr="00271FD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07B" w:rsidRPr="006F5D16" w:rsidRDefault="00EB307B" w:rsidP="00EB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TẠO HÌNH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Cắt dán cây thông Noel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D16" w:rsidRPr="006F5D16" w:rsidRDefault="00EB307B" w:rsidP="00EB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TC</w:t>
            </w:r>
            <w:r w:rsidR="006F5D16" w:rsidRPr="006F5D1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XH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vui đón Noel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D16" w:rsidRPr="006F5D16" w:rsidRDefault="00EB307B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VĂN HỌC</w:t>
            </w:r>
          </w:p>
          <w:p w:rsidR="006F5D16" w:rsidRPr="006F5D16" w:rsidRDefault="006F5D16" w:rsidP="00EB307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 sáng tạo về Noel</w:t>
            </w: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D16" w:rsidRPr="006F5D16" w:rsidRDefault="00EB307B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THỂ DỤC</w:t>
            </w:r>
          </w:p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Chuyền bắt bóng qua đầu</w:t>
            </w: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5D16" w:rsidRPr="006F5D16" w:rsidRDefault="00EB307B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TOÁN</w:t>
            </w:r>
          </w:p>
          <w:p w:rsidR="006F5D16" w:rsidRPr="006F5D16" w:rsidRDefault="006F5D16" w:rsidP="006F5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</w:p>
          <w:p w:rsidR="006F5D16" w:rsidRPr="006F5D16" w:rsidRDefault="006F5D16" w:rsidP="006F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16" w:rsidRPr="006F5D16" w:rsidRDefault="006F5D16" w:rsidP="006F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D1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</w:tr>
    </w:tbl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E6AFB" w:rsidRDefault="00EE6AF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EB307B" w:rsidRDefault="00EB307B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5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2"/>
        <w:gridCol w:w="1269"/>
        <w:gridCol w:w="884"/>
        <w:gridCol w:w="1285"/>
        <w:gridCol w:w="1080"/>
        <w:gridCol w:w="1350"/>
        <w:gridCol w:w="1080"/>
        <w:gridCol w:w="1170"/>
        <w:gridCol w:w="1080"/>
        <w:gridCol w:w="1260"/>
        <w:gridCol w:w="1080"/>
        <w:gridCol w:w="1260"/>
        <w:gridCol w:w="1080"/>
      </w:tblGrid>
      <w:tr w:rsidR="00EB307B" w:rsidRPr="001F0D55" w:rsidTr="00EB307B">
        <w:trPr>
          <w:trHeight w:val="63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EB307B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0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LỚP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EB307B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307B">
              <w:rPr>
                <w:rFonts w:ascii="Times New Roman" w:eastAsia="Times New Roman" w:hAnsi="Times New Roman" w:cs="Times New Roman"/>
                <w:b/>
                <w:bCs/>
              </w:rPr>
              <w:t>CHỦ ĐỀ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EB307B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307B">
              <w:rPr>
                <w:rFonts w:ascii="Times New Roman" w:eastAsia="Times New Roman" w:hAnsi="Times New Roman" w:cs="Times New Roman"/>
                <w:b/>
                <w:bCs/>
              </w:rPr>
              <w:t>TUẦN HỌC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  <w:t>THỨ 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  <w:t>THỨ 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  <w:t>THỨ 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  <w:t>THỨ 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305496"/>
                <w:sz w:val="26"/>
                <w:szCs w:val="24"/>
              </w:rPr>
              <w:t>THỨ 6</w:t>
            </w:r>
          </w:p>
        </w:tc>
      </w:tr>
      <w:tr w:rsidR="00EB307B" w:rsidRPr="001F0D55" w:rsidTr="006006F8">
        <w:trPr>
          <w:trHeight w:val="7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NHÂN SỰ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NHÂN SỰ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2F0E11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C65911"/>
                <w:sz w:val="26"/>
                <w:szCs w:val="24"/>
              </w:rPr>
              <w:t>NHÂN SỰ</w:t>
            </w:r>
          </w:p>
        </w:tc>
      </w:tr>
      <w:tr w:rsidR="00EB307B" w:rsidRPr="001F0D55" w:rsidTr="007E179C">
        <w:trPr>
          <w:trHeight w:val="35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val="vi-VN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4B</w:t>
            </w:r>
            <w:r w:rsidRPr="002F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val="vi-VN"/>
              </w:rPr>
              <w:t>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56" w:rsidRPr="002F0E11" w:rsidRDefault="00EE6AFB" w:rsidP="002F0E11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 VỆ MÔI TRƯỜNG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AFB" w:rsidRPr="002F0E11" w:rsidRDefault="00EE6AFB" w:rsidP="00EE6AF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2F0E11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TCXH</w:t>
            </w:r>
          </w:p>
          <w:p w:rsidR="00EE6AFB" w:rsidRPr="002F0E11" w:rsidRDefault="00EE6AFB" w:rsidP="00EE6AF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4"/>
                <w:u w:val="single"/>
                <w:lang w:val="pt-BR"/>
              </w:rPr>
            </w:pPr>
            <w:r w:rsidRPr="002F0E11">
              <w:rPr>
                <w:rFonts w:ascii="Times New Roman" w:eastAsia="Times New Roman" w:hAnsi="Times New Roman"/>
                <w:iCs/>
                <w:sz w:val="26"/>
                <w:szCs w:val="24"/>
                <w:lang w:val="nl-NL"/>
              </w:rPr>
              <w:t>Bé bảo vệ môi trường</w:t>
            </w:r>
            <w:r w:rsidRPr="002F0E11">
              <w:rPr>
                <w:rFonts w:ascii="Times New Roman" w:hAnsi="Times New Roman"/>
                <w:b/>
                <w:sz w:val="26"/>
                <w:szCs w:val="24"/>
                <w:u w:val="single"/>
                <w:lang w:val="pt-BR"/>
              </w:rPr>
              <w:t xml:space="preserve"> </w:t>
            </w:r>
          </w:p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</w:p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Nguyễn Thị Thu Hiền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2F0E11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PTTC</w:t>
            </w:r>
          </w:p>
          <w:p w:rsidR="00756C46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/>
                <w:iCs/>
                <w:sz w:val="26"/>
                <w:szCs w:val="24"/>
                <w:lang w:val="nl-NL"/>
              </w:rPr>
              <w:t>Đi dích dắc theo vật chuẩn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</w:p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Nguyễn Thị Thu Hiền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2F0E11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PTTM</w:t>
            </w:r>
          </w:p>
          <w:p w:rsidR="002F0E11" w:rsidRPr="002F0E11" w:rsidRDefault="002F0E11" w:rsidP="002F0E1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4"/>
                <w:lang w:val="nl-NL"/>
              </w:rPr>
            </w:pPr>
            <w:r w:rsidRPr="002F0E11">
              <w:rPr>
                <w:rFonts w:ascii="Times New Roman" w:eastAsia="Times New Roman" w:hAnsi="Times New Roman"/>
                <w:iCs/>
                <w:sz w:val="26"/>
                <w:szCs w:val="24"/>
                <w:lang w:val="nl-NL"/>
              </w:rPr>
              <w:t xml:space="preserve">Dạy hát : Em yêu </w:t>
            </w:r>
          </w:p>
          <w:p w:rsidR="002F0E11" w:rsidRP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4"/>
                <w:u w:val="single"/>
                <w:lang w:val="pt-BR"/>
              </w:rPr>
            </w:pPr>
            <w:r w:rsidRPr="002F0E11">
              <w:rPr>
                <w:rFonts w:ascii="Times New Roman" w:eastAsia="Times New Roman" w:hAnsi="Times New Roman"/>
                <w:iCs/>
                <w:sz w:val="26"/>
                <w:szCs w:val="24"/>
                <w:lang w:val="nl-NL"/>
              </w:rPr>
              <w:t>câ y xanh</w:t>
            </w:r>
            <w:r w:rsidRPr="002F0E11">
              <w:rPr>
                <w:rFonts w:ascii="Times New Roman" w:hAnsi="Times New Roman"/>
                <w:b/>
                <w:sz w:val="26"/>
                <w:szCs w:val="24"/>
                <w:u w:val="single"/>
                <w:lang w:val="pt-BR"/>
              </w:rPr>
              <w:t xml:space="preserve"> </w:t>
            </w:r>
          </w:p>
          <w:p w:rsidR="00756C46" w:rsidRPr="002F0E11" w:rsidRDefault="006C7C56" w:rsidP="006C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nl-NL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Nguyễn Thị Thu Hiền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E11" w:rsidRP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2F0E11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PTNN</w:t>
            </w:r>
          </w:p>
          <w:p w:rsidR="00756C46" w:rsidRPr="002F0E11" w:rsidRDefault="002F0E11" w:rsidP="002F0E11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 w:rsidRPr="002F0E11">
              <w:rPr>
                <w:rFonts w:ascii="Times New Roman" w:eastAsia="Times New Roman" w:hAnsi="Times New Roman"/>
                <w:iCs/>
                <w:sz w:val="26"/>
                <w:szCs w:val="24"/>
                <w:lang w:val="nl-NL"/>
              </w:rPr>
              <w:t>Thơ: Bé giữ vệ sinh môi trương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Nguyễn Thị Thu Hiền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PTNT</w:t>
            </w:r>
          </w:p>
          <w:p w:rsidR="00756C46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Đếm đến 3 nhận biết nhóm có 3 đối tượng, nhận biết chữ số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2F0E11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Nguyễn Thị Thu Hiền</w:t>
            </w:r>
          </w:p>
        </w:tc>
      </w:tr>
      <w:tr w:rsidR="00EB307B" w:rsidRPr="001F0D55" w:rsidTr="00EB307B">
        <w:trPr>
          <w:trHeight w:val="1485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2F0E1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PTNT</w:t>
            </w:r>
          </w:p>
          <w:p w:rsidR="001F0D55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Bé phân loại rác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C75C4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="00756C46"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PTNN</w:t>
            </w:r>
          </w:p>
          <w:p w:rsidR="001F0D55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Truyện: Bé bỏ rác đúng nơi quy định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PTTM</w:t>
            </w:r>
          </w:p>
          <w:p w:rsidR="002F0E11" w:rsidRDefault="002F0E11" w:rsidP="002F0E11">
            <w:pPr>
              <w:spacing w:after="0" w:line="276" w:lineRule="auto"/>
              <w:ind w:left="162" w:hanging="270"/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KNVĐ: Em yêu cây xanh</w:t>
            </w:r>
          </w:p>
          <w:p w:rsidR="001F0D55" w:rsidRPr="002F0E11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PTNT</w:t>
            </w:r>
          </w:p>
          <w:p w:rsidR="001F0D55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Xác định phía phải phía trái của bản thân trẻ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PTTM</w:t>
            </w:r>
          </w:p>
          <w:p w:rsidR="002F0E11" w:rsidRDefault="002F0E11" w:rsidP="002F0E11">
            <w:pPr>
              <w:spacing w:after="0" w:line="276" w:lineRule="auto"/>
              <w:ind w:left="162" w:hanging="270"/>
              <w:contextualSpacing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Dự án: Máy hút bụi</w:t>
            </w:r>
          </w:p>
          <w:p w:rsidR="001F0D55" w:rsidRPr="002F0E11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</w:tr>
      <w:tr w:rsidR="00EB307B" w:rsidRPr="001F0D55" w:rsidTr="00EB307B">
        <w:trPr>
          <w:trHeight w:val="3041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D55" w:rsidRPr="002F0E1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2F0E1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PTNT</w:t>
            </w:r>
          </w:p>
          <w:p w:rsidR="001F0D55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Sự kì diệu của không khí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C75C4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="00756C46"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Quyên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PTTC</w:t>
            </w:r>
          </w:p>
          <w:p w:rsidR="001F0D55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Chiễn sĩ tập luyện trên thao trường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(Trườn sấp trèo qua ghế dài..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Quyên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PTTM</w:t>
            </w:r>
          </w:p>
          <w:p w:rsid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Ca hát cùng các chiến sĩ</w:t>
            </w:r>
          </w:p>
          <w:p w:rsidR="001F0D55" w:rsidRPr="002F0E11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Quyên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PTNN</w:t>
            </w:r>
          </w:p>
          <w:p w:rsidR="001F0D55" w:rsidRP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Thơ: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Bé giữ vệ sinh môi trường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cùng các chiễn sĩ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Quyên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PTTM</w:t>
            </w:r>
          </w:p>
          <w:p w:rsidR="001F0D55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    Tranh vẽ về chiến sĩ bảo vệ môi trường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2F0E11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Quyên</w:t>
            </w:r>
          </w:p>
        </w:tc>
      </w:tr>
      <w:tr w:rsidR="00EB307B" w:rsidRPr="001F0D55" w:rsidTr="00EB307B">
        <w:trPr>
          <w:trHeight w:val="12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11" w:rsidRPr="002F0E11" w:rsidRDefault="002F0E11" w:rsidP="002F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11" w:rsidRPr="002F0E11" w:rsidRDefault="002F0E11" w:rsidP="002F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0E11" w:rsidRPr="00985E7E" w:rsidRDefault="002F0E11" w:rsidP="002F0E11">
            <w:pPr>
              <w:spacing w:after="0" w:line="276" w:lineRule="auto"/>
              <w:ind w:left="162" w:hanging="270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</w:pPr>
            <w:r w:rsidRPr="00985E7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  <w:t>PTNT</w:t>
            </w:r>
          </w:p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Bé vui đón Noel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PTTC</w:t>
            </w:r>
          </w:p>
          <w:p w:rsidR="002F0E11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Chuyền, bắt  bóng qua đầu</w:t>
            </w:r>
          </w:p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PTNN</w:t>
            </w:r>
          </w:p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Truyện: Sóc nhỏ đón Noel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PTTM</w:t>
            </w:r>
          </w:p>
          <w:p w:rsidR="002F0E11" w:rsidRPr="002F0E11" w:rsidRDefault="002F0E11" w:rsidP="002F0E11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Làm vòng Noel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985E7E" w:rsidRDefault="002F0E11" w:rsidP="002F0E1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85E7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PTNT</w:t>
            </w:r>
          </w:p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So sánh thêm bớt tạo sự bằng nhau trong phạm vi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E11" w:rsidRPr="002F0E11" w:rsidRDefault="002F0E11" w:rsidP="002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 xml:space="preserve">Nguyễn Thị </w:t>
            </w:r>
            <w:r w:rsidRPr="002F0E11">
              <w:rPr>
                <w:rFonts w:ascii="Times New Roman" w:eastAsia="Times New Roman" w:hAnsi="Times New Roman" w:cs="Times New Roman"/>
                <w:sz w:val="26"/>
                <w:szCs w:val="24"/>
              </w:rPr>
              <w:t>Nhung</w:t>
            </w:r>
          </w:p>
        </w:tc>
      </w:tr>
    </w:tbl>
    <w:p w:rsidR="001F0D55" w:rsidRP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RPr="001F0D55" w:rsidSect="001F0D55">
      <w:pgSz w:w="15840" w:h="12240" w:orient="landscape"/>
      <w:pgMar w:top="117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010BD0"/>
    <w:rsid w:val="001F0D55"/>
    <w:rsid w:val="00271FD6"/>
    <w:rsid w:val="002F0E11"/>
    <w:rsid w:val="002F44CB"/>
    <w:rsid w:val="00330B39"/>
    <w:rsid w:val="00372452"/>
    <w:rsid w:val="00460189"/>
    <w:rsid w:val="00491CB5"/>
    <w:rsid w:val="005A07F0"/>
    <w:rsid w:val="006006F8"/>
    <w:rsid w:val="006C7C56"/>
    <w:rsid w:val="006F5D16"/>
    <w:rsid w:val="007569C9"/>
    <w:rsid w:val="00756C46"/>
    <w:rsid w:val="007E179C"/>
    <w:rsid w:val="008179FF"/>
    <w:rsid w:val="0083151C"/>
    <w:rsid w:val="00A473C5"/>
    <w:rsid w:val="00A71219"/>
    <w:rsid w:val="00A90DC1"/>
    <w:rsid w:val="00C75C45"/>
    <w:rsid w:val="00DB5A83"/>
    <w:rsid w:val="00EB307B"/>
    <w:rsid w:val="00EE6AFB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DF5F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2024-09-06T09:36:00Z</dcterms:created>
  <dcterms:modified xsi:type="dcterms:W3CDTF">2024-12-03T09:49:00Z</dcterms:modified>
</cp:coreProperties>
</file>