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36" w:rsidRPr="00AD68E7" w:rsidRDefault="00FB7A36" w:rsidP="00FB7A36">
      <w:pPr>
        <w:spacing w:line="360" w:lineRule="auto"/>
        <w:jc w:val="center"/>
        <w:rPr>
          <w:b/>
        </w:rPr>
      </w:pPr>
      <w:r w:rsidRPr="00AD68E7">
        <w:rPr>
          <w:b/>
        </w:rPr>
        <w:t>GIÁO ÁN</w:t>
      </w:r>
      <w:r>
        <w:rPr>
          <w:b/>
        </w:rPr>
        <w:t xml:space="preserve"> HOẠT ĐỘNG HỌC</w:t>
      </w:r>
    </w:p>
    <w:tbl>
      <w:tblPr>
        <w:tblW w:w="9104" w:type="dxa"/>
        <w:tblInd w:w="1242" w:type="dxa"/>
        <w:tblLook w:val="04A0"/>
      </w:tblPr>
      <w:tblGrid>
        <w:gridCol w:w="2694"/>
        <w:gridCol w:w="6410"/>
      </w:tblGrid>
      <w:tr w:rsidR="00FB7A36" w:rsidRPr="00D92446" w:rsidTr="00BD6D93">
        <w:trPr>
          <w:trHeight w:val="2216"/>
        </w:trPr>
        <w:tc>
          <w:tcPr>
            <w:tcW w:w="2694" w:type="dxa"/>
          </w:tcPr>
          <w:p w:rsidR="00FB7A36" w:rsidRPr="00D92446" w:rsidRDefault="00FB7A36" w:rsidP="00230718">
            <w:pPr>
              <w:spacing w:line="440" w:lineRule="exact"/>
              <w:rPr>
                <w:b/>
              </w:rPr>
            </w:pPr>
            <w:r w:rsidRPr="00D92446">
              <w:rPr>
                <w:b/>
              </w:rPr>
              <w:t>Lĩnh vực</w:t>
            </w:r>
          </w:p>
          <w:p w:rsidR="00FB7A36" w:rsidRDefault="00FB7A36" w:rsidP="00E33BEA">
            <w:pPr>
              <w:tabs>
                <w:tab w:val="left" w:pos="1410"/>
              </w:tabs>
              <w:spacing w:line="440" w:lineRule="exact"/>
              <w:rPr>
                <w:b/>
              </w:rPr>
            </w:pPr>
            <w:r w:rsidRPr="00D92446">
              <w:rPr>
                <w:b/>
              </w:rPr>
              <w:t>Tên hoạt động</w:t>
            </w:r>
          </w:p>
          <w:p w:rsidR="00E33BEA" w:rsidRPr="00E33BEA" w:rsidRDefault="00E33BEA" w:rsidP="00E33BEA">
            <w:pPr>
              <w:tabs>
                <w:tab w:val="left" w:pos="1410"/>
              </w:tabs>
              <w:spacing w:line="440" w:lineRule="exact"/>
              <w:rPr>
                <w:b/>
                <w:bCs/>
              </w:rPr>
            </w:pPr>
            <w:r w:rsidRPr="00D92446">
              <w:rPr>
                <w:b/>
                <w:bCs/>
              </w:rPr>
              <w:t>Chủ đề</w:t>
            </w:r>
          </w:p>
          <w:p w:rsidR="00FB7A36" w:rsidRPr="00D92446" w:rsidRDefault="00FB7A36" w:rsidP="00230718">
            <w:pPr>
              <w:spacing w:line="440" w:lineRule="exact"/>
              <w:rPr>
                <w:b/>
                <w:bCs/>
              </w:rPr>
            </w:pPr>
            <w:r w:rsidRPr="00D92446">
              <w:rPr>
                <w:b/>
                <w:bCs/>
              </w:rPr>
              <w:t>Độ tuổi</w:t>
            </w:r>
            <w:r w:rsidR="00B31A6F">
              <w:rPr>
                <w:b/>
                <w:bCs/>
              </w:rPr>
              <w:t xml:space="preserve"> dạy</w:t>
            </w:r>
          </w:p>
          <w:p w:rsidR="00FB7A36" w:rsidRDefault="00FB7A36" w:rsidP="00230718">
            <w:pPr>
              <w:spacing w:line="440" w:lineRule="exact"/>
              <w:rPr>
                <w:b/>
                <w:bCs/>
              </w:rPr>
            </w:pPr>
            <w:r w:rsidRPr="00D92446">
              <w:rPr>
                <w:b/>
                <w:bCs/>
              </w:rPr>
              <w:t>Ngày dạy</w:t>
            </w:r>
          </w:p>
          <w:p w:rsidR="00B31A6F" w:rsidRDefault="00B31A6F" w:rsidP="00230718">
            <w:pPr>
              <w:spacing w:line="440" w:lineRule="exact"/>
              <w:rPr>
                <w:b/>
                <w:bCs/>
              </w:rPr>
            </w:pPr>
            <w:r>
              <w:rPr>
                <w:b/>
                <w:bCs/>
              </w:rPr>
              <w:t xml:space="preserve">Giáo viên thực </w:t>
            </w:r>
            <w:r w:rsidRPr="009214D8">
              <w:rPr>
                <w:b/>
                <w:bCs/>
              </w:rPr>
              <w:t>hiện</w:t>
            </w:r>
          </w:p>
          <w:p w:rsidR="00B31A6F" w:rsidRPr="00D92446" w:rsidRDefault="00B31A6F" w:rsidP="00230718">
            <w:pPr>
              <w:spacing w:line="440" w:lineRule="exact"/>
              <w:rPr>
                <w:b/>
                <w:bCs/>
              </w:rPr>
            </w:pPr>
            <w:r>
              <w:rPr>
                <w:b/>
                <w:bCs/>
              </w:rPr>
              <w:t xml:space="preserve">Đơn vị                      </w:t>
            </w:r>
          </w:p>
        </w:tc>
        <w:tc>
          <w:tcPr>
            <w:tcW w:w="6410" w:type="dxa"/>
          </w:tcPr>
          <w:p w:rsidR="00FB7A36" w:rsidRPr="00D92446" w:rsidRDefault="00FB7A36" w:rsidP="00230718">
            <w:pPr>
              <w:spacing w:line="440" w:lineRule="exact"/>
              <w:rPr>
                <w:b/>
              </w:rPr>
            </w:pPr>
            <w:r w:rsidRPr="00D92446">
              <w:rPr>
                <w:b/>
              </w:rPr>
              <w:t xml:space="preserve">: Phát triển </w:t>
            </w:r>
            <w:r>
              <w:rPr>
                <w:b/>
              </w:rPr>
              <w:t>thẩm mỹ</w:t>
            </w:r>
          </w:p>
          <w:p w:rsidR="00E33BEA" w:rsidRPr="00FB7A36" w:rsidRDefault="00FB7A36" w:rsidP="00E33BEA">
            <w:pPr>
              <w:spacing w:line="440" w:lineRule="exact"/>
              <w:rPr>
                <w:b/>
              </w:rPr>
            </w:pPr>
            <w:r w:rsidRPr="00D92446">
              <w:rPr>
                <w:b/>
              </w:rPr>
              <w:t xml:space="preserve">: </w:t>
            </w:r>
            <w:r w:rsidR="00E33BEA">
              <w:rPr>
                <w:b/>
                <w:lang w:val="fr-FR"/>
              </w:rPr>
              <w:t xml:space="preserve">Dạy vận động minh họa bài hát </w:t>
            </w:r>
            <w:r w:rsidR="00E33BEA" w:rsidRPr="009A0D75">
              <w:rPr>
                <w:b/>
                <w:lang w:val="vi-VN"/>
              </w:rPr>
              <w:t>“</w:t>
            </w:r>
            <w:r w:rsidR="00E33BEA" w:rsidRPr="009A0D75">
              <w:rPr>
                <w:b/>
              </w:rPr>
              <w:t>Bé đón Tết sang</w:t>
            </w:r>
            <w:r w:rsidR="00E33BEA" w:rsidRPr="009A0D75">
              <w:rPr>
                <w:b/>
                <w:lang w:val="vi-VN"/>
              </w:rPr>
              <w:t>”</w:t>
            </w:r>
          </w:p>
          <w:p w:rsidR="00FB7A36" w:rsidRPr="00D92446" w:rsidRDefault="00E33BEA" w:rsidP="00230718">
            <w:pPr>
              <w:spacing w:line="440" w:lineRule="exact"/>
              <w:rPr>
                <w:b/>
                <w:lang w:val="fr-FR"/>
              </w:rPr>
            </w:pPr>
            <w:r>
              <w:rPr>
                <w:b/>
                <w:lang w:val="fr-FR"/>
              </w:rPr>
              <w:t xml:space="preserve">: </w:t>
            </w:r>
            <w:r w:rsidR="00FB7A36">
              <w:rPr>
                <w:b/>
                <w:lang w:val="fr-FR"/>
              </w:rPr>
              <w:t>Tết và mùa xuân</w:t>
            </w:r>
          </w:p>
          <w:p w:rsidR="00FB7A36" w:rsidRPr="00D92446" w:rsidRDefault="00FB7A36" w:rsidP="00230718">
            <w:pPr>
              <w:spacing w:line="440" w:lineRule="exact"/>
              <w:rPr>
                <w:b/>
                <w:bCs/>
              </w:rPr>
            </w:pPr>
            <w:r w:rsidRPr="00D92446">
              <w:rPr>
                <w:b/>
                <w:lang w:val="fr-FR"/>
              </w:rPr>
              <w:t xml:space="preserve">: </w:t>
            </w:r>
            <w:r>
              <w:rPr>
                <w:b/>
                <w:bCs/>
              </w:rPr>
              <w:t>4 - 5 tuổi</w:t>
            </w:r>
          </w:p>
          <w:p w:rsidR="00FB7A36" w:rsidRDefault="00FB7A36" w:rsidP="00230718">
            <w:pPr>
              <w:spacing w:line="440" w:lineRule="exact"/>
              <w:rPr>
                <w:b/>
                <w:bCs/>
              </w:rPr>
            </w:pPr>
            <w:r w:rsidRPr="00D92446">
              <w:rPr>
                <w:b/>
                <w:bCs/>
              </w:rPr>
              <w:t>: 15/01/2020</w:t>
            </w:r>
          </w:p>
          <w:p w:rsidR="00B31A6F" w:rsidRDefault="00B31A6F" w:rsidP="00230718">
            <w:pPr>
              <w:spacing w:line="440" w:lineRule="exact"/>
              <w:rPr>
                <w:b/>
                <w:bCs/>
              </w:rPr>
            </w:pPr>
            <w:r>
              <w:rPr>
                <w:b/>
                <w:bCs/>
              </w:rPr>
              <w:t>: Nguyễn Thị Kim Oanh</w:t>
            </w:r>
          </w:p>
          <w:p w:rsidR="00B31A6F" w:rsidRPr="00D92446" w:rsidRDefault="00B31A6F" w:rsidP="00230718">
            <w:pPr>
              <w:spacing w:line="440" w:lineRule="exact"/>
              <w:rPr>
                <w:b/>
                <w:bCs/>
              </w:rPr>
            </w:pPr>
            <w:r>
              <w:rPr>
                <w:b/>
                <w:bCs/>
              </w:rPr>
              <w:t>: Trường mầm non Lê Lợi</w:t>
            </w:r>
          </w:p>
        </w:tc>
      </w:tr>
    </w:tbl>
    <w:p w:rsidR="00086A4D" w:rsidRPr="00B31A6F" w:rsidRDefault="00FB7A36" w:rsidP="00B31A6F">
      <w:pPr>
        <w:spacing w:line="360" w:lineRule="exact"/>
        <w:rPr>
          <w:b/>
          <w:bCs/>
        </w:rPr>
      </w:pPr>
      <w:r>
        <w:rPr>
          <w:b/>
          <w:bCs/>
        </w:rPr>
        <w:t xml:space="preserve">                  </w:t>
      </w:r>
    </w:p>
    <w:p w:rsidR="008E39D9" w:rsidRPr="00FB7A36" w:rsidRDefault="00FB7A36" w:rsidP="00FB7A36">
      <w:pPr>
        <w:tabs>
          <w:tab w:val="left" w:pos="709"/>
        </w:tabs>
        <w:spacing w:line="440" w:lineRule="exact"/>
        <w:rPr>
          <w:b/>
        </w:rPr>
      </w:pPr>
      <w:r>
        <w:rPr>
          <w:b/>
        </w:rPr>
        <w:tab/>
      </w:r>
      <w:r>
        <w:rPr>
          <w:b/>
          <w:lang w:val="vi-VN"/>
        </w:rPr>
        <w:t>I</w:t>
      </w:r>
      <w:r>
        <w:rPr>
          <w:b/>
        </w:rPr>
        <w:t>.</w:t>
      </w:r>
      <w:r w:rsidR="008E39D9" w:rsidRPr="009A0D75">
        <w:rPr>
          <w:b/>
          <w:lang w:val="vi-VN"/>
        </w:rPr>
        <w:t xml:space="preserve"> </w:t>
      </w:r>
      <w:r>
        <w:rPr>
          <w:b/>
        </w:rPr>
        <w:t>MỤC ĐÍCH - YÊU CẦU</w:t>
      </w:r>
    </w:p>
    <w:p w:rsidR="008E39D9" w:rsidRPr="00FC4C0A" w:rsidRDefault="00FB7A36" w:rsidP="00FB7A36">
      <w:pPr>
        <w:tabs>
          <w:tab w:val="left" w:pos="709"/>
        </w:tabs>
        <w:spacing w:line="440" w:lineRule="exact"/>
      </w:pPr>
      <w:r>
        <w:rPr>
          <w:b/>
        </w:rPr>
        <w:tab/>
      </w:r>
      <w:r w:rsidR="00131C3B" w:rsidRPr="009A0D75">
        <w:rPr>
          <w:lang w:val="vi-VN"/>
        </w:rPr>
        <w:t xml:space="preserve">- Trẻ </w:t>
      </w:r>
      <w:r w:rsidR="00AF55D1" w:rsidRPr="009A0D75">
        <w:rPr>
          <w:lang w:val="vi-VN"/>
        </w:rPr>
        <w:t>biết thực hiện các động tác vận độ</w:t>
      </w:r>
      <w:r w:rsidR="00A93397" w:rsidRPr="009A0D75">
        <w:rPr>
          <w:lang w:val="vi-VN"/>
        </w:rPr>
        <w:t>ng</w:t>
      </w:r>
      <w:r w:rsidR="00AF55D1" w:rsidRPr="009A0D75">
        <w:rPr>
          <w:lang w:val="vi-VN"/>
        </w:rPr>
        <w:t xml:space="preserve"> minh họa theo </w:t>
      </w:r>
      <w:r w:rsidR="000D364E" w:rsidRPr="009A0D75">
        <w:rPr>
          <w:lang w:val="vi-VN"/>
        </w:rPr>
        <w:t>giai điệu của bài hát</w:t>
      </w:r>
      <w:r w:rsidR="00FC4C0A">
        <w:t xml:space="preserve"> </w:t>
      </w:r>
      <w:r w:rsidR="00FC4C0A" w:rsidRPr="00FC4C0A">
        <w:rPr>
          <w:lang w:val="vi-VN"/>
        </w:rPr>
        <w:t>“</w:t>
      </w:r>
      <w:r w:rsidR="00FC4C0A" w:rsidRPr="00FC4C0A">
        <w:t>Bé đón Tết sang</w:t>
      </w:r>
      <w:r w:rsidR="00FC4C0A" w:rsidRPr="00FC4C0A">
        <w:rPr>
          <w:lang w:val="vi-VN"/>
        </w:rPr>
        <w:t>”</w:t>
      </w:r>
      <w:r w:rsidR="00FC4C0A">
        <w:t>.</w:t>
      </w:r>
    </w:p>
    <w:p w:rsidR="00AF55D1" w:rsidRPr="009A0D75" w:rsidRDefault="00FB7A36" w:rsidP="00FB7A36">
      <w:pPr>
        <w:tabs>
          <w:tab w:val="left" w:pos="709"/>
        </w:tabs>
        <w:spacing w:line="440" w:lineRule="exact"/>
        <w:rPr>
          <w:lang w:val="vi-VN"/>
        </w:rPr>
      </w:pPr>
      <w:r>
        <w:rPr>
          <w:b/>
        </w:rPr>
        <w:tab/>
      </w:r>
      <w:r w:rsidR="00AF55D1" w:rsidRPr="009A0D75">
        <w:rPr>
          <w:lang w:val="vi-VN"/>
        </w:rPr>
        <w:t xml:space="preserve">- Trẻ có kĩ năng </w:t>
      </w:r>
      <w:r w:rsidR="00A93397" w:rsidRPr="009A0D75">
        <w:rPr>
          <w:lang w:val="vi-VN"/>
        </w:rPr>
        <w:t>vận động minh họa theo lời bài hát</w:t>
      </w:r>
    </w:p>
    <w:p w:rsidR="00AF55D1" w:rsidRPr="00FC4C0A" w:rsidRDefault="009B73F5" w:rsidP="009B73F5">
      <w:pPr>
        <w:tabs>
          <w:tab w:val="left" w:pos="709"/>
        </w:tabs>
        <w:spacing w:line="440" w:lineRule="exact"/>
      </w:pPr>
      <w:r>
        <w:rPr>
          <w:b/>
        </w:rPr>
        <w:tab/>
      </w:r>
      <w:r w:rsidR="00AF55D1" w:rsidRPr="009A0D75">
        <w:rPr>
          <w:lang w:val="vi-VN"/>
        </w:rPr>
        <w:t>- Trẻ hứng thú, tích cực tham gia vào các hoạt động. Thể hiện sự vui tươi, hồ</w:t>
      </w:r>
      <w:r w:rsidR="000D364E" w:rsidRPr="009A0D75">
        <w:rPr>
          <w:lang w:val="vi-VN"/>
        </w:rPr>
        <w:t>n nhi</w:t>
      </w:r>
      <w:r w:rsidR="00326EED" w:rsidRPr="009A0D75">
        <w:rPr>
          <w:lang w:val="vi-VN"/>
        </w:rPr>
        <w:t>ên vui vẻ đón Tết đến</w:t>
      </w:r>
      <w:r w:rsidR="00FC4C0A">
        <w:t>.</w:t>
      </w:r>
    </w:p>
    <w:p w:rsidR="008E39D9" w:rsidRPr="00FC4C0A" w:rsidRDefault="00FC4C0A" w:rsidP="00FC4C0A">
      <w:pPr>
        <w:tabs>
          <w:tab w:val="left" w:pos="709"/>
        </w:tabs>
        <w:spacing w:line="440" w:lineRule="exact"/>
        <w:rPr>
          <w:b/>
        </w:rPr>
      </w:pPr>
      <w:r>
        <w:rPr>
          <w:b/>
        </w:rPr>
        <w:tab/>
      </w:r>
      <w:r>
        <w:rPr>
          <w:b/>
          <w:lang w:val="vi-VN"/>
        </w:rPr>
        <w:t>II</w:t>
      </w:r>
      <w:r>
        <w:rPr>
          <w:b/>
        </w:rPr>
        <w:t>.</w:t>
      </w:r>
      <w:r>
        <w:rPr>
          <w:b/>
          <w:lang w:val="vi-VN"/>
        </w:rPr>
        <w:t xml:space="preserve"> </w:t>
      </w:r>
      <w:r>
        <w:rPr>
          <w:b/>
        </w:rPr>
        <w:t>CHUẨN BỊ</w:t>
      </w:r>
    </w:p>
    <w:p w:rsidR="00A93397" w:rsidRPr="009A0D75" w:rsidRDefault="00A93397" w:rsidP="00FC4C0A">
      <w:pPr>
        <w:spacing w:line="440" w:lineRule="exact"/>
        <w:ind w:firstLine="720"/>
      </w:pPr>
      <w:r w:rsidRPr="009A0D75">
        <w:t xml:space="preserve">- </w:t>
      </w:r>
      <w:r w:rsidRPr="009A0D75">
        <w:rPr>
          <w:lang w:val="vi-VN"/>
        </w:rPr>
        <w:t>Nhạc bài hát</w:t>
      </w:r>
      <w:r w:rsidR="00FC4C0A">
        <w:t>:</w:t>
      </w:r>
      <w:r w:rsidRPr="009A0D75">
        <w:rPr>
          <w:lang w:val="vi-VN"/>
        </w:rPr>
        <w:t xml:space="preserve"> “Bé đón Tết sang”, “Ngày tết quê em”</w:t>
      </w:r>
    </w:p>
    <w:p w:rsidR="00A93397" w:rsidRPr="009A0D75" w:rsidRDefault="00A93397" w:rsidP="00FC4C0A">
      <w:pPr>
        <w:spacing w:line="440" w:lineRule="exact"/>
        <w:ind w:firstLine="720"/>
      </w:pPr>
      <w:r w:rsidRPr="009A0D75">
        <w:t>- Rối tay: Chị hoa đào, hoa mai. Cành hoa đào</w:t>
      </w:r>
      <w:r w:rsidR="00272D85">
        <w:t>.</w:t>
      </w:r>
    </w:p>
    <w:p w:rsidR="00F05206" w:rsidRPr="00272D85" w:rsidRDefault="00A93397" w:rsidP="00FC4C0A">
      <w:pPr>
        <w:spacing w:line="440" w:lineRule="exact"/>
        <w:ind w:firstLine="720"/>
        <w:rPr>
          <w:rFonts w:ascii="Arial" w:hAnsi="Arial" w:cs="Arial"/>
        </w:rPr>
      </w:pPr>
      <w:r w:rsidRPr="009A0D75">
        <w:t xml:space="preserve">- </w:t>
      </w:r>
      <w:r w:rsidR="00F05206" w:rsidRPr="009A0D75">
        <w:rPr>
          <w:lang w:val="vi-VN"/>
        </w:rPr>
        <w:t xml:space="preserve">Mũ múa cho trẻ: Mũ </w:t>
      </w:r>
      <w:r w:rsidR="00326EED" w:rsidRPr="009A0D75">
        <w:rPr>
          <w:lang w:val="vi-VN"/>
        </w:rPr>
        <w:t>múa hoa đào, hoa mai, hoa hồng</w:t>
      </w:r>
      <w:r w:rsidR="00272D85">
        <w:t>.</w:t>
      </w:r>
    </w:p>
    <w:p w:rsidR="008E39D9" w:rsidRPr="00FC4C0A" w:rsidRDefault="00FC4C0A" w:rsidP="00FC4C0A">
      <w:pPr>
        <w:spacing w:line="440" w:lineRule="exact"/>
        <w:ind w:firstLine="720"/>
        <w:rPr>
          <w:rFonts w:ascii="Arial" w:hAnsi="Arial" w:cs="Arial"/>
        </w:rPr>
      </w:pPr>
      <w:r>
        <w:rPr>
          <w:b/>
          <w:lang w:val="vi-VN"/>
        </w:rPr>
        <w:t>III</w:t>
      </w:r>
      <w:r>
        <w:rPr>
          <w:b/>
        </w:rPr>
        <w:t>.</w:t>
      </w:r>
      <w:r w:rsidR="008E39D9" w:rsidRPr="009A0D75">
        <w:rPr>
          <w:b/>
          <w:lang w:val="vi-VN"/>
        </w:rPr>
        <w:t xml:space="preserve"> </w:t>
      </w:r>
      <w:r>
        <w:rPr>
          <w:b/>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0"/>
        <w:gridCol w:w="2427"/>
      </w:tblGrid>
      <w:tr w:rsidR="008E39D9" w:rsidRPr="009A0D75" w:rsidTr="00317469">
        <w:trPr>
          <w:trHeight w:val="505"/>
          <w:tblHeader/>
        </w:trPr>
        <w:tc>
          <w:tcPr>
            <w:tcW w:w="7320" w:type="dxa"/>
          </w:tcPr>
          <w:p w:rsidR="008E39D9" w:rsidRPr="009A0D75" w:rsidRDefault="00A93397" w:rsidP="00131C3B">
            <w:pPr>
              <w:spacing w:line="440" w:lineRule="exact"/>
              <w:jc w:val="center"/>
              <w:rPr>
                <w:b/>
                <w:lang w:val="fr-FR"/>
              </w:rPr>
            </w:pPr>
            <w:r w:rsidRPr="009A0D75">
              <w:rPr>
                <w:b/>
                <w:lang w:val="fr-FR"/>
              </w:rPr>
              <w:t>Hoạt động của cô</w:t>
            </w:r>
          </w:p>
        </w:tc>
        <w:tc>
          <w:tcPr>
            <w:tcW w:w="2427" w:type="dxa"/>
          </w:tcPr>
          <w:p w:rsidR="008E39D9" w:rsidRPr="009A0D75" w:rsidRDefault="00A93397" w:rsidP="00131C3B">
            <w:pPr>
              <w:spacing w:line="440" w:lineRule="exact"/>
              <w:jc w:val="center"/>
              <w:rPr>
                <w:b/>
                <w:lang w:val="fr-FR"/>
              </w:rPr>
            </w:pPr>
            <w:r w:rsidRPr="009A0D75">
              <w:rPr>
                <w:b/>
                <w:lang w:val="fr-FR"/>
              </w:rPr>
              <w:t>Hoạt động của trẻ</w:t>
            </w:r>
          </w:p>
        </w:tc>
      </w:tr>
      <w:tr w:rsidR="008E39D9" w:rsidRPr="009A0D75" w:rsidTr="00317469">
        <w:tc>
          <w:tcPr>
            <w:tcW w:w="7320" w:type="dxa"/>
          </w:tcPr>
          <w:p w:rsidR="008E39D9" w:rsidRPr="009A0D75" w:rsidRDefault="00F05206" w:rsidP="00FC4C0A">
            <w:pPr>
              <w:spacing w:line="440" w:lineRule="exact"/>
              <w:jc w:val="both"/>
              <w:rPr>
                <w:b/>
                <w:lang w:val="vi-VN"/>
              </w:rPr>
            </w:pPr>
            <w:r w:rsidRPr="009A0D75">
              <w:rPr>
                <w:b/>
                <w:lang w:val="fr-FR"/>
              </w:rPr>
              <w:t>1. Hoạt độ</w:t>
            </w:r>
            <w:r w:rsidR="00FC4C0A">
              <w:rPr>
                <w:b/>
                <w:lang w:val="fr-FR"/>
              </w:rPr>
              <w:t>ng 1</w:t>
            </w:r>
            <w:r w:rsidRPr="009A0D75">
              <w:rPr>
                <w:b/>
                <w:lang w:val="fr-FR"/>
              </w:rPr>
              <w:t xml:space="preserve">: </w:t>
            </w:r>
            <w:r w:rsidR="00602ADC" w:rsidRPr="009A0D75">
              <w:rPr>
                <w:b/>
                <w:lang w:val="fr-FR"/>
              </w:rPr>
              <w:t>Bé vui đón Tế</w:t>
            </w:r>
            <w:r w:rsidR="00FC4C0A">
              <w:rPr>
                <w:b/>
                <w:lang w:val="fr-FR"/>
              </w:rPr>
              <w:t>t</w:t>
            </w:r>
          </w:p>
          <w:p w:rsidR="009D3F10" w:rsidRPr="009A0D75" w:rsidRDefault="00497B8E" w:rsidP="00FC4C0A">
            <w:pPr>
              <w:spacing w:line="440" w:lineRule="exact"/>
              <w:jc w:val="both"/>
              <w:rPr>
                <w:lang w:val="vi-VN"/>
              </w:rPr>
            </w:pPr>
            <w:r w:rsidRPr="009A0D75">
              <w:rPr>
                <w:lang w:val="vi-VN"/>
              </w:rPr>
              <w:t xml:space="preserve">- Cô giới thiệu </w:t>
            </w:r>
            <w:r w:rsidR="00F05206" w:rsidRPr="009A0D75">
              <w:rPr>
                <w:lang w:val="vi-VN"/>
              </w:rPr>
              <w:t>chương trình</w:t>
            </w:r>
            <w:r w:rsidR="00A7358B" w:rsidRPr="009A0D75">
              <w:rPr>
                <w:lang w:val="vi-VN"/>
              </w:rPr>
              <w:t xml:space="preserve"> văn nghệ </w:t>
            </w:r>
            <w:r w:rsidR="00846981" w:rsidRPr="009A0D75">
              <w:rPr>
                <w:lang w:val="vi-VN"/>
              </w:rPr>
              <w:t>“</w:t>
            </w:r>
            <w:r w:rsidR="00A7358B" w:rsidRPr="009A0D75">
              <w:rPr>
                <w:lang w:val="vi-VN"/>
              </w:rPr>
              <w:t>Bé vui đón tết</w:t>
            </w:r>
            <w:r w:rsidR="00F05206" w:rsidRPr="009A0D75">
              <w:rPr>
                <w:lang w:val="vi-VN"/>
              </w:rPr>
              <w:t>” và giới thiệu 3 độ</w:t>
            </w:r>
            <w:r w:rsidR="00A7358B" w:rsidRPr="009A0D75">
              <w:rPr>
                <w:lang w:val="vi-VN"/>
              </w:rPr>
              <w:t>i</w:t>
            </w:r>
            <w:r w:rsidR="00F05206" w:rsidRPr="009A0D75">
              <w:rPr>
                <w:lang w:val="vi-VN"/>
              </w:rPr>
              <w:t xml:space="preserve"> sẽ tham gia</w:t>
            </w:r>
            <w:r w:rsidR="00990788" w:rsidRPr="009A0D75">
              <w:rPr>
                <w:lang w:val="vi-VN"/>
              </w:rPr>
              <w:t>: Đội hoa đào, hoa mai và hoa hồng</w:t>
            </w:r>
            <w:r w:rsidR="00602ADC" w:rsidRPr="009A0D75">
              <w:rPr>
                <w:lang w:val="vi-VN"/>
              </w:rPr>
              <w:t>.</w:t>
            </w:r>
          </w:p>
          <w:p w:rsidR="009B25D7" w:rsidRPr="009A0D75" w:rsidRDefault="009B25D7" w:rsidP="00FC4C0A">
            <w:pPr>
              <w:spacing w:line="440" w:lineRule="exact"/>
              <w:jc w:val="both"/>
              <w:rPr>
                <w:lang w:val="vi-VN"/>
              </w:rPr>
            </w:pPr>
            <w:r w:rsidRPr="009A0D75">
              <w:rPr>
                <w:lang w:val="vi-VN"/>
              </w:rPr>
              <w:t xml:space="preserve">- </w:t>
            </w:r>
            <w:r w:rsidR="00D82FAB" w:rsidRPr="009A0D75">
              <w:rPr>
                <w:lang w:val="vi-VN"/>
              </w:rPr>
              <w:t>Xuất</w:t>
            </w:r>
            <w:r w:rsidR="00DF2BB2" w:rsidRPr="009A0D75">
              <w:rPr>
                <w:lang w:val="vi-VN"/>
              </w:rPr>
              <w:t xml:space="preserve"> hiện rối chị hoa đào và chị hoa mai, trò chuyện cùng trẻ: </w:t>
            </w:r>
          </w:p>
          <w:p w:rsidR="00DF2BB2" w:rsidRPr="009A0D75" w:rsidRDefault="00DF2BB2" w:rsidP="00FC4C0A">
            <w:pPr>
              <w:spacing w:line="440" w:lineRule="exact"/>
              <w:jc w:val="both"/>
              <w:rPr>
                <w:lang w:val="vi-VN"/>
              </w:rPr>
            </w:pPr>
            <w:r w:rsidRPr="009A0D75">
              <w:rPr>
                <w:lang w:val="vi-VN"/>
              </w:rPr>
              <w:t xml:space="preserve">+ </w:t>
            </w:r>
            <w:r w:rsidR="00D82FAB" w:rsidRPr="009A0D75">
              <w:rPr>
                <w:lang w:val="vi-VN"/>
              </w:rPr>
              <w:t>Ai đến chơi vớ</w:t>
            </w:r>
            <w:r w:rsidR="00FC4C0A">
              <w:rPr>
                <w:lang w:val="vi-VN"/>
              </w:rPr>
              <w:t>i chúng mình đây</w:t>
            </w:r>
            <w:r w:rsidR="00D82FAB" w:rsidRPr="009A0D75">
              <w:rPr>
                <w:lang w:val="vi-VN"/>
              </w:rPr>
              <w:t>?</w:t>
            </w:r>
          </w:p>
          <w:p w:rsidR="00846981" w:rsidRPr="009A0D75" w:rsidRDefault="00846981" w:rsidP="00FC4C0A">
            <w:pPr>
              <w:spacing w:line="440" w:lineRule="exact"/>
              <w:jc w:val="both"/>
              <w:rPr>
                <w:lang w:val="vi-VN"/>
              </w:rPr>
            </w:pPr>
            <w:r w:rsidRPr="009A0D75">
              <w:rPr>
                <w:lang w:val="vi-VN"/>
              </w:rPr>
              <w:t>- Cho trẻ nghe một đoạn nhạc. Hỏi trẻ:</w:t>
            </w:r>
          </w:p>
          <w:p w:rsidR="00846981" w:rsidRPr="009A0D75" w:rsidRDefault="00846981" w:rsidP="00FC4C0A">
            <w:pPr>
              <w:spacing w:line="440" w:lineRule="exact"/>
              <w:jc w:val="both"/>
              <w:rPr>
                <w:lang w:val="vi-VN"/>
              </w:rPr>
            </w:pPr>
            <w:r w:rsidRPr="009A0D75">
              <w:rPr>
                <w:lang w:val="vi-VN"/>
              </w:rPr>
              <w:t>+ Đây là giai điệu của bài hát nào? Do ai sáng tác?</w:t>
            </w:r>
          </w:p>
          <w:p w:rsidR="00846981" w:rsidRDefault="00846981" w:rsidP="00FC4C0A">
            <w:pPr>
              <w:spacing w:line="440" w:lineRule="exact"/>
              <w:jc w:val="both"/>
            </w:pPr>
            <w:r w:rsidRPr="009A0D75">
              <w:rPr>
                <w:lang w:val="vi-VN"/>
              </w:rPr>
              <w:t>- Cho trẻ thể hiện lại bài hát</w:t>
            </w:r>
            <w:r w:rsidR="00DF2BB2" w:rsidRPr="009A0D75">
              <w:rPr>
                <w:lang w:val="vi-VN"/>
              </w:rPr>
              <w:t xml:space="preserve"> “Bé đón tết sang</w:t>
            </w:r>
            <w:r w:rsidRPr="009A0D75">
              <w:rPr>
                <w:lang w:val="vi-VN"/>
              </w:rPr>
              <w:t>”</w:t>
            </w:r>
            <w:r w:rsidR="00043C48" w:rsidRPr="009A0D75">
              <w:rPr>
                <w:lang w:val="vi-VN"/>
              </w:rPr>
              <w:t xml:space="preserve"> 1 </w:t>
            </w:r>
            <w:r w:rsidR="00FC4C0A">
              <w:t>-</w:t>
            </w:r>
            <w:r w:rsidR="00043C48" w:rsidRPr="009A0D75">
              <w:rPr>
                <w:lang w:val="vi-VN"/>
              </w:rPr>
              <w:t xml:space="preserve"> 2 lần</w:t>
            </w:r>
            <w:r w:rsidR="00D82FAB" w:rsidRPr="009A0D75">
              <w:rPr>
                <w:lang w:val="vi-VN"/>
              </w:rPr>
              <w:t xml:space="preserve"> kết hợp với nhạc.</w:t>
            </w:r>
          </w:p>
          <w:p w:rsidR="00FC4C0A" w:rsidRPr="00FE2508" w:rsidRDefault="00FC4C0A" w:rsidP="00FC4C0A">
            <w:pPr>
              <w:spacing w:line="440" w:lineRule="exact"/>
              <w:jc w:val="both"/>
              <w:rPr>
                <w:b/>
              </w:rPr>
            </w:pPr>
            <w:r w:rsidRPr="00FE2508">
              <w:rPr>
                <w:b/>
                <w:i/>
                <w:lang w:val="vi-VN"/>
              </w:rPr>
              <w:t>* Trò chơi âm nhạc:</w:t>
            </w:r>
            <w:r w:rsidRPr="00FE2508">
              <w:rPr>
                <w:b/>
                <w:lang w:val="vi-VN"/>
              </w:rPr>
              <w:t xml:space="preserve"> </w:t>
            </w:r>
            <w:r w:rsidRPr="00FE2508">
              <w:rPr>
                <w:b/>
                <w:i/>
                <w:lang w:val="vi-VN"/>
              </w:rPr>
              <w:t xml:space="preserve">Giọng hát to </w:t>
            </w:r>
            <w:r w:rsidRPr="00FE2508">
              <w:rPr>
                <w:b/>
                <w:i/>
              </w:rPr>
              <w:t>-</w:t>
            </w:r>
            <w:r w:rsidRPr="00FE2508">
              <w:rPr>
                <w:b/>
                <w:i/>
                <w:lang w:val="vi-VN"/>
              </w:rPr>
              <w:t xml:space="preserve"> Giọng hát nhỏ</w:t>
            </w:r>
          </w:p>
          <w:p w:rsidR="00FC4C0A" w:rsidRPr="00FC4C0A" w:rsidRDefault="00FC4C0A" w:rsidP="00FC4C0A">
            <w:pPr>
              <w:spacing w:line="440" w:lineRule="exact"/>
              <w:jc w:val="both"/>
            </w:pPr>
            <w:r>
              <w:lastRenderedPageBreak/>
              <w:t xml:space="preserve">- Cô giới thiệu tên trò chơi, cách chơi: </w:t>
            </w:r>
            <w:r w:rsidRPr="009A0D75">
              <w:rPr>
                <w:lang w:val="vi-VN"/>
              </w:rPr>
              <w:t>Khi 2 chị hoa đào và hoa mai đứng cách xa nhau thì hát to lời bài hát, còn khi 2 chị đứng gần nhau thì hát thật nhỏ.</w:t>
            </w:r>
          </w:p>
          <w:p w:rsidR="00FC4C0A" w:rsidRPr="00FC4C0A" w:rsidRDefault="00FC4C0A" w:rsidP="00FC4C0A">
            <w:pPr>
              <w:spacing w:line="440" w:lineRule="exact"/>
              <w:jc w:val="both"/>
            </w:pPr>
            <w:r w:rsidRPr="009A0D75">
              <w:rPr>
                <w:lang w:val="vi-VN"/>
              </w:rPr>
              <w:t>- Cho trẻ chơi 2-3 lần</w:t>
            </w:r>
            <w:r>
              <w:t>.</w:t>
            </w:r>
          </w:p>
          <w:p w:rsidR="0027733B" w:rsidRPr="009A0D75" w:rsidRDefault="0027733B" w:rsidP="00FC4C0A">
            <w:pPr>
              <w:spacing w:line="440" w:lineRule="exact"/>
              <w:jc w:val="both"/>
              <w:rPr>
                <w:b/>
                <w:lang w:val="vi-VN"/>
              </w:rPr>
            </w:pPr>
            <w:r w:rsidRPr="009A0D75">
              <w:rPr>
                <w:b/>
                <w:lang w:val="vi-VN"/>
              </w:rPr>
              <w:t xml:space="preserve">2. Hoạt động 2: </w:t>
            </w:r>
            <w:r w:rsidR="00FC4C0A">
              <w:rPr>
                <w:b/>
              </w:rPr>
              <w:t>Dạy v</w:t>
            </w:r>
            <w:r w:rsidRPr="009A0D75">
              <w:rPr>
                <w:b/>
                <w:lang w:val="vi-VN"/>
              </w:rPr>
              <w:t xml:space="preserve">ận động minh họa </w:t>
            </w:r>
            <w:r w:rsidR="006017BE">
              <w:rPr>
                <w:b/>
              </w:rPr>
              <w:t>bài</w:t>
            </w:r>
            <w:r w:rsidR="00FC4C0A">
              <w:rPr>
                <w:b/>
              </w:rPr>
              <w:t xml:space="preserve"> hát </w:t>
            </w:r>
            <w:r w:rsidRPr="009A0D75">
              <w:rPr>
                <w:b/>
                <w:lang w:val="vi-VN"/>
              </w:rPr>
              <w:t>“Bé đón Tết sang”</w:t>
            </w:r>
          </w:p>
          <w:p w:rsidR="00FC4C0A" w:rsidRDefault="00FC4C0A" w:rsidP="00FC4C0A">
            <w:pPr>
              <w:spacing w:line="440" w:lineRule="exact"/>
              <w:jc w:val="both"/>
            </w:pPr>
            <w:r>
              <w:t xml:space="preserve">- Cho trẻ nghĩ ra các </w:t>
            </w:r>
            <w:r w:rsidR="00FE2508">
              <w:t xml:space="preserve">cách </w:t>
            </w:r>
            <w:r>
              <w:t>vận động để bài hát thêm</w:t>
            </w:r>
            <w:r w:rsidR="00FE2508">
              <w:t xml:space="preserve"> hấp dẫn.</w:t>
            </w:r>
            <w:r>
              <w:t xml:space="preserve"> </w:t>
            </w:r>
          </w:p>
          <w:p w:rsidR="0027733B" w:rsidRPr="009A0D75" w:rsidRDefault="0027733B" w:rsidP="00FC4C0A">
            <w:pPr>
              <w:spacing w:line="440" w:lineRule="exact"/>
              <w:jc w:val="both"/>
            </w:pPr>
            <w:r w:rsidRPr="009A0D75">
              <w:t xml:space="preserve">- </w:t>
            </w:r>
            <w:r w:rsidR="00FE2508">
              <w:t>Mời trẻ lên thực hiện vận động theo ý tưởng.</w:t>
            </w:r>
          </w:p>
          <w:p w:rsidR="006B75CC" w:rsidRPr="009A0D75" w:rsidRDefault="00537229" w:rsidP="00FC4C0A">
            <w:pPr>
              <w:spacing w:line="440" w:lineRule="exact"/>
              <w:jc w:val="both"/>
              <w:rPr>
                <w:lang w:val="vi-VN"/>
              </w:rPr>
            </w:pPr>
            <w:r w:rsidRPr="009A0D75">
              <w:rPr>
                <w:lang w:val="vi-VN"/>
              </w:rPr>
              <w:t>- Cô</w:t>
            </w:r>
            <w:r w:rsidR="0027733B" w:rsidRPr="009A0D75">
              <w:t xml:space="preserve"> </w:t>
            </w:r>
            <w:r w:rsidRPr="009A0D75">
              <w:rPr>
                <w:lang w:val="vi-VN"/>
              </w:rPr>
              <w:t xml:space="preserve">giới thiệu vận động minh họa </w:t>
            </w:r>
            <w:r w:rsidR="005756D9" w:rsidRPr="009A0D75">
              <w:rPr>
                <w:lang w:val="vi-VN"/>
              </w:rPr>
              <w:t>theo lời bài hát “</w:t>
            </w:r>
            <w:r w:rsidR="00273406" w:rsidRPr="009A0D75">
              <w:rPr>
                <w:lang w:val="vi-VN"/>
              </w:rPr>
              <w:t>Bé đón Tết sang</w:t>
            </w:r>
            <w:r w:rsidR="005756D9" w:rsidRPr="009A0D75">
              <w:rPr>
                <w:lang w:val="vi-VN"/>
              </w:rPr>
              <w:t>”</w:t>
            </w:r>
          </w:p>
          <w:p w:rsidR="0028017C" w:rsidRPr="00FE2508" w:rsidRDefault="0028017C" w:rsidP="00FC4C0A">
            <w:pPr>
              <w:spacing w:line="440" w:lineRule="exact"/>
              <w:jc w:val="both"/>
            </w:pPr>
            <w:r w:rsidRPr="009A0D75">
              <w:rPr>
                <w:lang w:val="vi-VN"/>
              </w:rPr>
              <w:t xml:space="preserve">- </w:t>
            </w:r>
            <w:r w:rsidR="00FE2508">
              <w:t xml:space="preserve">Lần 1: </w:t>
            </w:r>
            <w:r w:rsidRPr="009A0D75">
              <w:rPr>
                <w:lang w:val="vi-VN"/>
              </w:rPr>
              <w:t xml:space="preserve">Cô </w:t>
            </w:r>
            <w:r w:rsidR="00FE2508">
              <w:t>vận động minh họa cho trẻ xem.</w:t>
            </w:r>
          </w:p>
          <w:p w:rsidR="0028017C" w:rsidRPr="009A0D75" w:rsidRDefault="0028017C" w:rsidP="00FC4C0A">
            <w:pPr>
              <w:spacing w:line="440" w:lineRule="exact"/>
              <w:jc w:val="both"/>
              <w:rPr>
                <w:lang w:val="vi-VN"/>
              </w:rPr>
            </w:pPr>
            <w:r w:rsidRPr="009A0D75">
              <w:rPr>
                <w:lang w:val="vi-VN"/>
              </w:rPr>
              <w:t>- Lần 2</w:t>
            </w:r>
            <w:r w:rsidR="00FE2508">
              <w:t>:</w:t>
            </w:r>
            <w:r w:rsidRPr="009A0D75">
              <w:rPr>
                <w:lang w:val="vi-VN"/>
              </w:rPr>
              <w:t xml:space="preserve"> </w:t>
            </w:r>
            <w:r w:rsidR="00FE2508">
              <w:t>C</w:t>
            </w:r>
            <w:r w:rsidRPr="009A0D75">
              <w:rPr>
                <w:lang w:val="vi-VN"/>
              </w:rPr>
              <w:t xml:space="preserve">ô phân tích </w:t>
            </w:r>
            <w:r w:rsidR="00FE2508">
              <w:t xml:space="preserve">từng </w:t>
            </w:r>
            <w:r w:rsidRPr="009A0D75">
              <w:rPr>
                <w:lang w:val="vi-VN"/>
              </w:rPr>
              <w:t>động tác</w:t>
            </w:r>
            <w:r w:rsidR="00FE2508">
              <w:t xml:space="preserve"> kết hợp với lời bài hát</w:t>
            </w:r>
            <w:r w:rsidRPr="009A0D75">
              <w:rPr>
                <w:lang w:val="vi-VN"/>
              </w:rPr>
              <w:t>:</w:t>
            </w:r>
          </w:p>
          <w:p w:rsidR="0028017C" w:rsidRPr="00FE2508" w:rsidRDefault="0028017C" w:rsidP="00FC4C0A">
            <w:pPr>
              <w:spacing w:line="440" w:lineRule="exact"/>
              <w:jc w:val="both"/>
            </w:pPr>
            <w:r w:rsidRPr="009A0D75">
              <w:rPr>
                <w:lang w:val="vi-VN"/>
              </w:rPr>
              <w:t>+ Độ</w:t>
            </w:r>
            <w:r w:rsidR="001F40EF" w:rsidRPr="009A0D75">
              <w:rPr>
                <w:lang w:val="vi-VN"/>
              </w:rPr>
              <w:t xml:space="preserve">ng tác 1: </w:t>
            </w:r>
            <w:r w:rsidRPr="009A0D75">
              <w:rPr>
                <w:lang w:val="vi-VN"/>
              </w:rPr>
              <w:t>“</w:t>
            </w:r>
            <w:r w:rsidR="00525C2E" w:rsidRPr="009A0D75">
              <w:rPr>
                <w:lang w:val="vi-VN"/>
              </w:rPr>
              <w:t>Bé thấy mai vàng … chúc mừng năm mới</w:t>
            </w:r>
            <w:r w:rsidR="00FE2508">
              <w:rPr>
                <w:lang w:val="vi-VN"/>
              </w:rPr>
              <w:t>”</w:t>
            </w:r>
            <w:r w:rsidR="00FE2508">
              <w:t>:</w:t>
            </w:r>
            <w:r w:rsidRPr="009A0D75">
              <w:rPr>
                <w:lang w:val="vi-VN"/>
              </w:rPr>
              <w:t xml:space="preserve"> </w:t>
            </w:r>
            <w:r w:rsidR="00525C2E" w:rsidRPr="009A0D75">
              <w:rPr>
                <w:lang w:val="vi-VN"/>
              </w:rPr>
              <w:t>Gập 2 tay vuông góc trước ngực, đánh vai nghiêng tay sang 2 bên kết hợp nhún chân theo nhịp bài hát</w:t>
            </w:r>
            <w:r w:rsidR="00FE2508">
              <w:t>.</w:t>
            </w:r>
          </w:p>
          <w:p w:rsidR="00497B8E" w:rsidRPr="009A0D75" w:rsidRDefault="00B4676E" w:rsidP="00FC4C0A">
            <w:pPr>
              <w:spacing w:line="440" w:lineRule="exact"/>
              <w:jc w:val="both"/>
              <w:rPr>
                <w:lang w:val="vi-VN"/>
              </w:rPr>
            </w:pPr>
            <w:r w:rsidRPr="009A0D75">
              <w:rPr>
                <w:lang w:val="vi-VN"/>
              </w:rPr>
              <w:t>+ Độ</w:t>
            </w:r>
            <w:r w:rsidR="00043C48" w:rsidRPr="009A0D75">
              <w:rPr>
                <w:lang w:val="vi-VN"/>
              </w:rPr>
              <w:t>ng tác 2</w:t>
            </w:r>
            <w:r w:rsidRPr="009A0D75">
              <w:rPr>
                <w:lang w:val="vi-VN"/>
              </w:rPr>
              <w:t>: “</w:t>
            </w:r>
            <w:r w:rsidR="007F71A0" w:rsidRPr="009A0D75">
              <w:rPr>
                <w:lang w:val="vi-VN"/>
              </w:rPr>
              <w:t>Bé chúc ông bà … lì xì tuổi mới</w:t>
            </w:r>
            <w:r w:rsidRPr="009A0D75">
              <w:rPr>
                <w:lang w:val="vi-VN"/>
              </w:rPr>
              <w:t>”</w:t>
            </w:r>
            <w:r w:rsidR="00FE2508">
              <w:t>:</w:t>
            </w:r>
            <w:r w:rsidRPr="009A0D75">
              <w:rPr>
                <w:lang w:val="vi-VN"/>
              </w:rPr>
              <w:t xml:space="preserve"> </w:t>
            </w:r>
            <w:r w:rsidR="005F0FEE" w:rsidRPr="009A0D75">
              <w:rPr>
                <w:lang w:val="vi-VN"/>
              </w:rPr>
              <w:t>Nắm hờ và chồng 2 bàn tay vào nhau</w:t>
            </w:r>
            <w:r w:rsidR="00B538C7" w:rsidRPr="009A0D75">
              <w:rPr>
                <w:lang w:val="vi-VN"/>
              </w:rPr>
              <w:t>, vươn người đưa tay sang hai bên kết hợp nhún chân mô phỏng động tác chúc Tết.</w:t>
            </w:r>
          </w:p>
          <w:p w:rsidR="00FC73D9" w:rsidRDefault="00A31241" w:rsidP="00FC4C0A">
            <w:pPr>
              <w:spacing w:line="440" w:lineRule="exact"/>
              <w:jc w:val="both"/>
            </w:pPr>
            <w:r w:rsidRPr="009A0D75">
              <w:rPr>
                <w:lang w:val="vi-VN"/>
              </w:rPr>
              <w:t>+ Độ</w:t>
            </w:r>
            <w:r w:rsidR="00043C48" w:rsidRPr="009A0D75">
              <w:rPr>
                <w:lang w:val="vi-VN"/>
              </w:rPr>
              <w:t>ng tác 3</w:t>
            </w:r>
            <w:r w:rsidRPr="009A0D75">
              <w:rPr>
                <w:lang w:val="vi-VN"/>
              </w:rPr>
              <w:t xml:space="preserve">: “Bé với ba mẹ…vui xuân” đưa từng tay lên cao cuộn tay vuốt xuống để ngang hông kết hợp nhún chân. </w:t>
            </w:r>
          </w:p>
          <w:p w:rsidR="00A31241" w:rsidRPr="00FC73D9" w:rsidRDefault="00043C48" w:rsidP="00FC4C0A">
            <w:pPr>
              <w:spacing w:line="440" w:lineRule="exact"/>
              <w:jc w:val="both"/>
            </w:pPr>
            <w:r w:rsidRPr="009A0D75">
              <w:rPr>
                <w:lang w:val="vi-VN"/>
              </w:rPr>
              <w:t xml:space="preserve">+ Động tác 4: </w:t>
            </w:r>
            <w:r w:rsidR="00A31241" w:rsidRPr="009A0D75">
              <w:rPr>
                <w:lang w:val="vi-VN"/>
              </w:rPr>
              <w:t>“Đi xem múa lân…pháo hoa”</w:t>
            </w:r>
            <w:r w:rsidR="00FC73D9">
              <w:t>:</w:t>
            </w:r>
            <w:r w:rsidR="00A31241" w:rsidRPr="009A0D75">
              <w:rPr>
                <w:lang w:val="vi-VN"/>
              </w:rPr>
              <w:t xml:space="preserve"> Đánh đều 2 tay kết hợp với dậm chân tại chỗ đến cuối câu đưa 2 tay lên cao lắc cổ tay</w:t>
            </w:r>
            <w:r w:rsidR="00FC73D9">
              <w:t>.</w:t>
            </w:r>
          </w:p>
          <w:p w:rsidR="00872936" w:rsidRPr="009A0D75" w:rsidRDefault="00872936" w:rsidP="00FC4C0A">
            <w:pPr>
              <w:spacing w:line="440" w:lineRule="exact"/>
              <w:jc w:val="both"/>
              <w:rPr>
                <w:lang w:val="vi-VN"/>
              </w:rPr>
            </w:pPr>
            <w:r w:rsidRPr="009A0D75">
              <w:rPr>
                <w:lang w:val="vi-VN"/>
              </w:rPr>
              <w:t>- Lần 3: Cô vận động kết hợp với nhạc</w:t>
            </w:r>
          </w:p>
          <w:p w:rsidR="00FC73D9" w:rsidRDefault="007B79B8" w:rsidP="00FC4C0A">
            <w:pPr>
              <w:spacing w:line="440" w:lineRule="exact"/>
              <w:jc w:val="both"/>
            </w:pPr>
            <w:r w:rsidRPr="009A0D75">
              <w:rPr>
                <w:lang w:val="vi-VN"/>
              </w:rPr>
              <w:t xml:space="preserve">- </w:t>
            </w:r>
            <w:r w:rsidR="00FC73D9">
              <w:t>Cho cả lớp đứng lên tập từng câu kết hợp với lời ca. (2-3 lần)</w:t>
            </w:r>
          </w:p>
          <w:p w:rsidR="007C04A4" w:rsidRDefault="00CD6327" w:rsidP="00FC4C0A">
            <w:pPr>
              <w:spacing w:line="440" w:lineRule="exact"/>
              <w:jc w:val="both"/>
            </w:pPr>
            <w:r w:rsidRPr="009A0D75">
              <w:rPr>
                <w:lang w:val="vi-VN"/>
              </w:rPr>
              <w:t>- Cho trẻ thi đua tổ, nhóm, cá nhân (</w:t>
            </w:r>
            <w:r w:rsidR="00FC73D9">
              <w:t>Trong quá trình trẻ thực hiện c</w:t>
            </w:r>
            <w:r w:rsidRPr="009A0D75">
              <w:rPr>
                <w:lang w:val="vi-VN"/>
              </w:rPr>
              <w:t>ô chú ý sửa sai cho trẻ</w:t>
            </w:r>
            <w:r w:rsidR="007C04A4">
              <w:t>)</w:t>
            </w:r>
          </w:p>
          <w:p w:rsidR="00CD6327" w:rsidRPr="007C04A4" w:rsidRDefault="00CD6327" w:rsidP="00FC4C0A">
            <w:pPr>
              <w:spacing w:line="440" w:lineRule="exact"/>
              <w:jc w:val="both"/>
            </w:pPr>
            <w:r w:rsidRPr="009A0D75">
              <w:rPr>
                <w:lang w:val="vi-VN"/>
              </w:rPr>
              <w:t>- Cô hỏi lại trẻ tên vận động</w:t>
            </w:r>
            <w:r w:rsidR="007C04A4">
              <w:t>: Các con vừa thực hiện vận động gì?</w:t>
            </w:r>
          </w:p>
          <w:p w:rsidR="00247764" w:rsidRPr="007C04A4" w:rsidRDefault="00CD6327" w:rsidP="00FC4C0A">
            <w:pPr>
              <w:spacing w:line="440" w:lineRule="exact"/>
              <w:jc w:val="both"/>
            </w:pPr>
            <w:r w:rsidRPr="009A0D75">
              <w:rPr>
                <w:lang w:val="vi-VN"/>
              </w:rPr>
              <w:t xml:space="preserve">- </w:t>
            </w:r>
            <w:r w:rsidR="007C04A4">
              <w:t>Cho cả lớp thực hiện 1 lần.</w:t>
            </w:r>
          </w:p>
          <w:p w:rsidR="008E39D9" w:rsidRPr="007C04A4" w:rsidRDefault="00247764" w:rsidP="00FC4C0A">
            <w:pPr>
              <w:spacing w:line="440" w:lineRule="exact"/>
              <w:jc w:val="both"/>
            </w:pPr>
            <w:r w:rsidRPr="009A0D75">
              <w:rPr>
                <w:b/>
                <w:lang w:val="vi-VN"/>
              </w:rPr>
              <w:lastRenderedPageBreak/>
              <w:t>3.</w:t>
            </w:r>
            <w:r w:rsidR="0034334E" w:rsidRPr="009A0D75">
              <w:rPr>
                <w:b/>
                <w:lang w:val="vi-VN"/>
              </w:rPr>
              <w:t xml:space="preserve"> </w:t>
            </w:r>
            <w:r w:rsidRPr="009A0D75">
              <w:rPr>
                <w:b/>
                <w:lang w:val="vi-VN"/>
              </w:rPr>
              <w:t>Hoạt động 3</w:t>
            </w:r>
            <w:r w:rsidR="008E39D9" w:rsidRPr="009A0D75">
              <w:rPr>
                <w:b/>
                <w:lang w:val="vi-VN"/>
              </w:rPr>
              <w:t xml:space="preserve">: </w:t>
            </w:r>
            <w:r w:rsidR="006B3A6E" w:rsidRPr="009A0D75">
              <w:rPr>
                <w:b/>
                <w:lang w:val="vi-VN"/>
              </w:rPr>
              <w:t>Ngày Tết quê e</w:t>
            </w:r>
            <w:r w:rsidR="007C04A4">
              <w:rPr>
                <w:b/>
              </w:rPr>
              <w:t>m</w:t>
            </w:r>
          </w:p>
          <w:p w:rsidR="008E39D9" w:rsidRPr="007C04A4" w:rsidRDefault="008E39D9" w:rsidP="00FC4C0A">
            <w:pPr>
              <w:spacing w:line="440" w:lineRule="exact"/>
              <w:jc w:val="both"/>
            </w:pPr>
            <w:r w:rsidRPr="009A0D75">
              <w:rPr>
                <w:lang w:val="vi-VN"/>
              </w:rPr>
              <w:t xml:space="preserve">- </w:t>
            </w:r>
            <w:r w:rsidR="00CD6327" w:rsidRPr="009A0D75">
              <w:rPr>
                <w:lang w:val="vi-VN"/>
              </w:rPr>
              <w:t>Cô giớ</w:t>
            </w:r>
            <w:r w:rsidR="001C76D9" w:rsidRPr="009A0D75">
              <w:rPr>
                <w:lang w:val="vi-VN"/>
              </w:rPr>
              <w:t xml:space="preserve">i </w:t>
            </w:r>
            <w:r w:rsidR="00CD6327" w:rsidRPr="009A0D75">
              <w:rPr>
                <w:lang w:val="vi-VN"/>
              </w:rPr>
              <w:t>thiệ</w:t>
            </w:r>
            <w:r w:rsidR="00247764" w:rsidRPr="009A0D75">
              <w:rPr>
                <w:lang w:val="vi-VN"/>
              </w:rPr>
              <w:t>u tên bài hát “</w:t>
            </w:r>
            <w:r w:rsidR="005F0FEE" w:rsidRPr="009A0D75">
              <w:rPr>
                <w:lang w:val="vi-VN"/>
              </w:rPr>
              <w:t>Ngày Tết quê em</w:t>
            </w:r>
            <w:r w:rsidR="007C04A4">
              <w:rPr>
                <w:lang w:val="vi-VN"/>
              </w:rPr>
              <w:t>”</w:t>
            </w:r>
            <w:r w:rsidR="007C04A4">
              <w:t xml:space="preserve">, </w:t>
            </w:r>
            <w:r w:rsidR="005F0FEE" w:rsidRPr="009A0D75">
              <w:rPr>
                <w:lang w:val="vi-VN"/>
              </w:rPr>
              <w:t>nhạc sĩ Từ Huy</w:t>
            </w:r>
            <w:r w:rsidR="007C04A4">
              <w:t>.</w:t>
            </w:r>
          </w:p>
          <w:p w:rsidR="005F0FEE" w:rsidRPr="007C04A4" w:rsidRDefault="005F0FEE" w:rsidP="00FC4C0A">
            <w:pPr>
              <w:spacing w:line="440" w:lineRule="exact"/>
              <w:jc w:val="both"/>
            </w:pPr>
            <w:r w:rsidRPr="009A0D75">
              <w:rPr>
                <w:lang w:val="vi-VN"/>
              </w:rPr>
              <w:t>- Cô hát cho trẻ</w:t>
            </w:r>
            <w:r w:rsidR="007C04A4">
              <w:rPr>
                <w:lang w:val="vi-VN"/>
              </w:rPr>
              <w:t xml:space="preserve"> nghe</w:t>
            </w:r>
            <w:r w:rsidR="007C04A4">
              <w:t xml:space="preserve"> lần 1.</w:t>
            </w:r>
          </w:p>
          <w:p w:rsidR="005F0FEE" w:rsidRPr="009A0D75" w:rsidRDefault="005F0FEE" w:rsidP="00FC4C0A">
            <w:pPr>
              <w:spacing w:line="440" w:lineRule="exact"/>
              <w:jc w:val="both"/>
              <w:rPr>
                <w:lang w:val="vi-VN"/>
              </w:rPr>
            </w:pPr>
            <w:r w:rsidRPr="009A0D75">
              <w:rPr>
                <w:lang w:val="vi-VN"/>
              </w:rPr>
              <w:t>- Giảng nội dung bài hát: Bài hát  nói về không khí vui tươi rộn rã trong những ngày tết đến. Vào dịp tết, con cháu, ông bà quây quần bên nhau bên nồi bánh chưng và mâm ngũ quả!</w:t>
            </w:r>
          </w:p>
          <w:p w:rsidR="005F0FEE" w:rsidRPr="009A0D75" w:rsidRDefault="000F2FCC" w:rsidP="00FC4C0A">
            <w:pPr>
              <w:spacing w:line="440" w:lineRule="exact"/>
              <w:jc w:val="both"/>
              <w:rPr>
                <w:lang w:val="vi-VN"/>
              </w:rPr>
            </w:pPr>
            <w:r w:rsidRPr="009A0D75">
              <w:rPr>
                <w:lang w:val="vi-VN"/>
              </w:rPr>
              <w:t xml:space="preserve">- Lần 2 cô hát </w:t>
            </w:r>
            <w:r w:rsidR="00930287" w:rsidRPr="009A0D75">
              <w:rPr>
                <w:lang w:val="vi-VN"/>
              </w:rPr>
              <w:t>trẻ hưởng ứ</w:t>
            </w:r>
            <w:r w:rsidR="005F0FEE" w:rsidRPr="009A0D75">
              <w:rPr>
                <w:lang w:val="vi-VN"/>
              </w:rPr>
              <w:t>ng</w:t>
            </w:r>
            <w:bookmarkStart w:id="0" w:name="_GoBack"/>
            <w:bookmarkEnd w:id="0"/>
            <w:r w:rsidR="005F0FEE" w:rsidRPr="009A0D75">
              <w:rPr>
                <w:lang w:val="vi-VN"/>
              </w:rPr>
              <w:t xml:space="preserve"> cùng cô.</w:t>
            </w:r>
          </w:p>
          <w:p w:rsidR="005F0FEE" w:rsidRPr="009A0D75" w:rsidRDefault="005F0FEE" w:rsidP="007C04A4">
            <w:pPr>
              <w:spacing w:line="440" w:lineRule="exact"/>
              <w:jc w:val="both"/>
              <w:rPr>
                <w:lang w:val="vi-VN"/>
              </w:rPr>
            </w:pPr>
          </w:p>
        </w:tc>
        <w:tc>
          <w:tcPr>
            <w:tcW w:w="2427" w:type="dxa"/>
          </w:tcPr>
          <w:p w:rsidR="008E39D9" w:rsidRPr="009A0D75" w:rsidRDefault="008E39D9" w:rsidP="00131C3B">
            <w:pPr>
              <w:spacing w:line="440" w:lineRule="exact"/>
              <w:rPr>
                <w:lang w:val="vi-VN"/>
              </w:rPr>
            </w:pPr>
          </w:p>
          <w:p w:rsidR="008E39D9" w:rsidRDefault="007C04A4" w:rsidP="00131C3B">
            <w:pPr>
              <w:spacing w:line="440" w:lineRule="exact"/>
            </w:pPr>
            <w:r>
              <w:t xml:space="preserve">- </w:t>
            </w:r>
            <w:r w:rsidR="008E39D9" w:rsidRPr="009A0D75">
              <w:rPr>
                <w:lang w:val="vi-VN"/>
              </w:rPr>
              <w:t>Trẻ chú ý lắng nghe</w:t>
            </w:r>
            <w:r>
              <w:t>.</w:t>
            </w:r>
          </w:p>
          <w:p w:rsidR="007C04A4" w:rsidRDefault="007C04A4" w:rsidP="00131C3B">
            <w:pPr>
              <w:spacing w:line="440" w:lineRule="exact"/>
            </w:pPr>
          </w:p>
          <w:p w:rsidR="007C04A4" w:rsidRPr="007C04A4" w:rsidRDefault="007C04A4" w:rsidP="00131C3B">
            <w:pPr>
              <w:spacing w:line="440" w:lineRule="exact"/>
            </w:pPr>
            <w:r>
              <w:t>- Trẻ trả lời.</w:t>
            </w:r>
          </w:p>
          <w:p w:rsidR="008E39D9" w:rsidRPr="009A0D75" w:rsidRDefault="008E39D9" w:rsidP="00131C3B">
            <w:pPr>
              <w:spacing w:line="440" w:lineRule="exact"/>
              <w:rPr>
                <w:lang w:val="vi-VN"/>
              </w:rPr>
            </w:pPr>
          </w:p>
          <w:p w:rsidR="008E39D9" w:rsidRPr="009A0D75" w:rsidRDefault="008E39D9" w:rsidP="00131C3B">
            <w:pPr>
              <w:spacing w:line="440" w:lineRule="exact"/>
              <w:rPr>
                <w:lang w:val="vi-VN"/>
              </w:rPr>
            </w:pPr>
          </w:p>
          <w:p w:rsidR="008E39D9" w:rsidRPr="007C04A4" w:rsidRDefault="007C04A4" w:rsidP="00131C3B">
            <w:pPr>
              <w:spacing w:line="440" w:lineRule="exact"/>
            </w:pPr>
            <w:r>
              <w:t xml:space="preserve">- </w:t>
            </w:r>
            <w:r w:rsidR="008E39D9" w:rsidRPr="009A0D75">
              <w:rPr>
                <w:lang w:val="vi-VN"/>
              </w:rPr>
              <w:t>Trẻ hát cùng cô</w:t>
            </w:r>
            <w:r>
              <w:t>.</w:t>
            </w:r>
          </w:p>
          <w:p w:rsidR="008E39D9" w:rsidRPr="009A0D75" w:rsidRDefault="008E39D9" w:rsidP="00131C3B">
            <w:pPr>
              <w:spacing w:line="440" w:lineRule="exact"/>
              <w:rPr>
                <w:lang w:val="vi-VN"/>
              </w:rPr>
            </w:pPr>
          </w:p>
          <w:p w:rsidR="007C04A4" w:rsidRDefault="007C04A4" w:rsidP="00131C3B">
            <w:pPr>
              <w:spacing w:line="440" w:lineRule="exact"/>
            </w:pPr>
          </w:p>
          <w:p w:rsidR="007C04A4" w:rsidRDefault="007C04A4" w:rsidP="00131C3B">
            <w:pPr>
              <w:spacing w:line="440" w:lineRule="exact"/>
            </w:pPr>
          </w:p>
          <w:p w:rsidR="007C04A4" w:rsidRDefault="007C04A4" w:rsidP="00131C3B">
            <w:pPr>
              <w:spacing w:line="440" w:lineRule="exact"/>
            </w:pPr>
          </w:p>
          <w:p w:rsidR="007C04A4" w:rsidRDefault="007C04A4" w:rsidP="00131C3B">
            <w:pPr>
              <w:spacing w:line="440" w:lineRule="exact"/>
            </w:pPr>
          </w:p>
          <w:p w:rsidR="008E39D9" w:rsidRDefault="007C04A4" w:rsidP="00131C3B">
            <w:pPr>
              <w:spacing w:line="440" w:lineRule="exact"/>
            </w:pPr>
            <w:r>
              <w:t xml:space="preserve">- </w:t>
            </w:r>
            <w:r w:rsidR="008E39D9" w:rsidRPr="009A0D75">
              <w:rPr>
                <w:lang w:val="vi-VN"/>
              </w:rPr>
              <w:t xml:space="preserve">Trẻ </w:t>
            </w:r>
            <w:r w:rsidR="001C76D9" w:rsidRPr="009A0D75">
              <w:rPr>
                <w:lang w:val="vi-VN"/>
              </w:rPr>
              <w:t>chơi trò chơi</w:t>
            </w:r>
            <w:r>
              <w:t>.</w:t>
            </w:r>
          </w:p>
          <w:p w:rsidR="007C04A4" w:rsidRDefault="007C04A4" w:rsidP="00131C3B">
            <w:pPr>
              <w:spacing w:line="440" w:lineRule="exact"/>
            </w:pPr>
          </w:p>
          <w:p w:rsidR="007C04A4" w:rsidRDefault="007C04A4" w:rsidP="00131C3B">
            <w:pPr>
              <w:spacing w:line="440" w:lineRule="exact"/>
            </w:pPr>
          </w:p>
          <w:p w:rsidR="007C04A4" w:rsidRDefault="007C04A4" w:rsidP="00131C3B">
            <w:pPr>
              <w:spacing w:line="440" w:lineRule="exact"/>
            </w:pPr>
          </w:p>
          <w:p w:rsidR="007C04A4" w:rsidRDefault="007C04A4" w:rsidP="00131C3B">
            <w:pPr>
              <w:spacing w:line="440" w:lineRule="exact"/>
            </w:pPr>
            <w:r>
              <w:t>- Trẻ thực hiện.</w:t>
            </w:r>
          </w:p>
          <w:p w:rsidR="007C04A4" w:rsidRDefault="007C04A4" w:rsidP="00131C3B">
            <w:pPr>
              <w:spacing w:line="440" w:lineRule="exact"/>
            </w:pPr>
          </w:p>
          <w:p w:rsidR="007C04A4" w:rsidRDefault="007C04A4" w:rsidP="00131C3B">
            <w:pPr>
              <w:spacing w:line="440" w:lineRule="exact"/>
            </w:pPr>
          </w:p>
          <w:p w:rsidR="007C04A4" w:rsidRPr="007C04A4" w:rsidRDefault="007C04A4" w:rsidP="00131C3B">
            <w:pPr>
              <w:spacing w:line="440" w:lineRule="exact"/>
            </w:pPr>
            <w:r>
              <w:t>- Trẻ quan sát.</w:t>
            </w:r>
          </w:p>
          <w:p w:rsidR="00035590" w:rsidRPr="007C04A4" w:rsidRDefault="00035590" w:rsidP="00035590">
            <w:pPr>
              <w:spacing w:line="440" w:lineRule="exact"/>
            </w:pPr>
            <w:r>
              <w:t>- Trẻ quan sát.</w:t>
            </w:r>
          </w:p>
          <w:p w:rsidR="008E39D9" w:rsidRPr="009A0D75" w:rsidRDefault="008E39D9" w:rsidP="00131C3B">
            <w:pPr>
              <w:spacing w:line="440" w:lineRule="exact"/>
              <w:rPr>
                <w:lang w:val="vi-VN"/>
              </w:rPr>
            </w:pPr>
          </w:p>
          <w:p w:rsidR="008E39D9" w:rsidRPr="009A0D75" w:rsidRDefault="008E39D9" w:rsidP="00131C3B">
            <w:pPr>
              <w:spacing w:line="440" w:lineRule="exact"/>
              <w:rPr>
                <w:lang w:val="vi-VN"/>
              </w:rPr>
            </w:pPr>
          </w:p>
          <w:p w:rsidR="008E39D9" w:rsidRPr="009A0D75" w:rsidRDefault="008E39D9" w:rsidP="00131C3B">
            <w:pPr>
              <w:spacing w:line="440" w:lineRule="exact"/>
              <w:rPr>
                <w:lang w:val="vi-VN"/>
              </w:rPr>
            </w:pPr>
          </w:p>
          <w:p w:rsidR="008E39D9" w:rsidRPr="009A0D75" w:rsidRDefault="008E39D9" w:rsidP="00131C3B">
            <w:pPr>
              <w:spacing w:line="440" w:lineRule="exact"/>
              <w:rPr>
                <w:lang w:val="vi-VN"/>
              </w:rPr>
            </w:pPr>
          </w:p>
          <w:p w:rsidR="001C76D9" w:rsidRPr="009A0D75" w:rsidRDefault="001C76D9" w:rsidP="00131C3B">
            <w:pPr>
              <w:spacing w:line="440" w:lineRule="exact"/>
              <w:rPr>
                <w:lang w:val="vi-VN"/>
              </w:rPr>
            </w:pPr>
          </w:p>
          <w:p w:rsidR="008E39D9" w:rsidRPr="009A0D75" w:rsidRDefault="008E39D9" w:rsidP="00131C3B">
            <w:pPr>
              <w:spacing w:line="440" w:lineRule="exact"/>
              <w:rPr>
                <w:lang w:val="vi-VN"/>
              </w:rPr>
            </w:pPr>
          </w:p>
          <w:p w:rsidR="008E39D9" w:rsidRPr="009A0D75" w:rsidRDefault="008E39D9" w:rsidP="00131C3B">
            <w:pPr>
              <w:spacing w:line="440" w:lineRule="exact"/>
              <w:rPr>
                <w:lang w:val="vi-VN"/>
              </w:rPr>
            </w:pPr>
          </w:p>
          <w:p w:rsidR="008E39D9" w:rsidRPr="009A0D75" w:rsidRDefault="008E39D9" w:rsidP="00131C3B">
            <w:pPr>
              <w:spacing w:line="440" w:lineRule="exact"/>
              <w:rPr>
                <w:lang w:val="vi-VN"/>
              </w:rPr>
            </w:pPr>
          </w:p>
          <w:p w:rsidR="0081615C" w:rsidRPr="009A0D75" w:rsidRDefault="0081615C" w:rsidP="00131C3B">
            <w:pPr>
              <w:spacing w:line="440" w:lineRule="exact"/>
              <w:rPr>
                <w:lang w:val="vi-VN"/>
              </w:rPr>
            </w:pPr>
          </w:p>
          <w:p w:rsidR="0081615C" w:rsidRPr="009A0D75" w:rsidRDefault="0081615C" w:rsidP="00131C3B">
            <w:pPr>
              <w:spacing w:line="440" w:lineRule="exact"/>
              <w:rPr>
                <w:lang w:val="vi-VN"/>
              </w:rPr>
            </w:pPr>
          </w:p>
          <w:p w:rsidR="0081615C" w:rsidRPr="009A0D75" w:rsidRDefault="0081615C" w:rsidP="00131C3B">
            <w:pPr>
              <w:spacing w:line="440" w:lineRule="exact"/>
              <w:rPr>
                <w:lang w:val="vi-VN"/>
              </w:rPr>
            </w:pPr>
          </w:p>
          <w:p w:rsidR="0081615C" w:rsidRPr="007C04A4" w:rsidRDefault="007C04A4" w:rsidP="00131C3B">
            <w:pPr>
              <w:spacing w:line="440" w:lineRule="exact"/>
            </w:pPr>
            <w:r>
              <w:t>- Trẻ quan sát.</w:t>
            </w:r>
          </w:p>
          <w:p w:rsidR="001C76D9" w:rsidRPr="007C04A4" w:rsidRDefault="007C04A4" w:rsidP="00131C3B">
            <w:pPr>
              <w:spacing w:line="440" w:lineRule="exact"/>
            </w:pPr>
            <w:r>
              <w:t xml:space="preserve">- </w:t>
            </w:r>
            <w:r w:rsidR="001C76D9" w:rsidRPr="009A0D75">
              <w:rPr>
                <w:lang w:val="vi-VN"/>
              </w:rPr>
              <w:t>Trẻ thực hiện</w:t>
            </w:r>
            <w:r>
              <w:t>.</w:t>
            </w:r>
          </w:p>
          <w:p w:rsidR="007C04A4" w:rsidRPr="007C04A4" w:rsidRDefault="007C04A4" w:rsidP="007C04A4">
            <w:pPr>
              <w:spacing w:line="440" w:lineRule="exact"/>
            </w:pPr>
            <w:r>
              <w:t xml:space="preserve">- </w:t>
            </w:r>
            <w:r w:rsidRPr="009A0D75">
              <w:rPr>
                <w:lang w:val="vi-VN"/>
              </w:rPr>
              <w:t>Trẻ thực hiện</w:t>
            </w:r>
            <w:r>
              <w:t>.</w:t>
            </w:r>
          </w:p>
          <w:p w:rsidR="001C76D9" w:rsidRPr="009A0D75" w:rsidRDefault="001C76D9" w:rsidP="00131C3B">
            <w:pPr>
              <w:spacing w:line="440" w:lineRule="exact"/>
              <w:rPr>
                <w:lang w:val="vi-VN"/>
              </w:rPr>
            </w:pPr>
          </w:p>
          <w:p w:rsidR="0081615C" w:rsidRDefault="007C04A4" w:rsidP="00131C3B">
            <w:pPr>
              <w:spacing w:line="440" w:lineRule="exact"/>
            </w:pPr>
            <w:r>
              <w:t>- Trẻ trả lời.</w:t>
            </w:r>
          </w:p>
          <w:p w:rsidR="007C04A4" w:rsidRDefault="007C04A4" w:rsidP="00131C3B">
            <w:pPr>
              <w:spacing w:line="440" w:lineRule="exact"/>
            </w:pPr>
          </w:p>
          <w:p w:rsidR="007C04A4" w:rsidRDefault="007C04A4" w:rsidP="00131C3B">
            <w:pPr>
              <w:spacing w:line="440" w:lineRule="exact"/>
            </w:pPr>
            <w:r>
              <w:t>- Trẻ thực hiện.</w:t>
            </w:r>
          </w:p>
          <w:p w:rsidR="00F62924" w:rsidRDefault="00F62924" w:rsidP="00131C3B">
            <w:pPr>
              <w:spacing w:line="440" w:lineRule="exact"/>
            </w:pPr>
          </w:p>
          <w:p w:rsidR="00F62924" w:rsidRPr="007C04A4" w:rsidRDefault="00F62924" w:rsidP="00131C3B">
            <w:pPr>
              <w:spacing w:line="440" w:lineRule="exact"/>
            </w:pPr>
          </w:p>
          <w:p w:rsidR="00F62924" w:rsidRDefault="00F62924" w:rsidP="00131C3B">
            <w:pPr>
              <w:spacing w:line="440" w:lineRule="exact"/>
            </w:pPr>
            <w:r>
              <w:t xml:space="preserve">- </w:t>
            </w:r>
            <w:r w:rsidR="001C76D9" w:rsidRPr="009A0D75">
              <w:rPr>
                <w:lang w:val="vi-VN"/>
              </w:rPr>
              <w:t xml:space="preserve">Trẻ chú ý lắng nghe </w:t>
            </w:r>
            <w:r>
              <w:t xml:space="preserve">cô hát. </w:t>
            </w:r>
          </w:p>
          <w:p w:rsidR="00F62924" w:rsidRDefault="00F62924" w:rsidP="00131C3B">
            <w:pPr>
              <w:spacing w:line="440" w:lineRule="exact"/>
            </w:pPr>
          </w:p>
          <w:p w:rsidR="00F62924" w:rsidRDefault="00F62924" w:rsidP="00131C3B">
            <w:pPr>
              <w:spacing w:line="440" w:lineRule="exact"/>
            </w:pPr>
          </w:p>
          <w:p w:rsidR="001C76D9" w:rsidRDefault="00F62924" w:rsidP="00F62924">
            <w:pPr>
              <w:spacing w:line="440" w:lineRule="exact"/>
            </w:pPr>
            <w:r>
              <w:t xml:space="preserve">- Trẻ </w:t>
            </w:r>
            <w:r w:rsidR="001C76D9" w:rsidRPr="009A0D75">
              <w:rPr>
                <w:lang w:val="vi-VN"/>
              </w:rPr>
              <w:t>hưởng ứng cùng cô</w:t>
            </w:r>
            <w:r>
              <w:t>.</w:t>
            </w:r>
          </w:p>
          <w:p w:rsidR="00035590" w:rsidRPr="00F62924" w:rsidRDefault="00035590" w:rsidP="00F62924">
            <w:pPr>
              <w:spacing w:line="440" w:lineRule="exact"/>
            </w:pPr>
          </w:p>
        </w:tc>
      </w:tr>
    </w:tbl>
    <w:p w:rsidR="0081615C" w:rsidRPr="009A0D75" w:rsidRDefault="0081615C" w:rsidP="0034334E">
      <w:pPr>
        <w:spacing w:after="160" w:line="259" w:lineRule="auto"/>
      </w:pPr>
    </w:p>
    <w:p w:rsidR="00035590" w:rsidRPr="004B4189" w:rsidRDefault="00035590" w:rsidP="00035590">
      <w:pPr>
        <w:spacing w:line="480" w:lineRule="exact"/>
        <w:rPr>
          <w:b/>
          <w:bCs/>
        </w:rPr>
      </w:pPr>
      <w:r w:rsidRPr="004B4189">
        <w:rPr>
          <w:b/>
          <w:bCs/>
          <w:lang w:val="vi-VN"/>
        </w:rPr>
        <w:t xml:space="preserve">XÁC NHẬN CỦA </w:t>
      </w:r>
      <w:r w:rsidRPr="004B4189">
        <w:rPr>
          <w:b/>
          <w:bCs/>
        </w:rPr>
        <w:t>BAN GIÁM HIỆU</w:t>
      </w:r>
      <w:r>
        <w:rPr>
          <w:b/>
          <w:bCs/>
        </w:rPr>
        <w:t xml:space="preserve">                </w:t>
      </w:r>
      <w:r>
        <w:rPr>
          <w:b/>
          <w:bCs/>
          <w:lang w:val="vi-VN"/>
        </w:rPr>
        <w:t xml:space="preserve">   </w:t>
      </w:r>
      <w:r w:rsidRPr="004B4189">
        <w:rPr>
          <w:b/>
          <w:bCs/>
        </w:rPr>
        <w:t>GIÁO VIÊN THỰC HIỆN</w:t>
      </w:r>
    </w:p>
    <w:p w:rsidR="00035590" w:rsidRPr="004B4189" w:rsidRDefault="00035590" w:rsidP="00035590">
      <w:pPr>
        <w:spacing w:line="480" w:lineRule="exact"/>
        <w:rPr>
          <w:b/>
          <w:bCs/>
        </w:rPr>
      </w:pPr>
    </w:p>
    <w:p w:rsidR="00035590" w:rsidRDefault="00035590" w:rsidP="00035590">
      <w:pPr>
        <w:spacing w:line="480" w:lineRule="exact"/>
        <w:rPr>
          <w:b/>
          <w:bCs/>
          <w:sz w:val="26"/>
          <w:szCs w:val="26"/>
        </w:rPr>
      </w:pPr>
    </w:p>
    <w:p w:rsidR="00035590" w:rsidRDefault="00035590" w:rsidP="00035590">
      <w:pPr>
        <w:spacing w:line="480" w:lineRule="exact"/>
        <w:rPr>
          <w:b/>
          <w:bCs/>
          <w:sz w:val="26"/>
          <w:szCs w:val="26"/>
        </w:rPr>
      </w:pPr>
    </w:p>
    <w:p w:rsidR="00035590" w:rsidRPr="00035590" w:rsidRDefault="00035590" w:rsidP="00035590">
      <w:pPr>
        <w:spacing w:line="480" w:lineRule="exact"/>
        <w:rPr>
          <w:b/>
          <w:bCs/>
        </w:rPr>
      </w:pPr>
      <w:r>
        <w:rPr>
          <w:b/>
          <w:bCs/>
          <w:sz w:val="26"/>
          <w:szCs w:val="26"/>
          <w:lang w:val="vi-VN"/>
        </w:rPr>
        <w:t xml:space="preserve">                                                                                             </w:t>
      </w:r>
      <w:r>
        <w:rPr>
          <w:b/>
          <w:bCs/>
        </w:rPr>
        <w:t>Nguyễn Thị Kim Oanh</w:t>
      </w: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464299" w:rsidRPr="009A0D75" w:rsidRDefault="00464299" w:rsidP="0034334E">
      <w:pPr>
        <w:spacing w:after="160" w:line="259" w:lineRule="auto"/>
      </w:pPr>
    </w:p>
    <w:p w:rsidR="00257ED5" w:rsidRPr="009A0D75" w:rsidRDefault="00257ED5" w:rsidP="00655B8D">
      <w:pPr>
        <w:spacing w:line="440" w:lineRule="exact"/>
        <w:rPr>
          <w:b/>
        </w:rPr>
      </w:pPr>
    </w:p>
    <w:sectPr w:rsidR="00257ED5" w:rsidRPr="009A0D75" w:rsidSect="00131C3B">
      <w:pgSz w:w="12240" w:h="15840"/>
      <w:pgMar w:top="900" w:right="851"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5D8" w:rsidRDefault="006235D8" w:rsidP="00247764">
      <w:r>
        <w:separator/>
      </w:r>
    </w:p>
  </w:endnote>
  <w:endnote w:type="continuationSeparator" w:id="0">
    <w:p w:rsidR="006235D8" w:rsidRDefault="006235D8" w:rsidP="00247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5D8" w:rsidRDefault="006235D8" w:rsidP="00247764">
      <w:r>
        <w:separator/>
      </w:r>
    </w:p>
  </w:footnote>
  <w:footnote w:type="continuationSeparator" w:id="0">
    <w:p w:rsidR="006235D8" w:rsidRDefault="006235D8" w:rsidP="00247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F118B"/>
    <w:multiLevelType w:val="hybridMultilevel"/>
    <w:tmpl w:val="602A97BA"/>
    <w:lvl w:ilvl="0" w:tplc="E5CC6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12723F"/>
    <w:multiLevelType w:val="hybridMultilevel"/>
    <w:tmpl w:val="EC2E3F14"/>
    <w:lvl w:ilvl="0" w:tplc="6F4E8B5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E39D9"/>
    <w:rsid w:val="00035590"/>
    <w:rsid w:val="00043C48"/>
    <w:rsid w:val="00066C9B"/>
    <w:rsid w:val="00086A4D"/>
    <w:rsid w:val="000975E7"/>
    <w:rsid w:val="000B1348"/>
    <w:rsid w:val="000D364E"/>
    <w:rsid w:val="000F2AA7"/>
    <w:rsid w:val="000F2FCC"/>
    <w:rsid w:val="0010093F"/>
    <w:rsid w:val="00131C3B"/>
    <w:rsid w:val="001349F3"/>
    <w:rsid w:val="001375D3"/>
    <w:rsid w:val="0019186F"/>
    <w:rsid w:val="001C76D9"/>
    <w:rsid w:val="001D46A8"/>
    <w:rsid w:val="001F40EF"/>
    <w:rsid w:val="002035A8"/>
    <w:rsid w:val="00231517"/>
    <w:rsid w:val="002319B5"/>
    <w:rsid w:val="00247764"/>
    <w:rsid w:val="00257ED5"/>
    <w:rsid w:val="00264494"/>
    <w:rsid w:val="00265C94"/>
    <w:rsid w:val="00272D85"/>
    <w:rsid w:val="00273406"/>
    <w:rsid w:val="0027733B"/>
    <w:rsid w:val="0028017C"/>
    <w:rsid w:val="002F5CC0"/>
    <w:rsid w:val="0030110F"/>
    <w:rsid w:val="00317469"/>
    <w:rsid w:val="00326EED"/>
    <w:rsid w:val="0034334E"/>
    <w:rsid w:val="00352B0E"/>
    <w:rsid w:val="00396630"/>
    <w:rsid w:val="004367C0"/>
    <w:rsid w:val="00464299"/>
    <w:rsid w:val="00492851"/>
    <w:rsid w:val="00497B8E"/>
    <w:rsid w:val="004B23D5"/>
    <w:rsid w:val="004B4FB8"/>
    <w:rsid w:val="004B7C27"/>
    <w:rsid w:val="004D250B"/>
    <w:rsid w:val="00525C2E"/>
    <w:rsid w:val="00537229"/>
    <w:rsid w:val="00572F9E"/>
    <w:rsid w:val="005756D9"/>
    <w:rsid w:val="005C5CA3"/>
    <w:rsid w:val="005F0FEE"/>
    <w:rsid w:val="006017BE"/>
    <w:rsid w:val="00602ADC"/>
    <w:rsid w:val="006144AC"/>
    <w:rsid w:val="0061467B"/>
    <w:rsid w:val="0062299B"/>
    <w:rsid w:val="006235D8"/>
    <w:rsid w:val="00655B8D"/>
    <w:rsid w:val="00695106"/>
    <w:rsid w:val="006B3A6E"/>
    <w:rsid w:val="006B75CC"/>
    <w:rsid w:val="006C190D"/>
    <w:rsid w:val="006C70C8"/>
    <w:rsid w:val="006E3290"/>
    <w:rsid w:val="006F1356"/>
    <w:rsid w:val="00704415"/>
    <w:rsid w:val="00711CB1"/>
    <w:rsid w:val="00753DD5"/>
    <w:rsid w:val="007555A0"/>
    <w:rsid w:val="007875EB"/>
    <w:rsid w:val="00793B54"/>
    <w:rsid w:val="007B79B8"/>
    <w:rsid w:val="007C04A4"/>
    <w:rsid w:val="007D00FE"/>
    <w:rsid w:val="007F71A0"/>
    <w:rsid w:val="00804741"/>
    <w:rsid w:val="0081615C"/>
    <w:rsid w:val="008435AD"/>
    <w:rsid w:val="00846981"/>
    <w:rsid w:val="00872936"/>
    <w:rsid w:val="0089000D"/>
    <w:rsid w:val="00892B8F"/>
    <w:rsid w:val="008954FF"/>
    <w:rsid w:val="008C087D"/>
    <w:rsid w:val="008C3C71"/>
    <w:rsid w:val="008D1448"/>
    <w:rsid w:val="008E39D9"/>
    <w:rsid w:val="009102D2"/>
    <w:rsid w:val="00930287"/>
    <w:rsid w:val="00946986"/>
    <w:rsid w:val="009541BB"/>
    <w:rsid w:val="009557A3"/>
    <w:rsid w:val="00990788"/>
    <w:rsid w:val="0099763A"/>
    <w:rsid w:val="009A0D75"/>
    <w:rsid w:val="009A44EF"/>
    <w:rsid w:val="009B25D7"/>
    <w:rsid w:val="009B73F5"/>
    <w:rsid w:val="009B7475"/>
    <w:rsid w:val="009D3F10"/>
    <w:rsid w:val="00A31241"/>
    <w:rsid w:val="00A701F8"/>
    <w:rsid w:val="00A7358B"/>
    <w:rsid w:val="00A93397"/>
    <w:rsid w:val="00AB52E4"/>
    <w:rsid w:val="00AF55D1"/>
    <w:rsid w:val="00B31A6F"/>
    <w:rsid w:val="00B4676E"/>
    <w:rsid w:val="00B538C7"/>
    <w:rsid w:val="00B844AC"/>
    <w:rsid w:val="00BA24A5"/>
    <w:rsid w:val="00BC55B4"/>
    <w:rsid w:val="00BD6D93"/>
    <w:rsid w:val="00C764B1"/>
    <w:rsid w:val="00CD6327"/>
    <w:rsid w:val="00CD6B5B"/>
    <w:rsid w:val="00D67BEC"/>
    <w:rsid w:val="00D82FAB"/>
    <w:rsid w:val="00D95182"/>
    <w:rsid w:val="00DD5BB5"/>
    <w:rsid w:val="00DF2BB2"/>
    <w:rsid w:val="00E24A41"/>
    <w:rsid w:val="00E33BEA"/>
    <w:rsid w:val="00E5421D"/>
    <w:rsid w:val="00E63857"/>
    <w:rsid w:val="00E73BD1"/>
    <w:rsid w:val="00ED15EC"/>
    <w:rsid w:val="00EE2289"/>
    <w:rsid w:val="00EF6C26"/>
    <w:rsid w:val="00F018EE"/>
    <w:rsid w:val="00F05206"/>
    <w:rsid w:val="00F05FA7"/>
    <w:rsid w:val="00F20099"/>
    <w:rsid w:val="00F32309"/>
    <w:rsid w:val="00F57563"/>
    <w:rsid w:val="00F62924"/>
    <w:rsid w:val="00F81B8C"/>
    <w:rsid w:val="00F8527D"/>
    <w:rsid w:val="00F90650"/>
    <w:rsid w:val="00FB7A36"/>
    <w:rsid w:val="00FC4C0A"/>
    <w:rsid w:val="00FC73D9"/>
    <w:rsid w:val="00FE2508"/>
    <w:rsid w:val="00FF2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D9"/>
    <w:pPr>
      <w:spacing w:after="0" w:line="240" w:lineRule="auto"/>
    </w:pPr>
    <w:rPr>
      <w:rFonts w:eastAsia="SimSu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6C26"/>
    <w:pPr>
      <w:spacing w:after="0" w:line="240" w:lineRule="auto"/>
    </w:pPr>
    <w:rPr>
      <w:rFonts w:eastAsia="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6C26"/>
    <w:pPr>
      <w:ind w:left="720"/>
      <w:contextualSpacing/>
    </w:pPr>
    <w:rPr>
      <w:rFonts w:eastAsia="Times New Roman"/>
      <w:sz w:val="24"/>
      <w:szCs w:val="24"/>
      <w:lang w:eastAsia="en-US"/>
    </w:rPr>
  </w:style>
  <w:style w:type="paragraph" w:styleId="Header">
    <w:name w:val="header"/>
    <w:basedOn w:val="Normal"/>
    <w:link w:val="HeaderChar"/>
    <w:uiPriority w:val="99"/>
    <w:semiHidden/>
    <w:unhideWhenUsed/>
    <w:rsid w:val="00247764"/>
    <w:pPr>
      <w:tabs>
        <w:tab w:val="center" w:pos="4513"/>
        <w:tab w:val="right" w:pos="9026"/>
      </w:tabs>
    </w:pPr>
  </w:style>
  <w:style w:type="character" w:customStyle="1" w:styleId="HeaderChar">
    <w:name w:val="Header Char"/>
    <w:basedOn w:val="DefaultParagraphFont"/>
    <w:link w:val="Header"/>
    <w:uiPriority w:val="99"/>
    <w:semiHidden/>
    <w:rsid w:val="00247764"/>
    <w:rPr>
      <w:rFonts w:eastAsia="SimSun" w:cs="Times New Roman"/>
      <w:sz w:val="28"/>
      <w:szCs w:val="28"/>
      <w:lang w:eastAsia="zh-CN"/>
    </w:rPr>
  </w:style>
  <w:style w:type="paragraph" w:styleId="Footer">
    <w:name w:val="footer"/>
    <w:basedOn w:val="Normal"/>
    <w:link w:val="FooterChar"/>
    <w:uiPriority w:val="99"/>
    <w:semiHidden/>
    <w:unhideWhenUsed/>
    <w:rsid w:val="00247764"/>
    <w:pPr>
      <w:tabs>
        <w:tab w:val="center" w:pos="4513"/>
        <w:tab w:val="right" w:pos="9026"/>
      </w:tabs>
    </w:pPr>
  </w:style>
  <w:style w:type="character" w:customStyle="1" w:styleId="FooterChar">
    <w:name w:val="Footer Char"/>
    <w:basedOn w:val="DefaultParagraphFont"/>
    <w:link w:val="Footer"/>
    <w:uiPriority w:val="99"/>
    <w:semiHidden/>
    <w:rsid w:val="00247764"/>
    <w:rPr>
      <w:rFonts w:eastAsia="SimSun" w:cs="Times New Roman"/>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Hoang Nam</cp:lastModifiedBy>
  <cp:revision>27</cp:revision>
  <cp:lastPrinted>2020-01-13T06:44:00Z</cp:lastPrinted>
  <dcterms:created xsi:type="dcterms:W3CDTF">2019-12-31T06:08:00Z</dcterms:created>
  <dcterms:modified xsi:type="dcterms:W3CDTF">2020-01-13T08:47:00Z</dcterms:modified>
</cp:coreProperties>
</file>