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96" w:rsidRPr="001F0696" w:rsidRDefault="009453B4" w:rsidP="001F0696">
      <w:pPr>
        <w:spacing w:line="360" w:lineRule="auto"/>
        <w:jc w:val="center"/>
        <w:rPr>
          <w:b/>
          <w:sz w:val="28"/>
          <w:szCs w:val="28"/>
        </w:rPr>
      </w:pPr>
      <w:r w:rsidRPr="001F0696">
        <w:rPr>
          <w:b/>
          <w:color w:val="000000"/>
          <w:sz w:val="28"/>
          <w:szCs w:val="28"/>
        </w:rPr>
        <w:t xml:space="preserve">   </w:t>
      </w:r>
      <w:r w:rsidR="001F0696" w:rsidRPr="001F0696">
        <w:rPr>
          <w:b/>
          <w:sz w:val="28"/>
          <w:szCs w:val="28"/>
        </w:rPr>
        <w:t>GIÁO ÁN HOẠT ĐỘNG HỌC</w:t>
      </w:r>
    </w:p>
    <w:tbl>
      <w:tblPr>
        <w:tblW w:w="7706" w:type="dxa"/>
        <w:tblInd w:w="1668" w:type="dxa"/>
        <w:tblLook w:val="04A0"/>
      </w:tblPr>
      <w:tblGrid>
        <w:gridCol w:w="2693"/>
        <w:gridCol w:w="5013"/>
      </w:tblGrid>
      <w:tr w:rsidR="001F0696" w:rsidRPr="001F0696" w:rsidTr="00767693">
        <w:trPr>
          <w:trHeight w:val="2216"/>
        </w:trPr>
        <w:tc>
          <w:tcPr>
            <w:tcW w:w="2693" w:type="dxa"/>
          </w:tcPr>
          <w:p w:rsidR="001F0696" w:rsidRPr="001F0696" w:rsidRDefault="001F0696" w:rsidP="008B3413">
            <w:pPr>
              <w:spacing w:line="440" w:lineRule="exact"/>
              <w:rPr>
                <w:b/>
                <w:sz w:val="28"/>
                <w:szCs w:val="28"/>
              </w:rPr>
            </w:pPr>
            <w:r w:rsidRPr="001F0696">
              <w:rPr>
                <w:b/>
                <w:sz w:val="28"/>
                <w:szCs w:val="28"/>
              </w:rPr>
              <w:t>Lĩnh vực</w:t>
            </w:r>
          </w:p>
          <w:p w:rsidR="00ED414B" w:rsidRPr="001F0696" w:rsidRDefault="00ED414B" w:rsidP="00ED414B">
            <w:pPr>
              <w:spacing w:line="440" w:lineRule="exact"/>
              <w:rPr>
                <w:b/>
                <w:sz w:val="28"/>
                <w:szCs w:val="28"/>
              </w:rPr>
            </w:pPr>
            <w:r w:rsidRPr="001F0696">
              <w:rPr>
                <w:b/>
                <w:sz w:val="28"/>
                <w:szCs w:val="28"/>
              </w:rPr>
              <w:t>Tên hoạt động</w:t>
            </w:r>
          </w:p>
          <w:p w:rsidR="001F0696" w:rsidRPr="001F0696" w:rsidRDefault="001F0696" w:rsidP="008B3413">
            <w:pPr>
              <w:tabs>
                <w:tab w:val="left" w:pos="1410"/>
              </w:tabs>
              <w:spacing w:line="440" w:lineRule="exact"/>
              <w:rPr>
                <w:b/>
                <w:bCs/>
                <w:sz w:val="28"/>
                <w:szCs w:val="28"/>
              </w:rPr>
            </w:pPr>
            <w:r w:rsidRPr="001F0696">
              <w:rPr>
                <w:b/>
                <w:bCs/>
                <w:sz w:val="28"/>
                <w:szCs w:val="28"/>
              </w:rPr>
              <w:t>Chủ đề</w:t>
            </w:r>
            <w:r w:rsidRPr="001F0696">
              <w:rPr>
                <w:b/>
                <w:bCs/>
                <w:sz w:val="28"/>
                <w:szCs w:val="28"/>
              </w:rPr>
              <w:tab/>
            </w:r>
          </w:p>
          <w:p w:rsidR="001F0696" w:rsidRPr="001F0696" w:rsidRDefault="001F0696" w:rsidP="008B3413">
            <w:pPr>
              <w:spacing w:line="440" w:lineRule="exact"/>
              <w:rPr>
                <w:b/>
                <w:bCs/>
                <w:sz w:val="28"/>
                <w:szCs w:val="28"/>
              </w:rPr>
            </w:pPr>
            <w:r w:rsidRPr="001F0696">
              <w:rPr>
                <w:b/>
                <w:bCs/>
                <w:sz w:val="28"/>
                <w:szCs w:val="28"/>
              </w:rPr>
              <w:t>Độ tuổi</w:t>
            </w:r>
            <w:r w:rsidR="00767693">
              <w:rPr>
                <w:b/>
                <w:bCs/>
                <w:sz w:val="28"/>
                <w:szCs w:val="28"/>
              </w:rPr>
              <w:t xml:space="preserve"> dạy</w:t>
            </w:r>
          </w:p>
          <w:p w:rsidR="001F0696" w:rsidRDefault="001F0696" w:rsidP="008B3413">
            <w:pPr>
              <w:spacing w:line="440" w:lineRule="exact"/>
              <w:rPr>
                <w:b/>
                <w:bCs/>
                <w:sz w:val="28"/>
                <w:szCs w:val="28"/>
              </w:rPr>
            </w:pPr>
            <w:r w:rsidRPr="001F0696">
              <w:rPr>
                <w:b/>
                <w:bCs/>
                <w:sz w:val="28"/>
                <w:szCs w:val="28"/>
              </w:rPr>
              <w:t>Ngày dạy</w:t>
            </w:r>
          </w:p>
          <w:p w:rsidR="00767693" w:rsidRDefault="00767693" w:rsidP="008B3413">
            <w:pPr>
              <w:spacing w:line="440" w:lineRule="exact"/>
              <w:rPr>
                <w:b/>
                <w:bCs/>
                <w:sz w:val="28"/>
                <w:szCs w:val="28"/>
              </w:rPr>
            </w:pPr>
            <w:r w:rsidRPr="001F0696">
              <w:rPr>
                <w:b/>
                <w:bCs/>
                <w:sz w:val="28"/>
                <w:szCs w:val="28"/>
              </w:rPr>
              <w:t>Giáo viên thực hiện</w:t>
            </w:r>
          </w:p>
          <w:p w:rsidR="00767693" w:rsidRPr="001F0696" w:rsidRDefault="00767693" w:rsidP="008B3413">
            <w:pPr>
              <w:spacing w:line="4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5013" w:type="dxa"/>
          </w:tcPr>
          <w:p w:rsidR="001F0696" w:rsidRPr="001F0696" w:rsidRDefault="001F0696" w:rsidP="008B3413">
            <w:pPr>
              <w:spacing w:line="440" w:lineRule="exact"/>
              <w:rPr>
                <w:b/>
                <w:sz w:val="28"/>
                <w:szCs w:val="28"/>
                <w:lang w:val="vi-VN"/>
              </w:rPr>
            </w:pPr>
            <w:r w:rsidRPr="001F0696">
              <w:rPr>
                <w:b/>
                <w:sz w:val="28"/>
                <w:szCs w:val="28"/>
              </w:rPr>
              <w:t xml:space="preserve">: Phát triển </w:t>
            </w:r>
            <w:r>
              <w:rPr>
                <w:b/>
                <w:sz w:val="28"/>
                <w:szCs w:val="28"/>
                <w:lang w:val="vi-VN"/>
              </w:rPr>
              <w:t>thể chất</w:t>
            </w:r>
          </w:p>
          <w:p w:rsidR="00ED414B" w:rsidRPr="001F0696" w:rsidRDefault="001F0696" w:rsidP="00ED414B">
            <w:pPr>
              <w:spacing w:line="440" w:lineRule="exact"/>
              <w:rPr>
                <w:b/>
                <w:sz w:val="28"/>
                <w:szCs w:val="28"/>
              </w:rPr>
            </w:pPr>
            <w:r w:rsidRPr="001F0696">
              <w:rPr>
                <w:b/>
                <w:sz w:val="28"/>
                <w:szCs w:val="28"/>
              </w:rPr>
              <w:t xml:space="preserve">: </w:t>
            </w:r>
            <w:r w:rsidR="00ED414B">
              <w:rPr>
                <w:b/>
                <w:color w:val="000000"/>
                <w:sz w:val="28"/>
                <w:szCs w:val="28"/>
              </w:rPr>
              <w:t>Đi trong đường hẹp đầu đội túi cát</w:t>
            </w:r>
          </w:p>
          <w:p w:rsidR="001F0696" w:rsidRPr="001F0696" w:rsidRDefault="00ED414B" w:rsidP="008B3413">
            <w:pPr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: </w:t>
            </w:r>
            <w:r w:rsidRPr="001F0696">
              <w:rPr>
                <w:b/>
                <w:sz w:val="28"/>
                <w:szCs w:val="28"/>
              </w:rPr>
              <w:t>Bản thân</w:t>
            </w:r>
          </w:p>
          <w:p w:rsidR="001F0696" w:rsidRPr="001F0696" w:rsidRDefault="001F0696" w:rsidP="008B3413">
            <w:pPr>
              <w:spacing w:line="440" w:lineRule="exact"/>
              <w:rPr>
                <w:b/>
                <w:bCs/>
                <w:sz w:val="28"/>
                <w:szCs w:val="28"/>
              </w:rPr>
            </w:pPr>
            <w:r w:rsidRPr="001F0696">
              <w:rPr>
                <w:b/>
                <w:sz w:val="28"/>
                <w:szCs w:val="28"/>
              </w:rPr>
              <w:t>:</w:t>
            </w:r>
            <w:r w:rsidRPr="001F0696">
              <w:rPr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vi-VN"/>
              </w:rPr>
              <w:t>3</w:t>
            </w:r>
            <w:r w:rsidRPr="001F0696">
              <w:rPr>
                <w:b/>
                <w:bCs/>
                <w:sz w:val="28"/>
                <w:szCs w:val="28"/>
              </w:rPr>
              <w:t xml:space="preserve"> - </w:t>
            </w:r>
            <w:r>
              <w:rPr>
                <w:b/>
                <w:bCs/>
                <w:sz w:val="28"/>
                <w:szCs w:val="28"/>
                <w:lang w:val="vi-VN"/>
              </w:rPr>
              <w:t>4</w:t>
            </w:r>
            <w:r w:rsidRPr="001F0696">
              <w:rPr>
                <w:b/>
                <w:bCs/>
                <w:sz w:val="28"/>
                <w:szCs w:val="28"/>
              </w:rPr>
              <w:t xml:space="preserve"> tuổi</w:t>
            </w:r>
          </w:p>
          <w:p w:rsidR="001F0696" w:rsidRDefault="001F0696" w:rsidP="001F0696">
            <w:pPr>
              <w:spacing w:line="440" w:lineRule="exact"/>
              <w:rPr>
                <w:b/>
                <w:bCs/>
                <w:sz w:val="28"/>
                <w:szCs w:val="28"/>
              </w:rPr>
            </w:pPr>
            <w:r w:rsidRPr="001F0696">
              <w:rPr>
                <w:b/>
                <w:bCs/>
                <w:sz w:val="28"/>
                <w:szCs w:val="28"/>
              </w:rPr>
              <w:t>: 1</w:t>
            </w:r>
            <w:r>
              <w:rPr>
                <w:b/>
                <w:bCs/>
                <w:sz w:val="28"/>
                <w:szCs w:val="28"/>
                <w:lang w:val="vi-VN"/>
              </w:rPr>
              <w:t>5</w:t>
            </w:r>
            <w:r w:rsidRPr="001F0696">
              <w:rPr>
                <w:b/>
                <w:bCs/>
                <w:sz w:val="28"/>
                <w:szCs w:val="28"/>
              </w:rPr>
              <w:t>/01/2020</w:t>
            </w:r>
          </w:p>
          <w:p w:rsidR="00767693" w:rsidRDefault="00767693" w:rsidP="00767693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 w:rsidRPr="001F0696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vi-VN"/>
              </w:rPr>
              <w:t>Vũ Thị Phượng</w:t>
            </w:r>
          </w:p>
          <w:p w:rsidR="00767693" w:rsidRDefault="00767693" w:rsidP="001F0696">
            <w:pPr>
              <w:spacing w:line="4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 Trường mầm non Lê Lợi</w:t>
            </w:r>
          </w:p>
          <w:p w:rsidR="00767693" w:rsidRPr="001F0696" w:rsidRDefault="00767693" w:rsidP="001F0696"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</w:tc>
      </w:tr>
    </w:tbl>
    <w:p w:rsidR="009453B4" w:rsidRPr="001F0696" w:rsidRDefault="009453B4" w:rsidP="00767693">
      <w:pPr>
        <w:spacing w:line="420" w:lineRule="exact"/>
        <w:ind w:firstLine="720"/>
        <w:rPr>
          <w:b/>
          <w:color w:val="000000"/>
          <w:sz w:val="28"/>
          <w:szCs w:val="28"/>
          <w:lang w:val="vi-VN"/>
        </w:rPr>
      </w:pPr>
      <w:r w:rsidRPr="00283EE0">
        <w:rPr>
          <w:b/>
          <w:color w:val="000000"/>
          <w:sz w:val="28"/>
          <w:szCs w:val="28"/>
        </w:rPr>
        <w:t xml:space="preserve">I. </w:t>
      </w:r>
      <w:r w:rsidR="001F0696">
        <w:rPr>
          <w:b/>
          <w:color w:val="000000"/>
          <w:sz w:val="28"/>
          <w:szCs w:val="28"/>
          <w:lang w:val="vi-VN"/>
        </w:rPr>
        <w:t>MỤC ĐÍCH - YÊU CẦU</w:t>
      </w:r>
    </w:p>
    <w:p w:rsidR="009453B4" w:rsidRPr="001F0696" w:rsidRDefault="009453B4" w:rsidP="00C80416">
      <w:pPr>
        <w:spacing w:line="420" w:lineRule="exact"/>
        <w:ind w:firstLine="720"/>
        <w:jc w:val="both"/>
        <w:rPr>
          <w:color w:val="000000"/>
          <w:sz w:val="28"/>
          <w:szCs w:val="28"/>
          <w:lang w:val="vi-VN"/>
        </w:rPr>
      </w:pPr>
      <w:r w:rsidRPr="001F0696">
        <w:rPr>
          <w:color w:val="000000"/>
          <w:sz w:val="28"/>
          <w:szCs w:val="28"/>
          <w:lang w:val="vi-VN"/>
        </w:rPr>
        <w:t>- Trẻ nhớ tên vận động, biết đi trong đường hẹp với tư thế đứng thẳng kết hợp đầu đội túi cát</w:t>
      </w:r>
      <w:r w:rsidR="001F0696">
        <w:rPr>
          <w:color w:val="000000"/>
          <w:sz w:val="28"/>
          <w:szCs w:val="28"/>
          <w:lang w:val="vi-VN"/>
        </w:rPr>
        <w:t>.</w:t>
      </w:r>
    </w:p>
    <w:p w:rsidR="009453B4" w:rsidRPr="001F0696" w:rsidRDefault="009453B4" w:rsidP="00C80416">
      <w:pPr>
        <w:spacing w:line="420" w:lineRule="exact"/>
        <w:ind w:firstLine="720"/>
        <w:jc w:val="both"/>
        <w:rPr>
          <w:color w:val="000000"/>
          <w:sz w:val="28"/>
          <w:szCs w:val="28"/>
          <w:lang w:val="vi-VN"/>
        </w:rPr>
      </w:pPr>
      <w:r w:rsidRPr="001F0696">
        <w:rPr>
          <w:color w:val="000000"/>
          <w:sz w:val="28"/>
          <w:szCs w:val="28"/>
          <w:lang w:val="vi-VN"/>
        </w:rPr>
        <w:t>- Trẻ phối hợp nhịp nhàng tay- chân đi hết đoạn đường hẹp, giữ được thăng bằng</w:t>
      </w:r>
      <w:r w:rsidR="001F0696">
        <w:rPr>
          <w:color w:val="000000"/>
          <w:sz w:val="28"/>
          <w:szCs w:val="28"/>
          <w:lang w:val="vi-VN"/>
        </w:rPr>
        <w:t>.</w:t>
      </w:r>
    </w:p>
    <w:p w:rsidR="009453B4" w:rsidRPr="001F0696" w:rsidRDefault="009453B4" w:rsidP="00C80416">
      <w:pPr>
        <w:spacing w:line="420" w:lineRule="exact"/>
        <w:ind w:firstLine="720"/>
        <w:jc w:val="both"/>
        <w:rPr>
          <w:color w:val="000000"/>
          <w:sz w:val="28"/>
          <w:szCs w:val="28"/>
          <w:lang w:val="vi-VN"/>
        </w:rPr>
      </w:pPr>
      <w:r w:rsidRPr="001F0696">
        <w:rPr>
          <w:color w:val="000000"/>
          <w:sz w:val="28"/>
          <w:szCs w:val="28"/>
          <w:lang w:val="vi-VN"/>
        </w:rPr>
        <w:t>- Trẻ mạnh dạn, tự tin khi bò và hứng thú tham gia tập luyện</w:t>
      </w:r>
      <w:r w:rsidR="001F0696">
        <w:rPr>
          <w:color w:val="000000"/>
          <w:sz w:val="28"/>
          <w:szCs w:val="28"/>
          <w:lang w:val="vi-VN"/>
        </w:rPr>
        <w:t>.</w:t>
      </w:r>
    </w:p>
    <w:p w:rsidR="009453B4" w:rsidRPr="001F0696" w:rsidRDefault="009453B4" w:rsidP="00C80416">
      <w:pPr>
        <w:spacing w:line="420" w:lineRule="exact"/>
        <w:ind w:firstLine="720"/>
        <w:rPr>
          <w:b/>
          <w:color w:val="000000"/>
          <w:sz w:val="28"/>
          <w:szCs w:val="28"/>
          <w:lang w:val="vi-VN"/>
        </w:rPr>
      </w:pPr>
      <w:r w:rsidRPr="001F0696">
        <w:rPr>
          <w:b/>
          <w:color w:val="000000"/>
          <w:sz w:val="28"/>
          <w:szCs w:val="28"/>
          <w:lang w:val="vi-VN"/>
        </w:rPr>
        <w:t xml:space="preserve">II. </w:t>
      </w:r>
      <w:r w:rsidR="001F0696">
        <w:rPr>
          <w:b/>
          <w:color w:val="000000"/>
          <w:sz w:val="28"/>
          <w:szCs w:val="28"/>
          <w:lang w:val="vi-VN"/>
        </w:rPr>
        <w:t>CHUẨN BỊ</w:t>
      </w:r>
    </w:p>
    <w:p w:rsidR="009453B4" w:rsidRPr="001F0696" w:rsidRDefault="009453B4" w:rsidP="00C80416">
      <w:pPr>
        <w:spacing w:line="420" w:lineRule="exact"/>
        <w:ind w:firstLine="720"/>
        <w:rPr>
          <w:color w:val="000000"/>
          <w:sz w:val="28"/>
          <w:szCs w:val="28"/>
          <w:lang w:val="vi-VN"/>
        </w:rPr>
      </w:pPr>
      <w:r w:rsidRPr="001F0696">
        <w:rPr>
          <w:color w:val="000000"/>
          <w:sz w:val="28"/>
          <w:szCs w:val="28"/>
          <w:lang w:val="vi-VN"/>
        </w:rPr>
        <w:t>- Nhạc bài: “Nhảy cùng zin zin”, “Sữa su su”</w:t>
      </w:r>
      <w:r w:rsidR="001F0696">
        <w:rPr>
          <w:color w:val="000000"/>
          <w:sz w:val="28"/>
          <w:szCs w:val="28"/>
          <w:lang w:val="vi-VN"/>
        </w:rPr>
        <w:t>.</w:t>
      </w:r>
    </w:p>
    <w:p w:rsidR="001F0696" w:rsidRPr="001F0696" w:rsidRDefault="001F0696" w:rsidP="00C80416">
      <w:pPr>
        <w:spacing w:line="420" w:lineRule="exact"/>
        <w:ind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Sắc xô, túi cát, 2 con đường có chiều dài 2,5m, chiều rộng 20cm.</w:t>
      </w:r>
    </w:p>
    <w:p w:rsidR="009453B4" w:rsidRPr="001F0696" w:rsidRDefault="009453B4" w:rsidP="00C80416">
      <w:pPr>
        <w:spacing w:line="420" w:lineRule="exact"/>
        <w:ind w:firstLine="720"/>
        <w:rPr>
          <w:color w:val="000000"/>
          <w:sz w:val="28"/>
          <w:szCs w:val="28"/>
          <w:lang w:val="vi-VN"/>
        </w:rPr>
      </w:pPr>
      <w:r w:rsidRPr="001F0696">
        <w:rPr>
          <w:color w:val="000000"/>
          <w:sz w:val="28"/>
          <w:szCs w:val="28"/>
          <w:lang w:val="vi-VN"/>
        </w:rPr>
        <w:t xml:space="preserve">- Mô hình </w:t>
      </w:r>
      <w:r w:rsidR="001F0696">
        <w:rPr>
          <w:color w:val="000000"/>
          <w:sz w:val="28"/>
          <w:szCs w:val="28"/>
          <w:lang w:val="vi-VN"/>
        </w:rPr>
        <w:t xml:space="preserve">2 </w:t>
      </w:r>
      <w:r w:rsidRPr="001F0696">
        <w:rPr>
          <w:color w:val="000000"/>
          <w:sz w:val="28"/>
          <w:szCs w:val="28"/>
          <w:lang w:val="vi-VN"/>
        </w:rPr>
        <w:t>con bò</w:t>
      </w:r>
      <w:r w:rsidR="001F0696">
        <w:rPr>
          <w:color w:val="000000"/>
          <w:sz w:val="28"/>
          <w:szCs w:val="28"/>
          <w:lang w:val="vi-VN"/>
        </w:rPr>
        <w:t>, quần áo con bò.</w:t>
      </w:r>
    </w:p>
    <w:p w:rsidR="0052657E" w:rsidRPr="001F0696" w:rsidRDefault="00896A6A" w:rsidP="00C80416">
      <w:pPr>
        <w:spacing w:line="420" w:lineRule="exact"/>
        <w:ind w:firstLine="720"/>
        <w:rPr>
          <w:b/>
          <w:color w:val="000000"/>
          <w:sz w:val="28"/>
          <w:szCs w:val="28"/>
          <w:lang w:val="vi-VN"/>
        </w:rPr>
      </w:pPr>
      <w:r w:rsidRPr="001F0696">
        <w:rPr>
          <w:b/>
          <w:color w:val="000000"/>
          <w:sz w:val="28"/>
          <w:szCs w:val="28"/>
          <w:lang w:val="fr-FR"/>
        </w:rPr>
        <w:t xml:space="preserve">III. </w:t>
      </w:r>
      <w:r w:rsidR="001F0696">
        <w:rPr>
          <w:b/>
          <w:color w:val="000000"/>
          <w:sz w:val="28"/>
          <w:szCs w:val="28"/>
          <w:lang w:val="vi-VN"/>
        </w:rPr>
        <w:t>TIẾN HÀNH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2410"/>
      </w:tblGrid>
      <w:tr w:rsidR="0097285A" w:rsidRPr="00A16357" w:rsidTr="004B4189">
        <w:trPr>
          <w:tblHeader/>
        </w:trPr>
        <w:tc>
          <w:tcPr>
            <w:tcW w:w="6912" w:type="dxa"/>
          </w:tcPr>
          <w:p w:rsidR="0052657E" w:rsidRPr="00A16357" w:rsidRDefault="0052657E" w:rsidP="00C80416">
            <w:pPr>
              <w:spacing w:line="4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A16357">
              <w:rPr>
                <w:b/>
                <w:color w:val="000000"/>
                <w:sz w:val="28"/>
                <w:szCs w:val="28"/>
              </w:rPr>
              <w:t>Hoạt động của cô</w:t>
            </w:r>
          </w:p>
        </w:tc>
        <w:tc>
          <w:tcPr>
            <w:tcW w:w="2410" w:type="dxa"/>
          </w:tcPr>
          <w:p w:rsidR="0052657E" w:rsidRPr="00A16357" w:rsidRDefault="0052657E" w:rsidP="00C80416">
            <w:pPr>
              <w:spacing w:line="4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A16357">
              <w:rPr>
                <w:b/>
                <w:color w:val="000000"/>
                <w:sz w:val="28"/>
                <w:szCs w:val="28"/>
              </w:rPr>
              <w:t>H</w:t>
            </w:r>
            <w:r w:rsidR="001F0696">
              <w:rPr>
                <w:b/>
                <w:color w:val="000000"/>
                <w:sz w:val="28"/>
                <w:szCs w:val="28"/>
                <w:lang w:val="vi-VN"/>
              </w:rPr>
              <w:t>oạt động</w:t>
            </w:r>
            <w:r w:rsidRPr="00A16357">
              <w:rPr>
                <w:b/>
                <w:color w:val="000000"/>
                <w:sz w:val="28"/>
                <w:szCs w:val="28"/>
              </w:rPr>
              <w:t xml:space="preserve"> của trẻ</w:t>
            </w:r>
          </w:p>
        </w:tc>
      </w:tr>
      <w:tr w:rsidR="0052657E" w:rsidRPr="00A16357" w:rsidTr="001F0696">
        <w:tc>
          <w:tcPr>
            <w:tcW w:w="6912" w:type="dxa"/>
          </w:tcPr>
          <w:p w:rsidR="00257C62" w:rsidRPr="00257C62" w:rsidRDefault="001F0696" w:rsidP="00C80416">
            <w:pPr>
              <w:spacing w:line="42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1. </w:t>
            </w:r>
            <w:r w:rsidR="0036158F" w:rsidRPr="00A16357">
              <w:rPr>
                <w:b/>
                <w:color w:val="000000"/>
                <w:sz w:val="28"/>
                <w:szCs w:val="28"/>
                <w:lang w:val="vi-VN"/>
              </w:rPr>
              <w:t>Hoạt động 1: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 Nhảy cùng zin zin</w:t>
            </w:r>
          </w:p>
          <w:p w:rsidR="00257C62" w:rsidRDefault="001F0696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="00EA6DE0">
              <w:rPr>
                <w:color w:val="000000"/>
                <w:sz w:val="28"/>
                <w:szCs w:val="28"/>
              </w:rPr>
              <w:t xml:space="preserve">Cô </w:t>
            </w:r>
            <w:r w:rsidR="00257C62">
              <w:rPr>
                <w:color w:val="000000"/>
                <w:sz w:val="28"/>
                <w:szCs w:val="28"/>
              </w:rPr>
              <w:t xml:space="preserve">cùng trẻ </w:t>
            </w:r>
            <w:r w:rsidR="00996946">
              <w:rPr>
                <w:color w:val="000000"/>
                <w:sz w:val="28"/>
                <w:szCs w:val="28"/>
              </w:rPr>
              <w:t>v</w:t>
            </w:r>
            <w:r w:rsidR="00257C62">
              <w:rPr>
                <w:color w:val="000000"/>
                <w:sz w:val="28"/>
                <w:szCs w:val="28"/>
              </w:rPr>
              <w:t>ận động theo nhạc bài “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Nhảy cùng </w:t>
            </w:r>
            <w:r w:rsidR="00257C62">
              <w:rPr>
                <w:color w:val="000000"/>
                <w:sz w:val="28"/>
                <w:szCs w:val="28"/>
              </w:rPr>
              <w:t>zin zin”</w:t>
            </w:r>
          </w:p>
          <w:p w:rsidR="001F0696" w:rsidRPr="001F0696" w:rsidRDefault="00257C62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1F0696">
              <w:rPr>
                <w:color w:val="000000"/>
                <w:sz w:val="28"/>
                <w:szCs w:val="28"/>
                <w:lang w:val="vi-VN"/>
              </w:rPr>
              <w:t>Đàm thoại:</w:t>
            </w:r>
          </w:p>
          <w:p w:rsidR="00257C62" w:rsidRDefault="001F0696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+ </w:t>
            </w:r>
            <w:r w:rsidR="00257C62">
              <w:rPr>
                <w:color w:val="000000"/>
                <w:sz w:val="28"/>
                <w:szCs w:val="28"/>
              </w:rPr>
              <w:t>Bài hát quảng cáo về</w:t>
            </w:r>
            <w:r w:rsidR="009453B4">
              <w:rPr>
                <w:color w:val="000000"/>
                <w:sz w:val="28"/>
                <w:szCs w:val="28"/>
              </w:rPr>
              <w:t xml:space="preserve"> </w:t>
            </w:r>
            <w:r w:rsidR="00257C62">
              <w:rPr>
                <w:color w:val="000000"/>
                <w:sz w:val="28"/>
                <w:szCs w:val="28"/>
              </w:rPr>
              <w:t>gì?</w:t>
            </w:r>
          </w:p>
          <w:p w:rsidR="001F0696" w:rsidRPr="001F0696" w:rsidRDefault="001F0696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+ Các con được uống sữa chưa?</w:t>
            </w:r>
          </w:p>
          <w:p w:rsidR="00257C62" w:rsidRPr="001F0696" w:rsidRDefault="001F0696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+ U</w:t>
            </w:r>
            <w:r w:rsidR="00257C62" w:rsidRPr="001F0696">
              <w:rPr>
                <w:color w:val="000000"/>
                <w:sz w:val="28"/>
                <w:szCs w:val="28"/>
                <w:lang w:val="vi-VN"/>
              </w:rPr>
              <w:t>ống sữa để làm gì?</w:t>
            </w:r>
          </w:p>
          <w:p w:rsidR="005E5612" w:rsidRDefault="000635D6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5E5612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="001F0696">
              <w:rPr>
                <w:color w:val="000000"/>
                <w:sz w:val="28"/>
                <w:szCs w:val="28"/>
                <w:lang w:val="vi-VN"/>
              </w:rPr>
              <w:t xml:space="preserve">Cho </w:t>
            </w:r>
            <w:r w:rsidRPr="005E5612">
              <w:rPr>
                <w:color w:val="000000"/>
                <w:sz w:val="28"/>
                <w:szCs w:val="28"/>
                <w:lang w:val="vi-VN"/>
              </w:rPr>
              <w:t>trẻ đến thăm trang trại</w:t>
            </w:r>
            <w:r w:rsidR="005E5612">
              <w:rPr>
                <w:color w:val="000000"/>
                <w:sz w:val="28"/>
                <w:szCs w:val="28"/>
                <w:lang w:val="vi-VN"/>
              </w:rPr>
              <w:t xml:space="preserve"> bò sữa</w:t>
            </w:r>
            <w:r w:rsidR="005E5612" w:rsidRPr="005E5612">
              <w:rPr>
                <w:color w:val="000000"/>
                <w:sz w:val="28"/>
                <w:szCs w:val="28"/>
                <w:lang w:val="vi-VN"/>
              </w:rPr>
              <w:t xml:space="preserve">. </w:t>
            </w:r>
            <w:r w:rsidRPr="005E5612">
              <w:rPr>
                <w:color w:val="000000"/>
                <w:sz w:val="28"/>
                <w:szCs w:val="28"/>
                <w:lang w:val="vi-VN"/>
              </w:rPr>
              <w:t>Cô cho trẻ đi các kiểu  đi</w:t>
            </w:r>
            <w:r w:rsidR="005E5612">
              <w:rPr>
                <w:color w:val="000000"/>
                <w:sz w:val="28"/>
                <w:szCs w:val="28"/>
                <w:lang w:val="vi-VN"/>
              </w:rPr>
              <w:t xml:space="preserve"> khác nhau</w:t>
            </w:r>
            <w:r w:rsidRPr="005E5612">
              <w:rPr>
                <w:color w:val="000000"/>
                <w:sz w:val="28"/>
                <w:szCs w:val="28"/>
                <w:lang w:val="vi-VN"/>
              </w:rPr>
              <w:t xml:space="preserve">: đi thường, đi bằng mũi bàn chân, đi bằng gót bàn chân, </w:t>
            </w:r>
            <w:r w:rsidR="005E5612">
              <w:rPr>
                <w:color w:val="000000"/>
                <w:sz w:val="28"/>
                <w:szCs w:val="28"/>
                <w:lang w:val="vi-VN"/>
              </w:rPr>
              <w:t xml:space="preserve">đi </w:t>
            </w:r>
            <w:r w:rsidRPr="005E5612">
              <w:rPr>
                <w:color w:val="000000"/>
                <w:sz w:val="28"/>
                <w:szCs w:val="28"/>
                <w:lang w:val="vi-VN"/>
              </w:rPr>
              <w:t>khom lưng, chạy chậm, chạ</w:t>
            </w:r>
            <w:r w:rsidR="005E5612">
              <w:rPr>
                <w:color w:val="000000"/>
                <w:sz w:val="28"/>
                <w:szCs w:val="28"/>
                <w:lang w:val="vi-VN"/>
              </w:rPr>
              <w:t>y nhanh.</w:t>
            </w:r>
          </w:p>
          <w:p w:rsidR="006E1024" w:rsidRPr="00554F56" w:rsidRDefault="005E5612" w:rsidP="00C80416">
            <w:pPr>
              <w:tabs>
                <w:tab w:val="left" w:pos="0"/>
              </w:tabs>
              <w:spacing w:line="420" w:lineRule="exact"/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2.</w:t>
            </w:r>
            <w:r w:rsidR="00222D0B" w:rsidRPr="005E5612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36158F" w:rsidRPr="00A16357">
              <w:rPr>
                <w:b/>
                <w:color w:val="000000"/>
                <w:sz w:val="28"/>
                <w:szCs w:val="28"/>
                <w:lang w:val="vi-VN"/>
              </w:rPr>
              <w:t xml:space="preserve">Hoạt động 2: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Đi trong đường hẹp đầu đội túi cát</w:t>
            </w:r>
          </w:p>
          <w:p w:rsidR="006E1024" w:rsidRPr="001F0696" w:rsidRDefault="006E1024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5E5612">
              <w:rPr>
                <w:color w:val="000000"/>
                <w:sz w:val="28"/>
                <w:szCs w:val="28"/>
                <w:lang w:val="vi-VN"/>
              </w:rPr>
              <w:t xml:space="preserve">* </w:t>
            </w:r>
            <w:r w:rsidR="005E5612" w:rsidRPr="005E5612">
              <w:rPr>
                <w:color w:val="000000"/>
                <w:sz w:val="28"/>
                <w:szCs w:val="28"/>
                <w:lang w:val="vi-VN"/>
              </w:rPr>
              <w:t>Cho trẻ tập b</w:t>
            </w:r>
            <w:r w:rsidR="00235AD9" w:rsidRPr="005E5612">
              <w:rPr>
                <w:color w:val="000000"/>
                <w:sz w:val="28"/>
                <w:szCs w:val="28"/>
                <w:lang w:val="vi-VN"/>
              </w:rPr>
              <w:t>ài</w:t>
            </w:r>
            <w:r w:rsidR="00235AD9" w:rsidRPr="001F0696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5E5612">
              <w:rPr>
                <w:color w:val="000000"/>
                <w:sz w:val="28"/>
                <w:szCs w:val="28"/>
                <w:lang w:val="vi-VN"/>
              </w:rPr>
              <w:t>phát triển chung kết hợp với nhạc bài “Sữa su su”:</w:t>
            </w:r>
          </w:p>
          <w:p w:rsidR="006E1024" w:rsidRPr="001F0696" w:rsidRDefault="005E5612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+</w:t>
            </w:r>
            <w:r w:rsidR="006E1024" w:rsidRPr="001F0696">
              <w:rPr>
                <w:color w:val="000000"/>
                <w:sz w:val="28"/>
                <w:szCs w:val="28"/>
                <w:lang w:val="vi-VN"/>
              </w:rPr>
              <w:t xml:space="preserve"> Tay:</w:t>
            </w:r>
            <w:r w:rsidR="00142415" w:rsidRPr="001F0696">
              <w:rPr>
                <w:color w:val="000000"/>
                <w:sz w:val="28"/>
                <w:szCs w:val="28"/>
                <w:lang w:val="vi-VN"/>
              </w:rPr>
              <w:t xml:space="preserve"> Hai tay đưa ra trước</w:t>
            </w:r>
          </w:p>
          <w:p w:rsidR="00142415" w:rsidRPr="001F0696" w:rsidRDefault="005E5612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lastRenderedPageBreak/>
              <w:t>+</w:t>
            </w:r>
            <w:r w:rsidR="009453B4" w:rsidRPr="001F0696">
              <w:rPr>
                <w:color w:val="000000"/>
                <w:sz w:val="28"/>
                <w:szCs w:val="28"/>
                <w:lang w:val="vi-VN"/>
              </w:rPr>
              <w:t xml:space="preserve"> Chân: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Đứng đưa </w:t>
            </w:r>
            <w:r w:rsidR="003E601F">
              <w:rPr>
                <w:color w:val="000000"/>
                <w:sz w:val="28"/>
                <w:szCs w:val="28"/>
              </w:rPr>
              <w:t>từng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chân ra trước</w:t>
            </w:r>
          </w:p>
          <w:p w:rsidR="00142415" w:rsidRPr="001F0696" w:rsidRDefault="005E5612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+</w:t>
            </w:r>
            <w:r w:rsidR="00142415" w:rsidRPr="001F0696">
              <w:rPr>
                <w:color w:val="000000"/>
                <w:sz w:val="28"/>
                <w:szCs w:val="28"/>
                <w:lang w:val="vi-VN"/>
              </w:rPr>
              <w:t xml:space="preserve"> Bụ</w:t>
            </w:r>
            <w:r w:rsidR="009453B4" w:rsidRPr="001F0696">
              <w:rPr>
                <w:color w:val="000000"/>
                <w:sz w:val="28"/>
                <w:szCs w:val="28"/>
                <w:lang w:val="vi-VN"/>
              </w:rPr>
              <w:t xml:space="preserve">ng: </w:t>
            </w:r>
            <w:r>
              <w:rPr>
                <w:color w:val="000000"/>
                <w:sz w:val="28"/>
                <w:szCs w:val="28"/>
                <w:lang w:val="vi-VN"/>
              </w:rPr>
              <w:t>Nghiêng người sang hai bên</w:t>
            </w:r>
          </w:p>
          <w:p w:rsidR="006E1024" w:rsidRPr="001F0696" w:rsidRDefault="005E5612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+</w:t>
            </w:r>
            <w:r w:rsidR="00142415" w:rsidRPr="001F0696">
              <w:rPr>
                <w:color w:val="000000"/>
                <w:sz w:val="28"/>
                <w:szCs w:val="28"/>
                <w:lang w:val="vi-VN"/>
              </w:rPr>
              <w:t xml:space="preserve"> Bật</w:t>
            </w:r>
            <w:r w:rsidR="006E1024" w:rsidRPr="001F0696">
              <w:rPr>
                <w:color w:val="000000"/>
                <w:sz w:val="28"/>
                <w:szCs w:val="28"/>
                <w:lang w:val="vi-VN"/>
              </w:rPr>
              <w:t>:</w:t>
            </w:r>
            <w:r w:rsidR="00235AD9" w:rsidRPr="001F0696">
              <w:rPr>
                <w:color w:val="000000"/>
                <w:sz w:val="28"/>
                <w:szCs w:val="28"/>
                <w:lang w:val="vi-VN"/>
              </w:rPr>
              <w:t xml:space="preserve"> Bậ</w:t>
            </w:r>
            <w:r w:rsidR="00142415" w:rsidRPr="001F0696">
              <w:rPr>
                <w:color w:val="000000"/>
                <w:sz w:val="28"/>
                <w:szCs w:val="28"/>
                <w:lang w:val="vi-VN"/>
              </w:rPr>
              <w:t>t tại chỗ</w:t>
            </w:r>
          </w:p>
          <w:p w:rsidR="0087771A" w:rsidRPr="001F0696" w:rsidRDefault="005E5612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ĐTNM: C</w:t>
            </w:r>
            <w:r w:rsidR="00425780" w:rsidRPr="001F0696">
              <w:rPr>
                <w:color w:val="000000"/>
                <w:sz w:val="28"/>
                <w:szCs w:val="28"/>
                <w:lang w:val="vi-VN"/>
              </w:rPr>
              <w:t>hân</w:t>
            </w:r>
          </w:p>
          <w:p w:rsidR="00936520" w:rsidRPr="005E5612" w:rsidRDefault="00425780" w:rsidP="00C80416">
            <w:pPr>
              <w:tabs>
                <w:tab w:val="left" w:pos="0"/>
              </w:tabs>
              <w:spacing w:line="420" w:lineRule="exact"/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  <w:r w:rsidRPr="005E5612">
              <w:rPr>
                <w:b/>
                <w:color w:val="000000"/>
                <w:sz w:val="28"/>
                <w:szCs w:val="28"/>
                <w:lang w:val="vi-VN"/>
              </w:rPr>
              <w:t>*</w:t>
            </w:r>
            <w:r w:rsidR="005E5612" w:rsidRPr="005E5612">
              <w:rPr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5E5612">
              <w:rPr>
                <w:b/>
                <w:color w:val="000000"/>
                <w:sz w:val="28"/>
                <w:szCs w:val="28"/>
                <w:lang w:val="vi-VN"/>
              </w:rPr>
              <w:t>VĐCB: Đi trong đường hẹp đầu đội túi cát</w:t>
            </w:r>
          </w:p>
          <w:p w:rsidR="005E5612" w:rsidRPr="005E5612" w:rsidRDefault="005E5612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Cô giới thiệu tên vận động.</w:t>
            </w:r>
          </w:p>
          <w:p w:rsidR="00B65E3D" w:rsidRPr="005E5612" w:rsidRDefault="00B65E3D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5E5612">
              <w:rPr>
                <w:color w:val="000000"/>
                <w:sz w:val="28"/>
                <w:szCs w:val="28"/>
                <w:lang w:val="vi-VN"/>
              </w:rPr>
              <w:t xml:space="preserve">- Lần 1 cô tập cho trẻ </w:t>
            </w:r>
            <w:r w:rsidR="005E5612">
              <w:rPr>
                <w:color w:val="000000"/>
                <w:sz w:val="28"/>
                <w:szCs w:val="28"/>
                <w:lang w:val="vi-VN"/>
              </w:rPr>
              <w:t>quan sát.</w:t>
            </w:r>
          </w:p>
          <w:p w:rsidR="00936520" w:rsidRPr="005E5612" w:rsidRDefault="00B65E3D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5E5612">
              <w:rPr>
                <w:color w:val="000000"/>
                <w:sz w:val="28"/>
                <w:szCs w:val="28"/>
                <w:lang w:val="vi-VN"/>
              </w:rPr>
              <w:t>- Lần 2 cô tập kết hợp phân tích vận độ</w:t>
            </w:r>
            <w:r w:rsidR="00526C61" w:rsidRPr="005E5612">
              <w:rPr>
                <w:color w:val="000000"/>
                <w:sz w:val="28"/>
                <w:szCs w:val="28"/>
                <w:lang w:val="vi-VN"/>
              </w:rPr>
              <w:t>ng: “Tư thế chuẩn bị, đầu đội túi cát, hai tay chống hông,</w:t>
            </w:r>
            <w:r w:rsidR="005E5612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526C61" w:rsidRPr="005E5612">
              <w:rPr>
                <w:color w:val="000000"/>
                <w:sz w:val="28"/>
                <w:szCs w:val="28"/>
                <w:lang w:val="vi-VN"/>
              </w:rPr>
              <w:t>mắt nhìn thẳng. Khi có hiệu lệnh</w:t>
            </w:r>
            <w:r w:rsidR="00E57D53" w:rsidRPr="005E5612">
              <w:rPr>
                <w:color w:val="000000"/>
                <w:sz w:val="28"/>
                <w:szCs w:val="28"/>
                <w:lang w:val="vi-VN"/>
              </w:rPr>
              <w:t xml:space="preserve"> cô bước đều, đầu không cúi, không giẫm chân ra mép đường, giữ thăng bằng không làm rơi túi cát và đi hết đoạn đường hẹp</w:t>
            </w:r>
            <w:r w:rsidR="005E5612">
              <w:rPr>
                <w:color w:val="000000"/>
                <w:sz w:val="28"/>
                <w:szCs w:val="28"/>
                <w:lang w:val="vi-VN"/>
              </w:rPr>
              <w:t xml:space="preserve"> lấy </w:t>
            </w:r>
            <w:r w:rsidR="00657E82" w:rsidRPr="005E5612">
              <w:rPr>
                <w:color w:val="000000"/>
                <w:sz w:val="28"/>
                <w:szCs w:val="28"/>
                <w:lang w:val="vi-VN"/>
              </w:rPr>
              <w:t>túi cát xuống</w:t>
            </w:r>
            <w:r w:rsidR="005E5612">
              <w:rPr>
                <w:color w:val="000000"/>
                <w:sz w:val="28"/>
                <w:szCs w:val="28"/>
                <w:lang w:val="vi-VN"/>
              </w:rPr>
              <w:t xml:space="preserve"> xếp </w:t>
            </w:r>
            <w:r w:rsidR="007061ED">
              <w:rPr>
                <w:color w:val="000000"/>
                <w:sz w:val="28"/>
                <w:szCs w:val="28"/>
                <w:lang w:val="vi-VN"/>
              </w:rPr>
              <w:t>chuồng cho bò sữa</w:t>
            </w:r>
            <w:r w:rsidR="00657E82" w:rsidRPr="005E5612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E57D53" w:rsidRPr="005E5612">
              <w:rPr>
                <w:color w:val="000000"/>
                <w:sz w:val="28"/>
                <w:szCs w:val="28"/>
                <w:lang w:val="vi-VN"/>
              </w:rPr>
              <w:t>và đi về cuối hàng”</w:t>
            </w:r>
          </w:p>
          <w:p w:rsidR="005E5612" w:rsidRDefault="00936520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5E5612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426236" w:rsidRPr="005E5612">
              <w:rPr>
                <w:color w:val="000000"/>
                <w:sz w:val="28"/>
                <w:szCs w:val="28"/>
                <w:lang w:val="vi-VN"/>
              </w:rPr>
              <w:t xml:space="preserve">- Cô mời 2 trẻ lên tập mẫu. </w:t>
            </w:r>
          </w:p>
          <w:p w:rsidR="005E5612" w:rsidRPr="000C17BA" w:rsidRDefault="00231681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0C17BA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="00753F96" w:rsidRPr="000C17BA">
              <w:rPr>
                <w:color w:val="000000"/>
                <w:sz w:val="28"/>
                <w:szCs w:val="28"/>
                <w:lang w:val="vi-VN"/>
              </w:rPr>
              <w:t xml:space="preserve">Lần 1: </w:t>
            </w:r>
            <w:r w:rsidRPr="000C17BA">
              <w:rPr>
                <w:color w:val="000000"/>
                <w:sz w:val="28"/>
                <w:szCs w:val="28"/>
                <w:lang w:val="vi-VN"/>
              </w:rPr>
              <w:t>C</w:t>
            </w:r>
            <w:r w:rsidR="00426236" w:rsidRPr="000C17BA">
              <w:rPr>
                <w:color w:val="000000"/>
                <w:sz w:val="28"/>
                <w:szCs w:val="28"/>
                <w:lang w:val="vi-VN"/>
              </w:rPr>
              <w:t xml:space="preserve">ô cho trẻ lần lượt lên tập (2 bạn 1 lượt). </w:t>
            </w:r>
          </w:p>
          <w:p w:rsidR="00426236" w:rsidRPr="005E5612" w:rsidRDefault="005E5612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(Trong quá trình trẻ thực hiện c</w:t>
            </w:r>
            <w:r w:rsidR="00D83E43" w:rsidRPr="001F0696">
              <w:rPr>
                <w:color w:val="000000"/>
                <w:sz w:val="28"/>
                <w:szCs w:val="28"/>
                <w:lang w:val="fr-FR"/>
              </w:rPr>
              <w:t>ô chú ý sửa sai</w:t>
            </w:r>
            <w:r>
              <w:rPr>
                <w:color w:val="000000"/>
                <w:sz w:val="28"/>
                <w:szCs w:val="28"/>
                <w:lang w:val="vi-VN"/>
              </w:rPr>
              <w:t>, động viên khuyến khích trẻ)</w:t>
            </w:r>
          </w:p>
          <w:p w:rsidR="005E5612" w:rsidRPr="005E5612" w:rsidRDefault="00753F96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</w:rPr>
            </w:pPr>
            <w:r w:rsidRPr="005E5612">
              <w:rPr>
                <w:color w:val="000000"/>
                <w:sz w:val="28"/>
                <w:szCs w:val="28"/>
              </w:rPr>
              <w:t xml:space="preserve">- Lần 2: </w:t>
            </w:r>
            <w:r w:rsidR="00B30E44" w:rsidRPr="005E5612">
              <w:rPr>
                <w:color w:val="000000"/>
                <w:sz w:val="28"/>
                <w:szCs w:val="28"/>
              </w:rPr>
              <w:t>Cho trẻ</w:t>
            </w:r>
            <w:r w:rsidR="005E5612" w:rsidRPr="005E5612">
              <w:rPr>
                <w:color w:val="000000"/>
                <w:sz w:val="28"/>
                <w:szCs w:val="28"/>
              </w:rPr>
              <w:t xml:space="preserve"> thi đua</w:t>
            </w:r>
            <w:r w:rsidR="00B30E44" w:rsidRPr="005E5612">
              <w:rPr>
                <w:color w:val="000000"/>
                <w:sz w:val="28"/>
                <w:szCs w:val="28"/>
              </w:rPr>
              <w:t xml:space="preserve">. </w:t>
            </w:r>
          </w:p>
          <w:p w:rsidR="00B30E44" w:rsidRPr="007061ED" w:rsidRDefault="00B30E44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061ED">
              <w:rPr>
                <w:color w:val="000000"/>
                <w:sz w:val="28"/>
                <w:szCs w:val="28"/>
              </w:rPr>
              <w:t>- Hỏi trẻ tên vận động</w:t>
            </w:r>
            <w:r w:rsidR="007061ED"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E57D53" w:rsidRPr="007061ED" w:rsidRDefault="00E57D53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1F0696">
              <w:rPr>
                <w:color w:val="000000"/>
                <w:sz w:val="28"/>
                <w:szCs w:val="28"/>
                <w:lang w:val="fr-FR"/>
              </w:rPr>
              <w:t>- Mời 2 trẻ lên thực hiện lại</w:t>
            </w:r>
            <w:r w:rsidR="007061ED">
              <w:rPr>
                <w:color w:val="000000"/>
                <w:sz w:val="28"/>
                <w:szCs w:val="28"/>
                <w:lang w:val="vi-VN"/>
              </w:rPr>
              <w:t xml:space="preserve"> vận động.</w:t>
            </w:r>
          </w:p>
          <w:p w:rsidR="007061ED" w:rsidRPr="007061ED" w:rsidRDefault="00857AA4" w:rsidP="00C80416">
            <w:pPr>
              <w:tabs>
                <w:tab w:val="left" w:pos="0"/>
              </w:tabs>
              <w:spacing w:line="420" w:lineRule="exact"/>
              <w:rPr>
                <w:b/>
                <w:color w:val="000000"/>
                <w:sz w:val="28"/>
                <w:szCs w:val="28"/>
                <w:lang w:val="vi-VN"/>
              </w:rPr>
            </w:pPr>
            <w:r w:rsidRPr="007061ED">
              <w:rPr>
                <w:b/>
                <w:color w:val="000000"/>
                <w:sz w:val="28"/>
                <w:szCs w:val="28"/>
                <w:lang w:val="vi-VN"/>
              </w:rPr>
              <w:t>* Trò chơi vận độ</w:t>
            </w:r>
            <w:r w:rsidR="00B30E44" w:rsidRPr="007061ED">
              <w:rPr>
                <w:b/>
                <w:color w:val="000000"/>
                <w:sz w:val="28"/>
                <w:szCs w:val="28"/>
                <w:lang w:val="vi-VN"/>
              </w:rPr>
              <w:t xml:space="preserve">ng: </w:t>
            </w:r>
            <w:r w:rsidR="007061ED" w:rsidRPr="007061ED">
              <w:rPr>
                <w:b/>
                <w:color w:val="000000"/>
                <w:sz w:val="28"/>
                <w:szCs w:val="28"/>
                <w:lang w:val="vi-VN"/>
              </w:rPr>
              <w:t>Kéo bò về chuồng</w:t>
            </w:r>
          </w:p>
          <w:p w:rsidR="007061ED" w:rsidRPr="007061ED" w:rsidRDefault="007061ED" w:rsidP="00C80416">
            <w:pPr>
              <w:tabs>
                <w:tab w:val="left" w:pos="0"/>
              </w:tabs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  <w:r w:rsidRPr="007061ED">
              <w:rPr>
                <w:color w:val="000000"/>
                <w:sz w:val="28"/>
                <w:szCs w:val="28"/>
                <w:lang w:val="vi-VN"/>
              </w:rPr>
              <w:t>- Cô giới thiệu cách chơi, luậ</w:t>
            </w:r>
            <w:r>
              <w:rPr>
                <w:color w:val="000000"/>
                <w:sz w:val="28"/>
                <w:szCs w:val="28"/>
                <w:lang w:val="vi-VN"/>
              </w:rPr>
              <w:t>t chơi: Hai cô đóng làm</w:t>
            </w:r>
            <w:r w:rsidRPr="007061ED">
              <w:rPr>
                <w:color w:val="000000"/>
                <w:sz w:val="28"/>
                <w:szCs w:val="28"/>
                <w:lang w:val="vi-VN"/>
              </w:rPr>
              <w:t xml:space="preserve"> bò sữa, các trẻ dùng tay kéo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dây cho</w:t>
            </w:r>
            <w:r w:rsidRPr="007061ED">
              <w:rPr>
                <w:color w:val="000000"/>
                <w:sz w:val="28"/>
                <w:szCs w:val="28"/>
                <w:lang w:val="vi-VN"/>
              </w:rPr>
              <w:t xml:space="preserve"> bò về chuồng. </w:t>
            </w:r>
            <w:r>
              <w:rPr>
                <w:color w:val="000000"/>
                <w:sz w:val="28"/>
                <w:szCs w:val="28"/>
                <w:lang w:val="vi-VN"/>
              </w:rPr>
              <w:t>Trong quá trình chơi không được bỏ tay ra khỏi dây.</w:t>
            </w:r>
          </w:p>
          <w:p w:rsidR="00FA0C9A" w:rsidRPr="007061ED" w:rsidRDefault="00240E08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061ED">
              <w:rPr>
                <w:b/>
                <w:color w:val="000000"/>
                <w:sz w:val="28"/>
                <w:szCs w:val="28"/>
                <w:lang w:val="vi-VN"/>
              </w:rPr>
              <w:t xml:space="preserve">Hoạt động 3: </w:t>
            </w:r>
            <w:r w:rsidR="007061ED">
              <w:rPr>
                <w:b/>
                <w:color w:val="000000"/>
                <w:sz w:val="28"/>
                <w:szCs w:val="28"/>
                <w:lang w:val="vi-VN"/>
              </w:rPr>
              <w:t>Tạm biệt trang trại bò sữa</w:t>
            </w:r>
          </w:p>
          <w:p w:rsidR="0052657E" w:rsidRPr="007061ED" w:rsidRDefault="00237E9E" w:rsidP="00C80416">
            <w:pPr>
              <w:tabs>
                <w:tab w:val="left" w:pos="0"/>
              </w:tabs>
              <w:spacing w:line="420" w:lineRule="exact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061ED">
              <w:rPr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="00BD40BC" w:rsidRPr="007061ED">
              <w:rPr>
                <w:color w:val="000000"/>
                <w:sz w:val="28"/>
                <w:szCs w:val="28"/>
                <w:lang w:val="vi-VN"/>
              </w:rPr>
              <w:t xml:space="preserve">Cô và trẻ đi </w:t>
            </w:r>
            <w:r w:rsidR="007061ED">
              <w:rPr>
                <w:color w:val="000000"/>
                <w:sz w:val="28"/>
                <w:szCs w:val="28"/>
                <w:lang w:val="vi-VN"/>
              </w:rPr>
              <w:t>nhẹ nhàng cùng bò sữa</w:t>
            </w:r>
            <w:r w:rsidR="00BD40BC" w:rsidRPr="007061ED">
              <w:rPr>
                <w:color w:val="000000"/>
                <w:sz w:val="28"/>
                <w:szCs w:val="28"/>
                <w:lang w:val="vi-VN"/>
              </w:rPr>
              <w:t xml:space="preserve"> quanh trang trại</w:t>
            </w:r>
            <w:r w:rsidR="007061ED"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2410" w:type="dxa"/>
          </w:tcPr>
          <w:p w:rsidR="0052657E" w:rsidRPr="007061ED" w:rsidRDefault="0052657E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</w:p>
          <w:p w:rsidR="0052657E" w:rsidRPr="007061ED" w:rsidRDefault="007061ED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Trẻ thực hiện.</w:t>
            </w:r>
          </w:p>
          <w:p w:rsidR="007061ED" w:rsidRDefault="007061ED" w:rsidP="00C80416">
            <w:pPr>
              <w:spacing w:line="420" w:lineRule="exact"/>
              <w:rPr>
                <w:color w:val="000000"/>
                <w:sz w:val="28"/>
                <w:szCs w:val="28"/>
                <w:lang w:val="fr-FR"/>
              </w:rPr>
            </w:pPr>
          </w:p>
          <w:p w:rsidR="0052657E" w:rsidRPr="001F0696" w:rsidRDefault="0052657E" w:rsidP="00C80416">
            <w:pPr>
              <w:spacing w:line="420" w:lineRule="exact"/>
              <w:rPr>
                <w:color w:val="000000"/>
                <w:sz w:val="28"/>
                <w:szCs w:val="28"/>
                <w:lang w:val="fr-FR"/>
              </w:rPr>
            </w:pPr>
            <w:r w:rsidRPr="001F0696">
              <w:rPr>
                <w:color w:val="000000"/>
                <w:sz w:val="28"/>
                <w:szCs w:val="28"/>
                <w:lang w:val="fr-FR"/>
              </w:rPr>
              <w:t xml:space="preserve">- </w:t>
            </w:r>
            <w:r w:rsidR="00C6642E" w:rsidRPr="001F0696">
              <w:rPr>
                <w:color w:val="000000"/>
                <w:sz w:val="28"/>
                <w:szCs w:val="28"/>
                <w:lang w:val="fr-FR"/>
              </w:rPr>
              <w:t xml:space="preserve">Trẻ </w:t>
            </w:r>
            <w:r w:rsidR="00A16357" w:rsidRPr="001F0696">
              <w:rPr>
                <w:color w:val="000000"/>
                <w:sz w:val="28"/>
                <w:szCs w:val="28"/>
                <w:lang w:val="fr-FR"/>
              </w:rPr>
              <w:t>trả lờ</w:t>
            </w:r>
            <w:r w:rsidR="007061ED">
              <w:rPr>
                <w:color w:val="000000"/>
                <w:sz w:val="28"/>
                <w:szCs w:val="28"/>
                <w:lang w:val="fr-FR"/>
              </w:rPr>
              <w:t>i.</w:t>
            </w:r>
            <w:r w:rsidR="00A16357" w:rsidRPr="001F0696">
              <w:rPr>
                <w:color w:val="000000"/>
                <w:sz w:val="28"/>
                <w:szCs w:val="28"/>
                <w:lang w:val="fr-FR"/>
              </w:rPr>
              <w:t xml:space="preserve"> </w:t>
            </w:r>
          </w:p>
          <w:p w:rsidR="0052657E" w:rsidRPr="001F0696" w:rsidRDefault="0052657E" w:rsidP="00C80416">
            <w:pPr>
              <w:spacing w:line="420" w:lineRule="exact"/>
              <w:rPr>
                <w:color w:val="000000"/>
                <w:sz w:val="28"/>
                <w:szCs w:val="28"/>
                <w:lang w:val="fr-FR"/>
              </w:rPr>
            </w:pPr>
          </w:p>
          <w:p w:rsidR="00C6642E" w:rsidRDefault="00C6642E" w:rsidP="00C80416">
            <w:pPr>
              <w:spacing w:line="420" w:lineRule="exact"/>
              <w:rPr>
                <w:color w:val="000000"/>
                <w:sz w:val="28"/>
                <w:szCs w:val="28"/>
                <w:lang w:val="fr-FR"/>
              </w:rPr>
            </w:pPr>
          </w:p>
          <w:p w:rsidR="007061ED" w:rsidRPr="007061ED" w:rsidRDefault="007061ED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Trẻ thực hiện.</w:t>
            </w:r>
          </w:p>
          <w:p w:rsidR="00C6642E" w:rsidRPr="001F0696" w:rsidRDefault="00C6642E" w:rsidP="00C80416">
            <w:pPr>
              <w:spacing w:line="420" w:lineRule="exact"/>
              <w:rPr>
                <w:color w:val="000000"/>
                <w:sz w:val="28"/>
                <w:szCs w:val="28"/>
                <w:lang w:val="fr-FR"/>
              </w:rPr>
            </w:pPr>
          </w:p>
          <w:p w:rsidR="00C6642E" w:rsidRPr="001F0696" w:rsidRDefault="00C6642E" w:rsidP="00C80416">
            <w:pPr>
              <w:spacing w:line="420" w:lineRule="exact"/>
              <w:rPr>
                <w:color w:val="000000"/>
                <w:sz w:val="28"/>
                <w:szCs w:val="28"/>
                <w:lang w:val="fr-FR"/>
              </w:rPr>
            </w:pPr>
          </w:p>
          <w:p w:rsidR="0052657E" w:rsidRPr="001F0696" w:rsidRDefault="0052657E" w:rsidP="00C80416">
            <w:pPr>
              <w:spacing w:line="420" w:lineRule="exact"/>
              <w:rPr>
                <w:color w:val="000000"/>
                <w:sz w:val="28"/>
                <w:szCs w:val="28"/>
                <w:lang w:val="fr-FR"/>
              </w:rPr>
            </w:pPr>
          </w:p>
          <w:p w:rsidR="0052657E" w:rsidRPr="007061ED" w:rsidRDefault="0052657E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  <w:r w:rsidRPr="007061ED">
              <w:rPr>
                <w:color w:val="000000"/>
                <w:sz w:val="28"/>
                <w:szCs w:val="28"/>
                <w:lang w:val="fr-FR"/>
              </w:rPr>
              <w:t xml:space="preserve">- </w:t>
            </w:r>
            <w:r w:rsidR="00C6642E" w:rsidRPr="007061ED">
              <w:rPr>
                <w:color w:val="000000"/>
                <w:sz w:val="28"/>
                <w:szCs w:val="28"/>
                <w:lang w:val="fr-FR"/>
              </w:rPr>
              <w:t>Trẻ</w:t>
            </w:r>
            <w:r w:rsidR="00A16357" w:rsidRPr="007061ED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r w:rsidR="007061ED">
              <w:rPr>
                <w:color w:val="000000"/>
                <w:sz w:val="28"/>
                <w:szCs w:val="28"/>
                <w:lang w:val="vi-VN"/>
              </w:rPr>
              <w:t>thực hiện.</w:t>
            </w:r>
          </w:p>
          <w:p w:rsidR="007D2622" w:rsidRPr="007061ED" w:rsidRDefault="007D2622" w:rsidP="00C80416">
            <w:pPr>
              <w:spacing w:line="420" w:lineRule="exact"/>
              <w:rPr>
                <w:color w:val="000000"/>
                <w:sz w:val="28"/>
                <w:szCs w:val="28"/>
                <w:lang w:val="fr-FR"/>
              </w:rPr>
            </w:pPr>
          </w:p>
          <w:p w:rsidR="007D2622" w:rsidRPr="007061ED" w:rsidRDefault="007D2622" w:rsidP="00C80416">
            <w:pPr>
              <w:spacing w:line="420" w:lineRule="exact"/>
              <w:rPr>
                <w:color w:val="000000"/>
                <w:sz w:val="28"/>
                <w:szCs w:val="28"/>
                <w:lang w:val="fr-FR"/>
              </w:rPr>
            </w:pPr>
          </w:p>
          <w:p w:rsidR="009453B4" w:rsidRPr="007061ED" w:rsidRDefault="009453B4" w:rsidP="00C80416">
            <w:pPr>
              <w:spacing w:line="420" w:lineRule="exact"/>
              <w:ind w:left="-108"/>
              <w:rPr>
                <w:color w:val="000000"/>
                <w:sz w:val="28"/>
                <w:szCs w:val="28"/>
                <w:lang w:val="fr-FR"/>
              </w:rPr>
            </w:pPr>
          </w:p>
          <w:p w:rsidR="009453B4" w:rsidRPr="007061ED" w:rsidRDefault="009453B4" w:rsidP="00C80416">
            <w:pPr>
              <w:spacing w:line="420" w:lineRule="exact"/>
              <w:ind w:left="-108"/>
              <w:rPr>
                <w:color w:val="000000"/>
                <w:sz w:val="28"/>
                <w:szCs w:val="28"/>
                <w:lang w:val="fr-FR"/>
              </w:rPr>
            </w:pPr>
          </w:p>
          <w:p w:rsidR="007061ED" w:rsidRDefault="007061ED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  <w:p w:rsidR="007061ED" w:rsidRDefault="007061ED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  <w:p w:rsidR="007061ED" w:rsidRDefault="007061ED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  <w:p w:rsidR="000C17BA" w:rsidRDefault="000C17BA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  <w:p w:rsidR="007061ED" w:rsidRPr="007061ED" w:rsidRDefault="007061ED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- Trẻ </w:t>
            </w:r>
            <w:r>
              <w:rPr>
                <w:color w:val="000000"/>
                <w:sz w:val="28"/>
                <w:szCs w:val="28"/>
                <w:lang w:val="vi-VN"/>
              </w:rPr>
              <w:t>quan sát.</w:t>
            </w:r>
          </w:p>
          <w:p w:rsidR="0052657E" w:rsidRPr="007061ED" w:rsidRDefault="0052657E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</w:p>
          <w:p w:rsidR="0052657E" w:rsidRPr="00A16357" w:rsidRDefault="0052657E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  <w:p w:rsidR="0052657E" w:rsidRPr="00A16357" w:rsidRDefault="0052657E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  <w:p w:rsidR="0052657E" w:rsidRPr="00A16357" w:rsidRDefault="0052657E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  <w:p w:rsidR="0052657E" w:rsidRDefault="0052657E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  <w:p w:rsidR="00E57D53" w:rsidRDefault="00E57D53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  <w:p w:rsidR="00E57D53" w:rsidRPr="007061ED" w:rsidRDefault="00E57D53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- Trẻ thực hiện</w:t>
            </w:r>
            <w:r w:rsidR="007061ED"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0C17BA" w:rsidRPr="007061ED" w:rsidRDefault="000C17BA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- Trẻ thực hiện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E57D53" w:rsidRDefault="00E57D53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  <w:p w:rsidR="000C17BA" w:rsidRDefault="000C17BA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  <w:p w:rsidR="000C17BA" w:rsidRDefault="000C17BA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  <w:p w:rsidR="000C17BA" w:rsidRDefault="000C17BA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Trẻ trả lời.</w:t>
            </w:r>
          </w:p>
          <w:p w:rsidR="000C17BA" w:rsidRDefault="000C17BA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Trẻ thực hiện.</w:t>
            </w:r>
          </w:p>
          <w:p w:rsidR="000C17BA" w:rsidRPr="000C17BA" w:rsidRDefault="000C17BA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</w:p>
          <w:p w:rsidR="00E57D53" w:rsidRDefault="00E57D53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- Trẻ chơi trò chơi</w:t>
            </w:r>
            <w:r w:rsidR="000C17BA"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0C17BA" w:rsidRDefault="000C17BA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</w:p>
          <w:p w:rsidR="000C17BA" w:rsidRDefault="000C17BA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</w:p>
          <w:p w:rsidR="000C17BA" w:rsidRDefault="000C17BA" w:rsidP="00C80416">
            <w:pPr>
              <w:spacing w:line="420" w:lineRule="exact"/>
              <w:rPr>
                <w:color w:val="000000"/>
                <w:sz w:val="28"/>
                <w:szCs w:val="28"/>
                <w:lang w:val="vi-VN"/>
              </w:rPr>
            </w:pPr>
          </w:p>
          <w:p w:rsidR="003A4279" w:rsidRDefault="000C17BA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Trẻ </w:t>
            </w:r>
            <w:r>
              <w:rPr>
                <w:color w:val="000000"/>
                <w:sz w:val="28"/>
                <w:szCs w:val="28"/>
                <w:lang w:val="vi-VN"/>
              </w:rPr>
              <w:t>đi theo cô</w:t>
            </w:r>
            <w:r w:rsidR="004B4189"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C80416" w:rsidRPr="00C80416" w:rsidRDefault="00C80416" w:rsidP="00C80416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</w:tr>
    </w:tbl>
    <w:p w:rsidR="004B4189" w:rsidRPr="004B4189" w:rsidRDefault="004B4189" w:rsidP="00C80416">
      <w:pPr>
        <w:spacing w:before="240" w:line="440" w:lineRule="exact"/>
        <w:rPr>
          <w:b/>
          <w:bCs/>
          <w:sz w:val="28"/>
          <w:szCs w:val="28"/>
        </w:rPr>
      </w:pPr>
      <w:r w:rsidRPr="004B4189">
        <w:rPr>
          <w:b/>
          <w:bCs/>
          <w:sz w:val="28"/>
          <w:szCs w:val="28"/>
          <w:lang w:val="vi-VN"/>
        </w:rPr>
        <w:lastRenderedPageBreak/>
        <w:t xml:space="preserve">XÁC NHẬN CỦA </w:t>
      </w:r>
      <w:r w:rsidRPr="004B4189">
        <w:rPr>
          <w:b/>
          <w:bCs/>
          <w:sz w:val="28"/>
          <w:szCs w:val="28"/>
        </w:rPr>
        <w:t>BAN GIÁM HIỆU</w:t>
      </w: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  <w:lang w:val="vi-VN"/>
        </w:rPr>
        <w:t xml:space="preserve">   </w:t>
      </w:r>
      <w:r w:rsidRPr="004B4189">
        <w:rPr>
          <w:b/>
          <w:bCs/>
          <w:sz w:val="28"/>
          <w:szCs w:val="28"/>
        </w:rPr>
        <w:t>GIÁO VIÊN THỰC HIỆN</w:t>
      </w:r>
    </w:p>
    <w:p w:rsidR="004B4189" w:rsidRPr="004B4189" w:rsidRDefault="004B4189" w:rsidP="00C80416">
      <w:pPr>
        <w:spacing w:line="480" w:lineRule="exact"/>
        <w:rPr>
          <w:b/>
          <w:bCs/>
          <w:sz w:val="28"/>
          <w:szCs w:val="28"/>
        </w:rPr>
      </w:pPr>
    </w:p>
    <w:p w:rsidR="004B4189" w:rsidRDefault="004B4189" w:rsidP="00C80416">
      <w:pPr>
        <w:spacing w:line="480" w:lineRule="exact"/>
        <w:rPr>
          <w:b/>
          <w:bCs/>
          <w:sz w:val="26"/>
          <w:szCs w:val="26"/>
        </w:rPr>
      </w:pPr>
    </w:p>
    <w:p w:rsidR="004B4189" w:rsidRDefault="004B4189" w:rsidP="00C80416">
      <w:pPr>
        <w:spacing w:line="480" w:lineRule="exact"/>
        <w:rPr>
          <w:b/>
          <w:bCs/>
          <w:sz w:val="26"/>
          <w:szCs w:val="26"/>
        </w:rPr>
      </w:pPr>
    </w:p>
    <w:p w:rsidR="004B4189" w:rsidRPr="004B4189" w:rsidRDefault="004B4189" w:rsidP="00C80416">
      <w:pPr>
        <w:spacing w:line="480" w:lineRule="exact"/>
        <w:rPr>
          <w:b/>
          <w:bCs/>
          <w:sz w:val="28"/>
          <w:szCs w:val="28"/>
          <w:lang w:val="vi-VN"/>
        </w:rPr>
      </w:pPr>
      <w:r>
        <w:rPr>
          <w:b/>
          <w:bCs/>
          <w:sz w:val="26"/>
          <w:szCs w:val="26"/>
          <w:lang w:val="vi-VN"/>
        </w:rPr>
        <w:t xml:space="preserve">                                                                             </w:t>
      </w:r>
      <w:bookmarkStart w:id="0" w:name="_GoBack"/>
      <w:bookmarkEnd w:id="0"/>
      <w:r w:rsidR="00C80416">
        <w:rPr>
          <w:b/>
          <w:bCs/>
          <w:sz w:val="26"/>
          <w:szCs w:val="26"/>
          <w:lang w:val="vi-VN"/>
        </w:rPr>
        <w:t xml:space="preserve">     </w:t>
      </w:r>
      <w:r>
        <w:rPr>
          <w:b/>
          <w:bCs/>
          <w:sz w:val="26"/>
          <w:szCs w:val="26"/>
          <w:lang w:val="vi-VN"/>
        </w:rPr>
        <w:t xml:space="preserve">                 </w:t>
      </w:r>
      <w:r w:rsidRPr="004B4189">
        <w:rPr>
          <w:b/>
          <w:bCs/>
          <w:sz w:val="28"/>
          <w:szCs w:val="28"/>
          <w:lang w:val="vi-VN"/>
        </w:rPr>
        <w:t>Vũ Thị Phượng</w:t>
      </w:r>
    </w:p>
    <w:p w:rsidR="004B4189" w:rsidRDefault="004B4189" w:rsidP="004B4189">
      <w:pPr>
        <w:spacing w:line="480" w:lineRule="exact"/>
        <w:rPr>
          <w:b/>
          <w:bCs/>
          <w:sz w:val="26"/>
          <w:szCs w:val="26"/>
        </w:rPr>
      </w:pPr>
    </w:p>
    <w:p w:rsidR="0052657E" w:rsidRPr="00A16357" w:rsidRDefault="0052657E" w:rsidP="00CC3CC0">
      <w:pPr>
        <w:spacing w:line="440" w:lineRule="exact"/>
        <w:rPr>
          <w:color w:val="000000"/>
        </w:rPr>
      </w:pPr>
    </w:p>
    <w:p w:rsidR="0052657E" w:rsidRPr="00A16357" w:rsidRDefault="0052657E" w:rsidP="00CC3CC0">
      <w:pPr>
        <w:spacing w:line="440" w:lineRule="exact"/>
        <w:rPr>
          <w:color w:val="000000"/>
        </w:rPr>
      </w:pPr>
    </w:p>
    <w:p w:rsidR="0052657E" w:rsidRPr="00A16357" w:rsidRDefault="0052657E" w:rsidP="00CC3CC0">
      <w:pPr>
        <w:spacing w:line="440" w:lineRule="exact"/>
        <w:rPr>
          <w:color w:val="000000"/>
        </w:rPr>
      </w:pPr>
    </w:p>
    <w:p w:rsidR="0052657E" w:rsidRPr="00A16357" w:rsidRDefault="0052657E" w:rsidP="00CC3CC0">
      <w:pPr>
        <w:spacing w:line="440" w:lineRule="exact"/>
        <w:jc w:val="center"/>
        <w:rPr>
          <w:b/>
          <w:color w:val="000000"/>
          <w:sz w:val="36"/>
          <w:szCs w:val="36"/>
        </w:rPr>
      </w:pPr>
    </w:p>
    <w:p w:rsidR="0052657E" w:rsidRPr="00A16357" w:rsidRDefault="0052657E" w:rsidP="00CC3CC0">
      <w:pPr>
        <w:spacing w:line="440" w:lineRule="exact"/>
        <w:jc w:val="center"/>
        <w:rPr>
          <w:b/>
          <w:color w:val="000000"/>
          <w:sz w:val="36"/>
          <w:szCs w:val="36"/>
        </w:rPr>
      </w:pPr>
    </w:p>
    <w:p w:rsidR="0052657E" w:rsidRPr="00A16357" w:rsidRDefault="0052657E" w:rsidP="00CC3CC0">
      <w:pPr>
        <w:spacing w:line="440" w:lineRule="exact"/>
        <w:jc w:val="center"/>
        <w:rPr>
          <w:b/>
          <w:color w:val="000000"/>
          <w:sz w:val="36"/>
          <w:szCs w:val="36"/>
        </w:rPr>
      </w:pPr>
    </w:p>
    <w:p w:rsidR="0052657E" w:rsidRPr="00A16357" w:rsidRDefault="0052657E" w:rsidP="00CC3CC0">
      <w:pPr>
        <w:spacing w:line="440" w:lineRule="exact"/>
        <w:jc w:val="center"/>
        <w:rPr>
          <w:b/>
          <w:color w:val="000000"/>
          <w:sz w:val="36"/>
          <w:szCs w:val="36"/>
        </w:rPr>
      </w:pPr>
    </w:p>
    <w:p w:rsidR="0052657E" w:rsidRPr="00A16357" w:rsidRDefault="0052657E" w:rsidP="00CC3CC0">
      <w:pPr>
        <w:spacing w:line="440" w:lineRule="exact"/>
        <w:jc w:val="center"/>
        <w:rPr>
          <w:b/>
          <w:color w:val="000000"/>
          <w:sz w:val="36"/>
          <w:szCs w:val="36"/>
        </w:rPr>
      </w:pPr>
    </w:p>
    <w:p w:rsidR="0052657E" w:rsidRPr="00A16357" w:rsidRDefault="0052657E" w:rsidP="00CC3CC0">
      <w:pPr>
        <w:spacing w:line="440" w:lineRule="exact"/>
        <w:jc w:val="center"/>
        <w:rPr>
          <w:b/>
          <w:color w:val="000000"/>
          <w:sz w:val="36"/>
          <w:szCs w:val="36"/>
        </w:rPr>
      </w:pPr>
    </w:p>
    <w:p w:rsidR="0052657E" w:rsidRPr="00A16357" w:rsidRDefault="0052657E" w:rsidP="00CC3CC0">
      <w:pPr>
        <w:spacing w:line="440" w:lineRule="exact"/>
        <w:jc w:val="center"/>
        <w:rPr>
          <w:b/>
          <w:color w:val="000000"/>
          <w:sz w:val="36"/>
          <w:szCs w:val="36"/>
        </w:rPr>
      </w:pPr>
    </w:p>
    <w:p w:rsidR="0052657E" w:rsidRPr="00A16357" w:rsidRDefault="0052657E" w:rsidP="007B76C8">
      <w:pPr>
        <w:spacing w:line="360" w:lineRule="auto"/>
        <w:rPr>
          <w:b/>
          <w:color w:val="000000"/>
          <w:sz w:val="36"/>
          <w:szCs w:val="36"/>
        </w:rPr>
      </w:pPr>
    </w:p>
    <w:sectPr w:rsidR="0052657E" w:rsidRPr="00A16357" w:rsidSect="001F069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99F"/>
    <w:multiLevelType w:val="hybridMultilevel"/>
    <w:tmpl w:val="0A780258"/>
    <w:lvl w:ilvl="0" w:tplc="E5302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7611"/>
    <w:multiLevelType w:val="hybridMultilevel"/>
    <w:tmpl w:val="61EE8496"/>
    <w:lvl w:ilvl="0" w:tplc="08BC914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A5E66"/>
    <w:multiLevelType w:val="hybridMultilevel"/>
    <w:tmpl w:val="FC8646F8"/>
    <w:lvl w:ilvl="0" w:tplc="49D02F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85493D"/>
    <w:multiLevelType w:val="hybridMultilevel"/>
    <w:tmpl w:val="831AF216"/>
    <w:lvl w:ilvl="0" w:tplc="D0BA0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453C1"/>
    <w:multiLevelType w:val="hybridMultilevel"/>
    <w:tmpl w:val="4F861636"/>
    <w:lvl w:ilvl="0" w:tplc="C1903C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764DC"/>
    <w:multiLevelType w:val="hybridMultilevel"/>
    <w:tmpl w:val="EBBE9490"/>
    <w:lvl w:ilvl="0" w:tplc="1D189C6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575FC"/>
    <w:multiLevelType w:val="hybridMultilevel"/>
    <w:tmpl w:val="903E2048"/>
    <w:lvl w:ilvl="0" w:tplc="19BCC5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31A34"/>
    <w:multiLevelType w:val="hybridMultilevel"/>
    <w:tmpl w:val="7194B4F6"/>
    <w:lvl w:ilvl="0" w:tplc="A2C05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45315"/>
    <w:multiLevelType w:val="hybridMultilevel"/>
    <w:tmpl w:val="0712A756"/>
    <w:lvl w:ilvl="0" w:tplc="7F4ABD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722D1"/>
    <w:multiLevelType w:val="hybridMultilevel"/>
    <w:tmpl w:val="02A03194"/>
    <w:lvl w:ilvl="0" w:tplc="54E2BF6C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91FC9"/>
    <w:multiLevelType w:val="hybridMultilevel"/>
    <w:tmpl w:val="EB7EE320"/>
    <w:lvl w:ilvl="0" w:tplc="808AAC7E">
      <w:start w:val="2"/>
      <w:numFmt w:val="bullet"/>
      <w:lvlText w:val="-"/>
      <w:lvlJc w:val="left"/>
      <w:pPr>
        <w:ind w:left="435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21585E23"/>
    <w:multiLevelType w:val="hybridMultilevel"/>
    <w:tmpl w:val="975E9DDE"/>
    <w:lvl w:ilvl="0" w:tplc="A4E2E2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181AA5"/>
    <w:multiLevelType w:val="hybridMultilevel"/>
    <w:tmpl w:val="93828982"/>
    <w:lvl w:ilvl="0" w:tplc="F81498B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3422A"/>
    <w:multiLevelType w:val="hybridMultilevel"/>
    <w:tmpl w:val="C2F4A73C"/>
    <w:lvl w:ilvl="0" w:tplc="91A4DDC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912BB"/>
    <w:multiLevelType w:val="hybridMultilevel"/>
    <w:tmpl w:val="2C9006E8"/>
    <w:lvl w:ilvl="0" w:tplc="608661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2541BB"/>
    <w:multiLevelType w:val="hybridMultilevel"/>
    <w:tmpl w:val="763E88A0"/>
    <w:lvl w:ilvl="0" w:tplc="B24202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313F3"/>
    <w:multiLevelType w:val="hybridMultilevel"/>
    <w:tmpl w:val="D21C341A"/>
    <w:lvl w:ilvl="0" w:tplc="1C2E87C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43036"/>
    <w:multiLevelType w:val="hybridMultilevel"/>
    <w:tmpl w:val="7254918A"/>
    <w:lvl w:ilvl="0" w:tplc="CDE692B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50A6E"/>
    <w:multiLevelType w:val="hybridMultilevel"/>
    <w:tmpl w:val="2ADA3A7C"/>
    <w:lvl w:ilvl="0" w:tplc="8206A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F7437A"/>
    <w:multiLevelType w:val="hybridMultilevel"/>
    <w:tmpl w:val="B33CAA94"/>
    <w:lvl w:ilvl="0" w:tplc="1F1E17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A351EC"/>
    <w:multiLevelType w:val="hybridMultilevel"/>
    <w:tmpl w:val="335219EA"/>
    <w:lvl w:ilvl="0" w:tplc="8984F92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CF2979"/>
    <w:multiLevelType w:val="hybridMultilevel"/>
    <w:tmpl w:val="6296B38E"/>
    <w:lvl w:ilvl="0" w:tplc="2864CB36">
      <w:start w:val="8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51477"/>
    <w:multiLevelType w:val="hybridMultilevel"/>
    <w:tmpl w:val="B7BAF5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140E0B"/>
    <w:multiLevelType w:val="hybridMultilevel"/>
    <w:tmpl w:val="3D068242"/>
    <w:lvl w:ilvl="0" w:tplc="FE9074F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A253E"/>
    <w:multiLevelType w:val="hybridMultilevel"/>
    <w:tmpl w:val="95B242A4"/>
    <w:lvl w:ilvl="0" w:tplc="6C2E7CE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52CA6"/>
    <w:multiLevelType w:val="hybridMultilevel"/>
    <w:tmpl w:val="E2C076A0"/>
    <w:lvl w:ilvl="0" w:tplc="FCB2E2B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CD3527"/>
    <w:multiLevelType w:val="hybridMultilevel"/>
    <w:tmpl w:val="D8DE7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77E2E"/>
    <w:multiLevelType w:val="hybridMultilevel"/>
    <w:tmpl w:val="8E24740C"/>
    <w:lvl w:ilvl="0" w:tplc="79C02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E97EE7"/>
    <w:multiLevelType w:val="hybridMultilevel"/>
    <w:tmpl w:val="7E668FC8"/>
    <w:lvl w:ilvl="0" w:tplc="E2C8A020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A408EA"/>
    <w:multiLevelType w:val="hybridMultilevel"/>
    <w:tmpl w:val="8A7AE25E"/>
    <w:lvl w:ilvl="0" w:tplc="07965E84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04FED"/>
    <w:multiLevelType w:val="hybridMultilevel"/>
    <w:tmpl w:val="BB4020D0"/>
    <w:lvl w:ilvl="0" w:tplc="4F0C0E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9303D"/>
    <w:multiLevelType w:val="hybridMultilevel"/>
    <w:tmpl w:val="AC70BB9E"/>
    <w:lvl w:ilvl="0" w:tplc="5F90952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36203B"/>
    <w:multiLevelType w:val="hybridMultilevel"/>
    <w:tmpl w:val="16BC9DAE"/>
    <w:lvl w:ilvl="0" w:tplc="A93032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174C2"/>
    <w:multiLevelType w:val="hybridMultilevel"/>
    <w:tmpl w:val="FF748CF2"/>
    <w:lvl w:ilvl="0" w:tplc="F142317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D4B97"/>
    <w:multiLevelType w:val="hybridMultilevel"/>
    <w:tmpl w:val="3488D510"/>
    <w:lvl w:ilvl="0" w:tplc="6338E05E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F202E8"/>
    <w:multiLevelType w:val="hybridMultilevel"/>
    <w:tmpl w:val="BADC2B40"/>
    <w:lvl w:ilvl="0" w:tplc="C49AE1CA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E4334F"/>
    <w:multiLevelType w:val="hybridMultilevel"/>
    <w:tmpl w:val="C2F6F2B6"/>
    <w:lvl w:ilvl="0" w:tplc="BFEC72F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6848A6"/>
    <w:multiLevelType w:val="hybridMultilevel"/>
    <w:tmpl w:val="525C22F2"/>
    <w:lvl w:ilvl="0" w:tplc="1BCEF270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B8661B"/>
    <w:multiLevelType w:val="hybridMultilevel"/>
    <w:tmpl w:val="5C84C344"/>
    <w:lvl w:ilvl="0" w:tplc="78CEE5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F2E8B"/>
    <w:multiLevelType w:val="hybridMultilevel"/>
    <w:tmpl w:val="5EE25E48"/>
    <w:lvl w:ilvl="0" w:tplc="7A98A62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D16199"/>
    <w:multiLevelType w:val="hybridMultilevel"/>
    <w:tmpl w:val="28327730"/>
    <w:lvl w:ilvl="0" w:tplc="73AE3A12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1">
    <w:nsid w:val="758424B3"/>
    <w:multiLevelType w:val="hybridMultilevel"/>
    <w:tmpl w:val="C660C958"/>
    <w:lvl w:ilvl="0" w:tplc="8F20220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E21EC2"/>
    <w:multiLevelType w:val="hybridMultilevel"/>
    <w:tmpl w:val="1FA8F590"/>
    <w:lvl w:ilvl="0" w:tplc="DA0C76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963DF"/>
    <w:multiLevelType w:val="hybridMultilevel"/>
    <w:tmpl w:val="C1C2C432"/>
    <w:lvl w:ilvl="0" w:tplc="71D67EC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C29F1"/>
    <w:multiLevelType w:val="hybridMultilevel"/>
    <w:tmpl w:val="BBCC0444"/>
    <w:lvl w:ilvl="0" w:tplc="F948E7B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644367"/>
    <w:multiLevelType w:val="hybridMultilevel"/>
    <w:tmpl w:val="4908167E"/>
    <w:lvl w:ilvl="0" w:tplc="A95EFFA0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28059F"/>
    <w:multiLevelType w:val="hybridMultilevel"/>
    <w:tmpl w:val="C67860B4"/>
    <w:lvl w:ilvl="0" w:tplc="CF0696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F0E8A"/>
    <w:multiLevelType w:val="hybridMultilevel"/>
    <w:tmpl w:val="F49C89AC"/>
    <w:lvl w:ilvl="0" w:tplc="07E8BF8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774B4B"/>
    <w:multiLevelType w:val="hybridMultilevel"/>
    <w:tmpl w:val="D1ECDC9C"/>
    <w:lvl w:ilvl="0" w:tplc="F27C2D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F1191B"/>
    <w:multiLevelType w:val="hybridMultilevel"/>
    <w:tmpl w:val="D91CAFC2"/>
    <w:lvl w:ilvl="0" w:tplc="95464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42"/>
  </w:num>
  <w:num w:numId="4">
    <w:abstractNumId w:val="4"/>
  </w:num>
  <w:num w:numId="5">
    <w:abstractNumId w:val="49"/>
  </w:num>
  <w:num w:numId="6">
    <w:abstractNumId w:val="46"/>
  </w:num>
  <w:num w:numId="7">
    <w:abstractNumId w:val="30"/>
  </w:num>
  <w:num w:numId="8">
    <w:abstractNumId w:val="9"/>
  </w:num>
  <w:num w:numId="9">
    <w:abstractNumId w:val="34"/>
  </w:num>
  <w:num w:numId="10">
    <w:abstractNumId w:val="45"/>
  </w:num>
  <w:num w:numId="11">
    <w:abstractNumId w:val="37"/>
  </w:num>
  <w:num w:numId="12">
    <w:abstractNumId w:val="29"/>
  </w:num>
  <w:num w:numId="13">
    <w:abstractNumId w:val="35"/>
  </w:num>
  <w:num w:numId="14">
    <w:abstractNumId w:val="28"/>
  </w:num>
  <w:num w:numId="15">
    <w:abstractNumId w:val="27"/>
  </w:num>
  <w:num w:numId="16">
    <w:abstractNumId w:val="15"/>
  </w:num>
  <w:num w:numId="17">
    <w:abstractNumId w:val="18"/>
  </w:num>
  <w:num w:numId="18">
    <w:abstractNumId w:val="32"/>
  </w:num>
  <w:num w:numId="19">
    <w:abstractNumId w:val="19"/>
  </w:num>
  <w:num w:numId="20">
    <w:abstractNumId w:val="38"/>
  </w:num>
  <w:num w:numId="21">
    <w:abstractNumId w:val="5"/>
  </w:num>
  <w:num w:numId="22">
    <w:abstractNumId w:val="6"/>
  </w:num>
  <w:num w:numId="23">
    <w:abstractNumId w:val="0"/>
  </w:num>
  <w:num w:numId="24">
    <w:abstractNumId w:val="3"/>
  </w:num>
  <w:num w:numId="25">
    <w:abstractNumId w:val="31"/>
  </w:num>
  <w:num w:numId="26">
    <w:abstractNumId w:val="48"/>
  </w:num>
  <w:num w:numId="27">
    <w:abstractNumId w:val="23"/>
  </w:num>
  <w:num w:numId="28">
    <w:abstractNumId w:val="13"/>
  </w:num>
  <w:num w:numId="29">
    <w:abstractNumId w:val="1"/>
  </w:num>
  <w:num w:numId="30">
    <w:abstractNumId w:val="47"/>
  </w:num>
  <w:num w:numId="31">
    <w:abstractNumId w:val="25"/>
  </w:num>
  <w:num w:numId="32">
    <w:abstractNumId w:val="26"/>
  </w:num>
  <w:num w:numId="33">
    <w:abstractNumId w:val="16"/>
  </w:num>
  <w:num w:numId="34">
    <w:abstractNumId w:val="22"/>
  </w:num>
  <w:num w:numId="35">
    <w:abstractNumId w:val="11"/>
  </w:num>
  <w:num w:numId="36">
    <w:abstractNumId w:val="21"/>
  </w:num>
  <w:num w:numId="37">
    <w:abstractNumId w:val="2"/>
  </w:num>
  <w:num w:numId="38">
    <w:abstractNumId w:val="44"/>
  </w:num>
  <w:num w:numId="39">
    <w:abstractNumId w:val="17"/>
  </w:num>
  <w:num w:numId="40">
    <w:abstractNumId w:val="20"/>
  </w:num>
  <w:num w:numId="41">
    <w:abstractNumId w:val="7"/>
  </w:num>
  <w:num w:numId="42">
    <w:abstractNumId w:val="40"/>
  </w:num>
  <w:num w:numId="43">
    <w:abstractNumId w:val="41"/>
  </w:num>
  <w:num w:numId="44">
    <w:abstractNumId w:val="43"/>
  </w:num>
  <w:num w:numId="45">
    <w:abstractNumId w:val="10"/>
  </w:num>
  <w:num w:numId="46">
    <w:abstractNumId w:val="36"/>
  </w:num>
  <w:num w:numId="47">
    <w:abstractNumId w:val="33"/>
  </w:num>
  <w:num w:numId="48">
    <w:abstractNumId w:val="39"/>
  </w:num>
  <w:num w:numId="49">
    <w:abstractNumId w:val="12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61F"/>
    <w:rsid w:val="00001E60"/>
    <w:rsid w:val="00010B45"/>
    <w:rsid w:val="000138AC"/>
    <w:rsid w:val="00024BA8"/>
    <w:rsid w:val="000359B8"/>
    <w:rsid w:val="00036C89"/>
    <w:rsid w:val="00042103"/>
    <w:rsid w:val="00045173"/>
    <w:rsid w:val="00052B8E"/>
    <w:rsid w:val="00055941"/>
    <w:rsid w:val="000635D6"/>
    <w:rsid w:val="00064C9C"/>
    <w:rsid w:val="00070871"/>
    <w:rsid w:val="00072217"/>
    <w:rsid w:val="000731DB"/>
    <w:rsid w:val="000A6BF3"/>
    <w:rsid w:val="000B1D67"/>
    <w:rsid w:val="000B489B"/>
    <w:rsid w:val="000B5717"/>
    <w:rsid w:val="000C17BA"/>
    <w:rsid w:val="000C4E48"/>
    <w:rsid w:val="000C6CFF"/>
    <w:rsid w:val="000F1803"/>
    <w:rsid w:val="001026DC"/>
    <w:rsid w:val="00104F2A"/>
    <w:rsid w:val="0011780B"/>
    <w:rsid w:val="00142415"/>
    <w:rsid w:val="00152271"/>
    <w:rsid w:val="00156869"/>
    <w:rsid w:val="00161BF0"/>
    <w:rsid w:val="00166F73"/>
    <w:rsid w:val="00175562"/>
    <w:rsid w:val="00175A2F"/>
    <w:rsid w:val="00176C21"/>
    <w:rsid w:val="00177C19"/>
    <w:rsid w:val="0018674C"/>
    <w:rsid w:val="001952D4"/>
    <w:rsid w:val="00196B8A"/>
    <w:rsid w:val="001A26AA"/>
    <w:rsid w:val="001A3BD4"/>
    <w:rsid w:val="001D44CF"/>
    <w:rsid w:val="001E023C"/>
    <w:rsid w:val="001E4EDE"/>
    <w:rsid w:val="001F0696"/>
    <w:rsid w:val="00217732"/>
    <w:rsid w:val="00217D5B"/>
    <w:rsid w:val="00222D0B"/>
    <w:rsid w:val="00227F1D"/>
    <w:rsid w:val="00231681"/>
    <w:rsid w:val="00235AD9"/>
    <w:rsid w:val="00237A5C"/>
    <w:rsid w:val="00237E9E"/>
    <w:rsid w:val="0024059B"/>
    <w:rsid w:val="00240E08"/>
    <w:rsid w:val="002425F1"/>
    <w:rsid w:val="00242CEC"/>
    <w:rsid w:val="00244EC5"/>
    <w:rsid w:val="00246264"/>
    <w:rsid w:val="00255192"/>
    <w:rsid w:val="00257C62"/>
    <w:rsid w:val="00260B22"/>
    <w:rsid w:val="00262469"/>
    <w:rsid w:val="00280037"/>
    <w:rsid w:val="00290C06"/>
    <w:rsid w:val="00294FF2"/>
    <w:rsid w:val="00295A18"/>
    <w:rsid w:val="002A1388"/>
    <w:rsid w:val="002C700A"/>
    <w:rsid w:val="002D4382"/>
    <w:rsid w:val="002E4BD3"/>
    <w:rsid w:val="002F46C8"/>
    <w:rsid w:val="002F68DB"/>
    <w:rsid w:val="00304D36"/>
    <w:rsid w:val="00307815"/>
    <w:rsid w:val="00310017"/>
    <w:rsid w:val="00311616"/>
    <w:rsid w:val="00323D5E"/>
    <w:rsid w:val="00340399"/>
    <w:rsid w:val="003461E2"/>
    <w:rsid w:val="0036158F"/>
    <w:rsid w:val="00365307"/>
    <w:rsid w:val="00372E6F"/>
    <w:rsid w:val="0038185F"/>
    <w:rsid w:val="0039256A"/>
    <w:rsid w:val="003A4279"/>
    <w:rsid w:val="003C249E"/>
    <w:rsid w:val="003C2875"/>
    <w:rsid w:val="003D4ABD"/>
    <w:rsid w:val="003D5F18"/>
    <w:rsid w:val="003E1DFD"/>
    <w:rsid w:val="003E601F"/>
    <w:rsid w:val="00401C7D"/>
    <w:rsid w:val="004143D1"/>
    <w:rsid w:val="00425780"/>
    <w:rsid w:val="00426236"/>
    <w:rsid w:val="00482871"/>
    <w:rsid w:val="00485973"/>
    <w:rsid w:val="004864DF"/>
    <w:rsid w:val="004955D9"/>
    <w:rsid w:val="00495DD9"/>
    <w:rsid w:val="004A03AE"/>
    <w:rsid w:val="004A70D0"/>
    <w:rsid w:val="004B3EFE"/>
    <w:rsid w:val="004B4189"/>
    <w:rsid w:val="004C18B6"/>
    <w:rsid w:val="004C26FF"/>
    <w:rsid w:val="004C3604"/>
    <w:rsid w:val="004D3BCD"/>
    <w:rsid w:val="004F4D3E"/>
    <w:rsid w:val="0051131F"/>
    <w:rsid w:val="005170E9"/>
    <w:rsid w:val="0052657E"/>
    <w:rsid w:val="00526C61"/>
    <w:rsid w:val="0054439E"/>
    <w:rsid w:val="005460AA"/>
    <w:rsid w:val="00554F56"/>
    <w:rsid w:val="005649AD"/>
    <w:rsid w:val="005730AD"/>
    <w:rsid w:val="00575F5F"/>
    <w:rsid w:val="005A1CB1"/>
    <w:rsid w:val="005A4F4F"/>
    <w:rsid w:val="005A63CF"/>
    <w:rsid w:val="005B37FA"/>
    <w:rsid w:val="005C01AC"/>
    <w:rsid w:val="005C37BF"/>
    <w:rsid w:val="005D34D7"/>
    <w:rsid w:val="005E2F32"/>
    <w:rsid w:val="005E5014"/>
    <w:rsid w:val="005E5612"/>
    <w:rsid w:val="005F4D39"/>
    <w:rsid w:val="0062081E"/>
    <w:rsid w:val="006301F8"/>
    <w:rsid w:val="0063182C"/>
    <w:rsid w:val="006324C5"/>
    <w:rsid w:val="00647CC0"/>
    <w:rsid w:val="006519F7"/>
    <w:rsid w:val="00653F38"/>
    <w:rsid w:val="00657E82"/>
    <w:rsid w:val="00692335"/>
    <w:rsid w:val="00697C4B"/>
    <w:rsid w:val="006B0228"/>
    <w:rsid w:val="006B09E4"/>
    <w:rsid w:val="006B3828"/>
    <w:rsid w:val="006C55FA"/>
    <w:rsid w:val="006C7C58"/>
    <w:rsid w:val="006D6142"/>
    <w:rsid w:val="006E1024"/>
    <w:rsid w:val="006F38F6"/>
    <w:rsid w:val="006F396B"/>
    <w:rsid w:val="007061ED"/>
    <w:rsid w:val="00706461"/>
    <w:rsid w:val="00707CC4"/>
    <w:rsid w:val="0071718F"/>
    <w:rsid w:val="0072539C"/>
    <w:rsid w:val="007327DB"/>
    <w:rsid w:val="00737C79"/>
    <w:rsid w:val="00740905"/>
    <w:rsid w:val="00753F96"/>
    <w:rsid w:val="00754635"/>
    <w:rsid w:val="00767693"/>
    <w:rsid w:val="0077283B"/>
    <w:rsid w:val="00773353"/>
    <w:rsid w:val="00781E59"/>
    <w:rsid w:val="00790086"/>
    <w:rsid w:val="00794B0C"/>
    <w:rsid w:val="0079600C"/>
    <w:rsid w:val="007975A5"/>
    <w:rsid w:val="007A169B"/>
    <w:rsid w:val="007A5451"/>
    <w:rsid w:val="007B76C8"/>
    <w:rsid w:val="007C1F37"/>
    <w:rsid w:val="007C39AA"/>
    <w:rsid w:val="007C51D2"/>
    <w:rsid w:val="007D2622"/>
    <w:rsid w:val="00803477"/>
    <w:rsid w:val="00805683"/>
    <w:rsid w:val="00810692"/>
    <w:rsid w:val="008220FC"/>
    <w:rsid w:val="00822677"/>
    <w:rsid w:val="008340A3"/>
    <w:rsid w:val="00847C55"/>
    <w:rsid w:val="00855BDF"/>
    <w:rsid w:val="00856958"/>
    <w:rsid w:val="00857AA4"/>
    <w:rsid w:val="00866EE3"/>
    <w:rsid w:val="0087771A"/>
    <w:rsid w:val="008836AC"/>
    <w:rsid w:val="0089261F"/>
    <w:rsid w:val="00896A6A"/>
    <w:rsid w:val="008A5E8A"/>
    <w:rsid w:val="008D13F1"/>
    <w:rsid w:val="00906516"/>
    <w:rsid w:val="00912CB1"/>
    <w:rsid w:val="00913BA4"/>
    <w:rsid w:val="00917D18"/>
    <w:rsid w:val="00936520"/>
    <w:rsid w:val="00942516"/>
    <w:rsid w:val="00942931"/>
    <w:rsid w:val="00944941"/>
    <w:rsid w:val="009453B4"/>
    <w:rsid w:val="00962289"/>
    <w:rsid w:val="0097285A"/>
    <w:rsid w:val="00972DBF"/>
    <w:rsid w:val="0099312F"/>
    <w:rsid w:val="00996946"/>
    <w:rsid w:val="009A6D7C"/>
    <w:rsid w:val="009A7357"/>
    <w:rsid w:val="009B1420"/>
    <w:rsid w:val="009C34D0"/>
    <w:rsid w:val="009C3E4B"/>
    <w:rsid w:val="009D0345"/>
    <w:rsid w:val="009D3160"/>
    <w:rsid w:val="009E34C8"/>
    <w:rsid w:val="009F058E"/>
    <w:rsid w:val="009F5D89"/>
    <w:rsid w:val="00A120CE"/>
    <w:rsid w:val="00A16357"/>
    <w:rsid w:val="00A21FEB"/>
    <w:rsid w:val="00A258EB"/>
    <w:rsid w:val="00A25BBE"/>
    <w:rsid w:val="00A43B6B"/>
    <w:rsid w:val="00A502DA"/>
    <w:rsid w:val="00A5262E"/>
    <w:rsid w:val="00A55F1B"/>
    <w:rsid w:val="00A64798"/>
    <w:rsid w:val="00A73927"/>
    <w:rsid w:val="00A779B0"/>
    <w:rsid w:val="00A811CD"/>
    <w:rsid w:val="00A949FA"/>
    <w:rsid w:val="00AA367A"/>
    <w:rsid w:val="00AB6385"/>
    <w:rsid w:val="00AC2DEF"/>
    <w:rsid w:val="00AC52F3"/>
    <w:rsid w:val="00AC7284"/>
    <w:rsid w:val="00AE007D"/>
    <w:rsid w:val="00AF200C"/>
    <w:rsid w:val="00B12F75"/>
    <w:rsid w:val="00B20CCE"/>
    <w:rsid w:val="00B30E44"/>
    <w:rsid w:val="00B401C4"/>
    <w:rsid w:val="00B46385"/>
    <w:rsid w:val="00B542C9"/>
    <w:rsid w:val="00B60B69"/>
    <w:rsid w:val="00B65350"/>
    <w:rsid w:val="00B65E3D"/>
    <w:rsid w:val="00B66175"/>
    <w:rsid w:val="00B7203F"/>
    <w:rsid w:val="00B77DB7"/>
    <w:rsid w:val="00B81F32"/>
    <w:rsid w:val="00BB1814"/>
    <w:rsid w:val="00BD08B5"/>
    <w:rsid w:val="00BD3089"/>
    <w:rsid w:val="00BD40BC"/>
    <w:rsid w:val="00BD4B5E"/>
    <w:rsid w:val="00BF5F56"/>
    <w:rsid w:val="00C14A13"/>
    <w:rsid w:val="00C155BD"/>
    <w:rsid w:val="00C2324F"/>
    <w:rsid w:val="00C308F9"/>
    <w:rsid w:val="00C36486"/>
    <w:rsid w:val="00C571BC"/>
    <w:rsid w:val="00C6642E"/>
    <w:rsid w:val="00C70D4E"/>
    <w:rsid w:val="00C77B27"/>
    <w:rsid w:val="00C80416"/>
    <w:rsid w:val="00C81285"/>
    <w:rsid w:val="00C86E2E"/>
    <w:rsid w:val="00C87924"/>
    <w:rsid w:val="00C96E46"/>
    <w:rsid w:val="00CA3D11"/>
    <w:rsid w:val="00CA4550"/>
    <w:rsid w:val="00CB350E"/>
    <w:rsid w:val="00CB3E91"/>
    <w:rsid w:val="00CC3CC0"/>
    <w:rsid w:val="00CD03CB"/>
    <w:rsid w:val="00CD4712"/>
    <w:rsid w:val="00CE0BCA"/>
    <w:rsid w:val="00CE1374"/>
    <w:rsid w:val="00CF6097"/>
    <w:rsid w:val="00CF7107"/>
    <w:rsid w:val="00D06982"/>
    <w:rsid w:val="00D12C51"/>
    <w:rsid w:val="00D31FD3"/>
    <w:rsid w:val="00D47330"/>
    <w:rsid w:val="00D50595"/>
    <w:rsid w:val="00D55D3A"/>
    <w:rsid w:val="00D74333"/>
    <w:rsid w:val="00D77A4C"/>
    <w:rsid w:val="00D83E43"/>
    <w:rsid w:val="00DB684C"/>
    <w:rsid w:val="00E030AC"/>
    <w:rsid w:val="00E117D5"/>
    <w:rsid w:val="00E2132F"/>
    <w:rsid w:val="00E301D4"/>
    <w:rsid w:val="00E3537A"/>
    <w:rsid w:val="00E356F9"/>
    <w:rsid w:val="00E40049"/>
    <w:rsid w:val="00E53CD1"/>
    <w:rsid w:val="00E57D53"/>
    <w:rsid w:val="00E76A7C"/>
    <w:rsid w:val="00E82AD1"/>
    <w:rsid w:val="00E93703"/>
    <w:rsid w:val="00E94BBC"/>
    <w:rsid w:val="00EA59D0"/>
    <w:rsid w:val="00EA6C65"/>
    <w:rsid w:val="00EA6DE0"/>
    <w:rsid w:val="00EC795A"/>
    <w:rsid w:val="00ED414B"/>
    <w:rsid w:val="00ED4963"/>
    <w:rsid w:val="00ED4DF2"/>
    <w:rsid w:val="00EE0998"/>
    <w:rsid w:val="00EE3CCA"/>
    <w:rsid w:val="00EF6703"/>
    <w:rsid w:val="00F148C0"/>
    <w:rsid w:val="00F154DD"/>
    <w:rsid w:val="00F437E3"/>
    <w:rsid w:val="00F47E5B"/>
    <w:rsid w:val="00F661C3"/>
    <w:rsid w:val="00F67933"/>
    <w:rsid w:val="00F74592"/>
    <w:rsid w:val="00F856FB"/>
    <w:rsid w:val="00F976AC"/>
    <w:rsid w:val="00FA0C9A"/>
    <w:rsid w:val="00FA2261"/>
    <w:rsid w:val="00FA31F7"/>
    <w:rsid w:val="00FC25C1"/>
    <w:rsid w:val="00FD161E"/>
    <w:rsid w:val="00FD228F"/>
    <w:rsid w:val="00FD27DA"/>
    <w:rsid w:val="00FE11C2"/>
    <w:rsid w:val="00FE2E02"/>
    <w:rsid w:val="00FE3B2B"/>
    <w:rsid w:val="00FE7F7D"/>
    <w:rsid w:val="00FF2D18"/>
    <w:rsid w:val="00FF6125"/>
    <w:rsid w:val="00FF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1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261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92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0A3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34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1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0984514447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van Quy</dc:creator>
  <cp:keywords/>
  <dc:description/>
  <cp:lastModifiedBy>Hoang Nam</cp:lastModifiedBy>
  <cp:revision>80</cp:revision>
  <cp:lastPrinted>2019-11-07T02:45:00Z</cp:lastPrinted>
  <dcterms:created xsi:type="dcterms:W3CDTF">2015-11-13T01:18:00Z</dcterms:created>
  <dcterms:modified xsi:type="dcterms:W3CDTF">2020-01-13T09:01:00Z</dcterms:modified>
</cp:coreProperties>
</file>