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F7" w:rsidRDefault="003549AD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</w:t>
      </w:r>
      <w:r w:rsidR="00B70748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ÃO</w:t>
      </w:r>
    </w:p>
    <w:p w:rsidR="00B70748" w:rsidRPr="00D647F7" w:rsidRDefault="008742E5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.1pt;margin-top:16.5pt;width:69.75pt;height:0;z-index:251658240" o:connectortype="straight"/>
        </w:pict>
      </w:r>
      <w:r w:rsidR="00B70748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  <w:bookmarkStart w:id="0" w:name="chuong_pl_1_name"/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0"/>
    </w:p>
    <w:p w:rsidR="00D647F7" w:rsidRPr="00B70748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1" w:name="chuong_pl_1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Cam kết chất lượng giáo dục của cơ sở giáo dục mầm non, năm học</w:t>
      </w:r>
      <w:bookmarkEnd w:id="1"/>
      <w:r w:rsidR="0037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20</w:t>
      </w:r>
      <w:r w:rsidR="00BE0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23</w:t>
      </w:r>
      <w:r w:rsidR="0037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-202</w:t>
      </w:r>
      <w:r w:rsidR="00BE0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4</w:t>
      </w:r>
    </w:p>
    <w:p w:rsidR="00B70748" w:rsidRPr="00D647F7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tbl>
      <w:tblPr>
        <w:tblW w:w="529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981"/>
        <w:gridCol w:w="3116"/>
        <w:gridCol w:w="2977"/>
      </w:tblGrid>
      <w:tr w:rsidR="00D8644E" w:rsidRPr="00D647F7" w:rsidTr="00D8644E">
        <w:trPr>
          <w:tblCellSpacing w:w="0" w:type="dxa"/>
        </w:trPr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1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Nhà trẻ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M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ẫ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u giáo</w:t>
            </w:r>
          </w:p>
        </w:tc>
      </w:tr>
      <w:tr w:rsidR="00CF2570" w:rsidRPr="00D647F7" w:rsidTr="00D8644E">
        <w:trPr>
          <w:tblCellSpacing w:w="0" w:type="dxa"/>
        </w:trPr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Chất lượng nuôi dưỡng chăm sóc giáo dục trẻ dự kiến đạt được</w:t>
            </w:r>
          </w:p>
        </w:tc>
        <w:tc>
          <w:tcPr>
            <w:tcW w:w="1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Trẻ phát triển bình thường:</w:t>
            </w:r>
          </w:p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Chiều cao: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% trở lên</w:t>
            </w:r>
          </w:p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Cân nặng: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% trở lên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Trẻ phát triển bình thường:</w:t>
            </w:r>
          </w:p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Chiều cao: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% trở lên</w:t>
            </w:r>
          </w:p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Cân nặng: 98% trở lên</w:t>
            </w:r>
          </w:p>
        </w:tc>
      </w:tr>
      <w:tr w:rsidR="00CF2570" w:rsidRPr="00D647F7" w:rsidTr="00D8644E">
        <w:trPr>
          <w:tblCellSpacing w:w="0" w:type="dxa"/>
        </w:trPr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II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Chương trình giáo dục mầm non của nhà trường thực hiện</w:t>
            </w:r>
          </w:p>
        </w:tc>
        <w:tc>
          <w:tcPr>
            <w:tcW w:w="156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Thực hiện chương trình giáo dục mầm non 24- 36 tháng tuổi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Thực hiện chương trình giáo dục mầm non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3-4-5 tuổi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F2570" w:rsidRPr="00D647F7" w:rsidTr="00D8644E">
        <w:trPr>
          <w:tblCellSpacing w:w="0" w:type="dxa"/>
        </w:trPr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III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Kết quả đạt được trên trẻ theo các lĩnh vực phát triển</w:t>
            </w:r>
          </w:p>
        </w:tc>
        <w:tc>
          <w:tcPr>
            <w:tcW w:w="1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-LVPTNT: Đạt loại tốt 9</w:t>
            </w:r>
            <w:r w:rsidR="000D1F5E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-LVPTTC: Đạt loại tốt 9</w:t>
            </w:r>
            <w:r w:rsidR="000D1F5E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-LVPTNN: Đạt loại tốt 9</w:t>
            </w:r>
            <w:r w:rsidR="000D1F5E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-LVPTTCKNXH: Đạt loại tốt 9</w:t>
            </w:r>
            <w:r w:rsidR="000D1F5E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Pr="00D464CF" w:rsidRDefault="00CF2570" w:rsidP="001502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-LVPTNT: Đạt loại tốt 9</w:t>
            </w:r>
            <w:r w:rsidR="00D556B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-LVPTTC: Đạt loại tốt 9</w:t>
            </w:r>
            <w:r w:rsidR="00D556B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-LVPTNN: Đạt loại tốt 9</w:t>
            </w:r>
            <w:r w:rsidR="00D556B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-LVPTTM: Đạt loại tốt 9</w:t>
            </w:r>
            <w:r w:rsidR="00D556B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Pr="006822F2" w:rsidRDefault="00CF2570" w:rsidP="00E6560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-LVPTTCKNXH: Đạt loại tốt 9</w:t>
            </w:r>
            <w:r w:rsidR="00D556B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</w:tc>
      </w:tr>
      <w:tr w:rsidR="00D8644E" w:rsidRPr="00D647F7" w:rsidTr="00D8644E">
        <w:trPr>
          <w:tblCellSpacing w:w="0" w:type="dxa"/>
        </w:trPr>
        <w:tc>
          <w:tcPr>
            <w:tcW w:w="4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64CF" w:rsidRPr="00D464CF" w:rsidRDefault="00D464C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IV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64CF" w:rsidRPr="00D464CF" w:rsidRDefault="00D464C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Các hoạt động hỗ trợ chăm sóc giáo dục trẻ ở cơ sở giáo dục mầm non</w:t>
            </w:r>
          </w:p>
        </w:tc>
        <w:tc>
          <w:tcPr>
            <w:tcW w:w="15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64CF" w:rsidRDefault="00544963" w:rsidP="0054496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chơi - tập</w:t>
            </w:r>
          </w:p>
          <w:p w:rsidR="00544963" w:rsidRDefault="00544963" w:rsidP="0054496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ngoài trời</w:t>
            </w:r>
          </w:p>
          <w:p w:rsidR="00ED4BF8" w:rsidRPr="00544963" w:rsidRDefault="00ED4BF8" w:rsidP="0054496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 Hoạt động dã ngoại</w:t>
            </w:r>
          </w:p>
        </w:tc>
        <w:tc>
          <w:tcPr>
            <w:tcW w:w="1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4CF" w:rsidRDefault="00D464C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 </w:t>
            </w:r>
            <w:r w:rsidR="00544963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vui chơi.</w:t>
            </w:r>
          </w:p>
          <w:p w:rsidR="00544963" w:rsidRDefault="00544963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ngoài trời.</w:t>
            </w:r>
          </w:p>
          <w:p w:rsidR="00ED4BF8" w:rsidRPr="00D464CF" w:rsidRDefault="00ED4BF8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 Hoạt động dã ngoại</w:t>
            </w:r>
          </w:p>
        </w:tc>
      </w:tr>
    </w:tbl>
    <w:p w:rsidR="00D647F7" w:rsidRPr="00D647F7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647F7" w:rsidRPr="00D647F7" w:rsidTr="00D647F7">
        <w:trPr>
          <w:tblCellSpacing w:w="0" w:type="dxa"/>
        </w:trPr>
        <w:tc>
          <w:tcPr>
            <w:tcW w:w="2500" w:type="pct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500" w:type="pct"/>
            <w:hideMark/>
          </w:tcPr>
          <w:p w:rsidR="00D647F7" w:rsidRPr="00D647F7" w:rsidRDefault="00B70748" w:rsidP="008A47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707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Mỹ Đức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, ngày </w:t>
            </w:r>
            <w:r w:rsidR="008A47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0065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31</w:t>
            </w:r>
            <w:r w:rsidR="008A47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tháng </w:t>
            </w:r>
            <w:r w:rsidR="00D84A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5</w:t>
            </w:r>
            <w:r w:rsidR="00E167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năm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464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20</w:t>
            </w:r>
            <w:r w:rsidR="008C45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</w:t>
            </w:r>
            <w:r w:rsidR="000A5340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4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ar-SA"/>
              </w:rPr>
              <w:t>Thủ trưởng đơn vị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</w:p>
        </w:tc>
      </w:tr>
    </w:tbl>
    <w:p w:rsidR="00D647F7" w:rsidRPr="00D647F7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 </w:t>
      </w:r>
    </w:p>
    <w:p w:rsidR="002B36B7" w:rsidRPr="00153B66" w:rsidRDefault="00153B66" w:rsidP="002B36B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bookmarkStart w:id="2" w:name="chuong_pl_2"/>
      <w:r w:rsidRPr="00153B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 xml:space="preserve">                                                                                                    Nguyễn Thị Hương</w:t>
      </w:r>
    </w:p>
    <w:p w:rsidR="00556714" w:rsidRDefault="00556714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556714" w:rsidRDefault="00556714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556714" w:rsidRDefault="00556714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556714" w:rsidRDefault="00556714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D647F7" w:rsidRPr="00D647F7" w:rsidRDefault="00D647F7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  <w:lastRenderedPageBreak/>
        <w:t>Biểu mẫu 02</w:t>
      </w:r>
      <w:bookmarkEnd w:id="2"/>
    </w:p>
    <w:p w:rsidR="00B70748" w:rsidRDefault="00B70748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3" w:name="chuong_pl_2_name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LÃO</w:t>
      </w:r>
    </w:p>
    <w:p w:rsidR="00B70748" w:rsidRPr="00D647F7" w:rsidRDefault="008742E5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 id="_x0000_s1027" type="#_x0000_t32" style="position:absolute;margin-left:25.1pt;margin-top:16.5pt;width:69.75pt;height:0;z-index:251660288" o:connectortype="straight"/>
        </w:pict>
      </w:r>
      <w:r w:rsidR="00B70748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B70748" w:rsidRPr="00B70748" w:rsidRDefault="00B70748" w:rsidP="00B7074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</w:p>
    <w:p w:rsidR="00D647F7" w:rsidRPr="00D647F7" w:rsidRDefault="00D647F7" w:rsidP="00B7074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3"/>
    </w:p>
    <w:p w:rsidR="00D647F7" w:rsidRPr="00B70748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4" w:name="chuong_pl_2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Công khai chất lượng giáo dục mầm non thực tế, năm học</w:t>
      </w:r>
      <w:bookmarkEnd w:id="4"/>
      <w:r w:rsidR="00246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20</w:t>
      </w:r>
      <w:r w:rsidR="00135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23</w:t>
      </w:r>
      <w:r w:rsidR="00246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-202</w:t>
      </w:r>
      <w:r w:rsidR="00135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4</w:t>
      </w:r>
    </w:p>
    <w:p w:rsidR="00B70748" w:rsidRPr="00D647F7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164"/>
        <w:gridCol w:w="767"/>
        <w:gridCol w:w="862"/>
        <w:gridCol w:w="767"/>
        <w:gridCol w:w="1054"/>
        <w:gridCol w:w="671"/>
        <w:gridCol w:w="671"/>
        <w:gridCol w:w="767"/>
      </w:tblGrid>
      <w:tr w:rsidR="00D647F7" w:rsidRPr="00D647F7" w:rsidTr="009F06E2">
        <w:trPr>
          <w:tblCellSpacing w:w="0" w:type="dxa"/>
        </w:trPr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16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Tổng số trẻ em</w:t>
            </w:r>
          </w:p>
        </w:tc>
        <w:tc>
          <w:tcPr>
            <w:tcW w:w="142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Nhà trẻ</w:t>
            </w:r>
          </w:p>
        </w:tc>
        <w:tc>
          <w:tcPr>
            <w:tcW w:w="112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ẫ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u giáo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3-12 tháng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13-24 tháng tuổi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25-36 tháng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3-4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4-5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5-6 tuổi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Tổng số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150285" w:rsidRDefault="00B41C7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B41C7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B41C71" w:rsidP="009F06E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78595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  <w:r w:rsidR="00B41C7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79</w:t>
            </w:r>
            <w:r w:rsidR="00D647F7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70F33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185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nhóm ghép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150285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học 1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150285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E6560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học 2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150285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  <w:r w:rsidR="00E65607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607" w:rsidRPr="00770F33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E736F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9F06E2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khuyết tật học hòa nhập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150285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D647F7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D647F7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E65607" w:rsidRPr="00D647F7" w:rsidTr="00150285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được tổ chức ăn bán trú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150285" w:rsidRDefault="008A0C33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8A0C33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8A0C33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8A0C33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  <w:r w:rsidR="00E65607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607" w:rsidRPr="00770F33" w:rsidRDefault="008A0C33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1137D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E65607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được kiểm tra định kỳ sức khỏe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150285" w:rsidRDefault="00F307C4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F307C4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F307C4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F307C4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65607" w:rsidRPr="00770F33" w:rsidRDefault="00F307C4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1137D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E65607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được theo dõi sức khỏe bằng biểu đồ tăng trưởng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150285" w:rsidRDefault="0037517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37517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37517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37517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65607" w:rsidRPr="00770F33" w:rsidRDefault="0037517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1137D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E65607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Kết quả phát triển sức khỏe của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150285" w:rsidRDefault="001D0E1A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1D0E1A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1D0E1A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1D0E1A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65607" w:rsidRPr="00770F33" w:rsidRDefault="001D0E1A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1137D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A70E7F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ố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trẻ cân nặng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150285" w:rsidRDefault="0047620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47620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47620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854346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70E7F" w:rsidRPr="00770F33" w:rsidRDefault="0047620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185</w:t>
            </w:r>
          </w:p>
        </w:tc>
      </w:tr>
      <w:tr w:rsidR="00A70E7F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ố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trẻ suy dinh dưỡng th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ể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nhẹ cân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150285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5D2AEF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854346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A70E7F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ố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trẻ có chiều cao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150285" w:rsidRDefault="005C2C8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572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854346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70E7F" w:rsidRPr="00770F33" w:rsidRDefault="00854346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A70E7F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Số trẻ suy dinh dưỡng th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ể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thấp còi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150285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956C8" w:rsidRPr="00A956C8" w:rsidRDefault="00A956C8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A378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A70E7F" w:rsidRPr="00D647F7" w:rsidTr="00770F33">
        <w:trPr>
          <w:tblCellSpacing w:w="0" w:type="dxa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Số trẻ thừa cân béo phì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150285" w:rsidRDefault="0080669A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573F5D" w:rsidP="007859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80669A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865EC3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865EC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lastRenderedPageBreak/>
              <w:t>VI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865EC3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học các chương trình chăm sóc giáo dục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150285" w:rsidRDefault="005C44CC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D647F7" w:rsidRDefault="00865EC3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D647F7" w:rsidRDefault="00865EC3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B418B6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F94E90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E91CF5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  <w:r w:rsidR="00865EC3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5EC3" w:rsidRPr="00770F33" w:rsidRDefault="00A768BF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573F5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494F40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770F33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770F33" w:rsidRDefault="00494F4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Chương trình giáo dục nhà trẻ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150285" w:rsidRDefault="005C44CC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D647F7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D647F7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770F33" w:rsidRDefault="00494F40" w:rsidP="007859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  <w:r w:rsidR="00B418B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573F5D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  <w:r w:rsidR="00F94E9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770F33" w:rsidRDefault="00E91CF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  <w:r w:rsidR="00494F40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F40" w:rsidRPr="00770F33" w:rsidRDefault="0006667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573F5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  <w:r w:rsidR="00494F40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865EC3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865EC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865EC3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Chương trình giáo dục mẫu giáo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150285" w:rsidRDefault="00865EC3" w:rsidP="00865EC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  <w:r w:rsidRPr="0015028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  <w:r w:rsidR="005C44C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  <w:r w:rsidR="00AF57D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D647F7" w:rsidRDefault="00865EC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D647F7" w:rsidRDefault="00865EC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865EC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F94E90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E91CF5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  <w:r w:rsidR="00865EC3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5EC3" w:rsidRPr="00770F33" w:rsidRDefault="001E1505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AF57D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</w:tbl>
    <w:p w:rsidR="00D647F7" w:rsidRPr="00D647F7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647F7" w:rsidRPr="00D647F7" w:rsidTr="00D647F7">
        <w:trPr>
          <w:tblCellSpacing w:w="0" w:type="dxa"/>
        </w:trPr>
        <w:tc>
          <w:tcPr>
            <w:tcW w:w="2500" w:type="pct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2500" w:type="pct"/>
            <w:hideMark/>
          </w:tcPr>
          <w:p w:rsidR="00D647F7" w:rsidRPr="00D647F7" w:rsidRDefault="00B70748" w:rsidP="008A47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707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Mỹ Đức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, ngày </w:t>
            </w:r>
            <w:r w:rsidR="008A47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236C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3</w:t>
            </w:r>
            <w:r w:rsidR="001137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1</w:t>
            </w:r>
            <w:r w:rsidR="008A47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236C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tháng</w:t>
            </w:r>
            <w:r w:rsidR="008A47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236C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5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năm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2B0C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20</w:t>
            </w:r>
            <w:r w:rsidR="00A70B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</w:t>
            </w:r>
            <w:r w:rsidR="00584D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4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.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ar-SA"/>
              </w:rPr>
              <w:t>Thủ trưởng đơn vị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(Ký tên và đóng dấu)</w:t>
            </w:r>
          </w:p>
        </w:tc>
      </w:tr>
    </w:tbl>
    <w:p w:rsidR="00D647F7" w:rsidRPr="00D647F7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 </w:t>
      </w: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  <w:bookmarkStart w:id="5" w:name="chuong_pl_3"/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Pr="00EF489C" w:rsidRDefault="00EF489C" w:rsidP="00EF489C">
      <w:pPr>
        <w:shd w:val="clear" w:color="auto" w:fill="FFFFFF"/>
        <w:tabs>
          <w:tab w:val="left" w:pos="7455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                                                                                                  </w:t>
      </w:r>
      <w:r w:rsidRPr="00EF48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Nguyễn Thị Hương</w:t>
      </w: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E4707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556714" w:rsidRDefault="00556714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556714" w:rsidRDefault="00556714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556714" w:rsidRDefault="00556714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3549AD" w:rsidRDefault="003549AD" w:rsidP="003549AD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D647F7" w:rsidRPr="00D647F7" w:rsidRDefault="00D647F7" w:rsidP="0055671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  <w:lastRenderedPageBreak/>
        <w:t>Biểu mẫu 03</w:t>
      </w:r>
      <w:bookmarkEnd w:id="5"/>
    </w:p>
    <w:p w:rsidR="00B70748" w:rsidRDefault="00B70748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6" w:name="chuong_pl_3_name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LÃO</w:t>
      </w:r>
    </w:p>
    <w:p w:rsidR="00B70748" w:rsidRPr="00D647F7" w:rsidRDefault="008742E5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 id="_x0000_s1028" type="#_x0000_t32" style="position:absolute;margin-left:25.1pt;margin-top:16.5pt;width:69.75pt;height:0;z-index:251662336" o:connectortype="straight"/>
        </w:pict>
      </w:r>
      <w:r w:rsidR="00B70748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6"/>
    </w:p>
    <w:p w:rsidR="00B70748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7" w:name="chuong_pl_3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 xml:space="preserve">Công khai thông tin cơ sở vật chất của cơ sở giáo dục mầm non, </w:t>
      </w: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năm học</w:t>
      </w:r>
      <w:bookmarkEnd w:id="7"/>
      <w:r w:rsidR="00C2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20</w:t>
      </w:r>
      <w:r w:rsidR="008C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</w:t>
      </w:r>
      <w:r w:rsidR="008D0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3</w:t>
      </w:r>
      <w:r w:rsidR="00B7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-20</w:t>
      </w:r>
      <w:r w:rsidR="00C2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</w:t>
      </w:r>
      <w:r w:rsidR="008D0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4</w:t>
      </w:r>
    </w:p>
    <w:p w:rsidR="00D647F7" w:rsidRPr="00E47078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6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4746"/>
        <w:gridCol w:w="1452"/>
        <w:gridCol w:w="2422"/>
      </w:tblGrid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Số lượng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Bình quân</w:t>
            </w:r>
          </w:p>
        </w:tc>
      </w:tr>
      <w:tr w:rsidR="00D647F7" w:rsidRPr="00D647F7" w:rsidTr="00E47078">
        <w:trPr>
          <w:trHeight w:val="437"/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phòng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C8080D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/trẻ em</w:t>
            </w:r>
          </w:p>
        </w:tc>
      </w:tr>
      <w:tr w:rsidR="00D647F7" w:rsidRPr="00D647F7" w:rsidTr="00E47078">
        <w:trPr>
          <w:trHeight w:val="473"/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Loại phòng học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kiên cố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054D0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bán kiên cố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tạm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4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nhờ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5955B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Số điểm trường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IV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diện tích đất toàn trường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B382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10388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9B382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17.9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diện tích sân chơi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4A3F35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4291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5955B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8.0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diện tích một số loại phòng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phòng sinh hoạt chung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982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3428C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1.8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phòng ngủ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phòng vệ sinh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3428C1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3428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0.36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4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hiên chơi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380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3428C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0.7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5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Diện tích phòng giáo dục thể chất (m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6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Diện tích phòng giáo dục nghệ thuật hoặc phòng đa chức năng (m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7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nhà bếp và kho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AA2B86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97.5</w:t>
            </w:r>
            <w:r w:rsidR="00897B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m2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thiết bị, đồ dùng, đồ chơi tối thiểu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(Đơn vị tính: bộ)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7A53FE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2018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bộ/nhóm (lớp)</w:t>
            </w:r>
          </w:p>
        </w:tc>
      </w:tr>
      <w:tr w:rsidR="00D647F7" w:rsidRPr="00D647F7" w:rsidTr="00B70748">
        <w:trPr>
          <w:tblCellSpacing w:w="0" w:type="dxa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 thiết bị, đồ dùng, đồ chơi tối thiểu hiện có theo quy định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7A53FE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1.305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 xml:space="preserve">Số bộ thiết bị, đồ dùng, đồ chơi tối thiểu còn 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lastRenderedPageBreak/>
              <w:t>thiếu so với quy định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7A53FE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lastRenderedPageBreak/>
              <w:t>713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lastRenderedPageBreak/>
              <w:t>VIII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đồ chơi ngoài trời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E47078" w:rsidRDefault="007A53FE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bộ/sân chơi (trường)</w:t>
            </w:r>
          </w:p>
        </w:tc>
      </w:tr>
      <w:tr w:rsidR="00D647F7" w:rsidRPr="00556714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IX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E470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-Máy tính:19/19 lớp</w:t>
            </w:r>
          </w:p>
          <w:p w:rsidR="00E47078" w:rsidRDefault="00E47078" w:rsidP="00E47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-Máy in: 11/19 lớp</w:t>
            </w:r>
          </w:p>
          <w:p w:rsidR="00BE01C9" w:rsidRPr="00556714" w:rsidRDefault="0007630D" w:rsidP="00E47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</w:pPr>
            <w:r w:rsidRPr="00556714"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  <w:t>- Ti Vi 22</w:t>
            </w:r>
            <w:r w:rsidR="00BE01C9" w:rsidRPr="00556714"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  <w:t xml:space="preserve"> cái</w:t>
            </w:r>
          </w:p>
          <w:p w:rsidR="00BE01C9" w:rsidRPr="00556714" w:rsidRDefault="00BE01C9" w:rsidP="00E47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</w:pPr>
            <w:r w:rsidRPr="00556714"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  <w:t>- Camera :27</w:t>
            </w:r>
            <w:r w:rsidR="008E3EEA" w:rsidRPr="00556714"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  <w:t>cái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556714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thiết bị phục vụ giáo dục khác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(Liệt kê các thiết bị ngoài danh mục tối thi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ể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u theo quy định)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thiết bị/nhóm (lớp)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…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</w:tbl>
    <w:p w:rsidR="00D647F7" w:rsidRPr="00D647F7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276"/>
        <w:gridCol w:w="1423"/>
        <w:gridCol w:w="855"/>
        <w:gridCol w:w="1328"/>
        <w:gridCol w:w="855"/>
        <w:gridCol w:w="1804"/>
      </w:tblGrid>
      <w:tr w:rsidR="00D647F7" w:rsidRPr="00D647F7" w:rsidTr="00D647F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ố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lượng(m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</w:t>
            </w:r>
          </w:p>
        </w:tc>
        <w:tc>
          <w:tcPr>
            <w:tcW w:w="12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Nhà v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ệ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 sinh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Dùng cho giáo viên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Dùng cho học sinh</w:t>
            </w:r>
          </w:p>
        </w:tc>
        <w:tc>
          <w:tcPr>
            <w:tcW w:w="135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ố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/trẻ em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Chung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Nam/Nữ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Chung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Nam/Nữ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Đạt chuẩn vệ sinh*</w:t>
            </w:r>
          </w:p>
        </w:tc>
        <w:tc>
          <w:tcPr>
            <w:tcW w:w="7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5F711D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01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E47078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5F711D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9648A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5F711D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9648A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5F711D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0.36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647F7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Chưa đạt chuẩn vệ sinh*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6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</w:tbl>
    <w:p w:rsidR="00D647F7" w:rsidRPr="00D647F7" w:rsidRDefault="00D647F7" w:rsidP="00D647F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 w:bidi="ar-SA"/>
        </w:rPr>
        <w:t>(*Theo Quyết định số </w:t>
      </w:r>
      <w:hyperlink r:id="rId8" w:tgtFrame="_blank" w:tooltip="Quyết định 14/2008/QĐ-BGDĐT" w:history="1">
        <w:r w:rsidRPr="00D647F7">
          <w:rPr>
            <w:rFonts w:ascii="Times New Roman" w:eastAsia="Times New Roman" w:hAnsi="Times New Roman" w:cs="Times New Roman"/>
            <w:i/>
            <w:iCs/>
            <w:color w:val="0E70C3"/>
            <w:sz w:val="24"/>
            <w:szCs w:val="24"/>
            <w:lang w:val="vi-VN" w:bidi="ar-SA"/>
          </w:rPr>
          <w:t>14/2008/QĐ-BGDĐT</w:t>
        </w:r>
      </w:hyperlink>
      <w:r w:rsidRPr="00D647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 w:bidi="ar-SA"/>
        </w:rPr>
        <w:t> ngày 07/4/2008 của Bộ trưởng Bộ Giáo dục và Đào tạo ban hành Điều lệ Trường mầm non và Thông tư số </w:t>
      </w:r>
      <w:hyperlink r:id="rId9" w:tgtFrame="_blank" w:tooltip="Thông tư 27/2011/TT-BYT" w:history="1">
        <w:r w:rsidRPr="00D647F7">
          <w:rPr>
            <w:rFonts w:ascii="Times New Roman" w:eastAsia="Times New Roman" w:hAnsi="Times New Roman" w:cs="Times New Roman"/>
            <w:i/>
            <w:iCs/>
            <w:color w:val="0E70C3"/>
            <w:sz w:val="24"/>
            <w:szCs w:val="24"/>
            <w:lang w:val="vi-VN" w:bidi="ar-SA"/>
          </w:rPr>
          <w:t>27/2011/TT-BYT</w:t>
        </w:r>
      </w:hyperlink>
      <w:r w:rsidRPr="00D647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 w:bidi="ar-SA"/>
        </w:rPr>
        <w:t> ngày 24/6/2011 của Bộ Y tế ban hành quy chuẩn kỹ thuật quốc gia về nhà tiêu- điều kiện bảo đảm hợp vệ sinh)</w:t>
      </w:r>
    </w:p>
    <w:tbl>
      <w:tblPr>
        <w:tblW w:w="4979" w:type="pct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49"/>
        <w:gridCol w:w="4008"/>
        <w:gridCol w:w="2867"/>
        <w:gridCol w:w="859"/>
        <w:gridCol w:w="934"/>
        <w:gridCol w:w="19"/>
      </w:tblGrid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Có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Không</w:t>
            </w:r>
          </w:p>
        </w:tc>
      </w:tr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XII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Nguồn nước sinh ho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ạ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 hợp vệ sinh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XIII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Nguồn đi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ệ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 (lưới, phát điện riêng)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XIV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Kết nối internet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DD00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XV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Tran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g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 thôn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g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 tin đi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ệ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 tử (website) của cơ s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ở 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giáo dục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DD00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XVI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Tường rào xây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DD00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FB0A35">
        <w:trPr>
          <w:gridBefore w:val="1"/>
          <w:gridAfter w:val="1"/>
          <w:wBefore w:w="11" w:type="pct"/>
          <w:wAfter w:w="10" w:type="pct"/>
          <w:tblCellSpacing w:w="0" w:type="dxa"/>
        </w:trPr>
        <w:tc>
          <w:tcPr>
            <w:tcW w:w="2489" w:type="pct"/>
            <w:gridSpan w:val="2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490" w:type="pct"/>
            <w:gridSpan w:val="3"/>
            <w:hideMark/>
          </w:tcPr>
          <w:p w:rsidR="00781F59" w:rsidRPr="00FB0A35" w:rsidRDefault="00B70748" w:rsidP="00FB0A3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707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Mỹ Đức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, ngày </w:t>
            </w:r>
            <w:r w:rsidR="00DA16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E06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31</w:t>
            </w:r>
            <w:r w:rsidR="00DA16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 </w:t>
            </w:r>
            <w:r w:rsidR="00D50D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tháng </w:t>
            </w:r>
            <w:r w:rsidR="00DA16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E06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5</w:t>
            </w:r>
            <w:r w:rsidR="00DA16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năm</w:t>
            </w:r>
            <w:r w:rsidR="00C33E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20</w:t>
            </w:r>
            <w:r w:rsidR="008C45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</w:t>
            </w:r>
            <w:r w:rsidR="0016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4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.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ar-SA"/>
              </w:rPr>
              <w:t>Thủ trưởng đơn vị</w:t>
            </w:r>
          </w:p>
        </w:tc>
      </w:tr>
    </w:tbl>
    <w:p w:rsidR="00556714" w:rsidRDefault="00556714" w:rsidP="0055671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  <w:bookmarkStart w:id="8" w:name="chuong_pl_4"/>
    </w:p>
    <w:p w:rsidR="00556714" w:rsidRDefault="00556714" w:rsidP="0055671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556714" w:rsidRDefault="00556714" w:rsidP="0055671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D647F7" w:rsidRPr="00D647F7" w:rsidRDefault="00D647F7" w:rsidP="0055671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  <w:lastRenderedPageBreak/>
        <w:t>Biểu mẫu 04</w:t>
      </w:r>
      <w:bookmarkEnd w:id="8"/>
    </w:p>
    <w:p w:rsidR="00DD00C9" w:rsidRDefault="00DD00C9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9" w:name="chuong_pl_4_name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LÃO</w:t>
      </w:r>
    </w:p>
    <w:p w:rsidR="00DD00C9" w:rsidRPr="00D647F7" w:rsidRDefault="008742E5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 id="_x0000_s1029" type="#_x0000_t32" style="position:absolute;margin-left:25.1pt;margin-top:16.5pt;width:69.75pt;height:0;z-index:251664384" o:connectortype="straight"/>
        </w:pict>
      </w:r>
      <w:r w:rsidR="00DD00C9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DD00C9" w:rsidRDefault="00DD00C9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9"/>
    </w:p>
    <w:p w:rsid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10" w:name="chuong_pl_4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 xml:space="preserve">Công khai thông tin về đội ngũ nhà giáo, cán bộ quản lý và nhân viên của cơ sở giáo dục mầm non, năm học </w:t>
      </w:r>
      <w:bookmarkEnd w:id="10"/>
      <w:r w:rsidR="00D46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20</w:t>
      </w:r>
      <w:r w:rsidR="00424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23 - 2024</w:t>
      </w:r>
    </w:p>
    <w:p w:rsidR="00DD00C9" w:rsidRPr="00D647F7" w:rsidRDefault="00DD00C9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tbl>
      <w:tblPr>
        <w:tblW w:w="5279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441"/>
        <w:gridCol w:w="1827"/>
        <w:gridCol w:w="565"/>
        <w:gridCol w:w="484"/>
        <w:gridCol w:w="565"/>
        <w:gridCol w:w="373"/>
        <w:gridCol w:w="423"/>
        <w:gridCol w:w="65"/>
        <w:gridCol w:w="427"/>
        <w:gridCol w:w="569"/>
        <w:gridCol w:w="567"/>
        <w:gridCol w:w="557"/>
        <w:gridCol w:w="732"/>
        <w:gridCol w:w="20"/>
        <w:gridCol w:w="557"/>
        <w:gridCol w:w="462"/>
        <w:gridCol w:w="609"/>
        <w:gridCol w:w="111"/>
        <w:gridCol w:w="524"/>
        <w:gridCol w:w="20"/>
      </w:tblGrid>
      <w:tr w:rsidR="002B341F" w:rsidRPr="00D647F7" w:rsidTr="00D50D24">
        <w:trPr>
          <w:gridAfter w:val="1"/>
          <w:wAfter w:w="10" w:type="pct"/>
          <w:tblCellSpacing w:w="0" w:type="dxa"/>
        </w:trPr>
        <w:tc>
          <w:tcPr>
            <w:tcW w:w="23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9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Tổng số</w:t>
            </w:r>
          </w:p>
        </w:tc>
        <w:tc>
          <w:tcPr>
            <w:tcW w:w="146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Trình độ đào tạo</w:t>
            </w:r>
          </w:p>
        </w:tc>
        <w:tc>
          <w:tcPr>
            <w:tcW w:w="9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chức danh nghề nghiệp</w:t>
            </w:r>
          </w:p>
        </w:tc>
        <w:tc>
          <w:tcPr>
            <w:tcW w:w="115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Chuẩn ng</w:t>
            </w: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</w:t>
            </w: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ề nghiệp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ThS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ĐH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CĐ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Dưới TC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IV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III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II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Xuất sắc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Khá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Trung bình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Kém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Tổng số giáo viên, cán bộ quản lý và nhân</w:t>
            </w: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 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5E7A88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57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7264AE" w:rsidP="00D9472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E120D8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42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4B5C5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E120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E120D8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45A45" w:rsidRDefault="00745A4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  <w:r w:rsidR="00D647F7"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45A45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45A45" w:rsidRDefault="00745A4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I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Giáo 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CB1A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745A4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42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Nhà trẻ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132E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267F48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9648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911B10" w:rsidRDefault="00911B1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267F48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45A45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45A45" w:rsidRDefault="00745A4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7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911B10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267F48" w:rsidRDefault="00B21E32" w:rsidP="003730D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M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ẫ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u giáo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B21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B21E3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32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B21E3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1A6874" w:rsidRDefault="001A6874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1A6874" w:rsidRDefault="001A6874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33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1A6874" w:rsidRDefault="00D647F7" w:rsidP="001A687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B21E3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AE2AC5" w:rsidRDefault="000073EE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  <w:r w:rsidR="00E9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II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Cán b</w:t>
            </w: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ộ </w:t>
            </w: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quản lý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E2188D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E21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743DA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Hi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ệ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u trưởng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E14DFA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B73C9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596A8E" w:rsidRDefault="00E9287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Phó hi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ệ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u trưởng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3730DA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730D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373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F21D7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F21D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730D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E9287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III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Nhân 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E14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Nhân viên văn thư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Nhân viên kế toán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3076A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076A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3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Thủ quỹ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Nhân viên y tế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D00C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 xml:space="preserve">Nhân viên 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nấu ăn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A614C6" w:rsidP="003076A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E14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1C0A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1C0ABF" w:rsidP="00D9472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D50D24">
        <w:trPr>
          <w:tblCellSpacing w:w="0" w:type="dxa"/>
        </w:trPr>
        <w:tc>
          <w:tcPr>
            <w:tcW w:w="2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Nhân viên bảo vệ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3076A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076A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3076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D50D24">
        <w:trPr>
          <w:gridBefore w:val="1"/>
          <w:gridAfter w:val="2"/>
          <w:wBefore w:w="10" w:type="pct"/>
          <w:wAfter w:w="274" w:type="pct"/>
          <w:tblCellSpacing w:w="0" w:type="dxa"/>
        </w:trPr>
        <w:tc>
          <w:tcPr>
            <w:tcW w:w="2358" w:type="pct"/>
            <w:gridSpan w:val="7"/>
            <w:shd w:val="clear" w:color="auto" w:fill="FFFFFF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58" w:type="pct"/>
            <w:gridSpan w:val="11"/>
            <w:shd w:val="clear" w:color="auto" w:fill="FFFFFF"/>
            <w:hideMark/>
          </w:tcPr>
          <w:p w:rsidR="00D647F7" w:rsidRPr="002B341F" w:rsidRDefault="002B341F" w:rsidP="00865EC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Mỹ Đức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bidi="ar-SA"/>
              </w:rPr>
              <w:t>, ngày </w:t>
            </w:r>
            <w:r w:rsidR="00865E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 xml:space="preserve"> </w:t>
            </w:r>
            <w:r w:rsidR="00E14DF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 xml:space="preserve">31 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 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bidi="ar-SA"/>
              </w:rPr>
              <w:t>tháng </w:t>
            </w:r>
            <w:r w:rsidR="00865E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 xml:space="preserve"> </w:t>
            </w:r>
            <w:r w:rsidR="00E14DF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 xml:space="preserve">5  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bidi="ar-SA"/>
              </w:rPr>
              <w:t>năm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 </w:t>
            </w:r>
            <w:r w:rsidR="006D31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20</w:t>
            </w:r>
            <w:r w:rsidR="00EF492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24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.</w:t>
            </w:r>
            <w:r w:rsidR="00D647F7" w:rsidRPr="002B3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br/>
            </w:r>
            <w:r w:rsidR="00D647F7" w:rsidRPr="002B3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 w:bidi="ar-SA"/>
              </w:rPr>
              <w:t>Thủ trưởng đơn vị</w:t>
            </w:r>
            <w:r w:rsidR="00D647F7" w:rsidRPr="002B3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br/>
            </w:r>
          </w:p>
        </w:tc>
      </w:tr>
    </w:tbl>
    <w:p w:rsidR="001C79C8" w:rsidRPr="00D647F7" w:rsidRDefault="001C79C8">
      <w:pPr>
        <w:rPr>
          <w:rFonts w:ascii="Times New Roman" w:hAnsi="Times New Roman" w:cs="Times New Roman"/>
          <w:sz w:val="24"/>
          <w:szCs w:val="24"/>
        </w:rPr>
      </w:pPr>
      <w:bookmarkStart w:id="11" w:name="_GoBack"/>
      <w:bookmarkEnd w:id="11"/>
    </w:p>
    <w:sectPr w:rsidR="001C79C8" w:rsidRPr="00D647F7" w:rsidSect="00556714">
      <w:pgSz w:w="11907" w:h="16840" w:code="9"/>
      <w:pgMar w:top="851" w:right="1134" w:bottom="1134" w:left="1418" w:header="510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2E5" w:rsidRDefault="008742E5" w:rsidP="002B341F">
      <w:pPr>
        <w:spacing w:after="0" w:line="240" w:lineRule="auto"/>
      </w:pPr>
      <w:r>
        <w:separator/>
      </w:r>
    </w:p>
  </w:endnote>
  <w:endnote w:type="continuationSeparator" w:id="0">
    <w:p w:rsidR="008742E5" w:rsidRDefault="008742E5" w:rsidP="002B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2E5" w:rsidRDefault="008742E5" w:rsidP="002B341F">
      <w:pPr>
        <w:spacing w:after="0" w:line="240" w:lineRule="auto"/>
      </w:pPr>
      <w:r>
        <w:separator/>
      </w:r>
    </w:p>
  </w:footnote>
  <w:footnote w:type="continuationSeparator" w:id="0">
    <w:p w:rsidR="008742E5" w:rsidRDefault="008742E5" w:rsidP="002B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0DBE"/>
    <w:multiLevelType w:val="hybridMultilevel"/>
    <w:tmpl w:val="178492E2"/>
    <w:lvl w:ilvl="0" w:tplc="4752ABDE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DFB10CD"/>
    <w:multiLevelType w:val="hybridMultilevel"/>
    <w:tmpl w:val="A00A2598"/>
    <w:lvl w:ilvl="0" w:tplc="C200EC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20FC0"/>
    <w:multiLevelType w:val="hybridMultilevel"/>
    <w:tmpl w:val="4740B9B2"/>
    <w:lvl w:ilvl="0" w:tplc="50261A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84D60"/>
    <w:multiLevelType w:val="hybridMultilevel"/>
    <w:tmpl w:val="A6188490"/>
    <w:lvl w:ilvl="0" w:tplc="AD70123A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7F7"/>
    <w:rsid w:val="00006547"/>
    <w:rsid w:val="000073EE"/>
    <w:rsid w:val="00054D09"/>
    <w:rsid w:val="00057248"/>
    <w:rsid w:val="00066677"/>
    <w:rsid w:val="0007630D"/>
    <w:rsid w:val="00083BBF"/>
    <w:rsid w:val="0009570A"/>
    <w:rsid w:val="00095A36"/>
    <w:rsid w:val="000A1A51"/>
    <w:rsid w:val="000A5340"/>
    <w:rsid w:val="000D1F5E"/>
    <w:rsid w:val="001137D9"/>
    <w:rsid w:val="00132E00"/>
    <w:rsid w:val="001336B2"/>
    <w:rsid w:val="001352D7"/>
    <w:rsid w:val="00150285"/>
    <w:rsid w:val="00153B66"/>
    <w:rsid w:val="001606F7"/>
    <w:rsid w:val="0018386F"/>
    <w:rsid w:val="001A6874"/>
    <w:rsid w:val="001B1304"/>
    <w:rsid w:val="001C0ABF"/>
    <w:rsid w:val="001C79C8"/>
    <w:rsid w:val="001D0E1A"/>
    <w:rsid w:val="001D4DD1"/>
    <w:rsid w:val="001D5FA6"/>
    <w:rsid w:val="001D73B4"/>
    <w:rsid w:val="001E1505"/>
    <w:rsid w:val="00220EF1"/>
    <w:rsid w:val="00236C0F"/>
    <w:rsid w:val="002423A5"/>
    <w:rsid w:val="00246BC2"/>
    <w:rsid w:val="002636A4"/>
    <w:rsid w:val="00267F48"/>
    <w:rsid w:val="00276A80"/>
    <w:rsid w:val="00280933"/>
    <w:rsid w:val="002B0C0A"/>
    <w:rsid w:val="002B341F"/>
    <w:rsid w:val="002B36B7"/>
    <w:rsid w:val="002C07AF"/>
    <w:rsid w:val="002D6149"/>
    <w:rsid w:val="002E72B9"/>
    <w:rsid w:val="003076A7"/>
    <w:rsid w:val="003160E3"/>
    <w:rsid w:val="00342302"/>
    <w:rsid w:val="003428C1"/>
    <w:rsid w:val="003549AD"/>
    <w:rsid w:val="003730DA"/>
    <w:rsid w:val="0037517D"/>
    <w:rsid w:val="003761A8"/>
    <w:rsid w:val="003C0645"/>
    <w:rsid w:val="003D73B6"/>
    <w:rsid w:val="003F4E93"/>
    <w:rsid w:val="00400F38"/>
    <w:rsid w:val="0040661B"/>
    <w:rsid w:val="004244A0"/>
    <w:rsid w:val="004316C5"/>
    <w:rsid w:val="00444627"/>
    <w:rsid w:val="0047620F"/>
    <w:rsid w:val="00494F40"/>
    <w:rsid w:val="004960B9"/>
    <w:rsid w:val="004A3F35"/>
    <w:rsid w:val="004B5C55"/>
    <w:rsid w:val="004D2409"/>
    <w:rsid w:val="004D655A"/>
    <w:rsid w:val="00544963"/>
    <w:rsid w:val="005467E4"/>
    <w:rsid w:val="0055218E"/>
    <w:rsid w:val="00556714"/>
    <w:rsid w:val="00560BC2"/>
    <w:rsid w:val="00563148"/>
    <w:rsid w:val="00573F5D"/>
    <w:rsid w:val="00584D6C"/>
    <w:rsid w:val="005955B1"/>
    <w:rsid w:val="00596A8E"/>
    <w:rsid w:val="005A61A8"/>
    <w:rsid w:val="005C2A62"/>
    <w:rsid w:val="005C2C87"/>
    <w:rsid w:val="005C44CC"/>
    <w:rsid w:val="005D2AEF"/>
    <w:rsid w:val="005E7A88"/>
    <w:rsid w:val="005F6F39"/>
    <w:rsid w:val="005F711D"/>
    <w:rsid w:val="006025E3"/>
    <w:rsid w:val="00602EA2"/>
    <w:rsid w:val="006105EC"/>
    <w:rsid w:val="006174CE"/>
    <w:rsid w:val="00644ABE"/>
    <w:rsid w:val="00663452"/>
    <w:rsid w:val="00664ABE"/>
    <w:rsid w:val="006822F2"/>
    <w:rsid w:val="0069363F"/>
    <w:rsid w:val="006C66BF"/>
    <w:rsid w:val="006D3142"/>
    <w:rsid w:val="00704826"/>
    <w:rsid w:val="007264AE"/>
    <w:rsid w:val="00731C15"/>
    <w:rsid w:val="00743DA7"/>
    <w:rsid w:val="00745A45"/>
    <w:rsid w:val="007537CB"/>
    <w:rsid w:val="00770F33"/>
    <w:rsid w:val="00781F59"/>
    <w:rsid w:val="0078595D"/>
    <w:rsid w:val="007A53FE"/>
    <w:rsid w:val="007B0C58"/>
    <w:rsid w:val="0080669A"/>
    <w:rsid w:val="0082043B"/>
    <w:rsid w:val="008416DC"/>
    <w:rsid w:val="00854346"/>
    <w:rsid w:val="00865EC3"/>
    <w:rsid w:val="00867ADD"/>
    <w:rsid w:val="008742E5"/>
    <w:rsid w:val="008911AE"/>
    <w:rsid w:val="00897BDB"/>
    <w:rsid w:val="008A0C33"/>
    <w:rsid w:val="008A476A"/>
    <w:rsid w:val="008B3714"/>
    <w:rsid w:val="008C45C6"/>
    <w:rsid w:val="008D0BAF"/>
    <w:rsid w:val="008E3EEA"/>
    <w:rsid w:val="008E7FD8"/>
    <w:rsid w:val="008F2C7B"/>
    <w:rsid w:val="00911B10"/>
    <w:rsid w:val="00917A54"/>
    <w:rsid w:val="00927B46"/>
    <w:rsid w:val="009648A2"/>
    <w:rsid w:val="009B3827"/>
    <w:rsid w:val="009E1B93"/>
    <w:rsid w:val="009E5DFB"/>
    <w:rsid w:val="009F06E2"/>
    <w:rsid w:val="009F40A5"/>
    <w:rsid w:val="00A07B7C"/>
    <w:rsid w:val="00A50A61"/>
    <w:rsid w:val="00A61267"/>
    <w:rsid w:val="00A614C6"/>
    <w:rsid w:val="00A62BC1"/>
    <w:rsid w:val="00A70B47"/>
    <w:rsid w:val="00A70E7F"/>
    <w:rsid w:val="00A76351"/>
    <w:rsid w:val="00A768BF"/>
    <w:rsid w:val="00A956C8"/>
    <w:rsid w:val="00AA1E31"/>
    <w:rsid w:val="00AA2B86"/>
    <w:rsid w:val="00AE2AC5"/>
    <w:rsid w:val="00AF57D1"/>
    <w:rsid w:val="00B04743"/>
    <w:rsid w:val="00B21E32"/>
    <w:rsid w:val="00B36DD8"/>
    <w:rsid w:val="00B418B6"/>
    <w:rsid w:val="00B41C71"/>
    <w:rsid w:val="00B70748"/>
    <w:rsid w:val="00B73C93"/>
    <w:rsid w:val="00BC41D5"/>
    <w:rsid w:val="00BD118C"/>
    <w:rsid w:val="00BE01C9"/>
    <w:rsid w:val="00BE021E"/>
    <w:rsid w:val="00C21C9C"/>
    <w:rsid w:val="00C26B8D"/>
    <w:rsid w:val="00C33E3D"/>
    <w:rsid w:val="00C37981"/>
    <w:rsid w:val="00C51489"/>
    <w:rsid w:val="00C76FA6"/>
    <w:rsid w:val="00C8080D"/>
    <w:rsid w:val="00C86ABE"/>
    <w:rsid w:val="00CB1AD7"/>
    <w:rsid w:val="00CB6FEF"/>
    <w:rsid w:val="00CC674F"/>
    <w:rsid w:val="00CC70AB"/>
    <w:rsid w:val="00CE585D"/>
    <w:rsid w:val="00CF2570"/>
    <w:rsid w:val="00D3660F"/>
    <w:rsid w:val="00D42D89"/>
    <w:rsid w:val="00D44C44"/>
    <w:rsid w:val="00D462A9"/>
    <w:rsid w:val="00D464CF"/>
    <w:rsid w:val="00D50D24"/>
    <w:rsid w:val="00D546CE"/>
    <w:rsid w:val="00D556B7"/>
    <w:rsid w:val="00D55905"/>
    <w:rsid w:val="00D647F7"/>
    <w:rsid w:val="00D84A38"/>
    <w:rsid w:val="00D8644E"/>
    <w:rsid w:val="00D94720"/>
    <w:rsid w:val="00D96164"/>
    <w:rsid w:val="00DA16AE"/>
    <w:rsid w:val="00DA1953"/>
    <w:rsid w:val="00DA378C"/>
    <w:rsid w:val="00DD00C9"/>
    <w:rsid w:val="00DD2C89"/>
    <w:rsid w:val="00E061D9"/>
    <w:rsid w:val="00E120D8"/>
    <w:rsid w:val="00E14DFA"/>
    <w:rsid w:val="00E16793"/>
    <w:rsid w:val="00E2188D"/>
    <w:rsid w:val="00E242CC"/>
    <w:rsid w:val="00E47078"/>
    <w:rsid w:val="00E51AEF"/>
    <w:rsid w:val="00E5322A"/>
    <w:rsid w:val="00E65607"/>
    <w:rsid w:val="00E736F5"/>
    <w:rsid w:val="00E91CF5"/>
    <w:rsid w:val="00E9287B"/>
    <w:rsid w:val="00EB5D08"/>
    <w:rsid w:val="00ED4BF8"/>
    <w:rsid w:val="00EF489C"/>
    <w:rsid w:val="00EF4924"/>
    <w:rsid w:val="00F10228"/>
    <w:rsid w:val="00F113C8"/>
    <w:rsid w:val="00F21D77"/>
    <w:rsid w:val="00F307C4"/>
    <w:rsid w:val="00F370B1"/>
    <w:rsid w:val="00F94E90"/>
    <w:rsid w:val="00F97068"/>
    <w:rsid w:val="00FB0A35"/>
    <w:rsid w:val="00FC0820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  <o:r id="V:Rule4" type="connector" idref="#_x0000_s1029"/>
      </o:rules>
    </o:shapelayout>
  </w:shapeDefaults>
  <w:decimalSymbol w:val=","/>
  <w:listSeparator w:val=","/>
  <w14:docId w14:val="4E71A062"/>
  <w15:docId w15:val="{1868A5F2-2691-4DFF-AE07-FEC7C33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7C"/>
  </w:style>
  <w:style w:type="paragraph" w:styleId="Heading1">
    <w:name w:val="heading 1"/>
    <w:basedOn w:val="Normal"/>
    <w:next w:val="Normal"/>
    <w:link w:val="Heading1Char"/>
    <w:uiPriority w:val="9"/>
    <w:qFormat/>
    <w:rsid w:val="00A07B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B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B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7B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7B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7B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B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B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B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B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7B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7B7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07B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07B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A07B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B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B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B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7B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7B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B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7B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07B7C"/>
    <w:rPr>
      <w:b/>
      <w:bCs/>
    </w:rPr>
  </w:style>
  <w:style w:type="character" w:styleId="Emphasis">
    <w:name w:val="Emphasis"/>
    <w:uiPriority w:val="20"/>
    <w:qFormat/>
    <w:rsid w:val="00A07B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07B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B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7B7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07B7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B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B7C"/>
    <w:rPr>
      <w:b/>
      <w:bCs/>
      <w:i/>
      <w:iCs/>
    </w:rPr>
  </w:style>
  <w:style w:type="character" w:styleId="SubtleEmphasis">
    <w:name w:val="Subtle Emphasis"/>
    <w:uiPriority w:val="19"/>
    <w:qFormat/>
    <w:rsid w:val="00A07B7C"/>
    <w:rPr>
      <w:i/>
      <w:iCs/>
    </w:rPr>
  </w:style>
  <w:style w:type="character" w:styleId="IntenseEmphasis">
    <w:name w:val="Intense Emphasis"/>
    <w:uiPriority w:val="21"/>
    <w:qFormat/>
    <w:rsid w:val="00A07B7C"/>
    <w:rPr>
      <w:b/>
      <w:bCs/>
    </w:rPr>
  </w:style>
  <w:style w:type="character" w:styleId="SubtleReference">
    <w:name w:val="Subtle Reference"/>
    <w:uiPriority w:val="31"/>
    <w:qFormat/>
    <w:rsid w:val="00A07B7C"/>
    <w:rPr>
      <w:smallCaps/>
    </w:rPr>
  </w:style>
  <w:style w:type="character" w:styleId="IntenseReference">
    <w:name w:val="Intense Reference"/>
    <w:uiPriority w:val="32"/>
    <w:qFormat/>
    <w:rsid w:val="00A07B7C"/>
    <w:rPr>
      <w:smallCaps/>
      <w:spacing w:val="5"/>
      <w:u w:val="single"/>
    </w:rPr>
  </w:style>
  <w:style w:type="character" w:styleId="BookTitle">
    <w:name w:val="Book Title"/>
    <w:uiPriority w:val="33"/>
    <w:qFormat/>
    <w:rsid w:val="00A07B7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7B7C"/>
    <w:pPr>
      <w:outlineLvl w:val="9"/>
    </w:pPr>
  </w:style>
  <w:style w:type="paragraph" w:styleId="NormalWeb">
    <w:name w:val="Normal (Web)"/>
    <w:basedOn w:val="Normal"/>
    <w:uiPriority w:val="99"/>
    <w:unhideWhenUsed/>
    <w:rsid w:val="00D6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D647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7F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41F"/>
  </w:style>
  <w:style w:type="paragraph" w:styleId="Footer">
    <w:name w:val="footer"/>
    <w:basedOn w:val="Normal"/>
    <w:link w:val="FooterChar"/>
    <w:uiPriority w:val="99"/>
    <w:semiHidden/>
    <w:unhideWhenUsed/>
    <w:rsid w:val="002B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giao-duc/quyet-dinh-14-2008-qd-bgddt-dieu-le-truong-mam-non-64859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huvienphapluat.vn/van-ban/tai-nguyen-moi-truong/thong-tu-27-2011-tt-byt-quy-chuan-ky-thuat-quoc-gia-nha-tieu-dieu-kien-bao-126068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C177-06C3-4DBC-8C38-CE11EF58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6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21AK22</cp:lastModifiedBy>
  <cp:revision>99</cp:revision>
  <cp:lastPrinted>2021-10-11T02:33:00Z</cp:lastPrinted>
  <dcterms:created xsi:type="dcterms:W3CDTF">2020-10-06T02:52:00Z</dcterms:created>
  <dcterms:modified xsi:type="dcterms:W3CDTF">2024-07-10T14:05:00Z</dcterms:modified>
</cp:coreProperties>
</file>