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61" w:rsidRPr="00620A52" w:rsidRDefault="00632E61" w:rsidP="00620A52">
      <w:pPr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D22D02" w:rsidRPr="00FA2B65" w:rsidRDefault="00D22D02" w:rsidP="00D22D02">
      <w:pPr>
        <w:ind w:left="0" w:hanging="3"/>
        <w:jc w:val="center"/>
        <w:rPr>
          <w:b/>
          <w:color w:val="000000"/>
          <w:sz w:val="26"/>
          <w:szCs w:val="26"/>
        </w:rPr>
      </w:pPr>
      <w:r w:rsidRPr="005E2563">
        <w:rPr>
          <w:b/>
          <w:color w:val="000000"/>
          <w:sz w:val="26"/>
          <w:szCs w:val="26"/>
        </w:rPr>
        <w:t xml:space="preserve">KẾ </w:t>
      </w:r>
      <w:r>
        <w:rPr>
          <w:b/>
          <w:color w:val="000000"/>
          <w:sz w:val="26"/>
          <w:szCs w:val="26"/>
        </w:rPr>
        <w:t>HOẠCH</w:t>
      </w:r>
      <w:r w:rsidRPr="00FA2B65">
        <w:rPr>
          <w:b/>
          <w:color w:val="000000"/>
          <w:sz w:val="26"/>
          <w:szCs w:val="26"/>
        </w:rPr>
        <w:t xml:space="preserve"> HOẠT ĐỘNG HỌC</w:t>
      </w:r>
      <w:r>
        <w:rPr>
          <w:b/>
          <w:color w:val="000000"/>
          <w:sz w:val="26"/>
          <w:szCs w:val="26"/>
        </w:rPr>
        <w:t xml:space="preserve"> CHỦ ĐỀ</w:t>
      </w:r>
      <w:r w:rsidRPr="00FA2B65">
        <w:rPr>
          <w:b/>
          <w:color w:val="000000"/>
          <w:sz w:val="26"/>
          <w:szCs w:val="26"/>
        </w:rPr>
        <w:t xml:space="preserve">: </w:t>
      </w:r>
      <w:proofErr w:type="gramStart"/>
      <w:r w:rsidRPr="00FA2B65">
        <w:rPr>
          <w:b/>
          <w:color w:val="000000"/>
          <w:sz w:val="26"/>
          <w:szCs w:val="26"/>
        </w:rPr>
        <w:t>AN</w:t>
      </w:r>
      <w:proofErr w:type="gramEnd"/>
      <w:r w:rsidRPr="00FA2B65">
        <w:rPr>
          <w:b/>
          <w:color w:val="000000"/>
          <w:sz w:val="26"/>
          <w:szCs w:val="26"/>
        </w:rPr>
        <w:t xml:space="preserve"> TOÀN</w:t>
      </w:r>
    </w:p>
    <w:p w:rsidR="00D22D02" w:rsidRPr="00FA2B65" w:rsidRDefault="00D22D02" w:rsidP="00D22D0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  <w:proofErr w:type="spellStart"/>
      <w:r w:rsidRPr="00FA2B65">
        <w:rPr>
          <w:b/>
          <w:color w:val="000000"/>
          <w:sz w:val="26"/>
          <w:szCs w:val="26"/>
        </w:rPr>
        <w:t>Lớp</w:t>
      </w:r>
      <w:proofErr w:type="spellEnd"/>
      <w:r w:rsidRPr="00FA2B65">
        <w:rPr>
          <w:b/>
          <w:color w:val="000000"/>
          <w:sz w:val="26"/>
          <w:szCs w:val="26"/>
        </w:rPr>
        <w:t xml:space="preserve"> 5A1</w:t>
      </w:r>
    </w:p>
    <w:p w:rsidR="00D22D02" w:rsidRPr="00FA2B65" w:rsidRDefault="00D22D02" w:rsidP="00D22D0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  <w:proofErr w:type="spellStart"/>
      <w:r w:rsidRPr="00FA2B65">
        <w:rPr>
          <w:b/>
          <w:color w:val="000000"/>
          <w:sz w:val="26"/>
          <w:szCs w:val="26"/>
        </w:rPr>
        <w:t>Thời</w:t>
      </w:r>
      <w:proofErr w:type="spellEnd"/>
      <w:r w:rsidRPr="00FA2B65">
        <w:rPr>
          <w:b/>
          <w:color w:val="000000"/>
          <w:sz w:val="26"/>
          <w:szCs w:val="26"/>
        </w:rPr>
        <w:t xml:space="preserve"> </w:t>
      </w:r>
      <w:proofErr w:type="spellStart"/>
      <w:r w:rsidRPr="00FA2B65">
        <w:rPr>
          <w:b/>
          <w:color w:val="000000"/>
          <w:sz w:val="26"/>
          <w:szCs w:val="26"/>
        </w:rPr>
        <w:t>gian</w:t>
      </w:r>
      <w:proofErr w:type="spellEnd"/>
      <w:r w:rsidRPr="00FA2B65">
        <w:rPr>
          <w:b/>
          <w:color w:val="000000"/>
          <w:sz w:val="26"/>
          <w:szCs w:val="26"/>
        </w:rPr>
        <w:t xml:space="preserve">: 3 </w:t>
      </w:r>
      <w:proofErr w:type="spellStart"/>
      <w:proofErr w:type="gramStart"/>
      <w:r w:rsidRPr="00FA2B65">
        <w:rPr>
          <w:b/>
          <w:color w:val="000000"/>
          <w:sz w:val="26"/>
          <w:szCs w:val="26"/>
        </w:rPr>
        <w:t>tuần</w:t>
      </w:r>
      <w:proofErr w:type="spellEnd"/>
      <w:r w:rsidRPr="00FA2B65">
        <w:rPr>
          <w:b/>
          <w:color w:val="000000"/>
          <w:sz w:val="26"/>
          <w:szCs w:val="26"/>
        </w:rPr>
        <w:t>(</w:t>
      </w:r>
      <w:proofErr w:type="gramEnd"/>
      <w:r w:rsidRPr="00FA2B65">
        <w:rPr>
          <w:b/>
          <w:color w:val="000000"/>
          <w:sz w:val="26"/>
          <w:szCs w:val="26"/>
        </w:rPr>
        <w:t xml:space="preserve"> </w:t>
      </w:r>
      <w:proofErr w:type="spellStart"/>
      <w:r w:rsidRPr="00FA2B65">
        <w:rPr>
          <w:b/>
          <w:color w:val="000000"/>
          <w:sz w:val="26"/>
          <w:szCs w:val="26"/>
        </w:rPr>
        <w:t>từ</w:t>
      </w:r>
      <w:proofErr w:type="spellEnd"/>
      <w:r w:rsidRPr="00FA2B65">
        <w:rPr>
          <w:b/>
          <w:color w:val="000000"/>
          <w:sz w:val="26"/>
          <w:szCs w:val="26"/>
        </w:rPr>
        <w:t xml:space="preserve"> </w:t>
      </w:r>
      <w:proofErr w:type="spellStart"/>
      <w:r w:rsidRPr="00FA2B65">
        <w:rPr>
          <w:b/>
          <w:color w:val="000000"/>
          <w:sz w:val="26"/>
          <w:szCs w:val="26"/>
        </w:rPr>
        <w:t>ngày</w:t>
      </w:r>
      <w:proofErr w:type="spellEnd"/>
      <w:r w:rsidRPr="00FA2B65">
        <w:rPr>
          <w:b/>
          <w:color w:val="000000"/>
          <w:sz w:val="26"/>
          <w:szCs w:val="26"/>
        </w:rPr>
        <w:t xml:space="preserve"> 14/10/2024- 1/11/2024)</w:t>
      </w:r>
    </w:p>
    <w:p w:rsidR="00D22D02" w:rsidRPr="00FA2B65" w:rsidRDefault="00D22D02" w:rsidP="00D22D0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</w:p>
    <w:tbl>
      <w:tblPr>
        <w:tblStyle w:val="affc"/>
        <w:tblW w:w="1474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2369"/>
        <w:gridCol w:w="2340"/>
        <w:gridCol w:w="2520"/>
        <w:gridCol w:w="2790"/>
        <w:gridCol w:w="2268"/>
      </w:tblGrid>
      <w:tr w:rsidR="00D22D02" w:rsidRPr="00FA2B65" w:rsidTr="00E82533">
        <w:trPr>
          <w:trHeight w:val="1037"/>
        </w:trPr>
        <w:tc>
          <w:tcPr>
            <w:tcW w:w="2460" w:type="dxa"/>
            <w:shd w:val="clear" w:color="auto" w:fill="auto"/>
          </w:tcPr>
          <w:p w:rsidR="00D22D02" w:rsidRPr="00FA2B65" w:rsidRDefault="00D22D02" w:rsidP="00E82533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FA2B65">
              <w:rPr>
                <w:b/>
                <w:color w:val="000000"/>
                <w:sz w:val="26"/>
                <w:szCs w:val="26"/>
              </w:rPr>
              <w:t xml:space="preserve">                      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A2B6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6844F7" wp14:editId="0E2AA79A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543050" cy="615315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4000" y="3481868"/>
                                <a:ext cx="1524000" cy="596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-5pt;margin-top:0;width:121.5pt;height:4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D22D02" w:rsidRPr="00FA2B65" w:rsidRDefault="00D22D02" w:rsidP="00E82533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</w:p>
          <w:p w:rsidR="00D22D02" w:rsidRPr="00FA2B65" w:rsidRDefault="00D22D02" w:rsidP="00E82533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340" w:type="dxa"/>
            <w:shd w:val="clear" w:color="auto" w:fill="auto"/>
          </w:tcPr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520" w:type="dxa"/>
            <w:shd w:val="clear" w:color="auto" w:fill="auto"/>
          </w:tcPr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790" w:type="dxa"/>
            <w:shd w:val="clear" w:color="auto" w:fill="auto"/>
          </w:tcPr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22D02" w:rsidRPr="00FA2B65" w:rsidRDefault="00D22D02" w:rsidP="00E82533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</w:tr>
      <w:tr w:rsidR="00D22D02" w:rsidRPr="00FA2B65" w:rsidTr="00E82533">
        <w:trPr>
          <w:trHeight w:val="1553"/>
        </w:trPr>
        <w:tc>
          <w:tcPr>
            <w:tcW w:w="2460" w:type="dxa"/>
            <w:vAlign w:val="center"/>
          </w:tcPr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bảo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vệ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thân</w:t>
            </w:r>
            <w:proofErr w:type="spellEnd"/>
          </w:p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FA2B65">
              <w:rPr>
                <w:b/>
                <w:color w:val="000000"/>
                <w:sz w:val="26"/>
                <w:szCs w:val="26"/>
              </w:rPr>
              <w:t xml:space="preserve">GVTH: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Vũ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69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14/10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PTTC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Đi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thay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đổi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tốc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34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15/10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PTTC-KNXH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Dạy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trẻ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kỹ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bảo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vệ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vùng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riêng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tư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52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16/10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PTNN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Thơ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>: “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Tay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ngoan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>”.</w:t>
            </w:r>
          </w:p>
        </w:tc>
        <w:tc>
          <w:tcPr>
            <w:tcW w:w="279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17/10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PTNT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6(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Tiết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2)</w:t>
            </w:r>
          </w:p>
        </w:tc>
        <w:tc>
          <w:tcPr>
            <w:tcW w:w="2268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18/10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PTTM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Vẽ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chân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bạn</w:t>
            </w:r>
            <w:proofErr w:type="spellEnd"/>
          </w:p>
        </w:tc>
      </w:tr>
      <w:tr w:rsidR="00D22D02" w:rsidRPr="00FA2B65" w:rsidTr="00E82533">
        <w:trPr>
          <w:trHeight w:val="1404"/>
        </w:trPr>
        <w:tc>
          <w:tcPr>
            <w:tcW w:w="2460" w:type="dxa"/>
            <w:vAlign w:val="center"/>
          </w:tcPr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Dự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án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bàn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tay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robot</w:t>
            </w:r>
          </w:p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FA2B65">
              <w:rPr>
                <w:b/>
                <w:color w:val="000000"/>
                <w:sz w:val="26"/>
                <w:szCs w:val="26"/>
              </w:rPr>
              <w:t xml:space="preserve">GVTH: Nguyễn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Miền</w:t>
            </w:r>
            <w:proofErr w:type="spellEnd"/>
          </w:p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69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21/10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PTTC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Chạy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18m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liên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tục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hướng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thẳng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5-7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giây</w:t>
            </w:r>
            <w:proofErr w:type="spellEnd"/>
          </w:p>
        </w:tc>
        <w:tc>
          <w:tcPr>
            <w:tcW w:w="234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22/10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PTNT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Tìm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hiểu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về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bàn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tay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robot</w:t>
            </w:r>
          </w:p>
        </w:tc>
        <w:tc>
          <w:tcPr>
            <w:tcW w:w="252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23/10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PTNN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Làm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quen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Nhóm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chữ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cái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a,ă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â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24/10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PTTM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múa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>: “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Hãy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nhanh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tay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>”.</w:t>
            </w:r>
          </w:p>
        </w:tc>
        <w:tc>
          <w:tcPr>
            <w:tcW w:w="2268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25/10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PTTM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Làm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bàn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tay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robot</w:t>
            </w:r>
          </w:p>
        </w:tc>
      </w:tr>
      <w:tr w:rsidR="00D22D02" w:rsidRPr="00FA2B65" w:rsidTr="00E82533">
        <w:trPr>
          <w:trHeight w:val="1792"/>
        </w:trPr>
        <w:tc>
          <w:tcPr>
            <w:tcW w:w="2460" w:type="dxa"/>
            <w:vAlign w:val="center"/>
          </w:tcPr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FA2B65">
              <w:rPr>
                <w:b/>
                <w:color w:val="000000"/>
                <w:sz w:val="26"/>
                <w:szCs w:val="26"/>
              </w:rPr>
              <w:t xml:space="preserve">An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toàn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sz w:val="26"/>
                <w:szCs w:val="26"/>
              </w:rPr>
              <w:t>cộng</w:t>
            </w:r>
            <w:proofErr w:type="spellEnd"/>
          </w:p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FA2B65">
              <w:rPr>
                <w:b/>
                <w:color w:val="000000"/>
                <w:sz w:val="26"/>
                <w:szCs w:val="26"/>
              </w:rPr>
              <w:t xml:space="preserve">GVTH: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Vũ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FA2B6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2B65">
              <w:rPr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  <w:p w:rsidR="00D22D02" w:rsidRPr="00FA2B65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69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28/10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 xml:space="preserve">      PTNT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 xml:space="preserve">An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toàn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cộng</w:t>
            </w:r>
            <w:proofErr w:type="spellEnd"/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29/10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 xml:space="preserve">    PTTC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Ném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bắt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bóng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bằng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hai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tay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từ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khoảng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cách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xa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4m</w:t>
            </w:r>
          </w:p>
        </w:tc>
        <w:tc>
          <w:tcPr>
            <w:tcW w:w="252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30/10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PTNT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Xác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trí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đồ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phía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trước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phía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sau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phía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phía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dưới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phía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phải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phía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trái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) so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với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thân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790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31/10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PTNN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Truyện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: “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Truyện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dê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con”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1/11</w:t>
            </w:r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B23A8">
              <w:rPr>
                <w:b/>
                <w:color w:val="000000"/>
                <w:sz w:val="26"/>
                <w:szCs w:val="26"/>
              </w:rPr>
              <w:t>PTTM</w:t>
            </w:r>
          </w:p>
          <w:p w:rsidR="00D22D02" w:rsidRPr="006B23A8" w:rsidRDefault="00D22D02" w:rsidP="00E82533">
            <w:pPr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Cắt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dán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biển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cảnh</w:t>
            </w:r>
            <w:proofErr w:type="spellEnd"/>
            <w:r w:rsidRPr="006B23A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3A8">
              <w:rPr>
                <w:b/>
                <w:color w:val="000000"/>
                <w:sz w:val="26"/>
                <w:szCs w:val="26"/>
              </w:rPr>
              <w:t>báo</w:t>
            </w:r>
            <w:proofErr w:type="spellEnd"/>
          </w:p>
          <w:p w:rsidR="00D22D02" w:rsidRPr="006B23A8" w:rsidRDefault="00D22D02" w:rsidP="00E82533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D22D02" w:rsidRPr="00FA2B65" w:rsidRDefault="00D22D02" w:rsidP="00D22D02">
      <w:pPr>
        <w:ind w:leftChars="0" w:left="0" w:firstLineChars="0" w:firstLine="0"/>
        <w:rPr>
          <w:b/>
          <w:color w:val="000000"/>
          <w:sz w:val="26"/>
          <w:szCs w:val="26"/>
        </w:rPr>
      </w:pPr>
    </w:p>
    <w:p w:rsidR="00D22D02" w:rsidRPr="00EC544C" w:rsidRDefault="00D22D02" w:rsidP="00D22D02">
      <w:pPr>
        <w:ind w:leftChars="0" w:left="0" w:firstLineChars="0" w:firstLine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GIÁO VIÊN XÂY DỰNG                                                            XÁC NHẬN CỦA NHÀ TRƯỜNG</w:t>
      </w:r>
    </w:p>
    <w:p w:rsidR="00D22D02" w:rsidRPr="00FA2B65" w:rsidRDefault="00D22D02" w:rsidP="00D22D02">
      <w:pPr>
        <w:tabs>
          <w:tab w:val="left" w:pos="4125"/>
        </w:tabs>
        <w:ind w:left="0" w:hanging="3"/>
        <w:jc w:val="center"/>
        <w:rPr>
          <w:color w:val="000000"/>
          <w:sz w:val="26"/>
          <w:szCs w:val="26"/>
        </w:rPr>
      </w:pPr>
    </w:p>
    <w:p w:rsidR="00D22D02" w:rsidRDefault="00D22D02" w:rsidP="00D22D02">
      <w:pPr>
        <w:tabs>
          <w:tab w:val="left" w:pos="4125"/>
        </w:tabs>
        <w:ind w:left="0" w:hanging="3"/>
        <w:jc w:val="center"/>
        <w:rPr>
          <w:color w:val="000000"/>
          <w:sz w:val="26"/>
          <w:szCs w:val="26"/>
        </w:rPr>
      </w:pPr>
    </w:p>
    <w:p w:rsidR="00D22D02" w:rsidRDefault="00D22D02" w:rsidP="00D22D02">
      <w:pPr>
        <w:tabs>
          <w:tab w:val="left" w:pos="4125"/>
        </w:tabs>
        <w:ind w:left="0" w:hanging="3"/>
        <w:jc w:val="center"/>
        <w:rPr>
          <w:color w:val="000000"/>
          <w:sz w:val="26"/>
          <w:szCs w:val="26"/>
        </w:rPr>
      </w:pPr>
    </w:p>
    <w:p w:rsidR="00D22D02" w:rsidRDefault="00D22D02" w:rsidP="00D22D02">
      <w:pPr>
        <w:tabs>
          <w:tab w:val="left" w:pos="4125"/>
        </w:tabs>
        <w:ind w:left="0" w:hanging="3"/>
        <w:jc w:val="center"/>
        <w:rPr>
          <w:color w:val="000000"/>
          <w:sz w:val="26"/>
          <w:szCs w:val="26"/>
        </w:rPr>
      </w:pPr>
    </w:p>
    <w:p w:rsidR="00D22D02" w:rsidRPr="00FA2B65" w:rsidRDefault="00D22D02" w:rsidP="00D22D02">
      <w:pPr>
        <w:tabs>
          <w:tab w:val="left" w:pos="4125"/>
        </w:tabs>
        <w:ind w:left="0" w:hanging="3"/>
        <w:jc w:val="center"/>
        <w:rPr>
          <w:color w:val="000000"/>
          <w:sz w:val="26"/>
          <w:szCs w:val="26"/>
        </w:rPr>
      </w:pPr>
    </w:p>
    <w:p w:rsidR="00D22D02" w:rsidRPr="00FA2B65" w:rsidRDefault="00D22D02" w:rsidP="00D22D02">
      <w:pPr>
        <w:tabs>
          <w:tab w:val="left" w:pos="4125"/>
        </w:tabs>
        <w:ind w:leftChars="0" w:left="0" w:firstLineChars="0" w:firstLine="0"/>
        <w:rPr>
          <w:color w:val="000000"/>
          <w:sz w:val="26"/>
          <w:szCs w:val="26"/>
        </w:rPr>
      </w:pPr>
    </w:p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lastRenderedPageBreak/>
        <w:t xml:space="preserve">KẾ HOẠCH HOẠT ĐỘNG HỌC CHỦ ĐỀ </w:t>
      </w:r>
      <w:proofErr w:type="gramStart"/>
      <w:r w:rsidR="00E001BA">
        <w:rPr>
          <w:rFonts w:eastAsia="Calibri"/>
          <w:b/>
          <w:position w:val="0"/>
          <w:sz w:val="26"/>
          <w:szCs w:val="26"/>
        </w:rPr>
        <w:t>AN</w:t>
      </w:r>
      <w:proofErr w:type="gramEnd"/>
      <w:r w:rsidR="00E001BA">
        <w:rPr>
          <w:rFonts w:eastAsia="Calibri"/>
          <w:b/>
          <w:position w:val="0"/>
          <w:sz w:val="26"/>
          <w:szCs w:val="26"/>
        </w:rPr>
        <w:t xml:space="preserve"> TOÀN</w:t>
      </w:r>
      <w:r w:rsidRPr="00620A52">
        <w:rPr>
          <w:rFonts w:eastAsia="Calibri"/>
          <w:b/>
          <w:position w:val="0"/>
          <w:sz w:val="26"/>
          <w:szCs w:val="26"/>
        </w:rPr>
        <w:t>-5A2</w:t>
      </w:r>
    </w:p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 xml:space="preserve">TGTH: TỪ </w:t>
      </w:r>
      <w:r w:rsidR="00165F5E">
        <w:rPr>
          <w:rFonts w:eastAsia="Calibri"/>
          <w:b/>
          <w:position w:val="0"/>
          <w:sz w:val="26"/>
          <w:szCs w:val="26"/>
        </w:rPr>
        <w:t>14</w:t>
      </w:r>
      <w:r w:rsidRPr="00620A52">
        <w:rPr>
          <w:rFonts w:eastAsia="Calibri"/>
          <w:b/>
          <w:position w:val="0"/>
          <w:sz w:val="26"/>
          <w:szCs w:val="26"/>
        </w:rPr>
        <w:t>/</w:t>
      </w:r>
      <w:r w:rsidR="00165F5E">
        <w:rPr>
          <w:rFonts w:eastAsia="Calibri"/>
          <w:b/>
          <w:position w:val="0"/>
          <w:sz w:val="26"/>
          <w:szCs w:val="26"/>
        </w:rPr>
        <w:t>10</w:t>
      </w:r>
      <w:r w:rsidRPr="00620A52">
        <w:rPr>
          <w:rFonts w:eastAsia="Calibri"/>
          <w:b/>
          <w:position w:val="0"/>
          <w:sz w:val="26"/>
          <w:szCs w:val="26"/>
        </w:rPr>
        <w:t xml:space="preserve"> ĐẾN </w:t>
      </w:r>
      <w:r w:rsidR="00165F5E">
        <w:rPr>
          <w:rFonts w:eastAsia="Calibri"/>
          <w:b/>
          <w:position w:val="0"/>
          <w:sz w:val="26"/>
          <w:szCs w:val="26"/>
        </w:rPr>
        <w:t>1/11</w:t>
      </w:r>
      <w:r w:rsidRPr="00620A52">
        <w:rPr>
          <w:rFonts w:eastAsia="Calibri"/>
          <w:b/>
          <w:position w:val="0"/>
          <w:sz w:val="26"/>
          <w:szCs w:val="26"/>
        </w:rPr>
        <w:t>/2024</w:t>
      </w:r>
    </w:p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>GVTH: ĐỖ THỊ HOÀI-ĐOÀN THỊ THÚY</w:t>
      </w:r>
    </w:p>
    <w:tbl>
      <w:tblPr>
        <w:tblW w:w="147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2721"/>
        <w:gridCol w:w="2814"/>
        <w:gridCol w:w="3295"/>
        <w:gridCol w:w="2932"/>
      </w:tblGrid>
      <w:tr w:rsidR="00165F5E" w:rsidRPr="00620A52" w:rsidTr="00E82533">
        <w:trPr>
          <w:trHeight w:val="372"/>
        </w:trPr>
        <w:tc>
          <w:tcPr>
            <w:tcW w:w="2955" w:type="dxa"/>
          </w:tcPr>
          <w:p w:rsidR="00165F5E" w:rsidRDefault="00165F5E" w:rsidP="0096660D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14/10/2024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</w:p>
          <w:p w:rsidR="00165F5E" w:rsidRDefault="00165F5E" w:rsidP="00165F5E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15/10/2024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PTTC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tốc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lệnh</w:t>
            </w:r>
            <w:proofErr w:type="spellEnd"/>
          </w:p>
          <w:p w:rsidR="00165F5E" w:rsidRDefault="00165F5E" w:rsidP="00165F5E">
            <w:pPr>
              <w:spacing w:after="240"/>
              <w:ind w:hanging="2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16/10/2024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</w:t>
            </w:r>
          </w:p>
          <w:p w:rsidR="00165F5E" w:rsidRDefault="00165F5E" w:rsidP="00165F5E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17/10/2024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PTTC-KNXH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riêng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</w:p>
          <w:p w:rsidR="00165F5E" w:rsidRDefault="00165F5E" w:rsidP="00165F5E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18/10/2024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PTTM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gái</w:t>
            </w:r>
            <w:proofErr w:type="spellEnd"/>
          </w:p>
          <w:p w:rsidR="00165F5E" w:rsidRDefault="00165F5E" w:rsidP="00165F5E">
            <w:pPr>
              <w:ind w:hanging="2"/>
              <w:rPr>
                <w:sz w:val="24"/>
                <w:szCs w:val="24"/>
              </w:rPr>
            </w:pPr>
          </w:p>
        </w:tc>
      </w:tr>
      <w:tr w:rsidR="00165F5E" w:rsidRPr="00620A52" w:rsidTr="00620A52">
        <w:trPr>
          <w:trHeight w:val="1992"/>
        </w:trPr>
        <w:tc>
          <w:tcPr>
            <w:tcW w:w="2955" w:type="dxa"/>
          </w:tcPr>
          <w:p w:rsidR="00165F5E" w:rsidRDefault="00165F5E" w:rsidP="0096660D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21 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PTTC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18m 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5-7 </w:t>
            </w:r>
            <w:proofErr w:type="spellStart"/>
            <w:r>
              <w:rPr>
                <w:color w:val="000000"/>
                <w:sz w:val="28"/>
                <w:szCs w:val="28"/>
              </w:rPr>
              <w:t>giây</w:t>
            </w:r>
            <w:proofErr w:type="spellEnd"/>
          </w:p>
          <w:p w:rsidR="00165F5E" w:rsidRDefault="00165F5E" w:rsidP="00165F5E">
            <w:pPr>
              <w:spacing w:line="0" w:lineRule="atLeast"/>
              <w:ind w:hanging="2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22 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cứu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</w:p>
          <w:p w:rsidR="00165F5E" w:rsidRDefault="00165F5E" w:rsidP="00165F5E">
            <w:pPr>
              <w:spacing w:after="240" w:line="0" w:lineRule="atLeast"/>
              <w:ind w:hanging="2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23/10/2024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ngoan</w:t>
            </w:r>
            <w:proofErr w:type="spellEnd"/>
          </w:p>
          <w:p w:rsidR="00165F5E" w:rsidRDefault="00165F5E" w:rsidP="00165F5E">
            <w:pPr>
              <w:spacing w:after="240" w:line="0" w:lineRule="atLeast"/>
              <w:ind w:hanging="2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24/10/2024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color w:val="000000"/>
                <w:sz w:val="28"/>
                <w:szCs w:val="28"/>
              </w:rPr>
              <w:t xml:space="preserve">Day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bớt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 6</w:t>
            </w:r>
          </w:p>
          <w:p w:rsidR="00165F5E" w:rsidRDefault="00165F5E" w:rsidP="00165F5E">
            <w:pPr>
              <w:spacing w:after="240" w:line="0" w:lineRule="atLeast"/>
              <w:ind w:hanging="2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25/10/2024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PTTM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color w:val="000000"/>
                <w:sz w:val="28"/>
                <w:szCs w:val="28"/>
              </w:rPr>
              <w:t xml:space="preserve">HĐ Steam: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cứu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</w:p>
          <w:p w:rsidR="00165F5E" w:rsidRDefault="00165F5E" w:rsidP="00165F5E">
            <w:pPr>
              <w:spacing w:after="240" w:line="0" w:lineRule="atLeast"/>
              <w:ind w:hanging="2"/>
              <w:rPr>
                <w:sz w:val="24"/>
                <w:szCs w:val="24"/>
              </w:rPr>
            </w:pPr>
          </w:p>
        </w:tc>
      </w:tr>
      <w:tr w:rsidR="00165F5E" w:rsidRPr="00620A52" w:rsidTr="00620A52">
        <w:trPr>
          <w:trHeight w:val="1714"/>
        </w:trPr>
        <w:tc>
          <w:tcPr>
            <w:tcW w:w="2955" w:type="dxa"/>
          </w:tcPr>
          <w:p w:rsidR="00165F5E" w:rsidRDefault="00165F5E" w:rsidP="0096660D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28/10/2024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PTTC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khoảng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4m</w:t>
            </w:r>
          </w:p>
        </w:tc>
        <w:tc>
          <w:tcPr>
            <w:tcW w:w="2721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29/10/2024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TCKNXH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cộng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165F5E" w:rsidRDefault="00165F5E" w:rsidP="00165F5E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30/10/2024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VĐ </w:t>
            </w:r>
            <w:proofErr w:type="spellStart"/>
            <w:r>
              <w:rPr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3295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31/10/2024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both"/>
            </w:pPr>
            <w:proofErr w:type="spellStart"/>
            <w:r>
              <w:rPr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so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932" w:type="dxa"/>
          </w:tcPr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1/11/2024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165F5E" w:rsidRDefault="00165F5E" w:rsidP="00165F5E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color w:val="000000"/>
                <w:sz w:val="28"/>
                <w:szCs w:val="28"/>
              </w:rPr>
              <w:t xml:space="preserve">LQCC </w:t>
            </w:r>
            <w:proofErr w:type="spellStart"/>
            <w:r>
              <w:rPr>
                <w:color w:val="000000"/>
                <w:sz w:val="28"/>
                <w:szCs w:val="28"/>
              </w:rPr>
              <w:t>a,ă,â</w:t>
            </w:r>
            <w:proofErr w:type="spellEnd"/>
          </w:p>
        </w:tc>
      </w:tr>
    </w:tbl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6"/>
          <w:szCs w:val="26"/>
        </w:rPr>
      </w:pPr>
    </w:p>
    <w:tbl>
      <w:tblPr>
        <w:tblW w:w="1463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68"/>
        <w:gridCol w:w="4253"/>
        <w:gridCol w:w="4513"/>
      </w:tblGrid>
      <w:tr w:rsidR="00D45FC6" w:rsidRPr="00620A52" w:rsidTr="00E82533">
        <w:tc>
          <w:tcPr>
            <w:tcW w:w="5868" w:type="dxa"/>
            <w:vAlign w:val="center"/>
            <w:hideMark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position w:val="0"/>
                <w:sz w:val="26"/>
                <w:szCs w:val="26"/>
              </w:rPr>
              <w:t xml:space="preserve">    NGƯỜI LẬP KẾ HOẠCH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position w:val="0"/>
                <w:sz w:val="26"/>
                <w:szCs w:val="26"/>
              </w:rPr>
              <w:t>GIÁO VIÊN PHỤ TRÁCH LỚP</w:t>
            </w:r>
          </w:p>
        </w:tc>
        <w:tc>
          <w:tcPr>
            <w:tcW w:w="4253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position w:val="0"/>
                <w:sz w:val="26"/>
                <w:szCs w:val="26"/>
              </w:rPr>
              <w:t>XÁC NHẬN CỦA TỔ TRƯỞNG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bCs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bCs/>
                <w:position w:val="0"/>
                <w:sz w:val="26"/>
                <w:szCs w:val="26"/>
              </w:rPr>
              <w:t xml:space="preserve"> XÁC NHẬN CỦA NHÀ TRƯỜNG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bCs/>
                <w:position w:val="0"/>
                <w:sz w:val="26"/>
                <w:szCs w:val="26"/>
              </w:rPr>
              <w:t xml:space="preserve">          PHÓ HIỆU TRƯỞNG</w:t>
            </w:r>
          </w:p>
        </w:tc>
      </w:tr>
    </w:tbl>
    <w:p w:rsidR="009C249C" w:rsidRPr="00620A52" w:rsidRDefault="009C249C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165F5E" w:rsidRDefault="00165F5E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165F5E" w:rsidRDefault="00165F5E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165F5E" w:rsidRDefault="00165F5E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165F5E" w:rsidRDefault="00165F5E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165F5E" w:rsidRDefault="00165F5E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9C249C" w:rsidRPr="00620A52" w:rsidRDefault="009C249C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620A52">
        <w:rPr>
          <w:b/>
          <w:position w:val="0"/>
          <w:sz w:val="26"/>
          <w:szCs w:val="26"/>
        </w:rPr>
        <w:lastRenderedPageBreak/>
        <w:t xml:space="preserve">KẾ HOẠCH HOẠT ĐỘNG HỌC CHỦ ĐỀ: </w:t>
      </w:r>
      <w:proofErr w:type="gramStart"/>
      <w:r w:rsidR="00B939C7">
        <w:rPr>
          <w:b/>
          <w:position w:val="0"/>
          <w:sz w:val="26"/>
          <w:szCs w:val="26"/>
        </w:rPr>
        <w:t>AN</w:t>
      </w:r>
      <w:proofErr w:type="gramEnd"/>
      <w:r w:rsidR="00B939C7">
        <w:rPr>
          <w:b/>
          <w:position w:val="0"/>
          <w:sz w:val="26"/>
          <w:szCs w:val="26"/>
        </w:rPr>
        <w:t xml:space="preserve"> TOÀN</w:t>
      </w:r>
    </w:p>
    <w:p w:rsidR="009C249C" w:rsidRPr="00620A52" w:rsidRDefault="009C249C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620A52">
        <w:rPr>
          <w:b/>
          <w:position w:val="0"/>
          <w:sz w:val="26"/>
          <w:szCs w:val="26"/>
        </w:rPr>
        <w:t>LỚP 5A3- NĂM HỌC 2024-202</w:t>
      </w:r>
      <w:r w:rsidR="00620A52" w:rsidRPr="00620A52">
        <w:rPr>
          <w:b/>
          <w:position w:val="0"/>
          <w:sz w:val="26"/>
          <w:szCs w:val="26"/>
        </w:rPr>
        <w:t>5</w:t>
      </w:r>
    </w:p>
    <w:p w:rsidR="00620A52" w:rsidRPr="00620A52" w:rsidRDefault="00620A52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>GVTH: NGUYỄN THỊ LAN HƯƠNG –BÙI THỊ MINH TRANG</w:t>
      </w:r>
    </w:p>
    <w:p w:rsidR="00620A52" w:rsidRPr="00620A52" w:rsidRDefault="00620A52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tbl>
      <w:tblPr>
        <w:tblW w:w="1403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379"/>
        <w:gridCol w:w="2250"/>
        <w:gridCol w:w="2235"/>
        <w:gridCol w:w="2208"/>
        <w:gridCol w:w="2268"/>
      </w:tblGrid>
      <w:tr w:rsidR="009C249C" w:rsidRPr="00620A52" w:rsidTr="00E82533">
        <w:tc>
          <w:tcPr>
            <w:tcW w:w="269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CHỦ ĐỀ</w:t>
            </w: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2</w:t>
            </w:r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3</w:t>
            </w:r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4</w:t>
            </w:r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6</w:t>
            </w:r>
          </w:p>
        </w:tc>
      </w:tr>
      <w:tr w:rsidR="00572A2F" w:rsidRPr="00620A52" w:rsidTr="00572A2F">
        <w:trPr>
          <w:trHeight w:val="2108"/>
        </w:trPr>
        <w:tc>
          <w:tcPr>
            <w:tcW w:w="2695" w:type="dxa"/>
            <w:vAlign w:val="center"/>
          </w:tcPr>
          <w:p w:rsidR="00572A2F" w:rsidRPr="00572A2F" w:rsidRDefault="00572A2F" w:rsidP="00572A2F">
            <w:pPr>
              <w:suppressAutoHyphens w:val="0"/>
              <w:spacing w:line="240" w:lineRule="auto"/>
              <w:ind w:leftChars="0" w:left="0" w:firstLineChars="0" w:hanging="3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Bảo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vệ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các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bộ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phận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trên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cơ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thể</w:t>
            </w:r>
            <w:proofErr w:type="spellEnd"/>
          </w:p>
          <w:p w:rsidR="00572A2F" w:rsidRDefault="00572A2F" w:rsidP="0096660D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  <w:p w:rsidR="00572A2F" w:rsidRPr="00572A2F" w:rsidRDefault="00572A2F" w:rsidP="00572A2F">
            <w:pPr>
              <w:ind w:left="0" w:hanging="3"/>
              <w:rPr>
                <w:sz w:val="26"/>
                <w:szCs w:val="26"/>
              </w:rPr>
            </w:pPr>
          </w:p>
          <w:p w:rsidR="00572A2F" w:rsidRPr="00572A2F" w:rsidRDefault="00572A2F" w:rsidP="00572A2F">
            <w:pPr>
              <w:ind w:left="0" w:hanging="3"/>
              <w:rPr>
                <w:sz w:val="26"/>
                <w:szCs w:val="26"/>
              </w:rPr>
            </w:pPr>
          </w:p>
          <w:p w:rsidR="00572A2F" w:rsidRPr="00572A2F" w:rsidRDefault="00572A2F" w:rsidP="00572A2F">
            <w:pPr>
              <w:ind w:left="0" w:hanging="3"/>
              <w:rPr>
                <w:sz w:val="26"/>
                <w:szCs w:val="26"/>
              </w:rPr>
            </w:pPr>
          </w:p>
          <w:p w:rsidR="00572A2F" w:rsidRDefault="00572A2F" w:rsidP="00572A2F">
            <w:pPr>
              <w:ind w:left="0" w:hanging="3"/>
              <w:rPr>
                <w:sz w:val="26"/>
                <w:szCs w:val="26"/>
              </w:rPr>
            </w:pPr>
          </w:p>
          <w:p w:rsidR="00572A2F" w:rsidRPr="00572A2F" w:rsidRDefault="00572A2F" w:rsidP="00572A2F">
            <w:pPr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:rsidR="00572A2F" w:rsidRDefault="00572A2F" w:rsidP="0096660D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572A2F" w:rsidRDefault="00572A2F" w:rsidP="00B939C7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bé.Sự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FF0000"/>
                <w:sz w:val="28"/>
                <w:szCs w:val="28"/>
              </w:rPr>
              <w:t>.</w:t>
            </w:r>
          </w:p>
          <w:p w:rsidR="00572A2F" w:rsidRPr="00572A2F" w:rsidRDefault="00572A2F" w:rsidP="00572A2F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572A2F" w:rsidRDefault="00572A2F" w:rsidP="00B939C7">
            <w:pPr>
              <w:pStyle w:val="NormalWeb"/>
              <w:spacing w:before="40" w:beforeAutospacing="0" w:after="0" w:afterAutospacing="0"/>
              <w:ind w:left="0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572A2F" w:rsidRPr="00572A2F" w:rsidRDefault="00572A2F" w:rsidP="00572A2F">
            <w:pPr>
              <w:pStyle w:val="NormalWeb"/>
              <w:spacing w:before="0" w:beforeAutospacing="0" w:after="0" w:afterAutospacing="0"/>
              <w:ind w:left="0" w:hanging="3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tốc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235" w:type="dxa"/>
          </w:tcPr>
          <w:p w:rsidR="00572A2F" w:rsidRDefault="00572A2F" w:rsidP="00B939C7">
            <w:pPr>
              <w:pStyle w:val="NormalWeb"/>
              <w:spacing w:before="40" w:beforeAutospacing="0" w:after="0" w:afterAutospacing="0"/>
              <w:ind w:left="0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572A2F" w:rsidRDefault="00572A2F" w:rsidP="00572A2F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a, ă, â</w:t>
            </w:r>
          </w:p>
          <w:p w:rsidR="00572A2F" w:rsidRPr="00572A2F" w:rsidRDefault="00572A2F" w:rsidP="00572A2F">
            <w:pPr>
              <w:ind w:left="0" w:hanging="3"/>
            </w:pPr>
          </w:p>
          <w:p w:rsidR="00572A2F" w:rsidRPr="00572A2F" w:rsidRDefault="00572A2F" w:rsidP="00572A2F">
            <w:pPr>
              <w:ind w:leftChars="0" w:left="0" w:firstLineChars="0" w:firstLine="0"/>
            </w:pPr>
          </w:p>
        </w:tc>
        <w:tc>
          <w:tcPr>
            <w:tcW w:w="2208" w:type="dxa"/>
          </w:tcPr>
          <w:p w:rsidR="00572A2F" w:rsidRDefault="00572A2F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572A2F" w:rsidRDefault="00572A2F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2268" w:type="dxa"/>
          </w:tcPr>
          <w:p w:rsidR="00572A2F" w:rsidRDefault="00572A2F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TC- KNXH</w:t>
            </w:r>
          </w:p>
          <w:p w:rsidR="00572A2F" w:rsidRPr="00572A2F" w:rsidRDefault="00572A2F" w:rsidP="00572A2F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họcvùng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riêng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</w:p>
        </w:tc>
      </w:tr>
      <w:tr w:rsidR="0044462B" w:rsidRPr="00620A52" w:rsidTr="00545633">
        <w:trPr>
          <w:trHeight w:val="1970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2F" w:rsidRPr="00572A2F" w:rsidRDefault="00572A2F" w:rsidP="00572A2F">
            <w:pPr>
              <w:suppressAutoHyphens w:val="0"/>
              <w:spacing w:line="240" w:lineRule="auto"/>
              <w:ind w:leftChars="0" w:left="0" w:firstLineChars="0" w:hanging="3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572A2F">
              <w:rPr>
                <w:b/>
                <w:bCs/>
                <w:color w:val="000000"/>
                <w:position w:val="0"/>
              </w:rPr>
              <w:t xml:space="preserve">An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toàn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nơi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công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cộng</w:t>
            </w:r>
            <w:proofErr w:type="spellEnd"/>
          </w:p>
          <w:p w:rsidR="00572A2F" w:rsidRPr="00572A2F" w:rsidRDefault="00572A2F" w:rsidP="00572A2F">
            <w:pPr>
              <w:suppressAutoHyphens w:val="0"/>
              <w:spacing w:line="240" w:lineRule="auto"/>
              <w:ind w:leftChars="0" w:left="0" w:firstLineChars="0" w:hanging="3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572A2F">
              <w:rPr>
                <w:b/>
                <w:bCs/>
                <w:color w:val="000000"/>
                <w:position w:val="0"/>
              </w:rPr>
              <w:t> </w:t>
            </w:r>
          </w:p>
          <w:p w:rsidR="0044462B" w:rsidRPr="00FA2B65" w:rsidRDefault="0044462B" w:rsidP="0096660D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79" w:type="dxa"/>
          </w:tcPr>
          <w:p w:rsidR="0044462B" w:rsidRDefault="0044462B" w:rsidP="0096660D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44462B" w:rsidRDefault="0044462B" w:rsidP="00B939C7">
            <w:pPr>
              <w:pStyle w:val="NormalWeb"/>
              <w:spacing w:before="0" w:beforeAutospacing="0" w:after="0" w:afterAutospacing="0"/>
              <w:ind w:left="0" w:hanging="3"/>
            </w:pP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TCKNXH</w:t>
            </w:r>
          </w:p>
          <w:p w:rsidR="0044462B" w:rsidRDefault="0044462B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2250" w:type="dxa"/>
          </w:tcPr>
          <w:p w:rsidR="0044462B" w:rsidRDefault="0044462B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44462B" w:rsidRDefault="0044462B" w:rsidP="00B939C7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bớt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vi 6</w:t>
            </w:r>
          </w:p>
          <w:p w:rsidR="0044462B" w:rsidRDefault="0044462B" w:rsidP="00B939C7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44462B" w:rsidRDefault="0044462B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44462B" w:rsidRDefault="0044462B" w:rsidP="00B939C7">
            <w:pPr>
              <w:pStyle w:val="NormalWeb"/>
              <w:spacing w:before="0" w:beforeAutospacing="0" w:after="0" w:afterAutospacing="0"/>
              <w:ind w:left="0" w:hanging="3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An </w:t>
            </w:r>
            <w:proofErr w:type="spellStart"/>
            <w:r>
              <w:rPr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</w:p>
          <w:p w:rsidR="0044462B" w:rsidRDefault="0044462B" w:rsidP="00B939C7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44462B" w:rsidRDefault="0044462B" w:rsidP="00B939C7">
            <w:pPr>
              <w:pStyle w:val="NormalWeb"/>
              <w:spacing w:before="40" w:beforeAutospacing="0" w:after="0" w:afterAutospacing="0"/>
              <w:ind w:left="0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44462B" w:rsidRDefault="0044462B" w:rsidP="00B939C7">
            <w:pPr>
              <w:pStyle w:val="NormalWeb"/>
              <w:spacing w:before="4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2268" w:type="dxa"/>
          </w:tcPr>
          <w:p w:rsidR="0044462B" w:rsidRDefault="0044462B" w:rsidP="00B939C7">
            <w:pPr>
              <w:pStyle w:val="NormalWeb"/>
              <w:spacing w:before="40" w:beforeAutospacing="0" w:after="0" w:afterAutospacing="0"/>
              <w:ind w:left="0" w:hanging="3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44462B" w:rsidRDefault="0044462B" w:rsidP="00B939C7">
            <w:pPr>
              <w:pStyle w:val="NormalWeb"/>
              <w:spacing w:before="0" w:beforeAutospacing="0" w:after="0" w:afterAutospacing="0"/>
              <w:ind w:left="0" w:right="-108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18m 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5-7 </w:t>
            </w:r>
            <w:proofErr w:type="spellStart"/>
            <w:r>
              <w:rPr>
                <w:color w:val="000000"/>
                <w:sz w:val="28"/>
                <w:szCs w:val="28"/>
              </w:rPr>
              <w:t>giây</w:t>
            </w:r>
            <w:proofErr w:type="spellEnd"/>
          </w:p>
          <w:p w:rsidR="0044462B" w:rsidRDefault="0044462B" w:rsidP="00B939C7">
            <w:pPr>
              <w:ind w:hanging="2"/>
              <w:rPr>
                <w:sz w:val="24"/>
                <w:szCs w:val="24"/>
              </w:rPr>
            </w:pPr>
          </w:p>
        </w:tc>
      </w:tr>
      <w:tr w:rsidR="0044462B" w:rsidRPr="00620A52" w:rsidTr="00545633">
        <w:trPr>
          <w:trHeight w:val="1970"/>
        </w:trPr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:rsidR="00572A2F" w:rsidRPr="00572A2F" w:rsidRDefault="00572A2F" w:rsidP="00572A2F">
            <w:pPr>
              <w:suppressAutoHyphens w:val="0"/>
              <w:spacing w:line="240" w:lineRule="auto"/>
              <w:ind w:leftChars="0" w:left="0" w:firstLineChars="0" w:hanging="3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Dự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án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: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Bàn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tay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robot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học</w:t>
            </w:r>
            <w:proofErr w:type="spellEnd"/>
            <w:r w:rsidRPr="00572A2F">
              <w:rPr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 w:rsidRPr="00572A2F">
              <w:rPr>
                <w:b/>
                <w:bCs/>
                <w:color w:val="000000"/>
                <w:position w:val="0"/>
              </w:rPr>
              <w:t>toán</w:t>
            </w:r>
            <w:proofErr w:type="spellEnd"/>
          </w:p>
          <w:p w:rsidR="0044462B" w:rsidRPr="00FA2B65" w:rsidRDefault="0044462B" w:rsidP="0096660D">
            <w:pPr>
              <w:ind w:left="0" w:hanging="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79" w:type="dxa"/>
          </w:tcPr>
          <w:p w:rsidR="0044462B" w:rsidRDefault="0044462B" w:rsidP="0096660D">
            <w:pPr>
              <w:pStyle w:val="NormalWeb"/>
              <w:spacing w:before="40" w:beforeAutospacing="0" w:after="0" w:afterAutospacing="0"/>
              <w:ind w:left="0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44462B" w:rsidRDefault="0044462B" w:rsidP="0044462B">
            <w:pPr>
              <w:pStyle w:val="NormalWeb"/>
              <w:spacing w:before="0" w:beforeAutospacing="0" w:after="0" w:afterAutospacing="0"/>
              <w:ind w:left="0" w:right="-108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Robot </w:t>
            </w:r>
          </w:p>
        </w:tc>
        <w:tc>
          <w:tcPr>
            <w:tcW w:w="2250" w:type="dxa"/>
          </w:tcPr>
          <w:p w:rsidR="0044462B" w:rsidRDefault="0044462B" w:rsidP="0044462B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44462B" w:rsidRDefault="0044462B" w:rsidP="0044462B">
            <w:pPr>
              <w:pStyle w:val="NormalWeb"/>
              <w:spacing w:before="0" w:beforeAutospacing="0" w:after="0" w:afterAutospacing="0"/>
              <w:ind w:left="0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ấy</w:t>
            </w:r>
            <w:proofErr w:type="spellEnd"/>
          </w:p>
        </w:tc>
        <w:tc>
          <w:tcPr>
            <w:tcW w:w="2235" w:type="dxa"/>
          </w:tcPr>
          <w:p w:rsidR="0044462B" w:rsidRDefault="0044462B" w:rsidP="0044462B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TC </w:t>
            </w:r>
          </w:p>
          <w:p w:rsidR="0044462B" w:rsidRDefault="0044462B" w:rsidP="0044462B">
            <w:pPr>
              <w:pStyle w:val="NormalWeb"/>
              <w:spacing w:before="0" w:beforeAutospacing="0" w:after="0" w:afterAutospacing="0"/>
              <w:ind w:left="0" w:right="-108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khoảng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4m</w:t>
            </w:r>
          </w:p>
          <w:p w:rsidR="0044462B" w:rsidRDefault="0044462B" w:rsidP="0044462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44462B" w:rsidRDefault="0044462B" w:rsidP="0044462B">
            <w:pPr>
              <w:pStyle w:val="NormalWeb"/>
              <w:spacing w:before="0" w:beforeAutospacing="0" w:after="0" w:afterAutospacing="0"/>
              <w:ind w:left="0" w:right="-108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44462B" w:rsidRDefault="0044462B" w:rsidP="0044462B">
            <w:pPr>
              <w:pStyle w:val="NormalWeb"/>
              <w:spacing w:before="0" w:beforeAutospacing="0" w:after="0" w:afterAutospacing="0"/>
              <w:ind w:left="0" w:right="-108" w:hanging="3"/>
            </w:pP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Chế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robot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268" w:type="dxa"/>
          </w:tcPr>
          <w:p w:rsidR="0044462B" w:rsidRDefault="0044462B" w:rsidP="0044462B">
            <w:pPr>
              <w:pStyle w:val="NormalWeb"/>
              <w:spacing w:before="40" w:beforeAutospacing="0" w:after="0" w:afterAutospacing="0"/>
              <w:ind w:left="0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44462B" w:rsidRDefault="0044462B" w:rsidP="0044462B">
            <w:pPr>
              <w:pStyle w:val="NormalWeb"/>
              <w:spacing w:before="0" w:beforeAutospacing="0" w:after="0" w:afterAutospacing="0"/>
              <w:ind w:left="0" w:hanging="3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</w:p>
          <w:p w:rsidR="0044462B" w:rsidRDefault="0044462B" w:rsidP="0044462B">
            <w:pPr>
              <w:ind w:hanging="2"/>
              <w:rPr>
                <w:sz w:val="24"/>
                <w:szCs w:val="24"/>
              </w:rPr>
            </w:pPr>
          </w:p>
        </w:tc>
      </w:tr>
    </w:tbl>
    <w:p w:rsidR="009C249C" w:rsidRPr="00620A52" w:rsidRDefault="009C249C" w:rsidP="00620A5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tbl>
      <w:tblPr>
        <w:tblW w:w="1463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68"/>
        <w:gridCol w:w="4253"/>
        <w:gridCol w:w="4513"/>
      </w:tblGrid>
      <w:tr w:rsidR="009C249C" w:rsidRPr="00620A52" w:rsidTr="00E82533">
        <w:trPr>
          <w:trHeight w:val="80"/>
        </w:trPr>
        <w:tc>
          <w:tcPr>
            <w:tcW w:w="5868" w:type="dxa"/>
            <w:vAlign w:val="center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sz w:val="26"/>
                <w:szCs w:val="26"/>
              </w:rPr>
            </w:pPr>
          </w:p>
        </w:tc>
      </w:tr>
      <w:tr w:rsidR="009C249C" w:rsidRPr="00620A52" w:rsidTr="00E82533">
        <w:tc>
          <w:tcPr>
            <w:tcW w:w="5868" w:type="dxa"/>
            <w:vAlign w:val="center"/>
            <w:hideMark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 NGƯỜI LẬP KẾ HOẠCH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GIÁO VIÊN PHỤ TRÁCH LỚP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572A2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XÁC NHẬN CỦA TỔ TRƯỞNG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XÁC NHẬN CỦA NHÀ TRƯỜNG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         PHÓ HIỆU TRƯỞNG</w:t>
            </w:r>
          </w:p>
        </w:tc>
      </w:tr>
    </w:tbl>
    <w:p w:rsidR="00620A52" w:rsidRP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E21A9A" w:rsidRPr="00E21A9A" w:rsidRDefault="00E21A9A" w:rsidP="00E21A9A">
      <w:pPr>
        <w:suppressAutoHyphens w:val="0"/>
        <w:spacing w:line="240" w:lineRule="auto"/>
        <w:ind w:leftChars="0" w:left="0" w:firstLineChars="0" w:hanging="3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21A9A">
        <w:rPr>
          <w:b/>
          <w:bCs/>
          <w:color w:val="000000"/>
          <w:position w:val="0"/>
        </w:rPr>
        <w:t xml:space="preserve">KẾ HOẠCH HOẠT ĐỘNG CHỦ ĐỀ: </w:t>
      </w:r>
      <w:proofErr w:type="gramStart"/>
      <w:r w:rsidRPr="00E21A9A">
        <w:rPr>
          <w:b/>
          <w:bCs/>
          <w:color w:val="000000"/>
          <w:position w:val="0"/>
        </w:rPr>
        <w:t>AN</w:t>
      </w:r>
      <w:proofErr w:type="gramEnd"/>
      <w:r w:rsidRPr="00E21A9A">
        <w:rPr>
          <w:b/>
          <w:bCs/>
          <w:color w:val="000000"/>
          <w:position w:val="0"/>
        </w:rPr>
        <w:t xml:space="preserve"> TOÀN</w:t>
      </w:r>
      <w:r>
        <w:rPr>
          <w:b/>
          <w:bCs/>
          <w:color w:val="000000"/>
          <w:position w:val="0"/>
        </w:rPr>
        <w:t>-5A4</w:t>
      </w:r>
    </w:p>
    <w:p w:rsidR="00E21A9A" w:rsidRPr="00E21A9A" w:rsidRDefault="00E21A9A" w:rsidP="00E21A9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proofErr w:type="spellStart"/>
      <w:r w:rsidRPr="00E21A9A">
        <w:rPr>
          <w:b/>
          <w:bCs/>
          <w:color w:val="000000"/>
          <w:position w:val="0"/>
        </w:rPr>
        <w:t>Thực</w:t>
      </w:r>
      <w:proofErr w:type="spellEnd"/>
      <w:r w:rsidRPr="00E21A9A">
        <w:rPr>
          <w:b/>
          <w:bCs/>
          <w:color w:val="000000"/>
          <w:position w:val="0"/>
        </w:rPr>
        <w:t xml:space="preserve"> </w:t>
      </w:r>
      <w:proofErr w:type="spellStart"/>
      <w:r w:rsidRPr="00E21A9A">
        <w:rPr>
          <w:b/>
          <w:bCs/>
          <w:color w:val="000000"/>
          <w:position w:val="0"/>
        </w:rPr>
        <w:t>hiện</w:t>
      </w:r>
      <w:proofErr w:type="spellEnd"/>
      <w:r w:rsidRPr="00E21A9A">
        <w:rPr>
          <w:b/>
          <w:bCs/>
          <w:color w:val="000000"/>
          <w:position w:val="0"/>
        </w:rPr>
        <w:t xml:space="preserve"> 3 </w:t>
      </w:r>
      <w:proofErr w:type="spellStart"/>
      <w:r w:rsidRPr="00E21A9A">
        <w:rPr>
          <w:b/>
          <w:bCs/>
          <w:color w:val="000000"/>
          <w:position w:val="0"/>
        </w:rPr>
        <w:t>tuần</w:t>
      </w:r>
      <w:proofErr w:type="spellEnd"/>
      <w:r w:rsidRPr="00E21A9A">
        <w:rPr>
          <w:b/>
          <w:bCs/>
          <w:color w:val="000000"/>
          <w:position w:val="0"/>
        </w:rPr>
        <w:t xml:space="preserve">: </w:t>
      </w:r>
      <w:proofErr w:type="spellStart"/>
      <w:r w:rsidRPr="00E21A9A">
        <w:rPr>
          <w:b/>
          <w:bCs/>
          <w:color w:val="000000"/>
          <w:position w:val="0"/>
        </w:rPr>
        <w:t>Từ</w:t>
      </w:r>
      <w:proofErr w:type="spellEnd"/>
      <w:r w:rsidRPr="00E21A9A">
        <w:rPr>
          <w:b/>
          <w:bCs/>
          <w:color w:val="000000"/>
          <w:position w:val="0"/>
        </w:rPr>
        <w:t xml:space="preserve"> 14/10-1/11/2024</w:t>
      </w:r>
    </w:p>
    <w:p w:rsidR="00E21A9A" w:rsidRPr="00E21A9A" w:rsidRDefault="00E21A9A" w:rsidP="00E21A9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21A9A">
        <w:rPr>
          <w:b/>
          <w:bCs/>
          <w:color w:val="000000"/>
          <w:position w:val="0"/>
        </w:rPr>
        <w:t xml:space="preserve">GVTH: </w:t>
      </w:r>
      <w:proofErr w:type="spellStart"/>
      <w:r w:rsidRPr="00E21A9A">
        <w:rPr>
          <w:b/>
          <w:bCs/>
          <w:color w:val="000000"/>
          <w:position w:val="0"/>
        </w:rPr>
        <w:t>Lương</w:t>
      </w:r>
      <w:proofErr w:type="spellEnd"/>
      <w:r w:rsidRPr="00E21A9A">
        <w:rPr>
          <w:b/>
          <w:bCs/>
          <w:color w:val="000000"/>
          <w:position w:val="0"/>
        </w:rPr>
        <w:t xml:space="preserve"> </w:t>
      </w:r>
      <w:proofErr w:type="spellStart"/>
      <w:r w:rsidRPr="00E21A9A">
        <w:rPr>
          <w:b/>
          <w:bCs/>
          <w:color w:val="000000"/>
          <w:position w:val="0"/>
        </w:rPr>
        <w:t>Thị</w:t>
      </w:r>
      <w:proofErr w:type="spellEnd"/>
      <w:r w:rsidRPr="00E21A9A">
        <w:rPr>
          <w:b/>
          <w:bCs/>
          <w:color w:val="000000"/>
          <w:position w:val="0"/>
        </w:rPr>
        <w:t xml:space="preserve"> </w:t>
      </w:r>
      <w:proofErr w:type="spellStart"/>
      <w:r w:rsidRPr="00E21A9A">
        <w:rPr>
          <w:b/>
          <w:bCs/>
          <w:color w:val="000000"/>
          <w:position w:val="0"/>
        </w:rPr>
        <w:t>Nhiều</w:t>
      </w:r>
      <w:proofErr w:type="spellEnd"/>
      <w:r w:rsidRPr="00E21A9A">
        <w:rPr>
          <w:b/>
          <w:bCs/>
          <w:color w:val="000000"/>
          <w:position w:val="0"/>
        </w:rPr>
        <w:t xml:space="preserve">- </w:t>
      </w:r>
      <w:proofErr w:type="spellStart"/>
      <w:r w:rsidRPr="00E21A9A">
        <w:rPr>
          <w:b/>
          <w:bCs/>
          <w:color w:val="000000"/>
          <w:position w:val="0"/>
        </w:rPr>
        <w:t>Vũ</w:t>
      </w:r>
      <w:proofErr w:type="spellEnd"/>
      <w:r w:rsidRPr="00E21A9A">
        <w:rPr>
          <w:b/>
          <w:bCs/>
          <w:color w:val="000000"/>
          <w:position w:val="0"/>
        </w:rPr>
        <w:t xml:space="preserve"> </w:t>
      </w:r>
      <w:proofErr w:type="spellStart"/>
      <w:r w:rsidRPr="00E21A9A">
        <w:rPr>
          <w:b/>
          <w:bCs/>
          <w:color w:val="000000"/>
          <w:position w:val="0"/>
        </w:rPr>
        <w:t>Thị</w:t>
      </w:r>
      <w:proofErr w:type="spellEnd"/>
      <w:r w:rsidRPr="00E21A9A">
        <w:rPr>
          <w:b/>
          <w:bCs/>
          <w:color w:val="000000"/>
          <w:position w:val="0"/>
        </w:rPr>
        <w:t xml:space="preserve"> Hương Giang</w:t>
      </w:r>
    </w:p>
    <w:tbl>
      <w:tblPr>
        <w:tblW w:w="14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2753"/>
        <w:gridCol w:w="2493"/>
        <w:gridCol w:w="2268"/>
        <w:gridCol w:w="2409"/>
        <w:gridCol w:w="2186"/>
      </w:tblGrid>
      <w:tr w:rsidR="00E21A9A" w:rsidRPr="00E21A9A" w:rsidTr="00BE456F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186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TUẦN I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CĐ: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Bé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bảo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vệ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bản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thân</w:t>
            </w:r>
            <w:proofErr w:type="spellEnd"/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(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Từ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: 14/10-18/10)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GVTH: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Vũ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Thị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Hương Giang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14/10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4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TCKNXH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Dạy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trẻ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kỹ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năng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bảo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vệ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vùng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riêng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tư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của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bé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15/10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PTTC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Ném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và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bắt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bóng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bằng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hai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tay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từ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khoảng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cách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xa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4m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16/10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4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PTNT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Bé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cần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gì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để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lớn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lên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17/10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PTNN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LQCC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a,ă,â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18/10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PTNT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4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Xác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định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vị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trí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của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đồ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vật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(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phía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trước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-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phía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sau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,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phía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trên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-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phía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dưới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,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phía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phải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-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phía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trái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) so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với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bản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thân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trẻ</w:t>
            </w:r>
            <w:proofErr w:type="spellEnd"/>
          </w:p>
        </w:tc>
      </w:tr>
      <w:tr w:rsidR="00E21A9A" w:rsidRPr="00E21A9A" w:rsidTr="00BE456F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E21A9A">
            <w:pPr>
              <w:suppressAutoHyphens w:val="0"/>
              <w:spacing w:before="40" w:line="240" w:lineRule="auto"/>
              <w:ind w:leftChars="0" w:left="0" w:right="-28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TUẦN II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CĐ: An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toàn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nơi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công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cộng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(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Từ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21/10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đến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25/10)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GVTH: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Lương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Thị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Nhiều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> 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21/10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4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TCKNXH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Bé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làm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gì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khi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bị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lạc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>?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right="-405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22/10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PTTC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thay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đổi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tốc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độ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theo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hiệu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lệnh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23/10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PTNT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Số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6 (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Tiết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2)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24/10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PTNN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-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Thơ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Đôi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mắt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25/10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PTTM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Dạy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hát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Bé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yêu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biển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lắm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</w:tr>
      <w:tr w:rsidR="00E21A9A" w:rsidRPr="00E21A9A" w:rsidTr="00BE45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TUẦN II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Dự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án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“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Làm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bè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cứu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sinh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>”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(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Từ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: 28/10-1/11/2024)</w:t>
            </w:r>
          </w:p>
          <w:p w:rsidR="00E21A9A" w:rsidRPr="00E21A9A" w:rsidRDefault="00E21A9A" w:rsidP="00E21A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 xml:space="preserve">GVTH: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Vũ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Thị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Hương Giang </w:t>
            </w:r>
          </w:p>
          <w:p w:rsidR="00E21A9A" w:rsidRPr="00E21A9A" w:rsidRDefault="00E21A9A" w:rsidP="00E21A9A">
            <w:pPr>
              <w:suppressAutoHyphens w:val="0"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28/10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4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PTNT</w:t>
            </w:r>
          </w:p>
          <w:p w:rsidR="00E21A9A" w:rsidRPr="00E21A9A" w:rsidRDefault="00E21A9A" w:rsidP="00BE456F">
            <w:pPr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Tìm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hiểu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về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bè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cứu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sinh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29/10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PTTC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Chạy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18m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liên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tục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theo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hướng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thẳng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trong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5-7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giây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30/10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PTNN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Truyện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>: “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Truyện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của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tay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phải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và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tay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trái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>”</w:t>
            </w:r>
          </w:p>
          <w:p w:rsidR="00E21A9A" w:rsidRPr="00E21A9A" w:rsidRDefault="00E21A9A" w:rsidP="00BE456F">
            <w:pPr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31/10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PTTM</w:t>
            </w:r>
          </w:p>
          <w:p w:rsidR="00E21A9A" w:rsidRPr="00E21A9A" w:rsidRDefault="00E21A9A" w:rsidP="00BE456F">
            <w:pPr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Dạy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múa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bài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: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Múa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cho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mẹ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xem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9A" w:rsidRPr="00E21A9A" w:rsidRDefault="00E21A9A" w:rsidP="00BE456F">
            <w:pPr>
              <w:suppressAutoHyphens w:val="0"/>
              <w:spacing w:line="240" w:lineRule="auto"/>
              <w:ind w:leftChars="0" w:left="162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>Ngày</w:t>
            </w:r>
            <w:proofErr w:type="spellEnd"/>
            <w:r w:rsidRPr="00E21A9A">
              <w:rPr>
                <w:b/>
                <w:bCs/>
                <w:i/>
                <w:iCs/>
                <w:color w:val="000000" w:themeColor="text1"/>
                <w:position w:val="0"/>
              </w:rPr>
              <w:t xml:space="preserve"> 1/11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21A9A">
              <w:rPr>
                <w:b/>
                <w:bCs/>
                <w:color w:val="000000" w:themeColor="text1"/>
                <w:position w:val="0"/>
              </w:rPr>
              <w:t>PTTM</w:t>
            </w:r>
          </w:p>
          <w:p w:rsidR="00E21A9A" w:rsidRPr="00E21A9A" w:rsidRDefault="00E21A9A" w:rsidP="00BE456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Làm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bè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cứu</w:t>
            </w:r>
            <w:proofErr w:type="spellEnd"/>
            <w:r w:rsidRPr="00E21A9A">
              <w:rPr>
                <w:b/>
                <w:bCs/>
                <w:color w:val="000000" w:themeColor="text1"/>
                <w:position w:val="0"/>
              </w:rPr>
              <w:t xml:space="preserve"> </w:t>
            </w:r>
            <w:proofErr w:type="spellStart"/>
            <w:r w:rsidRPr="00E21A9A">
              <w:rPr>
                <w:b/>
                <w:bCs/>
                <w:color w:val="000000" w:themeColor="text1"/>
                <w:position w:val="0"/>
              </w:rPr>
              <w:t>sinh</w:t>
            </w:r>
            <w:proofErr w:type="spellEnd"/>
          </w:p>
          <w:p w:rsidR="00E21A9A" w:rsidRPr="00E21A9A" w:rsidRDefault="00E21A9A" w:rsidP="00BE456F">
            <w:pPr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</w:p>
        </w:tc>
      </w:tr>
    </w:tbl>
    <w:p w:rsidR="00620A52" w:rsidRPr="00E21A9A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 w:themeColor="text1"/>
          <w:sz w:val="26"/>
          <w:szCs w:val="26"/>
        </w:rPr>
      </w:pPr>
    </w:p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tbl>
      <w:tblPr>
        <w:tblW w:w="1463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68"/>
        <w:gridCol w:w="4253"/>
        <w:gridCol w:w="4513"/>
      </w:tblGrid>
      <w:tr w:rsidR="00EB1025" w:rsidRPr="00620A52" w:rsidTr="00E82533">
        <w:tc>
          <w:tcPr>
            <w:tcW w:w="5868" w:type="dxa"/>
            <w:vAlign w:val="center"/>
            <w:hideMark/>
          </w:tcPr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 NGƯỜI LẬP KẾ HOẠCH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GIÁO VIÊN PHỤ TRÁCH LỚP</w:t>
            </w:r>
          </w:p>
          <w:p w:rsidR="00EB1025" w:rsidRPr="00620A52" w:rsidRDefault="00EB1025" w:rsidP="00EB10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4253" w:type="dxa"/>
          </w:tcPr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XÁC NHẬN CỦA TỔ TRƯỞNG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XÁC NHẬN CỦA NHÀ TRƯỜNG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         PHÓ HIỆU TRƯỞNG</w:t>
            </w:r>
          </w:p>
        </w:tc>
      </w:tr>
    </w:tbl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sectPr w:rsidR="00620A52" w:rsidRPr="00620A52" w:rsidSect="00EC544C">
      <w:footerReference w:type="default" r:id="rId9"/>
      <w:pgSz w:w="16840" w:h="11907" w:orient="landscape"/>
      <w:pgMar w:top="284" w:right="971" w:bottom="0" w:left="1417" w:header="397" w:footer="96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B4C" w15:done="0"/>
  <w15:commentEx w15:paraId="00000B4D" w15:done="0"/>
  <w15:commentEx w15:paraId="00000B4E" w15:done="0"/>
  <w15:commentEx w15:paraId="00000B4F" w15:done="0"/>
  <w15:commentEx w15:paraId="00000B50" w15:done="0"/>
  <w15:commentEx w15:paraId="00000B51" w15:done="0"/>
  <w15:commentEx w15:paraId="00000B52" w15:done="0"/>
  <w15:commentEx w15:paraId="00000B53" w15:done="0"/>
  <w15:commentEx w15:paraId="00000B54" w15:done="0"/>
  <w15:commentEx w15:paraId="00000B55" w15:done="0"/>
  <w15:commentEx w15:paraId="00000B56" w15:done="0"/>
  <w15:commentEx w15:paraId="00000B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54" w:rsidRDefault="004B3754" w:rsidP="00145D61">
      <w:pPr>
        <w:spacing w:line="240" w:lineRule="auto"/>
        <w:ind w:left="0" w:hanging="3"/>
      </w:pPr>
      <w:r>
        <w:separator/>
      </w:r>
    </w:p>
  </w:endnote>
  <w:endnote w:type="continuationSeparator" w:id="0">
    <w:p w:rsidR="004B3754" w:rsidRDefault="004B3754" w:rsidP="00145D6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6" w:rsidRDefault="000213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1AC4">
      <w:rPr>
        <w:noProof/>
        <w:color w:val="000000"/>
      </w:rPr>
      <w:t>4</w:t>
    </w:r>
    <w:r>
      <w:rPr>
        <w:color w:val="000000"/>
      </w:rPr>
      <w:fldChar w:fldCharType="end"/>
    </w:r>
  </w:p>
  <w:p w:rsidR="000213D6" w:rsidRDefault="000213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54" w:rsidRDefault="004B3754" w:rsidP="00145D61">
      <w:pPr>
        <w:spacing w:line="240" w:lineRule="auto"/>
        <w:ind w:left="0" w:hanging="3"/>
      </w:pPr>
      <w:r>
        <w:separator/>
      </w:r>
    </w:p>
  </w:footnote>
  <w:footnote w:type="continuationSeparator" w:id="0">
    <w:p w:rsidR="004B3754" w:rsidRDefault="004B3754" w:rsidP="00145D61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215F6"/>
    <w:multiLevelType w:val="multilevel"/>
    <w:tmpl w:val="62108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E055638"/>
    <w:multiLevelType w:val="multilevel"/>
    <w:tmpl w:val="FAFC5870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FAB16FF"/>
    <w:multiLevelType w:val="multilevel"/>
    <w:tmpl w:val="E8B296EC"/>
    <w:lvl w:ilvl="0">
      <w:start w:val="4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2E61"/>
    <w:rsid w:val="00007CD8"/>
    <w:rsid w:val="000213D6"/>
    <w:rsid w:val="000679B9"/>
    <w:rsid w:val="000917F5"/>
    <w:rsid w:val="000E2ECB"/>
    <w:rsid w:val="001035D2"/>
    <w:rsid w:val="00133328"/>
    <w:rsid w:val="00142F5F"/>
    <w:rsid w:val="00145D61"/>
    <w:rsid w:val="001538BD"/>
    <w:rsid w:val="00165F5E"/>
    <w:rsid w:val="00175677"/>
    <w:rsid w:val="00196AF7"/>
    <w:rsid w:val="0026369D"/>
    <w:rsid w:val="0028046C"/>
    <w:rsid w:val="0028320F"/>
    <w:rsid w:val="002F7DD0"/>
    <w:rsid w:val="0033002E"/>
    <w:rsid w:val="00427ADC"/>
    <w:rsid w:val="0044462B"/>
    <w:rsid w:val="004B3754"/>
    <w:rsid w:val="004B4072"/>
    <w:rsid w:val="005320F8"/>
    <w:rsid w:val="00572A2F"/>
    <w:rsid w:val="00620A52"/>
    <w:rsid w:val="00632E61"/>
    <w:rsid w:val="00661943"/>
    <w:rsid w:val="006B23A8"/>
    <w:rsid w:val="006C7D87"/>
    <w:rsid w:val="006D134D"/>
    <w:rsid w:val="00710AE2"/>
    <w:rsid w:val="008A5A36"/>
    <w:rsid w:val="008D6997"/>
    <w:rsid w:val="0092709A"/>
    <w:rsid w:val="009C249C"/>
    <w:rsid w:val="009C3930"/>
    <w:rsid w:val="009C4A33"/>
    <w:rsid w:val="009C5A88"/>
    <w:rsid w:val="009E286B"/>
    <w:rsid w:val="00A9059D"/>
    <w:rsid w:val="00A90F2D"/>
    <w:rsid w:val="00AC44AF"/>
    <w:rsid w:val="00AE539D"/>
    <w:rsid w:val="00B77A0D"/>
    <w:rsid w:val="00B939C7"/>
    <w:rsid w:val="00BE42E3"/>
    <w:rsid w:val="00BE456F"/>
    <w:rsid w:val="00BE4B41"/>
    <w:rsid w:val="00BF4A25"/>
    <w:rsid w:val="00BF5D36"/>
    <w:rsid w:val="00C7625E"/>
    <w:rsid w:val="00CC4638"/>
    <w:rsid w:val="00D05D3B"/>
    <w:rsid w:val="00D22D02"/>
    <w:rsid w:val="00D31A34"/>
    <w:rsid w:val="00D45FC6"/>
    <w:rsid w:val="00DC7588"/>
    <w:rsid w:val="00DF5D8E"/>
    <w:rsid w:val="00E001BA"/>
    <w:rsid w:val="00E21A9A"/>
    <w:rsid w:val="00E34B51"/>
    <w:rsid w:val="00E4275B"/>
    <w:rsid w:val="00E50E7C"/>
    <w:rsid w:val="00E772A4"/>
    <w:rsid w:val="00EB1025"/>
    <w:rsid w:val="00EB4C6E"/>
    <w:rsid w:val="00EC544C"/>
    <w:rsid w:val="00F21AC4"/>
    <w:rsid w:val="00FA2B65"/>
    <w:rsid w:val="00F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.VnCentury Schoolbook" w:eastAsia="Times New Roman" w:hAnsi=".VnCentury Schoolbook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spacing w:line="360" w:lineRule="atLeas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Pr>
      <w:rFonts w:ascii=".VnTime" w:hAnsi=".VnTime"/>
      <w:szCs w:val="24"/>
    </w:rPr>
  </w:style>
  <w:style w:type="character" w:customStyle="1" w:styleId="HeaderChar">
    <w:name w:val="Header Char"/>
    <w:rPr>
      <w:rFonts w:ascii=".VnTime" w:eastAsia="Times New Roman" w:hAnsi=".VnTime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ewscontent">
    <w:name w:val="news_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6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d-send-timesendtime">
    <w:name w:val="card-send-time__sendtime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8C5DD2"/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.VnCentury Schoolbook" w:eastAsia="Times New Roman" w:hAnsi=".VnCentury Schoolbook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spacing w:line="360" w:lineRule="atLeas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Pr>
      <w:rFonts w:ascii=".VnTime" w:hAnsi=".VnTime"/>
      <w:szCs w:val="24"/>
    </w:rPr>
  </w:style>
  <w:style w:type="character" w:customStyle="1" w:styleId="HeaderChar">
    <w:name w:val="Header Char"/>
    <w:rPr>
      <w:rFonts w:ascii=".VnTime" w:eastAsia="Times New Roman" w:hAnsi=".VnTime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ewscontent">
    <w:name w:val="news_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6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d-send-timesendtime">
    <w:name w:val="card-send-time__sendtime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8C5DD2"/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891">
          <w:marLeft w:val="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258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oS9CTv1jA4uJ5jjtJr2ATIWUQ==">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39</cp:revision>
  <cp:lastPrinted>2024-10-07T13:46:00Z</cp:lastPrinted>
  <dcterms:created xsi:type="dcterms:W3CDTF">2024-10-06T13:26:00Z</dcterms:created>
  <dcterms:modified xsi:type="dcterms:W3CDTF">2024-10-21T13:35:00Z</dcterms:modified>
</cp:coreProperties>
</file>