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5"/>
        <w:gridCol w:w="5225"/>
      </w:tblGrid>
      <w:tr w:rsidR="0015189D" w14:paraId="39B04C9A" w14:textId="77777777">
        <w:trPr>
          <w:trHeight w:val="683"/>
        </w:trPr>
        <w:tc>
          <w:tcPr>
            <w:tcW w:w="4005" w:type="dxa"/>
          </w:tcPr>
          <w:p w14:paraId="6DC6FB90" w14:textId="5A9B87AE" w:rsidR="0015189D" w:rsidRPr="00276BDA" w:rsidRDefault="00B90E07">
            <w:pPr>
              <w:pStyle w:val="TableParagraph"/>
              <w:spacing w:line="266" w:lineRule="exact"/>
              <w:ind w:right="120"/>
              <w:jc w:val="center"/>
              <w:rPr>
                <w:sz w:val="24"/>
                <w:lang w:val="en-US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5CA19020" wp14:editId="3D2312B0">
                      <wp:simplePos x="0" y="0"/>
                      <wp:positionH relativeFrom="column">
                        <wp:posOffset>772566</wp:posOffset>
                      </wp:positionH>
                      <wp:positionV relativeFrom="paragraph">
                        <wp:posOffset>415015</wp:posOffset>
                      </wp:positionV>
                      <wp:extent cx="68580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9525"/>
                                <a:chOff x="0" y="0"/>
                                <a:chExt cx="6858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C5062" id="Group 1" o:spid="_x0000_s1026" style="position:absolute;margin-left:60.85pt;margin-top:32.7pt;width:54pt;height:.75pt;z-index:15728640;mso-wrap-distance-left:0;mso-wrap-distance-right:0" coordsize="6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">
                      <v:shape id="Graphic 2" o:spid="_x0000_s1027" style="position:absolute;top:47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" path="m,l6858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UBND</w:t>
            </w:r>
            <w:r>
              <w:rPr>
                <w:spacing w:val="-4"/>
                <w:sz w:val="24"/>
              </w:rPr>
              <w:t xml:space="preserve"> </w:t>
            </w:r>
            <w:r w:rsidR="00276BDA">
              <w:rPr>
                <w:sz w:val="24"/>
                <w:lang w:val="en-US"/>
              </w:rPr>
              <w:t>HUYỆN KIẾN THỤY</w:t>
            </w:r>
          </w:p>
          <w:p w14:paraId="05ADA7F2" w14:textId="3FA9DD5A" w:rsidR="0015189D" w:rsidRPr="00276BDA" w:rsidRDefault="00276BDA" w:rsidP="00771898">
            <w:pPr>
              <w:pStyle w:val="TableParagraph"/>
              <w:spacing w:before="70"/>
              <w:ind w:right="120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     </w:t>
            </w:r>
            <w:r>
              <w:rPr>
                <w:b/>
                <w:sz w:val="26"/>
              </w:rPr>
              <w:t>TRƯỜNG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  <w:lang w:val="en-US"/>
              </w:rPr>
              <w:t>M</w:t>
            </w:r>
            <w:r>
              <w:rPr>
                <w:b/>
                <w:sz w:val="26"/>
              </w:rPr>
              <w:t>N</w:t>
            </w:r>
            <w:r>
              <w:rPr>
                <w:b/>
                <w:spacing w:val="-8"/>
                <w:sz w:val="26"/>
              </w:rPr>
              <w:t xml:space="preserve"> </w:t>
            </w:r>
            <w:r w:rsidR="00771898">
              <w:rPr>
                <w:b/>
                <w:sz w:val="26"/>
                <w:lang w:val="en-US"/>
              </w:rPr>
              <w:t>NGŨ PHÚC</w:t>
            </w:r>
          </w:p>
        </w:tc>
        <w:tc>
          <w:tcPr>
            <w:tcW w:w="5225" w:type="dxa"/>
          </w:tcPr>
          <w:p w14:paraId="7210A04A" w14:textId="77777777" w:rsidR="0015189D" w:rsidRDefault="00B90E07">
            <w:pPr>
              <w:pStyle w:val="TableParagraph"/>
              <w:spacing w:line="271" w:lineRule="exact"/>
              <w:ind w:left="1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02E22BA0" w14:textId="77777777" w:rsidR="0015189D" w:rsidRDefault="00B90E07">
            <w:pPr>
              <w:pStyle w:val="TableParagraph"/>
              <w:spacing w:before="66"/>
              <w:ind w:left="120"/>
              <w:jc w:val="center"/>
              <w:rPr>
                <w:b/>
                <w:sz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0590B578" wp14:editId="1B8E73AB">
                      <wp:simplePos x="0" y="0"/>
                      <wp:positionH relativeFrom="column">
                        <wp:posOffset>757284</wp:posOffset>
                      </wp:positionH>
                      <wp:positionV relativeFrom="paragraph">
                        <wp:posOffset>252797</wp:posOffset>
                      </wp:positionV>
                      <wp:extent cx="19431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3100" cy="9525"/>
                                <a:chOff x="0" y="0"/>
                                <a:chExt cx="19431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943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>
                                      <a:moveTo>
                                        <a:pt x="0" y="0"/>
                                      </a:moveTo>
                                      <a:lnTo>
                                        <a:pt x="1943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EFA63" id="Group 3" o:spid="_x0000_s1026" style="position:absolute;margin-left:59.65pt;margin-top:19.9pt;width:153pt;height:.75pt;z-index:15729152;mso-wrap-distance-left:0;mso-wrap-distance-right:0" coordsize="194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">
                      <v:shape id="Graphic 4" o:spid="_x0000_s1027" style="position:absolute;top:47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" path="m,l19431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4"/>
                <w:sz w:val="28"/>
              </w:rPr>
              <w:t xml:space="preserve"> phúc</w:t>
            </w:r>
          </w:p>
        </w:tc>
      </w:tr>
    </w:tbl>
    <w:p w14:paraId="3B77819F" w14:textId="77777777" w:rsidR="0015189D" w:rsidRDefault="0015189D">
      <w:pPr>
        <w:pStyle w:val="BodyText"/>
        <w:spacing w:before="229"/>
        <w:ind w:left="0" w:firstLine="0"/>
        <w:jc w:val="left"/>
      </w:pPr>
    </w:p>
    <w:p w14:paraId="72B47ACA" w14:textId="77777777" w:rsidR="0015189D" w:rsidRDefault="00B90E07" w:rsidP="00FE615B">
      <w:pPr>
        <w:ind w:right="40"/>
        <w:jc w:val="center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KHAI</w:t>
      </w:r>
    </w:p>
    <w:p w14:paraId="10D782E8" w14:textId="77777777" w:rsidR="0015189D" w:rsidRPr="002B62E0" w:rsidRDefault="00B90E07" w:rsidP="00FE615B">
      <w:pPr>
        <w:ind w:left="7" w:right="40"/>
        <w:jc w:val="center"/>
        <w:rPr>
          <w:b/>
          <w:spacing w:val="-4"/>
          <w:sz w:val="28"/>
        </w:rPr>
      </w:pPr>
      <w:r>
        <w:rPr>
          <w:b/>
          <w:sz w:val="28"/>
        </w:rPr>
        <w:t>THEO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THÔNG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09/2024/TT-</w:t>
      </w:r>
      <w:r>
        <w:rPr>
          <w:b/>
          <w:spacing w:val="-4"/>
          <w:sz w:val="28"/>
        </w:rPr>
        <w:t>BGDĐT</w:t>
      </w:r>
    </w:p>
    <w:p w14:paraId="36C5CAEF" w14:textId="59AC1FFD" w:rsidR="0015189D" w:rsidRPr="002B62E0" w:rsidRDefault="00B90E07" w:rsidP="00FE615B">
      <w:pPr>
        <w:ind w:left="5" w:right="37"/>
        <w:jc w:val="center"/>
        <w:rPr>
          <w:b/>
          <w:spacing w:val="-5"/>
          <w:sz w:val="28"/>
        </w:rPr>
      </w:pPr>
      <w:r>
        <w:rPr>
          <w:b/>
          <w:sz w:val="28"/>
        </w:rPr>
        <w:t>NGÀY</w:t>
      </w:r>
      <w:r>
        <w:rPr>
          <w:b/>
          <w:spacing w:val="-4"/>
          <w:sz w:val="28"/>
        </w:rPr>
        <w:t xml:space="preserve"> </w:t>
      </w:r>
      <w:r w:rsidR="00276BDA" w:rsidRPr="00FE615B">
        <w:rPr>
          <w:b/>
          <w:sz w:val="28"/>
        </w:rPr>
        <w:t>04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THÁNG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</w:t>
      </w:r>
      <w:r w:rsidR="00276BDA" w:rsidRPr="00FE615B">
        <w:rPr>
          <w:b/>
          <w:sz w:val="28"/>
        </w:rPr>
        <w:t>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DỤC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ĐÀO</w:t>
      </w:r>
      <w:r>
        <w:rPr>
          <w:b/>
          <w:spacing w:val="-5"/>
          <w:sz w:val="28"/>
        </w:rPr>
        <w:t xml:space="preserve"> TẠO</w:t>
      </w:r>
    </w:p>
    <w:p w14:paraId="12671C08" w14:textId="56C21EFE" w:rsidR="00FE615B" w:rsidRPr="002B62E0" w:rsidRDefault="00FE615B" w:rsidP="00FE615B">
      <w:pPr>
        <w:ind w:left="5" w:right="37"/>
        <w:jc w:val="center"/>
        <w:rPr>
          <w:b/>
          <w:sz w:val="28"/>
        </w:rPr>
      </w:pPr>
      <w:r>
        <w:rPr>
          <w:b/>
          <w:noProof/>
          <w:sz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AD796" wp14:editId="09F04FEA">
                <wp:simplePos x="0" y="0"/>
                <wp:positionH relativeFrom="column">
                  <wp:posOffset>2492375</wp:posOffset>
                </wp:positionH>
                <wp:positionV relativeFrom="paragraph">
                  <wp:posOffset>47625</wp:posOffset>
                </wp:positionV>
                <wp:extent cx="9906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D8373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5pt,3.75pt" to="274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" strokecolor="#4579b8 [3044]"/>
            </w:pict>
          </mc:Fallback>
        </mc:AlternateContent>
      </w:r>
    </w:p>
    <w:p w14:paraId="5D0705B2" w14:textId="2D7403CA" w:rsidR="0015189D" w:rsidRDefault="00B90E07">
      <w:pPr>
        <w:pStyle w:val="ListParagraph"/>
        <w:numPr>
          <w:ilvl w:val="0"/>
          <w:numId w:val="11"/>
        </w:numPr>
        <w:tabs>
          <w:tab w:val="left" w:pos="1093"/>
        </w:tabs>
        <w:spacing w:before="119"/>
        <w:ind w:left="1093" w:hanging="253"/>
        <w:rPr>
          <w:b/>
          <w:sz w:val="28"/>
        </w:rPr>
      </w:pPr>
      <w:r>
        <w:rPr>
          <w:b/>
          <w:sz w:val="28"/>
        </w:rPr>
        <w:t>THÔNG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TIN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CHUNG</w:t>
      </w:r>
    </w:p>
    <w:p w14:paraId="71725374" w14:textId="77777777" w:rsidR="0015189D" w:rsidRDefault="00B90E07">
      <w:pPr>
        <w:pStyle w:val="Heading1"/>
        <w:numPr>
          <w:ilvl w:val="1"/>
          <w:numId w:val="10"/>
        </w:numPr>
        <w:tabs>
          <w:tab w:val="left" w:pos="1261"/>
        </w:tabs>
        <w:spacing w:before="120"/>
        <w:ind w:left="1261" w:hanging="421"/>
      </w:pPr>
      <w:r>
        <w:t>Tên</w:t>
      </w:r>
      <w:r>
        <w:rPr>
          <w:spacing w:val="-9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rPr>
          <w:spacing w:val="-7"/>
        </w:rPr>
        <w:t>sở</w:t>
      </w:r>
    </w:p>
    <w:p w14:paraId="49F88885" w14:textId="64A7F3DA" w:rsidR="0015189D" w:rsidRPr="00276BDA" w:rsidRDefault="00B90E07">
      <w:pPr>
        <w:pStyle w:val="BodyText"/>
        <w:spacing w:before="115"/>
        <w:ind w:left="840" w:firstLine="0"/>
        <w:jc w:val="left"/>
        <w:rPr>
          <w:lang w:val="en-US"/>
        </w:rPr>
      </w:pPr>
      <w:r>
        <w:t>Trường</w:t>
      </w:r>
      <w:r>
        <w:rPr>
          <w:spacing w:val="-3"/>
        </w:rPr>
        <w:t xml:space="preserve"> </w:t>
      </w:r>
      <w:r w:rsidR="00276BDA">
        <w:rPr>
          <w:lang w:val="en-US"/>
        </w:rPr>
        <w:t>M</w:t>
      </w:r>
      <w:r>
        <w:t>ầm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 w:rsidR="00FE615B">
        <w:rPr>
          <w:lang w:val="en-US"/>
        </w:rPr>
        <w:t>Ngũ Phúc</w:t>
      </w:r>
    </w:p>
    <w:p w14:paraId="5E9A2810" w14:textId="77777777" w:rsidR="0015189D" w:rsidRDefault="00B90E07">
      <w:pPr>
        <w:pStyle w:val="Heading1"/>
        <w:numPr>
          <w:ilvl w:val="1"/>
          <w:numId w:val="10"/>
        </w:numPr>
        <w:tabs>
          <w:tab w:val="left" w:pos="1261"/>
        </w:tabs>
        <w:ind w:left="1261" w:hanging="421"/>
      </w:pPr>
      <w:r>
        <w:t>Địa</w:t>
      </w:r>
      <w:r>
        <w:rPr>
          <w:spacing w:val="-4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trụ</w:t>
      </w:r>
      <w:r>
        <w:rPr>
          <w:spacing w:val="-8"/>
        </w:rPr>
        <w:t xml:space="preserve"> </w:t>
      </w:r>
      <w:r>
        <w:rPr>
          <w:spacing w:val="-5"/>
        </w:rPr>
        <w:t>sở</w:t>
      </w:r>
    </w:p>
    <w:p w14:paraId="05D42860" w14:textId="77777777" w:rsidR="005A4573" w:rsidRDefault="005A4573" w:rsidP="005A4573">
      <w:pPr>
        <w:pStyle w:val="BodyText"/>
        <w:spacing w:line="334" w:lineRule="auto"/>
        <w:ind w:left="340" w:right="340" w:firstLine="0"/>
        <w:rPr>
          <w:lang w:val="en-US"/>
        </w:rPr>
      </w:pPr>
      <w:r w:rsidRPr="005A4573">
        <w:t xml:space="preserve">       </w:t>
      </w:r>
      <w:r w:rsidR="00B90E07">
        <w:t>Địa</w:t>
      </w:r>
      <w:r w:rsidR="00B90E07">
        <w:rPr>
          <w:spacing w:val="-2"/>
        </w:rPr>
        <w:t xml:space="preserve"> </w:t>
      </w:r>
      <w:r w:rsidR="00B90E07">
        <w:t>chỉ:</w:t>
      </w:r>
      <w:r w:rsidR="00B90E07">
        <w:rPr>
          <w:spacing w:val="-7"/>
        </w:rPr>
        <w:t xml:space="preserve"> </w:t>
      </w:r>
      <w:r w:rsidR="00276BDA" w:rsidRPr="00FE615B">
        <w:t xml:space="preserve">Thôn </w:t>
      </w:r>
      <w:r w:rsidR="00FE615B" w:rsidRPr="00FE615B">
        <w:t>Nghi Dương</w:t>
      </w:r>
      <w:r w:rsidR="00B90E07">
        <w:t xml:space="preserve">, </w:t>
      </w:r>
      <w:r w:rsidR="00276BDA" w:rsidRPr="00FE615B">
        <w:t xml:space="preserve"> xã </w:t>
      </w:r>
      <w:r w:rsidR="00FE615B" w:rsidRPr="00FE615B">
        <w:t>Ngũ Phúc</w:t>
      </w:r>
      <w:r w:rsidR="00B90E07">
        <w:t xml:space="preserve">, </w:t>
      </w:r>
      <w:r w:rsidR="00276BDA" w:rsidRPr="00FE615B">
        <w:t xml:space="preserve">huyện Kiến Thụy, </w:t>
      </w:r>
      <w:r w:rsidR="00FE615B">
        <w:t>Hảỉ</w:t>
      </w:r>
      <w:r w:rsidR="00FE615B" w:rsidRPr="00FE615B">
        <w:t xml:space="preserve"> Phòng </w:t>
      </w:r>
    </w:p>
    <w:p w14:paraId="5AFFCE2B" w14:textId="58CE14A4" w:rsidR="0015189D" w:rsidRPr="00FE615B" w:rsidRDefault="005A4573" w:rsidP="005A4573">
      <w:pPr>
        <w:pStyle w:val="BodyText"/>
        <w:spacing w:line="334" w:lineRule="auto"/>
        <w:ind w:left="340" w:right="340" w:firstLine="0"/>
      </w:pPr>
      <w:r w:rsidRPr="005A4573">
        <w:t xml:space="preserve">      </w:t>
      </w:r>
      <w:r w:rsidR="00B90E07">
        <w:t xml:space="preserve">Điện thoại: </w:t>
      </w:r>
      <w:r w:rsidR="00FE615B">
        <w:t>0</w:t>
      </w:r>
      <w:r w:rsidR="00FE615B" w:rsidRPr="00FE615B">
        <w:t>225 6629996</w:t>
      </w:r>
    </w:p>
    <w:p w14:paraId="22953817" w14:textId="544337A2" w:rsidR="0015189D" w:rsidRDefault="00B90E07">
      <w:pPr>
        <w:pStyle w:val="BodyText"/>
        <w:spacing w:line="315" w:lineRule="exact"/>
        <w:ind w:left="840" w:firstLine="0"/>
        <w:jc w:val="left"/>
      </w:pPr>
      <w:r>
        <w:t>Email:</w:t>
      </w:r>
      <w:r>
        <w:rPr>
          <w:spacing w:val="-9"/>
        </w:rPr>
        <w:t xml:space="preserve"> </w:t>
      </w:r>
      <w:hyperlink r:id="rId5" w:history="1">
        <w:r w:rsidR="00276BDA" w:rsidRPr="009A65B2">
          <w:rPr>
            <w:rStyle w:val="Hyperlink"/>
          </w:rPr>
          <w:t>mn</w:t>
        </w:r>
        <w:r w:rsidR="00FE615B" w:rsidRPr="00DE46F1">
          <w:rPr>
            <w:rStyle w:val="Hyperlink"/>
          </w:rPr>
          <w:t>nguphuc</w:t>
        </w:r>
        <w:r w:rsidR="00276BDA" w:rsidRPr="00DE46F1">
          <w:rPr>
            <w:rStyle w:val="Hyperlink"/>
          </w:rPr>
          <w:t>@kienthuy</w:t>
        </w:r>
        <w:r w:rsidR="00276BDA" w:rsidRPr="009A65B2">
          <w:rPr>
            <w:rStyle w:val="Hyperlink"/>
            <w:spacing w:val="-2"/>
          </w:rPr>
          <w:t>.edu.vn</w:t>
        </w:r>
      </w:hyperlink>
    </w:p>
    <w:p w14:paraId="6010C6A6" w14:textId="20A0B2B3" w:rsidR="00B80A3C" w:rsidRPr="00DE46F1" w:rsidRDefault="00B90E07">
      <w:pPr>
        <w:pStyle w:val="BodyText"/>
        <w:spacing w:before="119"/>
        <w:ind w:left="840" w:firstLine="0"/>
        <w:jc w:val="left"/>
        <w:rPr>
          <w:rStyle w:val="Hyperlink"/>
          <w:spacing w:val="-2"/>
        </w:rPr>
      </w:pPr>
      <w:r>
        <w:t>Websie:</w:t>
      </w:r>
      <w:r>
        <w:rPr>
          <w:spacing w:val="-8"/>
        </w:rPr>
        <w:t xml:space="preserve"> </w:t>
      </w:r>
      <w:r w:rsidR="00B80A3C" w:rsidRPr="00DE46F1">
        <w:rPr>
          <w:rStyle w:val="Hyperlink"/>
          <w:spacing w:val="-2"/>
        </w:rPr>
        <w:t>mn-nguphuc.edu.vn</w:t>
      </w:r>
      <w:r w:rsidR="00DE46F1" w:rsidRPr="00DE46F1">
        <w:rPr>
          <w:rStyle w:val="Hyperlink"/>
          <w:spacing w:val="-2"/>
        </w:rPr>
        <w:t xml:space="preserve"> </w:t>
      </w:r>
    </w:p>
    <w:p w14:paraId="039FB2F2" w14:textId="3535476A" w:rsidR="00DE46F1" w:rsidRPr="00DE46F1" w:rsidRDefault="006B52AE">
      <w:pPr>
        <w:pStyle w:val="BodyText"/>
        <w:spacing w:before="119"/>
        <w:ind w:left="840" w:firstLine="0"/>
        <w:jc w:val="left"/>
      </w:pPr>
      <w:r w:rsidRPr="006B52AE">
        <w:t xml:space="preserve">                 </w:t>
      </w:r>
      <w:r w:rsidR="00DE46F1" w:rsidRPr="00DE46F1">
        <w:t>(Trường Mầm non Ngũ Phúc - Kiến Thụy - Hải Phòng).</w:t>
      </w:r>
    </w:p>
    <w:p w14:paraId="72BADB80" w14:textId="77777777" w:rsidR="0015189D" w:rsidRDefault="00B90E07">
      <w:pPr>
        <w:pStyle w:val="Heading1"/>
        <w:numPr>
          <w:ilvl w:val="1"/>
          <w:numId w:val="10"/>
        </w:numPr>
        <w:tabs>
          <w:tab w:val="left" w:pos="1261"/>
        </w:tabs>
        <w:ind w:left="1261" w:hanging="421"/>
      </w:pPr>
      <w:r>
        <w:t>Loại</w:t>
      </w:r>
      <w:r>
        <w:rPr>
          <w:spacing w:val="1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rPr>
          <w:spacing w:val="-5"/>
        </w:rPr>
        <w:t>dục</w:t>
      </w:r>
    </w:p>
    <w:p w14:paraId="0583B025" w14:textId="439F958F" w:rsidR="0015189D" w:rsidRDefault="00B90E07">
      <w:pPr>
        <w:pStyle w:val="BodyText"/>
        <w:spacing w:before="115"/>
        <w:ind w:left="840" w:firstLine="0"/>
        <w:jc w:val="left"/>
      </w:pPr>
      <w:r>
        <w:t>Trường</w:t>
      </w:r>
      <w:r>
        <w:rPr>
          <w:spacing w:val="-4"/>
        </w:rPr>
        <w:t xml:space="preserve"> </w:t>
      </w:r>
      <w:r w:rsidR="00E71FE9" w:rsidRPr="00E71FE9">
        <w:rPr>
          <w:lang w:val="fr-FR"/>
        </w:rPr>
        <w:t>M</w:t>
      </w:r>
      <w:r>
        <w:t>ầm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lập</w:t>
      </w:r>
    </w:p>
    <w:p w14:paraId="28092B9F" w14:textId="77777777" w:rsidR="0015189D" w:rsidRDefault="00B90E07">
      <w:pPr>
        <w:pStyle w:val="Heading1"/>
        <w:numPr>
          <w:ilvl w:val="1"/>
          <w:numId w:val="10"/>
        </w:numPr>
        <w:tabs>
          <w:tab w:val="left" w:pos="1262"/>
        </w:tabs>
        <w:spacing w:before="119"/>
        <w:ind w:hanging="422"/>
        <w:rPr>
          <w:b w:val="0"/>
        </w:rPr>
      </w:pPr>
      <w:r>
        <w:t>Quá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rPr>
          <w:spacing w:val="-2"/>
        </w:rPr>
        <w:t>triển</w:t>
      </w:r>
      <w:r>
        <w:rPr>
          <w:b w:val="0"/>
          <w:spacing w:val="-2"/>
        </w:rPr>
        <w:t>.</w:t>
      </w:r>
    </w:p>
    <w:p w14:paraId="02DB44BD" w14:textId="7445DF60" w:rsidR="0015189D" w:rsidRPr="00675BAC" w:rsidRDefault="00B90E07">
      <w:pPr>
        <w:pStyle w:val="BodyText"/>
        <w:spacing w:before="120"/>
        <w:ind w:right="148"/>
        <w:rPr>
          <w:color w:val="1F497D" w:themeColor="text2"/>
        </w:rPr>
      </w:pPr>
      <w:r w:rsidRPr="00675BAC">
        <w:rPr>
          <w:color w:val="1F497D" w:themeColor="text2"/>
        </w:rPr>
        <w:t>Nhà trường được t</w:t>
      </w:r>
      <w:r>
        <w:rPr>
          <w:color w:val="1F497D" w:themeColor="text2"/>
        </w:rPr>
        <w:t xml:space="preserve">hành lập theo Quyết định số </w:t>
      </w:r>
      <w:r w:rsidRPr="00B90E07">
        <w:rPr>
          <w:color w:val="1F497D" w:themeColor="text2"/>
        </w:rPr>
        <w:t>282</w:t>
      </w:r>
      <w:r w:rsidRPr="00675BAC">
        <w:rPr>
          <w:color w:val="1F497D" w:themeColor="text2"/>
        </w:rPr>
        <w:t xml:space="preserve">/QĐ-UBND ngày </w:t>
      </w:r>
      <w:r w:rsidRPr="00B90E07">
        <w:rPr>
          <w:color w:val="1F497D" w:themeColor="text2"/>
        </w:rPr>
        <w:t>02/3/2011</w:t>
      </w:r>
      <w:r w:rsidRPr="00675BAC">
        <w:rPr>
          <w:color w:val="1F497D" w:themeColor="text2"/>
        </w:rPr>
        <w:t xml:space="preserve"> của Ủy ban nhân dân </w:t>
      </w:r>
      <w:r w:rsidRPr="00B90E07">
        <w:rPr>
          <w:color w:val="1F497D" w:themeColor="text2"/>
        </w:rPr>
        <w:t xml:space="preserve">Thành phố Hải Phòng </w:t>
      </w:r>
      <w:r w:rsidRPr="00675BAC">
        <w:rPr>
          <w:color w:val="1F497D" w:themeColor="text2"/>
        </w:rPr>
        <w:t xml:space="preserve">về việc </w:t>
      </w:r>
      <w:r w:rsidRPr="00B90E07">
        <w:rPr>
          <w:color w:val="1F497D" w:themeColor="text2"/>
        </w:rPr>
        <w:t xml:space="preserve">chuyển </w:t>
      </w:r>
      <w:r w:rsidRPr="00675BAC">
        <w:rPr>
          <w:color w:val="1F497D" w:themeColor="text2"/>
        </w:rPr>
        <w:t xml:space="preserve">đổi </w:t>
      </w:r>
      <w:r w:rsidRPr="00B90E07">
        <w:rPr>
          <w:color w:val="1F497D" w:themeColor="text2"/>
        </w:rPr>
        <w:t>các</w:t>
      </w:r>
      <w:r w:rsidRPr="00675BAC">
        <w:rPr>
          <w:color w:val="1F497D" w:themeColor="text2"/>
        </w:rPr>
        <w:t xml:space="preserve"> trường Mầm non Bán công </w:t>
      </w:r>
      <w:r w:rsidRPr="00B90E07">
        <w:rPr>
          <w:color w:val="1F497D" w:themeColor="text2"/>
        </w:rPr>
        <w:t xml:space="preserve">sang </w:t>
      </w:r>
      <w:r w:rsidRPr="00675BAC">
        <w:rPr>
          <w:color w:val="1F497D" w:themeColor="text2"/>
        </w:rPr>
        <w:t xml:space="preserve">trường </w:t>
      </w:r>
      <w:r w:rsidR="00FF2465" w:rsidRPr="00FF2465">
        <w:rPr>
          <w:color w:val="1F497D" w:themeColor="text2"/>
        </w:rPr>
        <w:t>công lập trên địa bàn thành phố Hải Phòng</w:t>
      </w:r>
      <w:r w:rsidRPr="00675BAC">
        <w:rPr>
          <w:color w:val="1F497D" w:themeColor="text2"/>
        </w:rPr>
        <w:t>.</w:t>
      </w:r>
    </w:p>
    <w:p w14:paraId="30E8AF33" w14:textId="3F0DB6F7" w:rsidR="0015189D" w:rsidRDefault="00B90E07">
      <w:pPr>
        <w:pStyle w:val="BodyText"/>
        <w:spacing w:before="119"/>
        <w:ind w:right="150"/>
      </w:pPr>
      <w:r>
        <w:t>Từ</w:t>
      </w:r>
      <w:r>
        <w:rPr>
          <w:spacing w:val="-7"/>
        </w:rPr>
        <w:t xml:space="preserve"> </w:t>
      </w:r>
      <w:r>
        <w:t>khi</w:t>
      </w:r>
      <w:r>
        <w:rPr>
          <w:spacing w:val="-1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trường</w:t>
      </w:r>
      <w:r>
        <w:rPr>
          <w:spacing w:val="-10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đóng</w:t>
      </w:r>
      <w:r>
        <w:rPr>
          <w:spacing w:val="-6"/>
        </w:rPr>
        <w:t xml:space="preserve"> </w:t>
      </w:r>
      <w:r>
        <w:t>góp</w:t>
      </w:r>
      <w:r>
        <w:rPr>
          <w:spacing w:val="-6"/>
        </w:rPr>
        <w:t xml:space="preserve"> </w:t>
      </w:r>
      <w:r>
        <w:t>tích</w:t>
      </w:r>
      <w:r>
        <w:rPr>
          <w:spacing w:val="-10"/>
        </w:rPr>
        <w:t xml:space="preserve"> </w:t>
      </w:r>
      <w:r>
        <w:t>cực</w:t>
      </w:r>
      <w:r>
        <w:rPr>
          <w:spacing w:val="-1"/>
        </w:rPr>
        <w:t xml:space="preserve"> </w:t>
      </w:r>
      <w:r>
        <w:t>hiệu</w:t>
      </w:r>
      <w:r>
        <w:rPr>
          <w:spacing w:val="-10"/>
        </w:rPr>
        <w:t xml:space="preserve"> </w:t>
      </w:r>
      <w:r>
        <w:t>quả vào</w:t>
      </w:r>
      <w:r>
        <w:rPr>
          <w:spacing w:val="-6"/>
        </w:rPr>
        <w:t xml:space="preserve"> </w:t>
      </w:r>
      <w:r>
        <w:t>sự nghiệp giáo dục địa phương.</w:t>
      </w:r>
    </w:p>
    <w:p w14:paraId="6995F545" w14:textId="0B6B4A84" w:rsidR="0015189D" w:rsidRPr="00FF2465" w:rsidRDefault="00B90E07">
      <w:pPr>
        <w:pStyle w:val="BodyText"/>
        <w:spacing w:before="120" w:line="242" w:lineRule="auto"/>
        <w:ind w:right="151"/>
      </w:pPr>
      <w:r>
        <w:t xml:space="preserve">Tập thể nhà trường đã </w:t>
      </w:r>
      <w:r w:rsidR="00675BAC" w:rsidRPr="00FE615B">
        <w:t xml:space="preserve">hoàn </w:t>
      </w:r>
      <w:r>
        <w:t xml:space="preserve">thành </w:t>
      </w:r>
      <w:r w:rsidR="00FF2465" w:rsidRPr="00FF2465">
        <w:t xml:space="preserve">xuất sắc </w:t>
      </w:r>
      <w:r>
        <w:t>nhiệm vụ năm học 202</w:t>
      </w:r>
      <w:r w:rsidR="00675BAC" w:rsidRPr="00FE615B">
        <w:t>3</w:t>
      </w:r>
      <w:r>
        <w:t>-202</w:t>
      </w:r>
      <w:r w:rsidR="00675BAC" w:rsidRPr="00FE615B">
        <w:t>4</w:t>
      </w:r>
      <w:r w:rsidR="00FF2465" w:rsidRPr="00FF2465">
        <w:t>; đươch Chủ tịch UBND huyện tặng Giấy khen Hoàn thành xuất sắc nhiệm vụ.</w:t>
      </w:r>
    </w:p>
    <w:p w14:paraId="38EF3C52" w14:textId="0551C001" w:rsidR="0015189D" w:rsidRDefault="00E71FE9">
      <w:pPr>
        <w:pStyle w:val="BodyText"/>
        <w:spacing w:before="117"/>
        <w:ind w:right="148"/>
      </w:pPr>
      <w:r>
        <w:t xml:space="preserve">Chi ủy chi bộ được </w:t>
      </w:r>
      <w:r w:rsidRPr="00E71FE9">
        <w:t>Đ</w:t>
      </w:r>
      <w:r w:rsidR="00B90E07">
        <w:t xml:space="preserve">ảng bộ </w:t>
      </w:r>
      <w:r w:rsidR="00675BAC" w:rsidRPr="00FE615B">
        <w:t>xã</w:t>
      </w:r>
      <w:r w:rsidR="00B90E07">
        <w:t xml:space="preserve"> </w:t>
      </w:r>
      <w:r w:rsidR="00FF2465" w:rsidRPr="00FF2465">
        <w:t xml:space="preserve">Ngũ Phúc </w:t>
      </w:r>
      <w:r w:rsidR="00B90E07">
        <w:t xml:space="preserve">tặng giấy khen “Hoàn thành </w:t>
      </w:r>
      <w:r w:rsidR="00675BAC" w:rsidRPr="00FE615B">
        <w:t>tốt</w:t>
      </w:r>
      <w:r w:rsidR="00B90E07">
        <w:rPr>
          <w:spacing w:val="-7"/>
        </w:rPr>
        <w:t xml:space="preserve"> </w:t>
      </w:r>
      <w:r w:rsidR="00B90E07">
        <w:t>nhiệm</w:t>
      </w:r>
      <w:r w:rsidR="00B90E07">
        <w:rPr>
          <w:spacing w:val="-13"/>
        </w:rPr>
        <w:t xml:space="preserve"> </w:t>
      </w:r>
      <w:r w:rsidR="00B90E07">
        <w:t>vụ”</w:t>
      </w:r>
      <w:r w:rsidR="00B90E07">
        <w:rPr>
          <w:spacing w:val="-2"/>
        </w:rPr>
        <w:t xml:space="preserve"> </w:t>
      </w:r>
      <w:r w:rsidR="00B90E07">
        <w:t>năm</w:t>
      </w:r>
      <w:r w:rsidR="00B90E07">
        <w:rPr>
          <w:spacing w:val="-18"/>
        </w:rPr>
        <w:t xml:space="preserve"> </w:t>
      </w:r>
      <w:r w:rsidR="00B90E07">
        <w:t>2023.</w:t>
      </w:r>
      <w:r w:rsidR="00B90E07">
        <w:rPr>
          <w:spacing w:val="-5"/>
        </w:rPr>
        <w:t xml:space="preserve"> </w:t>
      </w:r>
    </w:p>
    <w:p w14:paraId="4CE9F0FA" w14:textId="2C4188AB" w:rsidR="0015189D" w:rsidRDefault="00B90E07">
      <w:pPr>
        <w:pStyle w:val="BodyText"/>
        <w:spacing w:before="120"/>
        <w:ind w:right="142"/>
      </w:pPr>
      <w:r>
        <w:t xml:space="preserve">Nhà trường có đội ngũ cán bộ, giáo viên, nhân viên </w:t>
      </w:r>
      <w:r w:rsidR="00FF2465" w:rsidRPr="00FF2465">
        <w:t>cơ bản</w:t>
      </w:r>
      <w:r>
        <w:t xml:space="preserve"> đủ về số lượng đảm bảo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chất lượng,</w:t>
      </w:r>
      <w:r>
        <w:rPr>
          <w:spacing w:val="-1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phẩm</w:t>
      </w:r>
      <w:r>
        <w:rPr>
          <w:spacing w:val="-8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đức</w:t>
      </w:r>
      <w:r>
        <w:rPr>
          <w:spacing w:val="-3"/>
        </w:rPr>
        <w:t xml:space="preserve"> </w:t>
      </w:r>
      <w:r>
        <w:t>tốt,</w:t>
      </w:r>
      <w:r>
        <w:rPr>
          <w:spacing w:val="-2"/>
        </w:rPr>
        <w:t xml:space="preserve"> </w:t>
      </w:r>
      <w:r>
        <w:t>tay</w:t>
      </w:r>
      <w:r>
        <w:rPr>
          <w:spacing w:val="-7"/>
        </w:rPr>
        <w:t xml:space="preserve"> </w:t>
      </w:r>
      <w:r>
        <w:t>nghề vững</w:t>
      </w:r>
      <w:r>
        <w:rPr>
          <w:spacing w:val="-4"/>
        </w:rPr>
        <w:t xml:space="preserve"> </w:t>
      </w:r>
      <w:r>
        <w:t>vàng,</w:t>
      </w:r>
      <w:r>
        <w:rPr>
          <w:spacing w:val="-1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lực, nhiệt tình năng động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tác, có kinh nghiệm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quản lý và giảng</w:t>
      </w:r>
      <w:r>
        <w:rPr>
          <w:spacing w:val="-4"/>
        </w:rPr>
        <w:t xml:space="preserve"> </w:t>
      </w:r>
      <w:r>
        <w:t>dạy, có tinh thần trách nhiệm cao trong công việc.</w:t>
      </w:r>
    </w:p>
    <w:p w14:paraId="45CE82D5" w14:textId="24781F09" w:rsidR="0015189D" w:rsidRDefault="00B90E07">
      <w:pPr>
        <w:pStyle w:val="BodyText"/>
        <w:spacing w:before="119"/>
        <w:ind w:right="150"/>
      </w:pPr>
      <w:r>
        <w:t>Qua những</w:t>
      </w:r>
      <w:r>
        <w:rPr>
          <w:spacing w:val="-1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 w:rsidR="00C660FF">
        <w:t xml:space="preserve">được trường </w:t>
      </w:r>
      <w:r w:rsidR="00C660FF" w:rsidRPr="00C660FF">
        <w:t>M</w:t>
      </w:r>
      <w:r>
        <w:t>ầm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 w:rsidR="00C660FF" w:rsidRPr="00C660FF">
        <w:t>Ngũ Phúc</w:t>
      </w:r>
      <w:r>
        <w:t xml:space="preserve"> luôn</w:t>
      </w:r>
      <w:r>
        <w:rPr>
          <w:spacing w:val="-1"/>
        </w:rPr>
        <w:t xml:space="preserve"> </w:t>
      </w:r>
      <w:r>
        <w:t>phấn</w:t>
      </w:r>
      <w:r>
        <w:rPr>
          <w:spacing w:val="-5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giữ vững danh hiệu và hoàn thành tốt mục tiêu giáo dục đề ra cho những năm sau:</w:t>
      </w:r>
    </w:p>
    <w:p w14:paraId="1E7E0151" w14:textId="77777777" w:rsidR="0015189D" w:rsidRDefault="00B90E07">
      <w:pPr>
        <w:pStyle w:val="Heading1"/>
        <w:numPr>
          <w:ilvl w:val="1"/>
          <w:numId w:val="10"/>
        </w:numPr>
        <w:tabs>
          <w:tab w:val="left" w:pos="1262"/>
        </w:tabs>
        <w:spacing w:before="124"/>
        <w:ind w:hanging="422"/>
      </w:pP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9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9"/>
        </w:rPr>
        <w:t xml:space="preserve"> </w:t>
      </w:r>
      <w:r>
        <w:t>pháp</w:t>
      </w:r>
      <w:r>
        <w:rPr>
          <w:spacing w:val="-4"/>
        </w:rPr>
        <w:t xml:space="preserve"> luật</w:t>
      </w:r>
    </w:p>
    <w:p w14:paraId="63055565" w14:textId="742C4CB3" w:rsidR="0015189D" w:rsidRPr="003B3885" w:rsidRDefault="00B90E07">
      <w:pPr>
        <w:pStyle w:val="BodyText"/>
        <w:spacing w:before="115"/>
        <w:ind w:left="840" w:firstLine="0"/>
      </w:pPr>
      <w:r>
        <w:t>Họ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tên:</w:t>
      </w:r>
      <w:r>
        <w:rPr>
          <w:spacing w:val="-7"/>
        </w:rPr>
        <w:t xml:space="preserve"> </w:t>
      </w:r>
      <w:r w:rsidR="003B3885">
        <w:t>Phạm Thị Ng</w:t>
      </w:r>
      <w:r w:rsidR="003B3885" w:rsidRPr="003B3885">
        <w:t>a</w:t>
      </w:r>
    </w:p>
    <w:p w14:paraId="5EA9DCC8" w14:textId="77777777" w:rsidR="0015189D" w:rsidRPr="003B3885" w:rsidRDefault="0015189D">
      <w:pPr>
        <w:sectPr w:rsidR="0015189D" w:rsidRPr="003B3885" w:rsidSect="00FE615B">
          <w:type w:val="continuous"/>
          <w:pgSz w:w="11910" w:h="16840"/>
          <w:pgMar w:top="964" w:right="794" w:bottom="567" w:left="1531" w:header="720" w:footer="720" w:gutter="0"/>
          <w:cols w:space="720"/>
        </w:sectPr>
      </w:pPr>
    </w:p>
    <w:p w14:paraId="3587BD5F" w14:textId="77777777" w:rsidR="0015189D" w:rsidRDefault="00B90E07">
      <w:pPr>
        <w:pStyle w:val="BodyText"/>
        <w:spacing w:before="67"/>
        <w:ind w:left="840" w:firstLine="0"/>
        <w:jc w:val="left"/>
      </w:pPr>
      <w:r>
        <w:lastRenderedPageBreak/>
        <w:t>Chức</w:t>
      </w:r>
      <w:r>
        <w:rPr>
          <w:spacing w:val="-4"/>
        </w:rPr>
        <w:t xml:space="preserve"> </w:t>
      </w:r>
      <w:r>
        <w:t>vụ:</w:t>
      </w:r>
      <w:r>
        <w:rPr>
          <w:spacing w:val="-4"/>
        </w:rPr>
        <w:t xml:space="preserve"> </w:t>
      </w:r>
      <w:r>
        <w:t>Hiệu</w:t>
      </w:r>
      <w:r>
        <w:rPr>
          <w:spacing w:val="-9"/>
        </w:rPr>
        <w:t xml:space="preserve"> </w:t>
      </w:r>
      <w:r>
        <w:rPr>
          <w:spacing w:val="-2"/>
        </w:rPr>
        <w:t>trưởng</w:t>
      </w:r>
    </w:p>
    <w:p w14:paraId="3378C1C0" w14:textId="1D2ED39A" w:rsidR="0015189D" w:rsidRDefault="00B90E07">
      <w:pPr>
        <w:pStyle w:val="BodyText"/>
        <w:spacing w:before="120"/>
        <w:jc w:val="left"/>
      </w:pPr>
      <w:r>
        <w:t>Địa</w:t>
      </w:r>
      <w:r>
        <w:rPr>
          <w:spacing w:val="-18"/>
        </w:rPr>
        <w:t xml:space="preserve"> </w:t>
      </w:r>
      <w:r>
        <w:t>chỉ</w:t>
      </w:r>
      <w:r>
        <w:rPr>
          <w:spacing w:val="-16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việc:</w:t>
      </w:r>
      <w:r w:rsidR="00E71FE9" w:rsidRPr="00E71FE9">
        <w:t xml:space="preserve"> </w:t>
      </w:r>
      <w:r>
        <w:t>Trường</w:t>
      </w:r>
      <w:r>
        <w:rPr>
          <w:spacing w:val="-15"/>
        </w:rPr>
        <w:t xml:space="preserve"> </w:t>
      </w:r>
      <w:r w:rsidR="00675BAC" w:rsidRPr="00FE615B">
        <w:t>M</w:t>
      </w:r>
      <w:r>
        <w:t>ầm</w:t>
      </w:r>
      <w:r>
        <w:rPr>
          <w:spacing w:val="-15"/>
        </w:rPr>
        <w:t xml:space="preserve"> </w:t>
      </w:r>
      <w:r>
        <w:t>non</w:t>
      </w:r>
      <w:r>
        <w:rPr>
          <w:spacing w:val="-18"/>
        </w:rPr>
        <w:t xml:space="preserve"> </w:t>
      </w:r>
      <w:r w:rsidR="003B3885" w:rsidRPr="003B3885">
        <w:t>Ngũ Phúc</w:t>
      </w:r>
      <w:r w:rsidR="00675BAC" w:rsidRPr="00FE615B">
        <w:t xml:space="preserve">, xã </w:t>
      </w:r>
      <w:r w:rsidR="003B3885" w:rsidRPr="003B3885">
        <w:t>Ngũ Phúc</w:t>
      </w:r>
      <w:r>
        <w:t>,</w:t>
      </w:r>
      <w:r>
        <w:rPr>
          <w:spacing w:val="-13"/>
        </w:rPr>
        <w:t xml:space="preserve"> </w:t>
      </w:r>
      <w:r w:rsidR="00675BAC" w:rsidRPr="00FE615B">
        <w:rPr>
          <w:spacing w:val="-13"/>
        </w:rPr>
        <w:t>huyện Kiến Thụy</w:t>
      </w:r>
      <w:r>
        <w:t xml:space="preserve">, </w:t>
      </w:r>
      <w:r w:rsidR="00E71FE9" w:rsidRPr="00E71FE9">
        <w:t xml:space="preserve">thành phố </w:t>
      </w:r>
      <w:r>
        <w:t>Hải Phòng.</w:t>
      </w:r>
    </w:p>
    <w:p w14:paraId="3AADAD3B" w14:textId="68CF7569" w:rsidR="0015189D" w:rsidRPr="003B3885" w:rsidRDefault="00B90E07">
      <w:pPr>
        <w:pStyle w:val="BodyText"/>
        <w:spacing w:before="120"/>
        <w:ind w:left="840" w:firstLine="0"/>
        <w:jc w:val="left"/>
        <w:rPr>
          <w:lang w:val="en-US"/>
        </w:rPr>
      </w:pPr>
      <w:r>
        <w:t>Điện</w:t>
      </w:r>
      <w:r>
        <w:rPr>
          <w:spacing w:val="-8"/>
        </w:rPr>
        <w:t xml:space="preserve"> </w:t>
      </w:r>
      <w:r>
        <w:t>thoại:</w:t>
      </w:r>
      <w:r>
        <w:rPr>
          <w:spacing w:val="-3"/>
        </w:rPr>
        <w:t xml:space="preserve"> </w:t>
      </w:r>
      <w:r w:rsidR="003B3885">
        <w:rPr>
          <w:spacing w:val="-3"/>
          <w:lang w:val="en-US"/>
        </w:rPr>
        <w:t>0762479979</w:t>
      </w:r>
      <w:r w:rsidR="00331B99">
        <w:rPr>
          <w:spacing w:val="-3"/>
          <w:lang w:val="en-US"/>
        </w:rPr>
        <w:t>.</w:t>
      </w:r>
    </w:p>
    <w:p w14:paraId="33DB790A" w14:textId="1B989A1E" w:rsidR="0015189D" w:rsidRDefault="00B90E07">
      <w:pPr>
        <w:pStyle w:val="BodyText"/>
        <w:spacing w:before="124"/>
        <w:ind w:left="840" w:firstLine="0"/>
        <w:jc w:val="left"/>
      </w:pPr>
      <w:r>
        <w:t>Emai:</w:t>
      </w:r>
      <w:hyperlink r:id="rId6" w:history="1">
        <w:r w:rsidR="003B3885">
          <w:rPr>
            <w:rStyle w:val="Hyperlink"/>
            <w:lang w:val="en-US"/>
          </w:rPr>
          <w:t>phamnga020280</w:t>
        </w:r>
        <w:r w:rsidR="00675BAC" w:rsidRPr="009A65B2">
          <w:rPr>
            <w:rStyle w:val="Hyperlink"/>
            <w:lang w:val="en-US"/>
          </w:rPr>
          <w:t>@gmail.com</w:t>
        </w:r>
      </w:hyperlink>
    </w:p>
    <w:p w14:paraId="05BF4EDA" w14:textId="77777777" w:rsidR="0015189D" w:rsidRDefault="00B90E07">
      <w:pPr>
        <w:pStyle w:val="Heading1"/>
        <w:numPr>
          <w:ilvl w:val="1"/>
          <w:numId w:val="10"/>
        </w:numPr>
        <w:tabs>
          <w:tab w:val="left" w:pos="1262"/>
        </w:tabs>
        <w:ind w:hanging="422"/>
      </w:pP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rPr>
          <w:spacing w:val="-5"/>
        </w:rPr>
        <w:t>máy</w:t>
      </w:r>
    </w:p>
    <w:p w14:paraId="1740A8FC" w14:textId="1485B174" w:rsidR="0015189D" w:rsidRDefault="00B90E07">
      <w:pPr>
        <w:pStyle w:val="BodyText"/>
        <w:spacing w:before="115"/>
        <w:ind w:right="148"/>
      </w:pP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số</w:t>
      </w:r>
      <w:r>
        <w:rPr>
          <w:spacing w:val="-2"/>
        </w:rPr>
        <w:t xml:space="preserve"> </w:t>
      </w:r>
      <w:r w:rsidR="002C1CBD" w:rsidRPr="002C1CBD">
        <w:t>65</w:t>
      </w:r>
      <w:r w:rsidR="00914C30">
        <w:t>/QĐ-</w:t>
      </w:r>
      <w:r w:rsidR="00914C30" w:rsidRPr="00914C30">
        <w:t>GDĐT</w:t>
      </w:r>
      <w:r>
        <w:rPr>
          <w:spacing w:val="40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2C1CBD" w:rsidRPr="002C1CBD">
        <w:t>24/8/2021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 w:rsidR="00914C30" w:rsidRPr="00914C30">
        <w:t xml:space="preserve">Phòng Giáo dục &amp; Đào tạo </w:t>
      </w:r>
      <w:r w:rsidR="00675BAC" w:rsidRPr="00FE615B">
        <w:t>huyện Kiến Thụy</w:t>
      </w:r>
      <w:r>
        <w:rPr>
          <w:spacing w:val="-17"/>
        </w:rPr>
        <w:t xml:space="preserve"> </w:t>
      </w:r>
      <w:r>
        <w:t>Quyết</w:t>
      </w:r>
      <w:r>
        <w:rPr>
          <w:spacing w:val="-13"/>
        </w:rPr>
        <w:t xml:space="preserve"> </w:t>
      </w:r>
      <w:r>
        <w:t>định</w:t>
      </w:r>
      <w:r>
        <w:rPr>
          <w:spacing w:val="-14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việc</w:t>
      </w:r>
      <w:r>
        <w:rPr>
          <w:spacing w:val="-13"/>
        </w:rPr>
        <w:t xml:space="preserve"> </w:t>
      </w:r>
      <w:r w:rsidR="00914C30" w:rsidRPr="00914C30">
        <w:t xml:space="preserve">kiện toàn Hội đồng </w:t>
      </w:r>
      <w:r>
        <w:t>trường</w:t>
      </w:r>
      <w:r>
        <w:rPr>
          <w:spacing w:val="-14"/>
        </w:rPr>
        <w:t xml:space="preserve"> </w:t>
      </w:r>
      <w:r w:rsidR="00914C30" w:rsidRPr="00914C30">
        <w:rPr>
          <w:spacing w:val="-14"/>
        </w:rPr>
        <w:t xml:space="preserve">Trường </w:t>
      </w:r>
      <w:r>
        <w:t>Mầm</w:t>
      </w:r>
      <w:r>
        <w:rPr>
          <w:spacing w:val="-18"/>
        </w:rPr>
        <w:t xml:space="preserve"> </w:t>
      </w:r>
      <w:r>
        <w:t>non</w:t>
      </w:r>
      <w:r>
        <w:rPr>
          <w:spacing w:val="-13"/>
        </w:rPr>
        <w:t xml:space="preserve"> </w:t>
      </w:r>
      <w:r w:rsidR="00914C30" w:rsidRPr="00914C30">
        <w:t>Ngũ Phúc Nhiệm kỳ 2021-2025</w:t>
      </w:r>
      <w:r>
        <w:t>.</w:t>
      </w:r>
    </w:p>
    <w:p w14:paraId="269F9055" w14:textId="6AD526D2" w:rsidR="0015189D" w:rsidRDefault="00B90E07">
      <w:pPr>
        <w:pStyle w:val="BodyText"/>
        <w:spacing w:before="119"/>
        <w:ind w:left="912" w:firstLine="0"/>
      </w:pPr>
      <w:r>
        <w:t>Danh</w:t>
      </w:r>
      <w:r>
        <w:rPr>
          <w:spacing w:val="-7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t>kỳ</w:t>
      </w:r>
      <w:r>
        <w:rPr>
          <w:spacing w:val="-7"/>
        </w:rPr>
        <w:t xml:space="preserve"> </w:t>
      </w:r>
      <w:r w:rsidR="00914C30">
        <w:t>2021-202</w:t>
      </w:r>
      <w:r w:rsidR="00914C30" w:rsidRPr="009C3D21">
        <w:t>5</w:t>
      </w:r>
      <w:r>
        <w:rPr>
          <w:spacing w:val="2"/>
        </w:rPr>
        <w:t xml:space="preserve"> </w:t>
      </w:r>
      <w:r>
        <w:t>gồm</w:t>
      </w:r>
      <w:r>
        <w:rPr>
          <w:spacing w:val="-7"/>
        </w:rPr>
        <w:t xml:space="preserve"> </w:t>
      </w:r>
      <w:r>
        <w:rPr>
          <w:spacing w:val="-5"/>
        </w:rPr>
        <w:t>có:</w:t>
      </w:r>
    </w:p>
    <w:p w14:paraId="4EDA4354" w14:textId="77777777" w:rsidR="0015189D" w:rsidRDefault="0015189D">
      <w:pPr>
        <w:pStyle w:val="BodyText"/>
        <w:spacing w:before="108"/>
        <w:ind w:left="0" w:firstLine="0"/>
        <w:jc w:val="left"/>
        <w:rPr>
          <w:sz w:val="20"/>
        </w:rPr>
      </w:pPr>
    </w:p>
    <w:tbl>
      <w:tblPr>
        <w:tblW w:w="8809" w:type="dxa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2960"/>
        <w:gridCol w:w="3260"/>
        <w:gridCol w:w="1984"/>
      </w:tblGrid>
      <w:tr w:rsidR="0015189D" w14:paraId="715D7C22" w14:textId="77777777" w:rsidTr="00AA7760">
        <w:trPr>
          <w:trHeight w:val="561"/>
        </w:trPr>
        <w:tc>
          <w:tcPr>
            <w:tcW w:w="605" w:type="dxa"/>
          </w:tcPr>
          <w:p w14:paraId="2655C58F" w14:textId="77777777" w:rsidR="0015189D" w:rsidRDefault="00B90E07">
            <w:pPr>
              <w:pStyle w:val="TableParagraph"/>
              <w:spacing w:before="118"/>
              <w:ind w:left="14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960" w:type="dxa"/>
          </w:tcPr>
          <w:p w14:paraId="4388C2D6" w14:textId="77777777" w:rsidR="0015189D" w:rsidRDefault="00B90E07">
            <w:pPr>
              <w:pStyle w:val="TableParagraph"/>
              <w:spacing w:before="118"/>
              <w:ind w:left="926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và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3260" w:type="dxa"/>
          </w:tcPr>
          <w:p w14:paraId="70A754F2" w14:textId="77777777" w:rsidR="0015189D" w:rsidRDefault="00B90E07">
            <w:pPr>
              <w:pStyle w:val="TableParagraph"/>
              <w:spacing w:before="118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1984" w:type="dxa"/>
          </w:tcPr>
          <w:p w14:paraId="5E72B382" w14:textId="77777777" w:rsidR="0015189D" w:rsidRDefault="00B90E07">
            <w:pPr>
              <w:pStyle w:val="TableParagraph"/>
              <w:spacing w:before="118"/>
              <w:ind w:left="18" w:righ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danh</w:t>
            </w:r>
          </w:p>
        </w:tc>
      </w:tr>
      <w:tr w:rsidR="0015189D" w14:paraId="4D86C6C0" w14:textId="77777777" w:rsidTr="00AA7760">
        <w:trPr>
          <w:trHeight w:val="511"/>
        </w:trPr>
        <w:tc>
          <w:tcPr>
            <w:tcW w:w="605" w:type="dxa"/>
          </w:tcPr>
          <w:p w14:paraId="2A70127F" w14:textId="77777777" w:rsidR="0015189D" w:rsidRDefault="00B90E07">
            <w:pPr>
              <w:pStyle w:val="TableParagraph"/>
              <w:spacing w:before="11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60" w:type="dxa"/>
          </w:tcPr>
          <w:p w14:paraId="28826C94" w14:textId="6E507B5E" w:rsidR="0015189D" w:rsidRPr="00675BAC" w:rsidRDefault="00661385">
            <w:pPr>
              <w:pStyle w:val="TableParagraph"/>
              <w:spacing w:before="112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Phạm Thị Nga</w:t>
            </w:r>
          </w:p>
        </w:tc>
        <w:tc>
          <w:tcPr>
            <w:tcW w:w="3260" w:type="dxa"/>
          </w:tcPr>
          <w:p w14:paraId="51AC354A" w14:textId="1336274F" w:rsidR="0015189D" w:rsidRPr="00B70AF2" w:rsidRDefault="00B70AF2" w:rsidP="00B70AF2">
            <w:pPr>
              <w:pStyle w:val="TableParagraph"/>
              <w:spacing w:before="112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Hiệu trưởng</w:t>
            </w:r>
          </w:p>
        </w:tc>
        <w:tc>
          <w:tcPr>
            <w:tcW w:w="1984" w:type="dxa"/>
          </w:tcPr>
          <w:p w14:paraId="5685291B" w14:textId="77777777" w:rsidR="0015189D" w:rsidRDefault="00B90E07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Chủ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tịch</w:t>
            </w:r>
          </w:p>
        </w:tc>
      </w:tr>
      <w:tr w:rsidR="0015189D" w14:paraId="52AAAA6D" w14:textId="77777777" w:rsidTr="00AA7760">
        <w:trPr>
          <w:trHeight w:val="561"/>
        </w:trPr>
        <w:tc>
          <w:tcPr>
            <w:tcW w:w="605" w:type="dxa"/>
          </w:tcPr>
          <w:p w14:paraId="46839AB4" w14:textId="77777777" w:rsidR="0015189D" w:rsidRDefault="00B90E07">
            <w:pPr>
              <w:pStyle w:val="TableParagraph"/>
              <w:spacing w:before="113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60" w:type="dxa"/>
          </w:tcPr>
          <w:p w14:paraId="41D2B4E5" w14:textId="057A9E0D" w:rsidR="0015189D" w:rsidRPr="00B70AF2" w:rsidRDefault="00B70AF2">
            <w:pPr>
              <w:pStyle w:val="TableParagraph"/>
              <w:spacing w:before="113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Phạm Thị Phúc</w:t>
            </w:r>
          </w:p>
        </w:tc>
        <w:tc>
          <w:tcPr>
            <w:tcW w:w="3260" w:type="dxa"/>
          </w:tcPr>
          <w:p w14:paraId="05FCCB0A" w14:textId="4B087D2C" w:rsidR="0015189D" w:rsidRPr="00B70AF2" w:rsidRDefault="00B70AF2" w:rsidP="00B70AF2">
            <w:pPr>
              <w:pStyle w:val="TableParagraph"/>
              <w:spacing w:line="321" w:lineRule="exact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Phó hiệu trưởng</w:t>
            </w:r>
          </w:p>
        </w:tc>
        <w:tc>
          <w:tcPr>
            <w:tcW w:w="1984" w:type="dxa"/>
          </w:tcPr>
          <w:p w14:paraId="4E05E18D" w14:textId="77777777" w:rsidR="0015189D" w:rsidRDefault="00B90E07">
            <w:pPr>
              <w:pStyle w:val="TableParagraph"/>
              <w:spacing w:before="113"/>
              <w:ind w:left="18" w:right="1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15189D" w14:paraId="6506F4E2" w14:textId="77777777" w:rsidTr="00AA7760">
        <w:trPr>
          <w:trHeight w:val="555"/>
        </w:trPr>
        <w:tc>
          <w:tcPr>
            <w:tcW w:w="605" w:type="dxa"/>
          </w:tcPr>
          <w:p w14:paraId="7858E705" w14:textId="77777777" w:rsidR="0015189D" w:rsidRDefault="00B90E07">
            <w:pPr>
              <w:pStyle w:val="TableParagraph"/>
              <w:spacing w:before="11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60" w:type="dxa"/>
          </w:tcPr>
          <w:p w14:paraId="05A39957" w14:textId="1FB6DC19" w:rsidR="0015189D" w:rsidRPr="00B70AF2" w:rsidRDefault="00B70AF2">
            <w:pPr>
              <w:pStyle w:val="TableParagraph"/>
              <w:spacing w:before="112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Bùi Thị Hà</w:t>
            </w:r>
          </w:p>
        </w:tc>
        <w:tc>
          <w:tcPr>
            <w:tcW w:w="3260" w:type="dxa"/>
          </w:tcPr>
          <w:p w14:paraId="703E4F15" w14:textId="47AEAD2B" w:rsidR="0015189D" w:rsidRDefault="00B70AF2" w:rsidP="00B70AF2">
            <w:pPr>
              <w:pStyle w:val="TableParagraph"/>
              <w:spacing w:before="112"/>
              <w:ind w:left="89" w:right="73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Phó hiệu trưởng</w:t>
            </w:r>
          </w:p>
        </w:tc>
        <w:tc>
          <w:tcPr>
            <w:tcW w:w="1984" w:type="dxa"/>
          </w:tcPr>
          <w:p w14:paraId="216CC67A" w14:textId="77777777" w:rsidR="0015189D" w:rsidRDefault="00B90E07">
            <w:pPr>
              <w:pStyle w:val="TableParagraph"/>
              <w:spacing w:before="112"/>
              <w:ind w:left="18" w:right="1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15189D" w14:paraId="083AE505" w14:textId="77777777" w:rsidTr="00AA7760">
        <w:trPr>
          <w:trHeight w:val="549"/>
        </w:trPr>
        <w:tc>
          <w:tcPr>
            <w:tcW w:w="605" w:type="dxa"/>
          </w:tcPr>
          <w:p w14:paraId="56ED75A4" w14:textId="77777777" w:rsidR="0015189D" w:rsidRDefault="00B90E07">
            <w:pPr>
              <w:pStyle w:val="TableParagraph"/>
              <w:spacing w:before="112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60" w:type="dxa"/>
          </w:tcPr>
          <w:p w14:paraId="6EC6F1DC" w14:textId="582FE8D9" w:rsidR="0015189D" w:rsidRPr="00AA7760" w:rsidRDefault="00AA7760">
            <w:pPr>
              <w:pStyle w:val="TableParagraph"/>
              <w:spacing w:before="112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Lã Thị Quế</w:t>
            </w:r>
          </w:p>
        </w:tc>
        <w:tc>
          <w:tcPr>
            <w:tcW w:w="3260" w:type="dxa"/>
          </w:tcPr>
          <w:p w14:paraId="61398A98" w14:textId="4104A6F9" w:rsidR="0015189D" w:rsidRPr="00AA7760" w:rsidRDefault="00AA7760" w:rsidP="00B70AF2">
            <w:pPr>
              <w:pStyle w:val="TableParagraph"/>
              <w:spacing w:before="112"/>
              <w:ind w:left="1056" w:right="249" w:hanging="79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Chủ tịch Công đoàn</w:t>
            </w:r>
          </w:p>
        </w:tc>
        <w:tc>
          <w:tcPr>
            <w:tcW w:w="1984" w:type="dxa"/>
          </w:tcPr>
          <w:p w14:paraId="7786C4DA" w14:textId="77777777" w:rsidR="0015189D" w:rsidRDefault="00B90E07">
            <w:pPr>
              <w:pStyle w:val="TableParagraph"/>
              <w:spacing w:before="112"/>
              <w:ind w:left="18" w:right="1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AA7760" w14:paraId="11750701" w14:textId="77777777" w:rsidTr="00AA7760">
        <w:trPr>
          <w:trHeight w:val="549"/>
        </w:trPr>
        <w:tc>
          <w:tcPr>
            <w:tcW w:w="605" w:type="dxa"/>
          </w:tcPr>
          <w:p w14:paraId="02F418E7" w14:textId="46CB9DE8" w:rsidR="00AA7760" w:rsidRDefault="00AA7760">
            <w:pPr>
              <w:pStyle w:val="TableParagraph"/>
              <w:spacing w:before="112"/>
              <w:ind w:left="1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60" w:type="dxa"/>
          </w:tcPr>
          <w:p w14:paraId="696C13BB" w14:textId="71AC5389" w:rsidR="00AA7760" w:rsidRDefault="00AA7760">
            <w:pPr>
              <w:pStyle w:val="TableParagraph"/>
              <w:spacing w:before="112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Thị Nhàn</w:t>
            </w:r>
          </w:p>
        </w:tc>
        <w:tc>
          <w:tcPr>
            <w:tcW w:w="3260" w:type="dxa"/>
          </w:tcPr>
          <w:p w14:paraId="723DE784" w14:textId="5457F6B9" w:rsidR="00AA7760" w:rsidRDefault="00AA7760" w:rsidP="00B70AF2">
            <w:pPr>
              <w:pStyle w:val="TableParagraph"/>
              <w:spacing w:before="112"/>
              <w:ind w:left="1056" w:right="249" w:hanging="79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Tổ trưởng chuyên môn </w:t>
            </w:r>
          </w:p>
        </w:tc>
        <w:tc>
          <w:tcPr>
            <w:tcW w:w="1984" w:type="dxa"/>
          </w:tcPr>
          <w:p w14:paraId="4BE7AA17" w14:textId="4020E146" w:rsidR="00AA7760" w:rsidRPr="00AA7760" w:rsidRDefault="00AA7760">
            <w:pPr>
              <w:pStyle w:val="TableParagraph"/>
              <w:spacing w:before="112"/>
              <w:ind w:left="18" w:right="1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Thư ký</w:t>
            </w:r>
          </w:p>
        </w:tc>
      </w:tr>
      <w:tr w:rsidR="00AA7760" w14:paraId="3876F728" w14:textId="77777777" w:rsidTr="00AA7760">
        <w:trPr>
          <w:trHeight w:val="571"/>
        </w:trPr>
        <w:tc>
          <w:tcPr>
            <w:tcW w:w="605" w:type="dxa"/>
          </w:tcPr>
          <w:p w14:paraId="5670B42D" w14:textId="0C759FDB" w:rsidR="00AA7760" w:rsidRDefault="00AA7760">
            <w:pPr>
              <w:pStyle w:val="TableParagraph"/>
              <w:spacing w:before="118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6</w:t>
            </w:r>
          </w:p>
        </w:tc>
        <w:tc>
          <w:tcPr>
            <w:tcW w:w="2960" w:type="dxa"/>
          </w:tcPr>
          <w:p w14:paraId="3CBD0780" w14:textId="6A8665A3" w:rsidR="00AA7760" w:rsidRPr="00AA7760" w:rsidRDefault="00AA7760">
            <w:pPr>
              <w:pStyle w:val="TableParagraph"/>
              <w:spacing w:before="118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Phạm Thị Xuê</w:t>
            </w:r>
          </w:p>
        </w:tc>
        <w:tc>
          <w:tcPr>
            <w:tcW w:w="3260" w:type="dxa"/>
          </w:tcPr>
          <w:p w14:paraId="3AD59B95" w14:textId="354E885F" w:rsidR="00AA7760" w:rsidRDefault="00AA7760" w:rsidP="00B70AF2">
            <w:pPr>
              <w:pStyle w:val="TableParagraph"/>
              <w:spacing w:before="118"/>
              <w:ind w:left="292" w:right="282" w:firstLine="11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Tổ trưởng chuyên môn </w:t>
            </w:r>
          </w:p>
        </w:tc>
        <w:tc>
          <w:tcPr>
            <w:tcW w:w="1984" w:type="dxa"/>
          </w:tcPr>
          <w:p w14:paraId="2FBE740E" w14:textId="77777777" w:rsidR="00AA7760" w:rsidRDefault="00AA7760">
            <w:pPr>
              <w:pStyle w:val="TableParagraph"/>
              <w:spacing w:before="118"/>
              <w:ind w:left="18" w:right="1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AA7760" w14:paraId="25A9BFD0" w14:textId="77777777" w:rsidTr="00AA7760">
        <w:trPr>
          <w:trHeight w:val="571"/>
        </w:trPr>
        <w:tc>
          <w:tcPr>
            <w:tcW w:w="605" w:type="dxa"/>
          </w:tcPr>
          <w:p w14:paraId="3FCE778E" w14:textId="17824E7B" w:rsidR="00AA7760" w:rsidRPr="00AA7760" w:rsidRDefault="00AA7760">
            <w:pPr>
              <w:pStyle w:val="TableParagraph"/>
              <w:spacing w:before="118"/>
              <w:ind w:left="14"/>
              <w:jc w:val="center"/>
              <w:rPr>
                <w:spacing w:val="-10"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7</w:t>
            </w:r>
          </w:p>
        </w:tc>
        <w:tc>
          <w:tcPr>
            <w:tcW w:w="2960" w:type="dxa"/>
          </w:tcPr>
          <w:p w14:paraId="6ECD6796" w14:textId="40F60D7C" w:rsidR="00AA7760" w:rsidRPr="00AA7760" w:rsidRDefault="00AA7760">
            <w:pPr>
              <w:pStyle w:val="TableParagraph"/>
              <w:spacing w:before="118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Thị Thùy Trang</w:t>
            </w:r>
          </w:p>
        </w:tc>
        <w:tc>
          <w:tcPr>
            <w:tcW w:w="3260" w:type="dxa"/>
          </w:tcPr>
          <w:p w14:paraId="476B472D" w14:textId="29597BF7" w:rsidR="00AA7760" w:rsidRDefault="00AA7760" w:rsidP="00B70AF2">
            <w:pPr>
              <w:pStyle w:val="TableParagraph"/>
              <w:spacing w:before="118"/>
              <w:ind w:left="292" w:right="282" w:firstLine="1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Giáo viên</w:t>
            </w:r>
          </w:p>
          <w:p w14:paraId="590BE000" w14:textId="6F2AB5D6" w:rsidR="00AA7760" w:rsidRPr="00AA7760" w:rsidRDefault="00AA7760" w:rsidP="00B70AF2">
            <w:pPr>
              <w:pStyle w:val="TableParagraph"/>
              <w:spacing w:before="118"/>
              <w:ind w:left="292" w:right="282" w:firstLine="1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Bí thư đoàn thanh niên</w:t>
            </w:r>
          </w:p>
        </w:tc>
        <w:tc>
          <w:tcPr>
            <w:tcW w:w="1984" w:type="dxa"/>
          </w:tcPr>
          <w:p w14:paraId="379D393E" w14:textId="04D47221" w:rsidR="00AA7760" w:rsidRDefault="00AA7760">
            <w:pPr>
              <w:pStyle w:val="TableParagraph"/>
              <w:spacing w:before="118"/>
              <w:ind w:left="18" w:right="1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AA7760" w14:paraId="6216E120" w14:textId="77777777" w:rsidTr="00AA7760">
        <w:trPr>
          <w:trHeight w:val="571"/>
        </w:trPr>
        <w:tc>
          <w:tcPr>
            <w:tcW w:w="605" w:type="dxa"/>
          </w:tcPr>
          <w:p w14:paraId="70B1DDBB" w14:textId="7D0987D1" w:rsidR="00AA7760" w:rsidRDefault="00AA7760">
            <w:pPr>
              <w:pStyle w:val="TableParagraph"/>
              <w:spacing w:before="118"/>
              <w:ind w:left="14"/>
              <w:jc w:val="center"/>
              <w:rPr>
                <w:spacing w:val="-10"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8</w:t>
            </w:r>
          </w:p>
        </w:tc>
        <w:tc>
          <w:tcPr>
            <w:tcW w:w="2960" w:type="dxa"/>
          </w:tcPr>
          <w:p w14:paraId="72943E20" w14:textId="3A701DC5" w:rsidR="00AA7760" w:rsidRPr="00AA7760" w:rsidRDefault="00AA7760">
            <w:pPr>
              <w:pStyle w:val="TableParagraph"/>
              <w:spacing w:before="118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Thị Tạm</w:t>
            </w:r>
          </w:p>
        </w:tc>
        <w:tc>
          <w:tcPr>
            <w:tcW w:w="3260" w:type="dxa"/>
          </w:tcPr>
          <w:p w14:paraId="3C2040BF" w14:textId="6DE9F1EE" w:rsidR="00AA7760" w:rsidRPr="00AA7760" w:rsidRDefault="00AA7760" w:rsidP="00AA7760">
            <w:pPr>
              <w:pStyle w:val="TableParagraph"/>
              <w:spacing w:before="118"/>
              <w:ind w:left="292" w:right="282" w:firstLine="1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Tổ trưởng tổ nuôi</w:t>
            </w:r>
          </w:p>
        </w:tc>
        <w:tc>
          <w:tcPr>
            <w:tcW w:w="1984" w:type="dxa"/>
          </w:tcPr>
          <w:p w14:paraId="3C60A140" w14:textId="652AFDDB" w:rsidR="00AA7760" w:rsidRDefault="00AA7760">
            <w:pPr>
              <w:pStyle w:val="TableParagraph"/>
              <w:spacing w:before="118"/>
              <w:ind w:left="18" w:right="1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  <w:tr w:rsidR="00AA7760" w14:paraId="07D242A6" w14:textId="77777777" w:rsidTr="00AA7760">
        <w:trPr>
          <w:trHeight w:val="571"/>
        </w:trPr>
        <w:tc>
          <w:tcPr>
            <w:tcW w:w="605" w:type="dxa"/>
          </w:tcPr>
          <w:p w14:paraId="42652192" w14:textId="31345801" w:rsidR="00AA7760" w:rsidRDefault="00AA7760">
            <w:pPr>
              <w:pStyle w:val="TableParagraph"/>
              <w:spacing w:before="118"/>
              <w:ind w:left="14"/>
              <w:jc w:val="center"/>
              <w:rPr>
                <w:spacing w:val="-10"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9</w:t>
            </w:r>
          </w:p>
        </w:tc>
        <w:tc>
          <w:tcPr>
            <w:tcW w:w="2960" w:type="dxa"/>
          </w:tcPr>
          <w:p w14:paraId="3CC5A8F8" w14:textId="27E069ED" w:rsidR="00AA7760" w:rsidRDefault="00AA7760">
            <w:pPr>
              <w:pStyle w:val="TableParagraph"/>
              <w:spacing w:before="118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Nguyễn Thị Huyền</w:t>
            </w:r>
          </w:p>
        </w:tc>
        <w:tc>
          <w:tcPr>
            <w:tcW w:w="3260" w:type="dxa"/>
          </w:tcPr>
          <w:p w14:paraId="05EFFE26" w14:textId="42F337BD" w:rsidR="00AA7760" w:rsidRPr="00AA7760" w:rsidRDefault="00AA7760" w:rsidP="00B70AF2">
            <w:pPr>
              <w:pStyle w:val="TableParagraph"/>
              <w:spacing w:before="118"/>
              <w:ind w:left="292" w:right="282" w:firstLine="1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Nhân viên Kế toán</w:t>
            </w:r>
          </w:p>
        </w:tc>
        <w:tc>
          <w:tcPr>
            <w:tcW w:w="1984" w:type="dxa"/>
          </w:tcPr>
          <w:p w14:paraId="62F5B94A" w14:textId="3D59984B" w:rsidR="00AA7760" w:rsidRDefault="00AA7760">
            <w:pPr>
              <w:pStyle w:val="TableParagraph"/>
              <w:spacing w:before="118"/>
              <w:ind w:left="18" w:right="1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</w:tr>
    </w:tbl>
    <w:p w14:paraId="46F48A9B" w14:textId="53F5ACE3" w:rsidR="0015189D" w:rsidRDefault="00B90E07">
      <w:pPr>
        <w:pStyle w:val="BodyText"/>
        <w:spacing w:before="116"/>
        <w:ind w:right="148"/>
      </w:pP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số:</w:t>
      </w:r>
      <w:r>
        <w:rPr>
          <w:spacing w:val="-8"/>
        </w:rPr>
        <w:t xml:space="preserve"> </w:t>
      </w:r>
      <w:r w:rsidR="006E5A1C" w:rsidRPr="006E5A1C">
        <w:rPr>
          <w:spacing w:val="-8"/>
        </w:rPr>
        <w:t>2571</w:t>
      </w:r>
      <w:r>
        <w:t>/QĐ-UBND</w:t>
      </w:r>
      <w:r>
        <w:rPr>
          <w:spacing w:val="-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6E5A1C" w:rsidRPr="006E5A1C">
        <w:t xml:space="preserve">30/10/2018 </w:t>
      </w:r>
      <w:r>
        <w:t>của</w:t>
      </w:r>
      <w:r>
        <w:rPr>
          <w:spacing w:val="-1"/>
        </w:rPr>
        <w:t xml:space="preserve"> </w:t>
      </w:r>
      <w:r>
        <w:t>Ủy</w:t>
      </w:r>
      <w:r>
        <w:rPr>
          <w:spacing w:val="-7"/>
        </w:rPr>
        <w:t xml:space="preserve"> </w:t>
      </w:r>
      <w:r>
        <w:t>ban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7"/>
        </w:rPr>
        <w:t xml:space="preserve"> </w:t>
      </w:r>
      <w:r w:rsidR="00675BAC" w:rsidRPr="00FE615B">
        <w:t>huyện Kiến Thụy</w:t>
      </w:r>
      <w:r>
        <w:t xml:space="preserve"> về việc</w:t>
      </w:r>
      <w:r>
        <w:rPr>
          <w:spacing w:val="-5"/>
        </w:rPr>
        <w:t xml:space="preserve"> </w:t>
      </w:r>
      <w:r>
        <w:t>điều</w:t>
      </w:r>
      <w:r>
        <w:rPr>
          <w:spacing w:val="-10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bổ nhiệm</w:t>
      </w:r>
      <w:r>
        <w:rPr>
          <w:spacing w:val="-11"/>
        </w:rPr>
        <w:t xml:space="preserve"> </w:t>
      </w:r>
      <w:r>
        <w:t>chức vụ</w:t>
      </w:r>
      <w:r>
        <w:rPr>
          <w:spacing w:val="-5"/>
        </w:rPr>
        <w:t xml:space="preserve"> </w:t>
      </w:r>
      <w:r>
        <w:t>Hiệu</w:t>
      </w:r>
      <w:r>
        <w:rPr>
          <w:spacing w:val="-10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Trường</w:t>
      </w:r>
      <w:r>
        <w:rPr>
          <w:spacing w:val="-10"/>
        </w:rPr>
        <w:t xml:space="preserve"> </w:t>
      </w:r>
      <w:r>
        <w:t>Mầm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 w:rsidR="00331B99" w:rsidRPr="00331B99">
        <w:t>Ngũ Phúc</w:t>
      </w:r>
      <w:r>
        <w:t xml:space="preserve"> đối với đ.c </w:t>
      </w:r>
      <w:r w:rsidR="00331B99">
        <w:t>Phạm Thị Ng</w:t>
      </w:r>
      <w:r w:rsidR="00331B99" w:rsidRPr="00331B99">
        <w:t>a</w:t>
      </w:r>
      <w:r>
        <w:t>.</w:t>
      </w:r>
    </w:p>
    <w:p w14:paraId="2E762451" w14:textId="069C0405" w:rsidR="0015189D" w:rsidRDefault="00B90E07">
      <w:pPr>
        <w:pStyle w:val="BodyText"/>
        <w:spacing w:before="120"/>
        <w:ind w:right="148"/>
      </w:pP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số:</w:t>
      </w:r>
      <w:r w:rsidR="002B62E0" w:rsidRPr="002B62E0">
        <w:rPr>
          <w:spacing w:val="-7"/>
        </w:rPr>
        <w:t xml:space="preserve"> 2380</w:t>
      </w:r>
      <w:r>
        <w:t>/QĐ-UBND</w:t>
      </w:r>
      <w:r>
        <w:rPr>
          <w:spacing w:val="-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2B62E0" w:rsidRPr="002B62E0">
        <w:t xml:space="preserve">27/7/2021 </w:t>
      </w:r>
      <w:r>
        <w:t>của</w:t>
      </w:r>
      <w:r>
        <w:rPr>
          <w:spacing w:val="-1"/>
        </w:rPr>
        <w:t xml:space="preserve"> </w:t>
      </w:r>
      <w:r>
        <w:t>Ủy</w:t>
      </w:r>
      <w:r>
        <w:rPr>
          <w:spacing w:val="-7"/>
        </w:rPr>
        <w:t xml:space="preserve"> </w:t>
      </w:r>
      <w:r>
        <w:t>ban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7"/>
        </w:rPr>
        <w:t xml:space="preserve"> </w:t>
      </w:r>
      <w:r w:rsidR="00675BAC" w:rsidRPr="00FE615B">
        <w:t xml:space="preserve">huyện Kiến Thụy </w:t>
      </w:r>
      <w:r>
        <w:t>về việc điều</w:t>
      </w:r>
      <w:r>
        <w:rPr>
          <w:spacing w:val="-1"/>
        </w:rPr>
        <w:t xml:space="preserve"> </w:t>
      </w:r>
      <w:r>
        <w:t>động và bổ nhiệm</w:t>
      </w:r>
      <w:r>
        <w:rPr>
          <w:spacing w:val="-6"/>
        </w:rPr>
        <w:t xml:space="preserve"> </w:t>
      </w:r>
      <w:r>
        <w:t>chức vụ Phó Hiệu</w:t>
      </w:r>
      <w:r>
        <w:rPr>
          <w:spacing w:val="-1"/>
        </w:rPr>
        <w:t xml:space="preserve"> </w:t>
      </w:r>
      <w:r w:rsidR="00331B99">
        <w:t xml:space="preserve">trưởng Trường </w:t>
      </w:r>
      <w:r w:rsidR="00331B99" w:rsidRPr="00331B99">
        <w:t>M</w:t>
      </w:r>
      <w:r>
        <w:t>ầm non đối với đ.c</w:t>
      </w:r>
      <w:r w:rsidR="00331B99" w:rsidRPr="00331B99">
        <w:t xml:space="preserve"> Ngũ Phúc</w:t>
      </w:r>
      <w:r>
        <w:t xml:space="preserve"> Phạm Thị </w:t>
      </w:r>
      <w:r w:rsidR="00331B99" w:rsidRPr="00331B99">
        <w:t>Phúc</w:t>
      </w:r>
      <w:r>
        <w:t>.</w:t>
      </w:r>
    </w:p>
    <w:p w14:paraId="055C0043" w14:textId="343394AE" w:rsidR="0015189D" w:rsidRPr="00FE615B" w:rsidRDefault="00675BAC" w:rsidP="00675BAC">
      <w:pPr>
        <w:pStyle w:val="BodyText"/>
        <w:spacing w:before="120"/>
        <w:ind w:right="148"/>
      </w:pP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số:</w:t>
      </w:r>
      <w:r>
        <w:rPr>
          <w:spacing w:val="-7"/>
        </w:rPr>
        <w:t xml:space="preserve"> </w:t>
      </w:r>
      <w:r w:rsidR="00B80A3C" w:rsidRPr="00B80A3C">
        <w:rPr>
          <w:spacing w:val="-7"/>
        </w:rPr>
        <w:t>2247</w:t>
      </w:r>
      <w:r>
        <w:t>/QĐ-UBND</w:t>
      </w:r>
      <w:r>
        <w:rPr>
          <w:spacing w:val="-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B80A3C" w:rsidRPr="00B80A3C">
        <w:t>20/11/2008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Ủy</w:t>
      </w:r>
      <w:r>
        <w:rPr>
          <w:spacing w:val="-7"/>
        </w:rPr>
        <w:t xml:space="preserve"> </w:t>
      </w:r>
      <w:r>
        <w:t>ban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7"/>
        </w:rPr>
        <w:t xml:space="preserve"> </w:t>
      </w:r>
      <w:r w:rsidRPr="00FE615B">
        <w:t xml:space="preserve">huyện Kiến Thụy </w:t>
      </w:r>
      <w:r>
        <w:t>về việc bổ nhiệm</w:t>
      </w:r>
      <w:r>
        <w:rPr>
          <w:spacing w:val="-6"/>
        </w:rPr>
        <w:t xml:space="preserve"> </w:t>
      </w:r>
      <w:r>
        <w:t>chức vụ Phó Hiệu</w:t>
      </w:r>
      <w:r>
        <w:rPr>
          <w:spacing w:val="-1"/>
        </w:rPr>
        <w:t xml:space="preserve"> </w:t>
      </w:r>
      <w:r w:rsidR="00331B99">
        <w:t xml:space="preserve">trưởng Trường </w:t>
      </w:r>
      <w:r w:rsidR="00331B99" w:rsidRPr="00331B99">
        <w:t>M</w:t>
      </w:r>
      <w:r>
        <w:t xml:space="preserve">ầm non </w:t>
      </w:r>
      <w:r w:rsidR="00331B99" w:rsidRPr="00331B99">
        <w:t xml:space="preserve">Ngũ Phúc </w:t>
      </w:r>
      <w:r>
        <w:t xml:space="preserve">đối với đ.c </w:t>
      </w:r>
      <w:r w:rsidR="00331B99" w:rsidRPr="00331B99">
        <w:t>Bùi Thị Hà</w:t>
      </w:r>
      <w:r>
        <w:t>.</w:t>
      </w:r>
    </w:p>
    <w:p w14:paraId="3582ACBC" w14:textId="77777777" w:rsidR="0015189D" w:rsidRDefault="00B90E07">
      <w:pPr>
        <w:pStyle w:val="BodyText"/>
        <w:spacing w:before="124"/>
        <w:ind w:left="840" w:firstLine="0"/>
      </w:pPr>
      <w:r>
        <w:t>Sơ</w:t>
      </w:r>
      <w:r>
        <w:rPr>
          <w:spacing w:val="-4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bộ máy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rPr>
          <w:spacing w:val="-2"/>
        </w:rPr>
        <w:t>trường:</w:t>
      </w:r>
    </w:p>
    <w:p w14:paraId="71296A15" w14:textId="77777777" w:rsidR="0015189D" w:rsidRDefault="0015189D">
      <w:pPr>
        <w:sectPr w:rsidR="0015189D">
          <w:pgSz w:w="11910" w:h="16840"/>
          <w:pgMar w:top="1040" w:right="700" w:bottom="280" w:left="1580" w:header="720" w:footer="720" w:gutter="0"/>
          <w:cols w:space="720"/>
        </w:sectPr>
      </w:pPr>
    </w:p>
    <w:p w14:paraId="5CD793E6" w14:textId="77777777" w:rsidR="0015189D" w:rsidRDefault="00B90E07">
      <w:pPr>
        <w:spacing w:before="351"/>
        <w:ind w:left="3717"/>
        <w:rPr>
          <w:b/>
          <w:sz w:val="36"/>
        </w:rPr>
      </w:pPr>
      <w:r>
        <w:rPr>
          <w:noProof/>
          <w:lang w:val="vi-VN" w:eastAsia="vi-VN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42F82E01" wp14:editId="6F1DB866">
                <wp:simplePos x="0" y="0"/>
                <wp:positionH relativeFrom="page">
                  <wp:posOffset>438150</wp:posOffset>
                </wp:positionH>
                <wp:positionV relativeFrom="page">
                  <wp:posOffset>1514475</wp:posOffset>
                </wp:positionV>
                <wp:extent cx="9824085" cy="5646534"/>
                <wp:effectExtent l="0" t="0" r="2476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4085" cy="5646534"/>
                          <a:chOff x="4762" y="4762"/>
                          <a:chExt cx="9824085" cy="564653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2842056"/>
                            <a:ext cx="362839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8390" h="2743200">
                                <a:moveTo>
                                  <a:pt x="0" y="2743200"/>
                                </a:moveTo>
                                <a:lnTo>
                                  <a:pt x="1803400" y="2743200"/>
                                </a:lnTo>
                                <a:lnTo>
                                  <a:pt x="1803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  <a:path w="3628390" h="2743200">
                                <a:moveTo>
                                  <a:pt x="1799589" y="2743200"/>
                                </a:moveTo>
                                <a:lnTo>
                                  <a:pt x="3628390" y="2743200"/>
                                </a:lnTo>
                                <a:lnTo>
                                  <a:pt x="3628390" y="8889"/>
                                </a:lnTo>
                                <a:lnTo>
                                  <a:pt x="1799589" y="8889"/>
                                </a:lnTo>
                                <a:lnTo>
                                  <a:pt x="1799589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61902" y="717613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57200">
                                <a:moveTo>
                                  <a:pt x="33274" y="380873"/>
                                </a:moveTo>
                                <a:lnTo>
                                  <a:pt x="0" y="380873"/>
                                </a:lnTo>
                                <a:lnTo>
                                  <a:pt x="38100" y="457073"/>
                                </a:lnTo>
                                <a:lnTo>
                                  <a:pt x="69850" y="393573"/>
                                </a:lnTo>
                                <a:lnTo>
                                  <a:pt x="33274" y="393573"/>
                                </a:lnTo>
                                <a:lnTo>
                                  <a:pt x="33274" y="380873"/>
                                </a:lnTo>
                                <a:close/>
                              </a:path>
                              <a:path w="76200" h="457200">
                                <a:moveTo>
                                  <a:pt x="42799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274" y="393573"/>
                                </a:lnTo>
                                <a:lnTo>
                                  <a:pt x="42799" y="393573"/>
                                </a:lnTo>
                                <a:lnTo>
                                  <a:pt x="42799" y="0"/>
                                </a:lnTo>
                                <a:close/>
                              </a:path>
                              <a:path w="76200" h="457200">
                                <a:moveTo>
                                  <a:pt x="76200" y="380873"/>
                                </a:moveTo>
                                <a:lnTo>
                                  <a:pt x="42799" y="380873"/>
                                </a:lnTo>
                                <a:lnTo>
                                  <a:pt x="42799" y="393573"/>
                                </a:lnTo>
                                <a:lnTo>
                                  <a:pt x="69850" y="393573"/>
                                </a:lnTo>
                                <a:lnTo>
                                  <a:pt x="76200" y="380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53677" y="1151445"/>
                            <a:ext cx="462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>
                                <a:moveTo>
                                  <a:pt x="0" y="0"/>
                                </a:moveTo>
                                <a:lnTo>
                                  <a:pt x="4622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7102" y="1151445"/>
                            <a:ext cx="8162925" cy="17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2925" h="1731645">
                                <a:moveTo>
                                  <a:pt x="76200" y="1650365"/>
                                </a:moveTo>
                                <a:lnTo>
                                  <a:pt x="42862" y="1650428"/>
                                </a:lnTo>
                                <a:lnTo>
                                  <a:pt x="42862" y="1383792"/>
                                </a:lnTo>
                                <a:lnTo>
                                  <a:pt x="33337" y="1383792"/>
                                </a:lnTo>
                                <a:lnTo>
                                  <a:pt x="33337" y="1650441"/>
                                </a:lnTo>
                                <a:lnTo>
                                  <a:pt x="0" y="1650504"/>
                                </a:lnTo>
                                <a:lnTo>
                                  <a:pt x="38100" y="1726565"/>
                                </a:lnTo>
                                <a:lnTo>
                                  <a:pt x="69850" y="1663065"/>
                                </a:lnTo>
                                <a:lnTo>
                                  <a:pt x="76200" y="1650365"/>
                                </a:lnTo>
                                <a:close/>
                              </a:path>
                              <a:path w="8162925" h="1731645">
                                <a:moveTo>
                                  <a:pt x="1860550" y="266700"/>
                                </a:moveTo>
                                <a:lnTo>
                                  <a:pt x="1827149" y="266700"/>
                                </a:lnTo>
                                <a:lnTo>
                                  <a:pt x="1827149" y="0"/>
                                </a:lnTo>
                                <a:lnTo>
                                  <a:pt x="1817624" y="0"/>
                                </a:lnTo>
                                <a:lnTo>
                                  <a:pt x="1817624" y="266700"/>
                                </a:lnTo>
                                <a:lnTo>
                                  <a:pt x="1784350" y="266700"/>
                                </a:lnTo>
                                <a:lnTo>
                                  <a:pt x="1822450" y="342900"/>
                                </a:lnTo>
                                <a:lnTo>
                                  <a:pt x="1854200" y="279400"/>
                                </a:lnTo>
                                <a:lnTo>
                                  <a:pt x="1860550" y="266700"/>
                                </a:lnTo>
                                <a:close/>
                              </a:path>
                              <a:path w="8162925" h="1731645">
                                <a:moveTo>
                                  <a:pt x="1895475" y="1293368"/>
                                </a:moveTo>
                                <a:lnTo>
                                  <a:pt x="1862074" y="1293368"/>
                                </a:lnTo>
                                <a:lnTo>
                                  <a:pt x="1862074" y="1026668"/>
                                </a:lnTo>
                                <a:lnTo>
                                  <a:pt x="1852549" y="1026668"/>
                                </a:lnTo>
                                <a:lnTo>
                                  <a:pt x="1852549" y="1293368"/>
                                </a:lnTo>
                                <a:lnTo>
                                  <a:pt x="1819275" y="1293368"/>
                                </a:lnTo>
                                <a:lnTo>
                                  <a:pt x="1857375" y="1369568"/>
                                </a:lnTo>
                                <a:lnTo>
                                  <a:pt x="1889125" y="1306068"/>
                                </a:lnTo>
                                <a:lnTo>
                                  <a:pt x="1895475" y="1293368"/>
                                </a:lnTo>
                                <a:close/>
                              </a:path>
                              <a:path w="8162925" h="1731645">
                                <a:moveTo>
                                  <a:pt x="2120900" y="1640840"/>
                                </a:moveTo>
                                <a:lnTo>
                                  <a:pt x="2087499" y="1640903"/>
                                </a:lnTo>
                                <a:lnTo>
                                  <a:pt x="2087499" y="1374267"/>
                                </a:lnTo>
                                <a:lnTo>
                                  <a:pt x="2077974" y="1374267"/>
                                </a:lnTo>
                                <a:lnTo>
                                  <a:pt x="2077974" y="1640916"/>
                                </a:lnTo>
                                <a:lnTo>
                                  <a:pt x="2044700" y="1640979"/>
                                </a:lnTo>
                                <a:lnTo>
                                  <a:pt x="2082800" y="1717040"/>
                                </a:lnTo>
                                <a:lnTo>
                                  <a:pt x="2114550" y="1653540"/>
                                </a:lnTo>
                                <a:lnTo>
                                  <a:pt x="2120900" y="1640840"/>
                                </a:lnTo>
                                <a:close/>
                              </a:path>
                              <a:path w="8162925" h="1731645">
                                <a:moveTo>
                                  <a:pt x="5524500" y="1652270"/>
                                </a:moveTo>
                                <a:lnTo>
                                  <a:pt x="5491099" y="1652270"/>
                                </a:lnTo>
                                <a:lnTo>
                                  <a:pt x="5491099" y="1385570"/>
                                </a:lnTo>
                                <a:lnTo>
                                  <a:pt x="5481574" y="1385570"/>
                                </a:lnTo>
                                <a:lnTo>
                                  <a:pt x="5481574" y="1652270"/>
                                </a:lnTo>
                                <a:lnTo>
                                  <a:pt x="5448300" y="1652270"/>
                                </a:lnTo>
                                <a:lnTo>
                                  <a:pt x="5486400" y="1728470"/>
                                </a:lnTo>
                                <a:lnTo>
                                  <a:pt x="5518150" y="1664970"/>
                                </a:lnTo>
                                <a:lnTo>
                                  <a:pt x="5524500" y="1652270"/>
                                </a:lnTo>
                                <a:close/>
                              </a:path>
                              <a:path w="8162925" h="1731645">
                                <a:moveTo>
                                  <a:pt x="6467475" y="285750"/>
                                </a:moveTo>
                                <a:lnTo>
                                  <a:pt x="6434074" y="285750"/>
                                </a:lnTo>
                                <a:lnTo>
                                  <a:pt x="6434074" y="19050"/>
                                </a:lnTo>
                                <a:lnTo>
                                  <a:pt x="6424549" y="19050"/>
                                </a:lnTo>
                                <a:lnTo>
                                  <a:pt x="6424549" y="285750"/>
                                </a:lnTo>
                                <a:lnTo>
                                  <a:pt x="6391275" y="285750"/>
                                </a:lnTo>
                                <a:lnTo>
                                  <a:pt x="6429375" y="361950"/>
                                </a:lnTo>
                                <a:lnTo>
                                  <a:pt x="6461125" y="298450"/>
                                </a:lnTo>
                                <a:lnTo>
                                  <a:pt x="6467475" y="285750"/>
                                </a:lnTo>
                                <a:close/>
                              </a:path>
                              <a:path w="8162925" h="1731645">
                                <a:moveTo>
                                  <a:pt x="6524625" y="1328293"/>
                                </a:moveTo>
                                <a:lnTo>
                                  <a:pt x="6491224" y="1328293"/>
                                </a:lnTo>
                                <a:lnTo>
                                  <a:pt x="6491224" y="1040003"/>
                                </a:lnTo>
                                <a:lnTo>
                                  <a:pt x="6481699" y="1040003"/>
                                </a:lnTo>
                                <a:lnTo>
                                  <a:pt x="6481699" y="1328293"/>
                                </a:lnTo>
                                <a:lnTo>
                                  <a:pt x="6448425" y="1328293"/>
                                </a:lnTo>
                                <a:lnTo>
                                  <a:pt x="6486525" y="1404493"/>
                                </a:lnTo>
                                <a:lnTo>
                                  <a:pt x="6518275" y="1340993"/>
                                </a:lnTo>
                                <a:lnTo>
                                  <a:pt x="6524625" y="1328293"/>
                                </a:lnTo>
                                <a:close/>
                              </a:path>
                              <a:path w="8162925" h="1731645">
                                <a:moveTo>
                                  <a:pt x="8162925" y="1655445"/>
                                </a:moveTo>
                                <a:lnTo>
                                  <a:pt x="8129524" y="1655445"/>
                                </a:lnTo>
                                <a:lnTo>
                                  <a:pt x="8129524" y="1388745"/>
                                </a:lnTo>
                                <a:lnTo>
                                  <a:pt x="8119999" y="1388745"/>
                                </a:lnTo>
                                <a:lnTo>
                                  <a:pt x="8119999" y="1655445"/>
                                </a:lnTo>
                                <a:lnTo>
                                  <a:pt x="8086725" y="1655445"/>
                                </a:lnTo>
                                <a:lnTo>
                                  <a:pt x="8124825" y="1731645"/>
                                </a:lnTo>
                                <a:lnTo>
                                  <a:pt x="8156575" y="1668145"/>
                                </a:lnTo>
                                <a:lnTo>
                                  <a:pt x="8162925" y="1655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85202" y="2525026"/>
                            <a:ext cx="5488940" cy="476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90402" y="2539682"/>
                            <a:ext cx="180658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33274" y="266572"/>
                                </a:moveTo>
                                <a:lnTo>
                                  <a:pt x="0" y="266572"/>
                                </a:lnTo>
                                <a:lnTo>
                                  <a:pt x="38100" y="342772"/>
                                </a:lnTo>
                                <a:lnTo>
                                  <a:pt x="69850" y="279272"/>
                                </a:lnTo>
                                <a:lnTo>
                                  <a:pt x="33274" y="279272"/>
                                </a:lnTo>
                                <a:lnTo>
                                  <a:pt x="33274" y="266572"/>
                                </a:lnTo>
                                <a:close/>
                              </a:path>
                              <a:path w="76200" h="342900">
                                <a:moveTo>
                                  <a:pt x="42799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274" y="279272"/>
                                </a:lnTo>
                                <a:lnTo>
                                  <a:pt x="42799" y="279272"/>
                                </a:lnTo>
                                <a:lnTo>
                                  <a:pt x="42799" y="0"/>
                                </a:lnTo>
                                <a:close/>
                              </a:path>
                              <a:path w="76200" h="342900">
                                <a:moveTo>
                                  <a:pt x="76200" y="266572"/>
                                </a:moveTo>
                                <a:lnTo>
                                  <a:pt x="42799" y="266572"/>
                                </a:lnTo>
                                <a:lnTo>
                                  <a:pt x="42799" y="279272"/>
                                </a:lnTo>
                                <a:lnTo>
                                  <a:pt x="69850" y="279272"/>
                                </a:lnTo>
                                <a:lnTo>
                                  <a:pt x="76200" y="266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 flipV="1">
                            <a:off x="7388542" y="2540900"/>
                            <a:ext cx="169291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02141" y="3157474"/>
                            <a:ext cx="1655445" cy="23499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0B814A" w14:textId="2EA75626" w:rsidR="002C1797" w:rsidRDefault="002C1797" w:rsidP="002B62E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ind w:left="204" w:hanging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Phạm Thị Thủy</w:t>
                              </w:r>
                              <w:r>
                                <w:rPr>
                                  <w:sz w:val="20"/>
                                </w:rPr>
                                <w:t xml:space="preserve"> –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Khối trưởng</w:t>
                              </w:r>
                            </w:p>
                            <w:p w14:paraId="4942288F" w14:textId="04A7302C" w:rsidR="002C1797" w:rsidRPr="006E5A1C" w:rsidRDefault="002C1797" w:rsidP="002B62E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before="120" w:line="360" w:lineRule="auto"/>
                                <w:ind w:left="204" w:hanging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Thị Hương -GV</w:t>
                              </w:r>
                            </w:p>
                            <w:p w14:paraId="1CEFC31B" w14:textId="4A3511C5" w:rsidR="002C1797" w:rsidRPr="002B62E0" w:rsidRDefault="002C1797" w:rsidP="002B62E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line="360" w:lineRule="auto"/>
                                <w:ind w:left="204" w:hanging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Trần Thị Liễu- GV</w:t>
                              </w:r>
                            </w:p>
                            <w:p w14:paraId="2A52EC04" w14:textId="7F1E8069" w:rsidR="002C1797" w:rsidRPr="002B62E0" w:rsidRDefault="002C1797" w:rsidP="002B62E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line="360" w:lineRule="auto"/>
                                <w:ind w:left="204" w:hanging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 Thùy Trang - GV</w:t>
                              </w:r>
                            </w:p>
                            <w:p w14:paraId="50314231" w14:textId="02E8C719" w:rsidR="002C1797" w:rsidRPr="002B62E0" w:rsidRDefault="002C1797" w:rsidP="002B62E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line="360" w:lineRule="auto"/>
                                <w:ind w:left="204" w:hanging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Lương Thị Ngân - GV</w:t>
                              </w:r>
                            </w:p>
                            <w:p w14:paraId="372ACB0C" w14:textId="60293C68" w:rsidR="002C1797" w:rsidRPr="002B62E0" w:rsidRDefault="002C1797" w:rsidP="002B62E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line="360" w:lineRule="auto"/>
                                <w:ind w:left="204" w:hanging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Phạm Thị Hậu - GV</w:t>
                              </w:r>
                            </w:p>
                            <w:p w14:paraId="7FBC5157" w14:textId="53F04254" w:rsidR="002C1797" w:rsidRPr="002B62E0" w:rsidRDefault="002C1797" w:rsidP="002B62E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line="360" w:lineRule="auto"/>
                                <w:ind w:left="204" w:hanging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Ngô Thị Huyền - GV</w:t>
                              </w:r>
                            </w:p>
                            <w:p w14:paraId="432D72AC" w14:textId="495068A8" w:rsidR="002C1797" w:rsidRPr="002B62E0" w:rsidRDefault="002C1797" w:rsidP="002B62E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line="360" w:lineRule="auto"/>
                                <w:ind w:left="204" w:hanging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Thị Liên -GV</w:t>
                              </w:r>
                            </w:p>
                            <w:p w14:paraId="2529A29F" w14:textId="2CCBC608" w:rsidR="002C1797" w:rsidRDefault="002C1797" w:rsidP="002B62E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line="360" w:lineRule="auto"/>
                                <w:ind w:left="204" w:hanging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Thị Thương - GV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73998" y="2913515"/>
                            <a:ext cx="90360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34C67B" w14:textId="77777777" w:rsidR="002C1797" w:rsidRDefault="002C1797">
                              <w:pPr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Khối</w:t>
                              </w:r>
                              <w:r>
                                <w:rPr>
                                  <w:b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tuổi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525" y="2851264"/>
                            <a:ext cx="1790064" cy="272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DE7D8" w14:textId="77777777" w:rsidR="002C1797" w:rsidRDefault="002C1797">
                              <w:pPr>
                                <w:spacing w:before="70"/>
                                <w:ind w:left="7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Khối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tuổi</w:t>
                              </w:r>
                            </w:p>
                            <w:p w14:paraId="21341F0A" w14:textId="17331046" w:rsidR="002C1797" w:rsidRDefault="002C179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7"/>
                                </w:tabs>
                                <w:spacing w:before="180" w:line="256" w:lineRule="auto"/>
                                <w:ind w:right="614" w:firstLine="0"/>
                                <w:rPr>
                                  <w:sz w:val="20"/>
                                </w:rPr>
                              </w:pPr>
                              <w:r w:rsidRPr="006E5A1C">
                                <w:rPr>
                                  <w:sz w:val="20"/>
                                </w:rPr>
                                <w:t>Nguyễn Thị Nhàn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Tổ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trưởng</w:t>
                              </w:r>
                            </w:p>
                            <w:p w14:paraId="679786BE" w14:textId="3E221043" w:rsidR="002C1797" w:rsidRDefault="002C179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7"/>
                                </w:tabs>
                                <w:spacing w:before="161"/>
                                <w:ind w:left="347" w:hanging="2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Phương Anh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3B190522" w14:textId="384C490E" w:rsidR="002C1797" w:rsidRDefault="002C179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8"/>
                                </w:tabs>
                                <w:spacing w:before="178"/>
                                <w:ind w:left="348" w:hanging="206"/>
                                <w:rPr>
                                  <w:sz w:val="20"/>
                                </w:rPr>
                              </w:pPr>
                              <w:r w:rsidRPr="006E5A1C">
                                <w:rPr>
                                  <w:sz w:val="20"/>
                                </w:rPr>
                                <w:t>Đào Thị Minh Phương.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49E6C896" w14:textId="21FEABAC" w:rsidR="002C1797" w:rsidRDefault="002C179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8"/>
                                </w:tabs>
                                <w:spacing w:before="179"/>
                                <w:ind w:left="348"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Bùi Thị Huyền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35A9F72A" w14:textId="26F29570" w:rsidR="002C1797" w:rsidRDefault="002C179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8"/>
                                </w:tabs>
                                <w:spacing w:before="182"/>
                                <w:ind w:left="348" w:hanging="206"/>
                                <w:rPr>
                                  <w:sz w:val="20"/>
                                </w:rPr>
                              </w:pPr>
                              <w:r w:rsidRPr="006E5A1C">
                                <w:rPr>
                                  <w:sz w:val="20"/>
                                </w:rPr>
                                <w:t>Lã Thị Quế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71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  <w:r w:rsidRPr="006E5A1C">
                                <w:rPr>
                                  <w:spacing w:val="-5"/>
                                  <w:sz w:val="20"/>
                                </w:rPr>
                                <w:t>- Chủ tịch Công đoàn trường.</w:t>
                              </w:r>
                            </w:p>
                            <w:p w14:paraId="547BC379" w14:textId="45339DC4" w:rsidR="002C1797" w:rsidRDefault="002C179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7"/>
                                </w:tabs>
                                <w:spacing w:before="178"/>
                                <w:ind w:left="347" w:hanging="2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  <w:lang w:val="en-US"/>
                                </w:rPr>
                                <w:t xml:space="preserve">Dương Thị Hồng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2B06E228" w14:textId="4CDDAA15" w:rsidR="002C1797" w:rsidRDefault="002C1797" w:rsidP="006E5A1C">
                              <w:pPr>
                                <w:tabs>
                                  <w:tab w:val="left" w:pos="347"/>
                                </w:tabs>
                                <w:spacing w:before="179"/>
                                <w:ind w:left="347"/>
                                <w:rPr>
                                  <w:sz w:val="20"/>
                                </w:rPr>
                              </w:pPr>
                            </w:p>
                            <w:p w14:paraId="421EF345" w14:textId="7D6DEDA1" w:rsidR="002C1797" w:rsidRDefault="002C1797" w:rsidP="006E5A1C">
                              <w:pPr>
                                <w:tabs>
                                  <w:tab w:val="left" w:pos="348"/>
                                </w:tabs>
                                <w:spacing w:before="178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718877" y="2860471"/>
                            <a:ext cx="1828800" cy="27343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3EF326" w14:textId="77777777" w:rsidR="002C1797" w:rsidRDefault="002C1797">
                              <w:pPr>
                                <w:spacing w:before="77"/>
                                <w:ind w:left="76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Khối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tuổi</w:t>
                              </w:r>
                            </w:p>
                            <w:p w14:paraId="2E02F1E4" w14:textId="77777777" w:rsidR="002C1797" w:rsidRDefault="002C179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E5D3DD6" w14:textId="5D65667E" w:rsidR="002C1797" w:rsidRPr="002B62E0" w:rsidRDefault="002C1797" w:rsidP="002B62E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ind w:left="147" w:right="408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Thị Thoan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Khối trưởng</w:t>
                              </w:r>
                            </w:p>
                            <w:p w14:paraId="1619D9CD" w14:textId="5B2CB3F5" w:rsidR="002C1797" w:rsidRPr="002B62E0" w:rsidRDefault="002C1797" w:rsidP="002B62E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before="120" w:line="360" w:lineRule="auto"/>
                                <w:ind w:left="147" w:right="408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Thị Mai - GV</w:t>
                              </w:r>
                            </w:p>
                            <w:p w14:paraId="5D009C57" w14:textId="29818735" w:rsidR="002C1797" w:rsidRPr="002B62E0" w:rsidRDefault="002C1797" w:rsidP="002B62E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line="360" w:lineRule="auto"/>
                                <w:ind w:left="147" w:right="408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Thị Thu - GV</w:t>
                              </w:r>
                            </w:p>
                            <w:p w14:paraId="7B7A9A61" w14:textId="5983841E" w:rsidR="002C1797" w:rsidRPr="002B62E0" w:rsidRDefault="002C1797" w:rsidP="002B62E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line="360" w:lineRule="auto"/>
                                <w:ind w:left="147" w:right="408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Lã Thị Lan - GV</w:t>
                              </w:r>
                            </w:p>
                            <w:p w14:paraId="25705C66" w14:textId="48B7A043" w:rsidR="002C1797" w:rsidRPr="007F4431" w:rsidRDefault="002C1797" w:rsidP="002B62E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line="360" w:lineRule="auto"/>
                                <w:ind w:left="147" w:right="408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 xml:space="preserve"> Trần Thị Tuyết - GV</w:t>
                              </w:r>
                            </w:p>
                            <w:p w14:paraId="4DD03CC1" w14:textId="478C169C" w:rsidR="002C1797" w:rsidRDefault="002C1797" w:rsidP="002B62E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line="360" w:lineRule="auto"/>
                                <w:ind w:left="147" w:right="408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Phạm Hồng Việt - GV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18652" y="1498917"/>
                            <a:ext cx="20574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5A6213" w14:textId="77777777" w:rsidR="002C1797" w:rsidRDefault="002C1797">
                              <w:pPr>
                                <w:spacing w:before="75"/>
                                <w:ind w:left="1"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  <w:p w14:paraId="2B7161CD" w14:textId="5214F5DB" w:rsidR="002C1797" w:rsidRPr="00675BAC" w:rsidRDefault="002C1797">
                              <w:pPr>
                                <w:spacing w:before="187"/>
                                <w:ind w:right="1"/>
                                <w:jc w:val="center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Phạm Thị Phúc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47502" y="4762"/>
                            <a:ext cx="1828800" cy="6997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361B8C" w14:textId="77777777" w:rsidR="002C1797" w:rsidRDefault="002C1797">
                              <w:pPr>
                                <w:spacing w:before="75"/>
                                <w:ind w:left="2" w:right="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TRƯỞNG</w:t>
                              </w:r>
                            </w:p>
                            <w:p w14:paraId="62CB7D8F" w14:textId="4AA84AC4" w:rsidR="002C1797" w:rsidRPr="00675BAC" w:rsidRDefault="002C1797">
                              <w:pPr>
                                <w:spacing w:before="187"/>
                                <w:ind w:right="7"/>
                                <w:jc w:val="center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Phạm Thị Nga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71527" y="2908096"/>
                            <a:ext cx="1828800" cy="2743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1FB112" w14:textId="77777777" w:rsidR="002C1797" w:rsidRDefault="002C1797">
                              <w:pPr>
                                <w:spacing w:before="79"/>
                                <w:ind w:left="66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Khối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nhà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trẻ</w:t>
                              </w:r>
                            </w:p>
                            <w:p w14:paraId="1DD8CEE4" w14:textId="77777777" w:rsidR="002C1797" w:rsidRDefault="002C179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370EE58" w14:textId="25B03337" w:rsidR="002C1797" w:rsidRPr="007F4431" w:rsidRDefault="002C179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7"/>
                                </w:tabs>
                                <w:ind w:left="347" w:hanging="2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Thị Trang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Tổ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trưởng</w:t>
                              </w:r>
                            </w:p>
                            <w:p w14:paraId="73A99C0B" w14:textId="64626021" w:rsidR="002C1797" w:rsidRPr="007F4431" w:rsidRDefault="002C1797" w:rsidP="007F443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7"/>
                                </w:tabs>
                                <w:spacing w:before="120" w:line="360" w:lineRule="auto"/>
                                <w:ind w:left="345" w:hanging="1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Phạm Thị Tho - GV</w:t>
                              </w:r>
                            </w:p>
                            <w:p w14:paraId="28FF4763" w14:textId="2797CD8B" w:rsidR="002C1797" w:rsidRPr="007F4431" w:rsidRDefault="002C1797" w:rsidP="007F443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7"/>
                                </w:tabs>
                                <w:spacing w:line="360" w:lineRule="auto"/>
                                <w:ind w:left="345" w:hanging="1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Thị Tân - GV</w:t>
                              </w:r>
                            </w:p>
                            <w:p w14:paraId="2D0EB08D" w14:textId="0D37F385" w:rsidR="002C1797" w:rsidRPr="007F4431" w:rsidRDefault="002C1797" w:rsidP="007F443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7"/>
                                </w:tabs>
                                <w:spacing w:line="360" w:lineRule="auto"/>
                                <w:ind w:left="345" w:hanging="1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 xml:space="preserve"> Phạm Thị Thủy - GV</w:t>
                              </w:r>
                            </w:p>
                            <w:p w14:paraId="3685E306" w14:textId="7D1D59AD" w:rsidR="002C1797" w:rsidRPr="007F4431" w:rsidRDefault="002C1797" w:rsidP="007F443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7"/>
                                </w:tabs>
                                <w:spacing w:line="360" w:lineRule="auto"/>
                                <w:ind w:left="345" w:hanging="1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Dương Thị Lương - GV</w:t>
                              </w:r>
                            </w:p>
                            <w:p w14:paraId="49632F60" w14:textId="0CD04218" w:rsidR="002C1797" w:rsidRDefault="002C1797" w:rsidP="007F4431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7"/>
                                </w:tabs>
                                <w:spacing w:line="360" w:lineRule="auto"/>
                                <w:ind w:left="345" w:hanging="1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 xml:space="preserve"> Nguyễn Thị Thủy - GV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885747" y="2860471"/>
                            <a:ext cx="1943100" cy="2743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C0A6BC" w14:textId="77777777" w:rsidR="002C1797" w:rsidRDefault="002C1797">
                              <w:pPr>
                                <w:spacing w:before="77"/>
                                <w:ind w:left="30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Khối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phục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vụ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CSND</w:t>
                              </w:r>
                            </w:p>
                            <w:p w14:paraId="696ED9C2" w14:textId="77777777" w:rsidR="002C1797" w:rsidRDefault="002C1797">
                              <w:pPr>
                                <w:spacing w:before="4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CA4E8F4" w14:textId="1EB20096" w:rsidR="002C1797" w:rsidRPr="00F75E76" w:rsidRDefault="002C1797" w:rsidP="00167B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line="360" w:lineRule="auto"/>
                                <w:ind w:left="227" w:hanging="227"/>
                              </w:pPr>
                              <w:r>
                                <w:rPr>
                                  <w:lang w:val="en-US"/>
                                </w:rPr>
                                <w:t xml:space="preserve">Nguyễn Thị Tạm </w:t>
                              </w:r>
                              <w:r>
                                <w:t xml:space="preserve">- </w:t>
                              </w:r>
                              <w:r>
                                <w:rPr>
                                  <w:spacing w:val="-5"/>
                                </w:rPr>
                                <w:t>B</w:t>
                              </w:r>
                              <w:r>
                                <w:rPr>
                                  <w:spacing w:val="-5"/>
                                  <w:lang w:val="en-US"/>
                                </w:rPr>
                                <w:t>ếp trưởng</w:t>
                              </w:r>
                            </w:p>
                            <w:p w14:paraId="171F1695" w14:textId="09D0720C" w:rsidR="002C1797" w:rsidRPr="00F75E76" w:rsidRDefault="002C1797" w:rsidP="00167B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line="360" w:lineRule="auto"/>
                                <w:ind w:left="227" w:hanging="227"/>
                              </w:pPr>
                              <w:r>
                                <w:rPr>
                                  <w:spacing w:val="-5"/>
                                  <w:lang w:val="en-US"/>
                                </w:rPr>
                                <w:t>Phạm Thị Oanh - Cô nuôi</w:t>
                              </w:r>
                            </w:p>
                            <w:p w14:paraId="5F0F6BA5" w14:textId="77777777" w:rsidR="002C1797" w:rsidRDefault="002C1797" w:rsidP="00167B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line="360" w:lineRule="auto"/>
                                <w:ind w:left="227" w:hanging="227"/>
                              </w:pPr>
                              <w:r>
                                <w:rPr>
                                  <w:spacing w:val="-5"/>
                                  <w:lang w:val="en-US"/>
                                </w:rPr>
                                <w:t>Phạm Thị Dịu - Cô nuôi</w:t>
                              </w:r>
                            </w:p>
                            <w:p w14:paraId="67BFBD2D" w14:textId="77777777" w:rsidR="002C1797" w:rsidRDefault="002C1797" w:rsidP="00167B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line="360" w:lineRule="auto"/>
                                <w:ind w:left="227" w:hanging="227"/>
                              </w:pPr>
                              <w:r>
                                <w:rPr>
                                  <w:lang w:val="en-US"/>
                                </w:rPr>
                                <w:t xml:space="preserve">Đặng Thị Thía </w:t>
                              </w:r>
                              <w:r>
                                <w:rPr>
                                  <w:spacing w:val="-5"/>
                                  <w:lang w:val="en-US"/>
                                </w:rPr>
                                <w:t>- Cô nuôi</w:t>
                              </w:r>
                            </w:p>
                            <w:p w14:paraId="6537ADAC" w14:textId="77777777" w:rsidR="002C1797" w:rsidRDefault="002C1797" w:rsidP="00167B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line="360" w:lineRule="auto"/>
                                <w:ind w:left="227" w:hanging="227"/>
                              </w:pPr>
                              <w:r>
                                <w:rPr>
                                  <w:lang w:val="en-US"/>
                                </w:rPr>
                                <w:t xml:space="preserve">Phạm Thị Giang </w:t>
                              </w:r>
                              <w:r>
                                <w:rPr>
                                  <w:spacing w:val="-5"/>
                                  <w:lang w:val="en-US"/>
                                </w:rPr>
                                <w:t>- Cô nuôi</w:t>
                              </w:r>
                            </w:p>
                            <w:p w14:paraId="25E4F0CC" w14:textId="77777777" w:rsidR="002C1797" w:rsidRDefault="002C1797" w:rsidP="00167B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line="360" w:lineRule="auto"/>
                                <w:ind w:left="227" w:hanging="227"/>
                              </w:pPr>
                              <w:r>
                                <w:rPr>
                                  <w:lang w:val="en-US"/>
                                </w:rPr>
                                <w:t xml:space="preserve">Nguyễn Thị Phượng </w:t>
                              </w:r>
                              <w:r>
                                <w:rPr>
                                  <w:spacing w:val="-5"/>
                                  <w:lang w:val="en-US"/>
                                </w:rPr>
                                <w:t>- Cô nuôi</w:t>
                              </w:r>
                            </w:p>
                            <w:p w14:paraId="38869AEA" w14:textId="77777777" w:rsidR="002C1797" w:rsidRDefault="002C1797" w:rsidP="00167B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line="360" w:lineRule="auto"/>
                                <w:ind w:left="227" w:hanging="227"/>
                              </w:pPr>
                              <w:r w:rsidRPr="004D70C0">
                                <w:t xml:space="preserve">Nguyễn T Thu Hường </w:t>
                              </w:r>
                              <w:r w:rsidRPr="004D70C0">
                                <w:rPr>
                                  <w:spacing w:val="-5"/>
                                </w:rPr>
                                <w:t>- Cô nuôi</w:t>
                              </w:r>
                            </w:p>
                            <w:p w14:paraId="49AB3646" w14:textId="4299F63C" w:rsidR="002C1797" w:rsidRPr="004D70C0" w:rsidRDefault="002C1797" w:rsidP="00167B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line="360" w:lineRule="auto"/>
                                <w:ind w:left="227" w:hanging="227"/>
                              </w:pPr>
                              <w:r>
                                <w:rPr>
                                  <w:lang w:val="en-US"/>
                                </w:rPr>
                                <w:t>Nguyễn Thị Huyền - Kế toán</w:t>
                              </w:r>
                            </w:p>
                            <w:p w14:paraId="3EE06BF2" w14:textId="2788350A" w:rsidR="002C1797" w:rsidRDefault="002C1797" w:rsidP="00167B6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line="360" w:lineRule="auto"/>
                                <w:ind w:left="227" w:hanging="227"/>
                              </w:pPr>
                              <w:r>
                                <w:rPr>
                                  <w:lang w:val="en-US"/>
                                </w:rPr>
                                <w:t>Nguyễn Đình Thang - Bảo vệ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309677" y="1517967"/>
                            <a:ext cx="21717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E48B6C" w14:textId="77777777" w:rsidR="002C1797" w:rsidRDefault="002C1797">
                              <w:pPr>
                                <w:spacing w:before="78"/>
                                <w:ind w:left="90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  <w:p w14:paraId="2AC558B8" w14:textId="57722DA6" w:rsidR="002C1797" w:rsidRPr="00675BAC" w:rsidRDefault="002C1797">
                              <w:pPr>
                                <w:spacing w:before="183"/>
                                <w:ind w:left="791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 xml:space="preserve">   Bùi Thị Hà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F82E01" id="Group 5" o:spid="_x0000_s1026" style="position:absolute;left:0;text-align:left;margin-left:34.5pt;margin-top:119.25pt;width:773.55pt;height:444.6pt;z-index:15729664;mso-wrap-distance-left:0;mso-wrap-distance-right:0;mso-position-horizontal-relative:page;mso-position-vertical-relative:page;mso-width-relative:margin;mso-height-relative:margin" coordorigin="47,47" coordsize="98240,56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">
                <v:shape id="Graphic 6" o:spid="_x0000_s1027" style="position:absolute;left:47;top:28420;width:36284;height:27432;visibility:visible;mso-wrap-style:square;v-text-anchor:top" coordsize="362839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" path="m,2743200r1803400,l1803400,,,,,2743200xem1799589,2743200r1828801,l3628390,8889r-1828801,l1799589,2743200xe" filled="f">
                  <v:path arrowok="t"/>
                </v:shape>
                <v:shape id="Graphic 7" o:spid="_x0000_s1028" style="position:absolute;left:50619;top:7176;width:762;height:4572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" path="m33274,380873l,380873r38100,76200l69850,393573r-36576,l33274,380873xem42799,l33274,r,393573l42799,393573,42799,xem76200,380873r-33401,l42799,393573r27051,l76200,380873xe" fillcolor="black" stroked="f">
                  <v:path arrowok="t"/>
                </v:shape>
                <v:shape id="Graphic 8" o:spid="_x0000_s1029" style="position:absolute;left:27536;top:11514;width:46228;height:13;visibility:visible;mso-wrap-style:square;v-text-anchor:top" coordsize="462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" path="m,l4622800,e" filled="f">
                  <v:path arrowok="t"/>
                </v:shape>
                <v:shape id="Graphic 9" o:spid="_x0000_s1030" style="position:absolute;left:9471;top:11514;width:81629;height:17316;visibility:visible;mso-wrap-style:square;v-text-anchor:top" coordsize="8162925,173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" path="m76200,1650365r-33338,63l42862,1383792r-9525,l33337,1650441,,1650504r38100,76061l69850,1663065r6350,-12700xem1860550,266700r-33401,l1827149,r-9525,l1817624,266700r-33274,l1822450,342900r31750,-63500l1860550,266700xem1895475,1293368r-33401,l1862074,1026668r-9525,l1852549,1293368r-33274,l1857375,1369568r31750,-63500l1895475,1293368xem2120900,1640840r-33401,63l2087499,1374267r-9525,l2077974,1640916r-33274,63l2082800,1717040r31750,-63500l2120900,1640840xem5524500,1652270r-33401,l5491099,1385570r-9525,l5481574,1652270r-33274,l5486400,1728470r31750,-63500l5524500,1652270xem6467475,285750r-33401,l6434074,19050r-9525,l6424549,285750r-33274,l6429375,361950r31750,-63500l6467475,285750xem6524625,1328293r-33401,l6491224,1040003r-9525,l6481699,1328293r-33274,l6486525,1404493r31750,-63500l6524625,1328293xem8162925,1655445r-33401,l8129524,1388745r-9525,l8119999,1655445r-33274,l8124825,1731645r31750,-63500l8162925,1655445xe" fillcolor="black" stroked="f">
                  <v:path arrowok="t"/>
                </v:shape>
                <v:shape id="Graphic 10" o:spid="_x0000_s1031" style="position:absolute;left:9852;top:25250;width:54889;height:477;visibility:visible;mso-wrap-style:square;v-text-anchor:top" coordsize="3543300,4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" path="m,l3543300,e" filled="f">
                  <v:path arrowok="t"/>
                </v:shape>
                <v:shape id="Graphic 11" o:spid="_x0000_s1032" style="position:absolute;left:44904;top:25396;width:1806;height:3353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" path="m33274,266572l,266572r38100,76200l69850,279272r-36576,l33274,266572xem42799,l33274,r,279272l42799,279272,42799,xem76200,266572r-33401,l42799,279272r27051,l76200,266572xe" fillcolor="black" stroked="f">
                  <v:path arrowok="t"/>
                </v:shape>
                <v:shape id="Graphic 12" o:spid="_x0000_s1033" style="position:absolute;left:73885;top:25409;width:16929;height:457;flip:y;visibility:visible;mso-wrap-style:square;v-text-anchor:top" coordsize="26289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" path="m,l2628900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4" type="#_x0000_t202" style="position:absolute;left:19021;top:31574;width:16554;height:2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D0B814A" w14:textId="2EA75626" w:rsidR="002C1797" w:rsidRDefault="002C1797" w:rsidP="002B62E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ind w:left="204" w:hanging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Phạm Thị Thủy</w:t>
                        </w:r>
                        <w:r>
                          <w:rPr>
                            <w:sz w:val="20"/>
                          </w:rPr>
                          <w:t xml:space="preserve"> 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en-US"/>
                          </w:rPr>
                          <w:t>Khối trưởng</w:t>
                        </w:r>
                      </w:p>
                      <w:p w14:paraId="4942288F" w14:textId="04A7302C" w:rsidR="002C1797" w:rsidRPr="006E5A1C" w:rsidRDefault="002C1797" w:rsidP="002B62E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before="120" w:line="360" w:lineRule="auto"/>
                          <w:ind w:left="204" w:hanging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Thị Hương -GV</w:t>
                        </w:r>
                      </w:p>
                      <w:p w14:paraId="1CEFC31B" w14:textId="4A3511C5" w:rsidR="002C1797" w:rsidRPr="002B62E0" w:rsidRDefault="002C1797" w:rsidP="002B62E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line="360" w:lineRule="auto"/>
                          <w:ind w:left="204" w:hanging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Trần Thị Liễu- GV</w:t>
                        </w:r>
                      </w:p>
                      <w:p w14:paraId="2A52EC04" w14:textId="7F1E8069" w:rsidR="002C1797" w:rsidRPr="002B62E0" w:rsidRDefault="002C1797" w:rsidP="002B62E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line="360" w:lineRule="auto"/>
                          <w:ind w:left="204" w:hanging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 Thùy Trang - GV</w:t>
                        </w:r>
                      </w:p>
                      <w:p w14:paraId="50314231" w14:textId="02E8C719" w:rsidR="002C1797" w:rsidRPr="002B62E0" w:rsidRDefault="002C1797" w:rsidP="002B62E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line="360" w:lineRule="auto"/>
                          <w:ind w:left="204" w:hanging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Lương Thị Ngân - GV</w:t>
                        </w:r>
                      </w:p>
                      <w:p w14:paraId="372ACB0C" w14:textId="60293C68" w:rsidR="002C1797" w:rsidRPr="002B62E0" w:rsidRDefault="002C1797" w:rsidP="002B62E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line="360" w:lineRule="auto"/>
                          <w:ind w:left="204" w:hanging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Phạm Thị Hậu - GV</w:t>
                        </w:r>
                      </w:p>
                      <w:p w14:paraId="7FBC5157" w14:textId="53F04254" w:rsidR="002C1797" w:rsidRPr="002B62E0" w:rsidRDefault="002C1797" w:rsidP="002B62E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line="360" w:lineRule="auto"/>
                          <w:ind w:left="204" w:hanging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Ngô Thị Huyền - GV</w:t>
                        </w:r>
                      </w:p>
                      <w:p w14:paraId="432D72AC" w14:textId="495068A8" w:rsidR="002C1797" w:rsidRPr="002B62E0" w:rsidRDefault="002C1797" w:rsidP="002B62E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line="360" w:lineRule="auto"/>
                          <w:ind w:left="204" w:hanging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Thị Liên -GV</w:t>
                        </w:r>
                      </w:p>
                      <w:p w14:paraId="2529A29F" w14:textId="2CCBC608" w:rsidR="002C1797" w:rsidRDefault="002C1797" w:rsidP="002B62E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line="360" w:lineRule="auto"/>
                          <w:ind w:left="204" w:hanging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Thị Thương - GV</w:t>
                        </w:r>
                      </w:p>
                    </w:txbxContent>
                  </v:textbox>
                </v:shape>
                <v:shape id="Textbox 14" o:spid="_x0000_s1035" type="#_x0000_t202" style="position:absolute;left:22739;top:29135;width:903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D34C67B" w14:textId="77777777" w:rsidR="002C1797" w:rsidRDefault="002C1797">
                        <w:pPr>
                          <w:spacing w:line="308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Khối</w:t>
                        </w:r>
                        <w:r>
                          <w:rPr>
                            <w:b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4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tuổi</w:t>
                        </w:r>
                      </w:p>
                    </w:txbxContent>
                  </v:textbox>
                </v:shape>
                <v:shape id="Textbox 15" o:spid="_x0000_s1036" type="#_x0000_t202" style="position:absolute;left:95;top:28512;width:17900;height:27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87DE7D8" w14:textId="77777777" w:rsidR="002C1797" w:rsidRDefault="002C1797">
                        <w:pPr>
                          <w:spacing w:before="70"/>
                          <w:ind w:left="7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Khối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tuổi</w:t>
                        </w:r>
                      </w:p>
                      <w:p w14:paraId="21341F0A" w14:textId="17331046" w:rsidR="002C1797" w:rsidRDefault="002C179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7"/>
                          </w:tabs>
                          <w:spacing w:before="180" w:line="256" w:lineRule="auto"/>
                          <w:ind w:right="614" w:firstLine="0"/>
                          <w:rPr>
                            <w:sz w:val="20"/>
                          </w:rPr>
                        </w:pPr>
                        <w:r w:rsidRPr="006E5A1C">
                          <w:rPr>
                            <w:sz w:val="20"/>
                          </w:rPr>
                          <w:t>Nguyễn Thị Nhàn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Tổ </w:t>
                        </w:r>
                        <w:r>
                          <w:rPr>
                            <w:spacing w:val="-2"/>
                            <w:sz w:val="20"/>
                          </w:rPr>
                          <w:t>trưởng</w:t>
                        </w:r>
                      </w:p>
                      <w:p w14:paraId="679786BE" w14:textId="3E221043" w:rsidR="002C1797" w:rsidRDefault="002C179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7"/>
                          </w:tabs>
                          <w:spacing w:before="161"/>
                          <w:ind w:left="347" w:hanging="2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Phương Anh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3B190522" w14:textId="384C490E" w:rsidR="002C1797" w:rsidRDefault="002C179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8"/>
                          </w:tabs>
                          <w:spacing w:before="178"/>
                          <w:ind w:left="348" w:hanging="206"/>
                          <w:rPr>
                            <w:sz w:val="20"/>
                          </w:rPr>
                        </w:pPr>
                        <w:r w:rsidRPr="006E5A1C">
                          <w:rPr>
                            <w:sz w:val="20"/>
                          </w:rPr>
                          <w:t>Đào Thị Minh Phương.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49E6C896" w14:textId="21FEABAC" w:rsidR="002C1797" w:rsidRDefault="002C179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8"/>
                          </w:tabs>
                          <w:spacing w:before="179"/>
                          <w:ind w:left="348"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Bùi Thị Huyền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35A9F72A" w14:textId="26F29570" w:rsidR="002C1797" w:rsidRDefault="002C179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8"/>
                          </w:tabs>
                          <w:spacing w:before="182"/>
                          <w:ind w:left="348" w:hanging="206"/>
                          <w:rPr>
                            <w:sz w:val="20"/>
                          </w:rPr>
                        </w:pPr>
                        <w:r w:rsidRPr="006E5A1C">
                          <w:rPr>
                            <w:sz w:val="20"/>
                          </w:rPr>
                          <w:t>Lã Thị Quế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71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  <w:r w:rsidRPr="006E5A1C">
                          <w:rPr>
                            <w:spacing w:val="-5"/>
                            <w:sz w:val="20"/>
                          </w:rPr>
                          <w:t>- Chủ tịch Công đoàn trường.</w:t>
                        </w:r>
                      </w:p>
                      <w:p w14:paraId="547BC379" w14:textId="45339DC4" w:rsidR="002C1797" w:rsidRDefault="002C179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7"/>
                          </w:tabs>
                          <w:spacing w:before="178"/>
                          <w:ind w:left="347" w:hanging="205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  <w:lang w:val="en-US"/>
                          </w:rPr>
                          <w:t xml:space="preserve">Dương Thị Hồng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2B06E228" w14:textId="4CDDAA15" w:rsidR="002C1797" w:rsidRDefault="002C1797" w:rsidP="006E5A1C">
                        <w:pPr>
                          <w:tabs>
                            <w:tab w:val="left" w:pos="347"/>
                          </w:tabs>
                          <w:spacing w:before="179"/>
                          <w:ind w:left="347"/>
                          <w:rPr>
                            <w:sz w:val="20"/>
                          </w:rPr>
                        </w:pPr>
                      </w:p>
                      <w:p w14:paraId="421EF345" w14:textId="7D6DEDA1" w:rsidR="002C1797" w:rsidRDefault="002C1797" w:rsidP="006E5A1C">
                        <w:pPr>
                          <w:tabs>
                            <w:tab w:val="left" w:pos="348"/>
                          </w:tabs>
                          <w:spacing w:before="178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6" o:spid="_x0000_s1037" type="#_x0000_t202" style="position:absolute;left:37188;top:28604;width:18288;height:27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14:paraId="743EF326" w14:textId="77777777" w:rsidR="002C1797" w:rsidRDefault="002C1797">
                        <w:pPr>
                          <w:spacing w:before="77"/>
                          <w:ind w:left="76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Khối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tuổi</w:t>
                        </w:r>
                      </w:p>
                      <w:p w14:paraId="2E02F1E4" w14:textId="77777777" w:rsidR="002C1797" w:rsidRDefault="002C1797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0E5D3DD6" w14:textId="5D65667E" w:rsidR="002C1797" w:rsidRPr="002B62E0" w:rsidRDefault="002C1797" w:rsidP="002B62E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ind w:left="147" w:right="408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Thị Thoan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en-US"/>
                          </w:rPr>
                          <w:t>Khối trưởng</w:t>
                        </w:r>
                      </w:p>
                      <w:p w14:paraId="1619D9CD" w14:textId="5B2CB3F5" w:rsidR="002C1797" w:rsidRPr="002B62E0" w:rsidRDefault="002C1797" w:rsidP="002B62E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before="120" w:line="360" w:lineRule="auto"/>
                          <w:ind w:left="147" w:right="408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Thị Mai - GV</w:t>
                        </w:r>
                      </w:p>
                      <w:p w14:paraId="5D009C57" w14:textId="29818735" w:rsidR="002C1797" w:rsidRPr="002B62E0" w:rsidRDefault="002C1797" w:rsidP="002B62E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line="360" w:lineRule="auto"/>
                          <w:ind w:left="147" w:right="408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Thị Thu - GV</w:t>
                        </w:r>
                      </w:p>
                      <w:p w14:paraId="7B7A9A61" w14:textId="5983841E" w:rsidR="002C1797" w:rsidRPr="002B62E0" w:rsidRDefault="002C1797" w:rsidP="002B62E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line="360" w:lineRule="auto"/>
                          <w:ind w:left="147" w:right="408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Lã Thị Lan - GV</w:t>
                        </w:r>
                      </w:p>
                      <w:p w14:paraId="25705C66" w14:textId="48B7A043" w:rsidR="002C1797" w:rsidRPr="007F4431" w:rsidRDefault="002C1797" w:rsidP="002B62E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line="360" w:lineRule="auto"/>
                          <w:ind w:left="147" w:right="408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 xml:space="preserve"> Trần Thị Tuyết - GV</w:t>
                        </w:r>
                      </w:p>
                      <w:p w14:paraId="4DD03CC1" w14:textId="478C169C" w:rsidR="002C1797" w:rsidRDefault="002C1797" w:rsidP="002B62E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line="360" w:lineRule="auto"/>
                          <w:ind w:left="147" w:right="408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Phạm Hồng Việt - GV</w:t>
                        </w:r>
                      </w:p>
                    </w:txbxContent>
                  </v:textbox>
                </v:shape>
                <v:shape id="Textbox 17" o:spid="_x0000_s1038" type="#_x0000_t202" style="position:absolute;left:19186;top:14989;width:2057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" filled="f">
                  <v:textbox inset="0,0,0,0">
                    <w:txbxContent>
                      <w:p w14:paraId="495A6213" w14:textId="77777777" w:rsidR="002C1797" w:rsidRDefault="002C1797">
                        <w:pPr>
                          <w:spacing w:before="75"/>
                          <w:ind w:left="1"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1</w:t>
                        </w:r>
                      </w:p>
                      <w:p w14:paraId="2B7161CD" w14:textId="5214F5DB" w:rsidR="002C1797" w:rsidRPr="00675BAC" w:rsidRDefault="002C1797">
                        <w:pPr>
                          <w:spacing w:before="187"/>
                          <w:ind w:right="1"/>
                          <w:jc w:val="center"/>
                          <w:rPr>
                            <w:b/>
                            <w:sz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>Phạm Thị Phúc</w:t>
                        </w:r>
                      </w:p>
                    </w:txbxContent>
                  </v:textbox>
                </v:shape>
                <v:shape id="Textbox 18" o:spid="_x0000_s1039" type="#_x0000_t202" style="position:absolute;left:41475;top:47;width:18288;height: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1C361B8C" w14:textId="77777777" w:rsidR="002C1797" w:rsidRDefault="002C1797">
                        <w:pPr>
                          <w:spacing w:before="75"/>
                          <w:ind w:left="2" w:right="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TRƯỞNG</w:t>
                        </w:r>
                      </w:p>
                      <w:p w14:paraId="62CB7D8F" w14:textId="4AA84AC4" w:rsidR="002C1797" w:rsidRPr="00675BAC" w:rsidRDefault="002C1797">
                        <w:pPr>
                          <w:spacing w:before="187"/>
                          <w:ind w:right="7"/>
                          <w:jc w:val="center"/>
                          <w:rPr>
                            <w:b/>
                            <w:sz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>Phạm Thị Nga</w:t>
                        </w:r>
                      </w:p>
                    </w:txbxContent>
                  </v:textbox>
                </v:shape>
                <v:shape id="Textbox 19" o:spid="_x0000_s1040" type="#_x0000_t202" style="position:absolute;left:58715;top:29080;width:18288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14:paraId="1F1FB112" w14:textId="77777777" w:rsidR="002C1797" w:rsidRDefault="002C1797">
                        <w:pPr>
                          <w:spacing w:before="79"/>
                          <w:ind w:left="66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Khối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nhà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trẻ</w:t>
                        </w:r>
                      </w:p>
                      <w:p w14:paraId="1DD8CEE4" w14:textId="77777777" w:rsidR="002C1797" w:rsidRDefault="002C1797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2370EE58" w14:textId="25B03337" w:rsidR="002C1797" w:rsidRPr="007F4431" w:rsidRDefault="002C179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7"/>
                          </w:tabs>
                          <w:ind w:left="347" w:hanging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Thị Trang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Tổ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trưởng</w:t>
                        </w:r>
                      </w:p>
                      <w:p w14:paraId="73A99C0B" w14:textId="64626021" w:rsidR="002C1797" w:rsidRPr="007F4431" w:rsidRDefault="002C1797" w:rsidP="007F443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7"/>
                          </w:tabs>
                          <w:spacing w:before="120" w:line="360" w:lineRule="auto"/>
                          <w:ind w:left="345" w:hanging="1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Phạm Thị Tho - GV</w:t>
                        </w:r>
                      </w:p>
                      <w:p w14:paraId="28FF4763" w14:textId="2797CD8B" w:rsidR="002C1797" w:rsidRPr="007F4431" w:rsidRDefault="002C1797" w:rsidP="007F443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7"/>
                          </w:tabs>
                          <w:spacing w:line="360" w:lineRule="auto"/>
                          <w:ind w:left="345" w:hanging="1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Thị Tân - GV</w:t>
                        </w:r>
                      </w:p>
                      <w:p w14:paraId="2D0EB08D" w14:textId="0D37F385" w:rsidR="002C1797" w:rsidRPr="007F4431" w:rsidRDefault="002C1797" w:rsidP="007F443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7"/>
                          </w:tabs>
                          <w:spacing w:line="360" w:lineRule="auto"/>
                          <w:ind w:left="345" w:hanging="1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 xml:space="preserve"> Phạm Thị Thủy - GV</w:t>
                        </w:r>
                      </w:p>
                      <w:p w14:paraId="3685E306" w14:textId="7D1D59AD" w:rsidR="002C1797" w:rsidRPr="007F4431" w:rsidRDefault="002C1797" w:rsidP="007F443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7"/>
                          </w:tabs>
                          <w:spacing w:line="360" w:lineRule="auto"/>
                          <w:ind w:left="345" w:hanging="1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Dương Thị Lương - GV</w:t>
                        </w:r>
                      </w:p>
                      <w:p w14:paraId="49632F60" w14:textId="0CD04218" w:rsidR="002C1797" w:rsidRDefault="002C1797" w:rsidP="007F4431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7"/>
                          </w:tabs>
                          <w:spacing w:line="360" w:lineRule="auto"/>
                          <w:ind w:left="345" w:hanging="1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 xml:space="preserve"> Nguyễn Thị Thủy - GV</w:t>
                        </w:r>
                      </w:p>
                    </w:txbxContent>
                  </v:textbox>
                </v:shape>
                <v:shape id="Textbox 20" o:spid="_x0000_s1041" type="#_x0000_t202" style="position:absolute;left:78857;top:28604;width:19431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14:paraId="29C0A6BC" w14:textId="77777777" w:rsidR="002C1797" w:rsidRDefault="002C1797">
                        <w:pPr>
                          <w:spacing w:before="77"/>
                          <w:ind w:left="3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Khối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phục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vụ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CSND</w:t>
                        </w:r>
                      </w:p>
                      <w:p w14:paraId="696ED9C2" w14:textId="77777777" w:rsidR="002C1797" w:rsidRDefault="002C1797">
                        <w:pPr>
                          <w:spacing w:before="41"/>
                          <w:rPr>
                            <w:b/>
                            <w:sz w:val="28"/>
                          </w:rPr>
                        </w:pPr>
                      </w:p>
                      <w:p w14:paraId="5CA4E8F4" w14:textId="1EB20096" w:rsidR="002C1797" w:rsidRPr="00F75E76" w:rsidRDefault="002C1797" w:rsidP="00167B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line="360" w:lineRule="auto"/>
                          <w:ind w:left="227" w:hanging="227"/>
                        </w:pPr>
                        <w:r>
                          <w:rPr>
                            <w:lang w:val="en-US"/>
                          </w:rPr>
                          <w:t xml:space="preserve">Nguyễn Thị Tạm </w:t>
                        </w:r>
                        <w:r>
                          <w:t xml:space="preserve">- </w:t>
                        </w:r>
                        <w:r>
                          <w:rPr>
                            <w:spacing w:val="-5"/>
                          </w:rPr>
                          <w:t>B</w:t>
                        </w:r>
                        <w:r>
                          <w:rPr>
                            <w:spacing w:val="-5"/>
                            <w:lang w:val="en-US"/>
                          </w:rPr>
                          <w:t>ếp trưởng</w:t>
                        </w:r>
                      </w:p>
                      <w:p w14:paraId="171F1695" w14:textId="09D0720C" w:rsidR="002C1797" w:rsidRPr="00F75E76" w:rsidRDefault="002C1797" w:rsidP="00167B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line="360" w:lineRule="auto"/>
                          <w:ind w:left="227" w:hanging="227"/>
                        </w:pPr>
                        <w:r>
                          <w:rPr>
                            <w:spacing w:val="-5"/>
                            <w:lang w:val="en-US"/>
                          </w:rPr>
                          <w:t>Phạm Thị Oanh - Cô nuôi</w:t>
                        </w:r>
                      </w:p>
                      <w:p w14:paraId="5F0F6BA5" w14:textId="77777777" w:rsidR="002C1797" w:rsidRDefault="002C1797" w:rsidP="00167B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line="360" w:lineRule="auto"/>
                          <w:ind w:left="227" w:hanging="227"/>
                        </w:pPr>
                        <w:r>
                          <w:rPr>
                            <w:spacing w:val="-5"/>
                            <w:lang w:val="en-US"/>
                          </w:rPr>
                          <w:t>Phạm Thị Dịu - Cô nuôi</w:t>
                        </w:r>
                      </w:p>
                      <w:p w14:paraId="67BFBD2D" w14:textId="77777777" w:rsidR="002C1797" w:rsidRDefault="002C1797" w:rsidP="00167B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line="360" w:lineRule="auto"/>
                          <w:ind w:left="227" w:hanging="227"/>
                        </w:pPr>
                        <w:r>
                          <w:rPr>
                            <w:lang w:val="en-US"/>
                          </w:rPr>
                          <w:t xml:space="preserve">Đặng Thị Thía </w:t>
                        </w:r>
                        <w:r>
                          <w:rPr>
                            <w:spacing w:val="-5"/>
                            <w:lang w:val="en-US"/>
                          </w:rPr>
                          <w:t>- Cô nuôi</w:t>
                        </w:r>
                      </w:p>
                      <w:p w14:paraId="6537ADAC" w14:textId="77777777" w:rsidR="002C1797" w:rsidRDefault="002C1797" w:rsidP="00167B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line="360" w:lineRule="auto"/>
                          <w:ind w:left="227" w:hanging="227"/>
                        </w:pPr>
                        <w:r>
                          <w:rPr>
                            <w:lang w:val="en-US"/>
                          </w:rPr>
                          <w:t xml:space="preserve">Phạm Thị Giang </w:t>
                        </w:r>
                        <w:r>
                          <w:rPr>
                            <w:spacing w:val="-5"/>
                            <w:lang w:val="en-US"/>
                          </w:rPr>
                          <w:t>- Cô nuôi</w:t>
                        </w:r>
                      </w:p>
                      <w:p w14:paraId="25E4F0CC" w14:textId="77777777" w:rsidR="002C1797" w:rsidRDefault="002C1797" w:rsidP="00167B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line="360" w:lineRule="auto"/>
                          <w:ind w:left="227" w:hanging="227"/>
                        </w:pPr>
                        <w:r>
                          <w:rPr>
                            <w:lang w:val="en-US"/>
                          </w:rPr>
                          <w:t xml:space="preserve">Nguyễn Thị Phượng </w:t>
                        </w:r>
                        <w:r>
                          <w:rPr>
                            <w:spacing w:val="-5"/>
                            <w:lang w:val="en-US"/>
                          </w:rPr>
                          <w:t>- Cô nuôi</w:t>
                        </w:r>
                      </w:p>
                      <w:p w14:paraId="38869AEA" w14:textId="77777777" w:rsidR="002C1797" w:rsidRDefault="002C1797" w:rsidP="00167B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line="360" w:lineRule="auto"/>
                          <w:ind w:left="227" w:hanging="227"/>
                        </w:pPr>
                        <w:r w:rsidRPr="004D70C0">
                          <w:t xml:space="preserve">Nguyễn T Thu Hường </w:t>
                        </w:r>
                        <w:r w:rsidRPr="004D70C0">
                          <w:rPr>
                            <w:spacing w:val="-5"/>
                          </w:rPr>
                          <w:t>- Cô nuôi</w:t>
                        </w:r>
                      </w:p>
                      <w:p w14:paraId="49AB3646" w14:textId="4299F63C" w:rsidR="002C1797" w:rsidRPr="004D70C0" w:rsidRDefault="002C1797" w:rsidP="00167B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line="360" w:lineRule="auto"/>
                          <w:ind w:left="227" w:hanging="227"/>
                        </w:pPr>
                        <w:r>
                          <w:rPr>
                            <w:lang w:val="en-US"/>
                          </w:rPr>
                          <w:t>Nguyễn Thị Huyền - Kế toán</w:t>
                        </w:r>
                      </w:p>
                      <w:p w14:paraId="3EE06BF2" w14:textId="2788350A" w:rsidR="002C1797" w:rsidRDefault="002C1797" w:rsidP="00167B6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line="360" w:lineRule="auto"/>
                          <w:ind w:left="227" w:hanging="227"/>
                        </w:pPr>
                        <w:r>
                          <w:rPr>
                            <w:lang w:val="en-US"/>
                          </w:rPr>
                          <w:t>Nguyễn Đình Thang - Bảo vệ</w:t>
                        </w:r>
                      </w:p>
                    </w:txbxContent>
                  </v:textbox>
                </v:shape>
                <v:shape id="Textbox 21" o:spid="_x0000_s1042" type="#_x0000_t202" style="position:absolute;left:63096;top:15179;width:2171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10E48B6C" w14:textId="77777777" w:rsidR="002C1797" w:rsidRDefault="002C1797">
                        <w:pPr>
                          <w:spacing w:before="78"/>
                          <w:ind w:left="90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2</w:t>
                        </w:r>
                      </w:p>
                      <w:p w14:paraId="2AC558B8" w14:textId="57722DA6" w:rsidR="002C1797" w:rsidRPr="00675BAC" w:rsidRDefault="002C1797">
                        <w:pPr>
                          <w:spacing w:before="183"/>
                          <w:ind w:left="791"/>
                          <w:rPr>
                            <w:b/>
                            <w:sz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 xml:space="preserve">   Bùi Thị Hà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36"/>
        </w:rPr>
        <w:t>CƠ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CẤU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TỔ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CHỨC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NHÀ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TRƯỜNG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NĂM</w:t>
      </w:r>
      <w:r>
        <w:rPr>
          <w:b/>
          <w:spacing w:val="5"/>
          <w:sz w:val="36"/>
        </w:rPr>
        <w:t xml:space="preserve"> </w:t>
      </w:r>
      <w:r>
        <w:rPr>
          <w:b/>
          <w:sz w:val="36"/>
        </w:rPr>
        <w:t>HỌC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2024-</w:t>
      </w:r>
      <w:r>
        <w:rPr>
          <w:b/>
          <w:spacing w:val="-4"/>
          <w:sz w:val="36"/>
        </w:rPr>
        <w:t>2025</w:t>
      </w:r>
    </w:p>
    <w:p w14:paraId="5551CA86" w14:textId="77777777" w:rsidR="0015189D" w:rsidRDefault="0015189D">
      <w:pPr>
        <w:rPr>
          <w:sz w:val="36"/>
        </w:rPr>
        <w:sectPr w:rsidR="0015189D">
          <w:pgSz w:w="16840" w:h="11910" w:orient="landscape"/>
          <w:pgMar w:top="1340" w:right="2420" w:bottom="280" w:left="100" w:header="720" w:footer="720" w:gutter="0"/>
          <w:cols w:space="720"/>
        </w:sectPr>
      </w:pPr>
    </w:p>
    <w:p w14:paraId="3DD36D11" w14:textId="77777777" w:rsidR="0015189D" w:rsidRDefault="00B90E07">
      <w:pPr>
        <w:pStyle w:val="ListParagraph"/>
        <w:numPr>
          <w:ilvl w:val="0"/>
          <w:numId w:val="11"/>
        </w:numPr>
        <w:tabs>
          <w:tab w:val="left" w:pos="1202"/>
        </w:tabs>
        <w:spacing w:before="72"/>
        <w:ind w:left="1202" w:hanging="362"/>
        <w:rPr>
          <w:b/>
          <w:sz w:val="28"/>
        </w:rPr>
      </w:pPr>
      <w:r>
        <w:rPr>
          <w:b/>
          <w:sz w:val="28"/>
        </w:rPr>
        <w:lastRenderedPageBreak/>
        <w:t>ĐỘI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NGŨ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CÁN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QUẢN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4"/>
          <w:sz w:val="28"/>
        </w:rPr>
        <w:t xml:space="preserve"> VIÊN</w:t>
      </w:r>
    </w:p>
    <w:p w14:paraId="730BFEB6" w14:textId="77777777" w:rsidR="0015189D" w:rsidRDefault="00B90E07">
      <w:pPr>
        <w:pStyle w:val="ListParagraph"/>
        <w:numPr>
          <w:ilvl w:val="1"/>
          <w:numId w:val="4"/>
        </w:numPr>
        <w:tabs>
          <w:tab w:val="left" w:pos="1261"/>
        </w:tabs>
        <w:spacing w:before="120"/>
        <w:ind w:left="1261" w:hanging="421"/>
        <w:jc w:val="left"/>
        <w:rPr>
          <w:b/>
          <w:sz w:val="28"/>
        </w:rPr>
      </w:pPr>
      <w:r>
        <w:rPr>
          <w:b/>
          <w:sz w:val="28"/>
        </w:rPr>
        <w:t>Số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lượng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viên,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quản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viên.</w:t>
      </w:r>
    </w:p>
    <w:p w14:paraId="2E378EA5" w14:textId="77777777" w:rsidR="0015189D" w:rsidRDefault="0015189D">
      <w:pPr>
        <w:pStyle w:val="BodyText"/>
        <w:ind w:left="0" w:firstLine="0"/>
        <w:jc w:val="left"/>
        <w:rPr>
          <w:b/>
          <w:sz w:val="11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271"/>
        <w:gridCol w:w="998"/>
        <w:gridCol w:w="1003"/>
        <w:gridCol w:w="1003"/>
        <w:gridCol w:w="821"/>
        <w:gridCol w:w="850"/>
        <w:gridCol w:w="802"/>
        <w:gridCol w:w="903"/>
      </w:tblGrid>
      <w:tr w:rsidR="0015189D" w14:paraId="0B89AB57" w14:textId="77777777">
        <w:trPr>
          <w:trHeight w:val="561"/>
        </w:trPr>
        <w:tc>
          <w:tcPr>
            <w:tcW w:w="562" w:type="dxa"/>
            <w:vMerge w:val="restart"/>
          </w:tcPr>
          <w:p w14:paraId="2468139B" w14:textId="77777777" w:rsidR="0015189D" w:rsidRDefault="0015189D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47C4D59C" w14:textId="77777777" w:rsidR="0015189D" w:rsidRDefault="00B90E07">
            <w:pPr>
              <w:pStyle w:val="TableParagraph"/>
              <w:spacing w:before="1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271" w:type="dxa"/>
            <w:vMerge w:val="restart"/>
          </w:tcPr>
          <w:p w14:paraId="65439344" w14:textId="77777777" w:rsidR="0015189D" w:rsidRDefault="0015189D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6C75907C" w14:textId="77777777" w:rsidR="0015189D" w:rsidRDefault="00B90E07">
            <w:pPr>
              <w:pStyle w:val="TableParagraph"/>
              <w:spacing w:before="1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998" w:type="dxa"/>
            <w:vMerge w:val="restart"/>
          </w:tcPr>
          <w:p w14:paraId="7534DDC1" w14:textId="77777777" w:rsidR="0015189D" w:rsidRDefault="0015189D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082C26EF" w14:textId="77777777" w:rsidR="0015189D" w:rsidRDefault="00B90E07">
            <w:pPr>
              <w:pStyle w:val="TableParagraph"/>
              <w:spacing w:before="1"/>
              <w:ind w:left="379" w:right="170" w:hanging="18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Tổng </w:t>
            </w:r>
            <w:r>
              <w:rPr>
                <w:b/>
                <w:spacing w:val="-6"/>
                <w:sz w:val="28"/>
              </w:rPr>
              <w:t>số</w:t>
            </w:r>
          </w:p>
        </w:tc>
        <w:tc>
          <w:tcPr>
            <w:tcW w:w="5382" w:type="dxa"/>
            <w:gridSpan w:val="6"/>
          </w:tcPr>
          <w:p w14:paraId="20DE4F01" w14:textId="77777777" w:rsidR="0015189D" w:rsidRDefault="00B90E07">
            <w:pPr>
              <w:pStyle w:val="TableParagraph"/>
              <w:spacing w:before="117"/>
              <w:ind w:left="1700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đại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</w:tc>
      </w:tr>
      <w:tr w:rsidR="0015189D" w14:paraId="636DCBBD" w14:textId="77777777">
        <w:trPr>
          <w:trHeight w:val="882"/>
        </w:trPr>
        <w:tc>
          <w:tcPr>
            <w:tcW w:w="562" w:type="dxa"/>
            <w:vMerge/>
            <w:tcBorders>
              <w:top w:val="nil"/>
            </w:tcBorders>
          </w:tcPr>
          <w:p w14:paraId="3B7ED124" w14:textId="77777777" w:rsidR="0015189D" w:rsidRDefault="0015189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14:paraId="0B2A3630" w14:textId="77777777" w:rsidR="0015189D" w:rsidRDefault="0015189D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6D6D7653" w14:textId="77777777" w:rsidR="0015189D" w:rsidRDefault="0015189D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14:paraId="1B613269" w14:textId="77777777" w:rsidR="0015189D" w:rsidRDefault="00B90E07">
            <w:pPr>
              <w:pStyle w:val="TableParagraph"/>
              <w:spacing w:before="117"/>
              <w:ind w:left="1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TS</w:t>
            </w:r>
          </w:p>
        </w:tc>
        <w:tc>
          <w:tcPr>
            <w:tcW w:w="1003" w:type="dxa"/>
          </w:tcPr>
          <w:p w14:paraId="7AD79B1E" w14:textId="77777777" w:rsidR="0015189D" w:rsidRDefault="00B90E07">
            <w:pPr>
              <w:pStyle w:val="TableParagraph"/>
              <w:spacing w:before="117"/>
              <w:ind w:left="1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ThS</w:t>
            </w:r>
          </w:p>
        </w:tc>
        <w:tc>
          <w:tcPr>
            <w:tcW w:w="821" w:type="dxa"/>
          </w:tcPr>
          <w:p w14:paraId="3C66B7D9" w14:textId="77777777" w:rsidR="0015189D" w:rsidRDefault="00B90E07">
            <w:pPr>
              <w:pStyle w:val="TableParagraph"/>
              <w:spacing w:before="117"/>
              <w:ind w:left="1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ĐH</w:t>
            </w:r>
          </w:p>
        </w:tc>
        <w:tc>
          <w:tcPr>
            <w:tcW w:w="850" w:type="dxa"/>
          </w:tcPr>
          <w:p w14:paraId="4BA7D3AD" w14:textId="77777777" w:rsidR="0015189D" w:rsidRDefault="00B90E07">
            <w:pPr>
              <w:pStyle w:val="TableParagraph"/>
              <w:spacing w:before="117"/>
              <w:ind w:right="31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CĐ</w:t>
            </w:r>
          </w:p>
        </w:tc>
        <w:tc>
          <w:tcPr>
            <w:tcW w:w="802" w:type="dxa"/>
          </w:tcPr>
          <w:p w14:paraId="00707782" w14:textId="77777777" w:rsidR="0015189D" w:rsidRDefault="00B90E07">
            <w:pPr>
              <w:pStyle w:val="TableParagraph"/>
              <w:spacing w:before="117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TC</w:t>
            </w:r>
          </w:p>
        </w:tc>
        <w:tc>
          <w:tcPr>
            <w:tcW w:w="903" w:type="dxa"/>
          </w:tcPr>
          <w:p w14:paraId="75A559AA" w14:textId="77777777" w:rsidR="0015189D" w:rsidRDefault="00B90E07">
            <w:pPr>
              <w:pStyle w:val="TableParagraph"/>
              <w:spacing w:before="117"/>
              <w:ind w:left="266" w:right="125" w:hanging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Dưới </w:t>
            </w:r>
            <w:r>
              <w:rPr>
                <w:b/>
                <w:spacing w:val="-6"/>
                <w:sz w:val="28"/>
              </w:rPr>
              <w:t>TC</w:t>
            </w:r>
          </w:p>
        </w:tc>
      </w:tr>
      <w:tr w:rsidR="0015189D" w14:paraId="6EC604C8" w14:textId="77777777">
        <w:trPr>
          <w:trHeight w:val="1286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DF625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88CCF" w14:textId="77777777" w:rsidR="0015189D" w:rsidRDefault="00B90E07">
            <w:pPr>
              <w:pStyle w:val="TableParagraph"/>
              <w:ind w:left="110" w:right="632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giáo viên, cán bộ</w:t>
            </w:r>
          </w:p>
          <w:p w14:paraId="764EB0D8" w14:textId="77777777" w:rsidR="0015189D" w:rsidRDefault="00B90E07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quản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lý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nhân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88C0" w14:textId="02A8F8AD" w:rsidR="0015189D" w:rsidRPr="00FE5D8F" w:rsidRDefault="00FE5D8F">
            <w:pPr>
              <w:pStyle w:val="TableParagraph"/>
              <w:spacing w:before="1"/>
              <w:ind w:left="20"/>
              <w:jc w:val="center"/>
              <w:rPr>
                <w:b/>
                <w:sz w:val="28"/>
                <w:lang w:val="en-US"/>
              </w:rPr>
            </w:pPr>
            <w:r w:rsidRPr="00FE5D8F">
              <w:rPr>
                <w:b/>
                <w:sz w:val="28"/>
                <w:lang w:val="en-US"/>
              </w:rPr>
              <w:t>39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D6F7" w14:textId="77777777" w:rsidR="0015189D" w:rsidRPr="00FE5D8F" w:rsidRDefault="0015189D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67177" w14:textId="2758B04F" w:rsidR="0015189D" w:rsidRPr="00FE5D8F" w:rsidRDefault="00FE5D8F">
            <w:pPr>
              <w:pStyle w:val="TableParagraph"/>
              <w:rPr>
                <w:b/>
                <w:sz w:val="26"/>
                <w:lang w:val="en-US"/>
              </w:rPr>
            </w:pPr>
            <w:r w:rsidRPr="00FE5D8F">
              <w:rPr>
                <w:b/>
                <w:sz w:val="26"/>
                <w:lang w:val="en-US"/>
              </w:rPr>
              <w:t>2</w:t>
            </w: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B2248" w14:textId="67032769" w:rsidR="0015189D" w:rsidRPr="00FE5D8F" w:rsidRDefault="00FE5D8F">
            <w:pPr>
              <w:pStyle w:val="TableParagraph"/>
              <w:ind w:right="244"/>
              <w:jc w:val="right"/>
              <w:rPr>
                <w:b/>
                <w:sz w:val="28"/>
                <w:lang w:val="en-US"/>
              </w:rPr>
            </w:pPr>
            <w:r w:rsidRPr="00FE5D8F">
              <w:rPr>
                <w:b/>
                <w:sz w:val="28"/>
                <w:lang w:val="en-US"/>
              </w:rPr>
              <w:t>28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02C9" w14:textId="107087AB" w:rsidR="0015189D" w:rsidRPr="00FE5D8F" w:rsidRDefault="00FE5D8F">
            <w:pPr>
              <w:pStyle w:val="TableParagraph"/>
              <w:ind w:right="331"/>
              <w:jc w:val="right"/>
              <w:rPr>
                <w:b/>
                <w:sz w:val="28"/>
                <w:lang w:val="en-US"/>
              </w:rPr>
            </w:pPr>
            <w:r w:rsidRPr="00FE5D8F"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709D6" w14:textId="481161BE" w:rsidR="0015189D" w:rsidRPr="00FE5D8F" w:rsidRDefault="00FE5D8F">
            <w:pPr>
              <w:pStyle w:val="TableParagraph"/>
              <w:ind w:left="23"/>
              <w:jc w:val="center"/>
              <w:rPr>
                <w:b/>
                <w:sz w:val="28"/>
                <w:lang w:val="en-US"/>
              </w:rPr>
            </w:pPr>
            <w:r w:rsidRPr="00FE5D8F"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B718" w14:textId="5DDF9FD2" w:rsidR="0015189D" w:rsidRPr="00FE5D8F" w:rsidRDefault="00FE5D8F">
            <w:pPr>
              <w:pStyle w:val="TableParagraph"/>
              <w:ind w:left="28"/>
              <w:jc w:val="center"/>
              <w:rPr>
                <w:b/>
                <w:sz w:val="28"/>
                <w:lang w:val="en-US"/>
              </w:rPr>
            </w:pPr>
            <w:r w:rsidRPr="00FE5D8F">
              <w:rPr>
                <w:b/>
                <w:sz w:val="28"/>
                <w:lang w:val="en-US"/>
              </w:rPr>
              <w:t>1</w:t>
            </w:r>
          </w:p>
        </w:tc>
      </w:tr>
      <w:tr w:rsidR="0015189D" w14:paraId="155D85A3" w14:textId="77777777">
        <w:trPr>
          <w:trHeight w:val="323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27088" w14:textId="77777777" w:rsidR="0015189D" w:rsidRDefault="00B90E07">
            <w:pPr>
              <w:pStyle w:val="TableParagraph"/>
              <w:spacing w:line="303" w:lineRule="exact"/>
              <w:ind w:left="29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DF43" w14:textId="77777777" w:rsidR="0015189D" w:rsidRDefault="00B90E07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8B641" w14:textId="6913B3F3" w:rsidR="0015189D" w:rsidRDefault="0015189D">
            <w:pPr>
              <w:pStyle w:val="TableParagraph"/>
              <w:spacing w:line="303" w:lineRule="exact"/>
              <w:ind w:left="20"/>
              <w:jc w:val="center"/>
              <w:rPr>
                <w:b/>
                <w:sz w:val="2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495D6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4F6E4" w14:textId="77777777" w:rsidR="0015189D" w:rsidRPr="00B43EDF" w:rsidRDefault="0015189D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573E" w14:textId="2BE6FB15" w:rsidR="0015189D" w:rsidRPr="00B43EDF" w:rsidRDefault="00FE5D8F">
            <w:pPr>
              <w:pStyle w:val="TableParagraph"/>
              <w:spacing w:line="303" w:lineRule="exact"/>
              <w:ind w:right="244"/>
              <w:jc w:val="right"/>
              <w:rPr>
                <w:b/>
                <w:i/>
                <w:sz w:val="28"/>
                <w:lang w:val="en-US"/>
              </w:rPr>
            </w:pPr>
            <w:r w:rsidRPr="00B43EDF">
              <w:rPr>
                <w:b/>
                <w:i/>
                <w:sz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AF8E" w14:textId="1548FB8D" w:rsidR="0015189D" w:rsidRPr="00B43EDF" w:rsidRDefault="00FE5D8F">
            <w:pPr>
              <w:pStyle w:val="TableParagraph"/>
              <w:spacing w:line="303" w:lineRule="exact"/>
              <w:ind w:right="331"/>
              <w:jc w:val="right"/>
              <w:rPr>
                <w:b/>
                <w:i/>
                <w:sz w:val="28"/>
                <w:lang w:val="en-US"/>
              </w:rPr>
            </w:pPr>
            <w:r w:rsidRPr="00B43EDF">
              <w:rPr>
                <w:b/>
                <w:i/>
                <w:sz w:val="28"/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E9FBF" w14:textId="77777777" w:rsidR="0015189D" w:rsidRPr="00B43EDF" w:rsidRDefault="0015189D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32EF7" w14:textId="77777777" w:rsidR="0015189D" w:rsidRPr="00B43EDF" w:rsidRDefault="0015189D">
            <w:pPr>
              <w:pStyle w:val="TableParagraph"/>
              <w:rPr>
                <w:i/>
                <w:sz w:val="24"/>
              </w:rPr>
            </w:pPr>
          </w:p>
        </w:tc>
      </w:tr>
      <w:tr w:rsidR="0015189D" w14:paraId="3CDFFF7C" w14:textId="77777777">
        <w:trPr>
          <w:trHeight w:val="3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71C4" w14:textId="77777777" w:rsidR="0015189D" w:rsidRDefault="00B90E07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44D9" w14:textId="77777777" w:rsidR="0015189D" w:rsidRDefault="00B90E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E7BC" w14:textId="6AAC8A82" w:rsidR="0015189D" w:rsidRDefault="0015189D">
            <w:pPr>
              <w:pStyle w:val="TableParagraph"/>
              <w:spacing w:line="301" w:lineRule="exact"/>
              <w:ind w:left="20" w:right="5"/>
              <w:jc w:val="center"/>
              <w:rPr>
                <w:sz w:val="2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D0C42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C2EA6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654A5" w14:textId="28775125" w:rsidR="0015189D" w:rsidRPr="00FE5D8F" w:rsidRDefault="00FE5D8F">
            <w:pPr>
              <w:pStyle w:val="TableParagraph"/>
              <w:spacing w:line="301" w:lineRule="exact"/>
              <w:ind w:left="2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A1C94" w14:textId="7200EC54" w:rsidR="0015189D" w:rsidRPr="00FE5D8F" w:rsidRDefault="00FE5D8F" w:rsidP="00FE5D8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71D0E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59E9" w14:textId="77777777" w:rsidR="0015189D" w:rsidRDefault="0015189D">
            <w:pPr>
              <w:pStyle w:val="TableParagraph"/>
              <w:rPr>
                <w:sz w:val="24"/>
              </w:rPr>
            </w:pPr>
          </w:p>
        </w:tc>
      </w:tr>
      <w:tr w:rsidR="0015189D" w14:paraId="44F7171D" w14:textId="77777777">
        <w:trPr>
          <w:trHeight w:val="3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0897" w14:textId="77777777" w:rsidR="0015189D" w:rsidRDefault="00B90E07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B932D" w14:textId="77777777" w:rsidR="0015189D" w:rsidRDefault="00B90E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 xml:space="preserve"> giáo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9E4CF" w14:textId="44E6F362" w:rsidR="0015189D" w:rsidRDefault="0015189D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BD3A3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C032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42FE7" w14:textId="0470D163" w:rsidR="0015189D" w:rsidRPr="00FE5D8F" w:rsidRDefault="00FE5D8F">
            <w:pPr>
              <w:pStyle w:val="TableParagraph"/>
              <w:spacing w:line="301" w:lineRule="exact"/>
              <w:ind w:right="244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A6C8" w14:textId="784A8F0A" w:rsidR="0015189D" w:rsidRDefault="0015189D">
            <w:pPr>
              <w:pStyle w:val="TableParagraph"/>
              <w:spacing w:line="301" w:lineRule="exact"/>
              <w:ind w:right="331"/>
              <w:jc w:val="right"/>
              <w:rPr>
                <w:sz w:val="2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15DB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04C2D" w14:textId="77777777" w:rsidR="0015189D" w:rsidRDefault="0015189D">
            <w:pPr>
              <w:pStyle w:val="TableParagraph"/>
              <w:rPr>
                <w:sz w:val="24"/>
              </w:rPr>
            </w:pPr>
          </w:p>
        </w:tc>
      </w:tr>
      <w:tr w:rsidR="0015189D" w14:paraId="3C800AE1" w14:textId="77777777">
        <w:trPr>
          <w:trHeight w:val="32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E9949" w14:textId="77777777" w:rsidR="0015189D" w:rsidRDefault="00B90E07">
            <w:pPr>
              <w:pStyle w:val="TableParagraph"/>
              <w:spacing w:line="301" w:lineRule="exact"/>
              <w:ind w:left="29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B78FC" w14:textId="77777777" w:rsidR="0015189D" w:rsidRDefault="00B90E0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Cán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quản</w:t>
            </w:r>
            <w:r>
              <w:rPr>
                <w:b/>
                <w:spacing w:val="-5"/>
                <w:sz w:val="28"/>
              </w:rPr>
              <w:t xml:space="preserve"> lý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D31DE" w14:textId="573B2A92" w:rsidR="0015189D" w:rsidRPr="00FE5D8F" w:rsidRDefault="00FE5D8F">
            <w:pPr>
              <w:pStyle w:val="TableParagraph"/>
              <w:spacing w:line="301" w:lineRule="exact"/>
              <w:ind w:left="20" w:right="5"/>
              <w:jc w:val="center"/>
              <w:rPr>
                <w:b/>
                <w:i/>
                <w:sz w:val="28"/>
                <w:lang w:val="en-US"/>
              </w:rPr>
            </w:pPr>
            <w:r w:rsidRPr="00FE5D8F">
              <w:rPr>
                <w:b/>
                <w:i/>
                <w:sz w:val="28"/>
                <w:lang w:val="en-US"/>
              </w:rPr>
              <w:t>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ECEB6" w14:textId="080A9967" w:rsidR="0015189D" w:rsidRPr="00FE5D8F" w:rsidRDefault="0015189D">
            <w:pPr>
              <w:pStyle w:val="TableParagraph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D1DBF" w14:textId="13DD09FE" w:rsidR="0015189D" w:rsidRPr="00FE5D8F" w:rsidRDefault="00FE5D8F">
            <w:pPr>
              <w:pStyle w:val="TableParagraph"/>
              <w:rPr>
                <w:b/>
                <w:i/>
                <w:sz w:val="24"/>
                <w:lang w:val="en-US"/>
              </w:rPr>
            </w:pPr>
            <w:r w:rsidRPr="00FE5D8F">
              <w:rPr>
                <w:b/>
                <w:i/>
                <w:sz w:val="24"/>
                <w:lang w:val="en-US"/>
              </w:rPr>
              <w:t>2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AE528" w14:textId="19ABC77B" w:rsidR="0015189D" w:rsidRPr="00FE5D8F" w:rsidRDefault="00FE5D8F">
            <w:pPr>
              <w:pStyle w:val="TableParagraph"/>
              <w:spacing w:line="301" w:lineRule="exact"/>
              <w:ind w:left="24"/>
              <w:jc w:val="center"/>
              <w:rPr>
                <w:b/>
                <w:i/>
                <w:sz w:val="28"/>
                <w:lang w:val="en-US"/>
              </w:rPr>
            </w:pPr>
            <w:r w:rsidRPr="00FE5D8F">
              <w:rPr>
                <w:b/>
                <w:i/>
                <w:sz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EEEC" w14:textId="77777777" w:rsidR="0015189D" w:rsidRPr="00FE5D8F" w:rsidRDefault="0015189D">
            <w:pPr>
              <w:pStyle w:val="TableParagraph"/>
              <w:rPr>
                <w:b/>
                <w:i/>
                <w:sz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BA0D6" w14:textId="77777777" w:rsidR="0015189D" w:rsidRPr="00FE5D8F" w:rsidRDefault="0015189D">
            <w:pPr>
              <w:pStyle w:val="TableParagraph"/>
              <w:rPr>
                <w:b/>
                <w:i/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6080F" w14:textId="77777777" w:rsidR="0015189D" w:rsidRPr="00FE5D8F" w:rsidRDefault="0015189D">
            <w:pPr>
              <w:pStyle w:val="TableParagraph"/>
              <w:rPr>
                <w:b/>
                <w:i/>
                <w:sz w:val="24"/>
              </w:rPr>
            </w:pPr>
          </w:p>
        </w:tc>
      </w:tr>
      <w:tr w:rsidR="0015189D" w14:paraId="71F990F9" w14:textId="77777777">
        <w:trPr>
          <w:trHeight w:val="32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E3501" w14:textId="77777777" w:rsidR="0015189D" w:rsidRDefault="00B90E07">
            <w:pPr>
              <w:pStyle w:val="TableParagraph"/>
              <w:spacing w:line="306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423FA" w14:textId="77777777" w:rsidR="0015189D" w:rsidRDefault="00B90E0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52C00" w14:textId="20642671" w:rsidR="0015189D" w:rsidRPr="00FE5D8F" w:rsidRDefault="00FE5D8F">
            <w:pPr>
              <w:pStyle w:val="TableParagraph"/>
              <w:spacing w:line="306" w:lineRule="exact"/>
              <w:ind w:left="20" w:righ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5D159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CF28A" w14:textId="15A62570" w:rsidR="0015189D" w:rsidRPr="00FE5D8F" w:rsidRDefault="00FE5D8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15C3E" w14:textId="2EB6EE49" w:rsidR="0015189D" w:rsidRDefault="0015189D">
            <w:pPr>
              <w:pStyle w:val="TableParagraph"/>
              <w:spacing w:line="306" w:lineRule="exact"/>
              <w:ind w:left="24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C94A2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EEA17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722AA" w14:textId="77777777" w:rsidR="0015189D" w:rsidRDefault="0015189D">
            <w:pPr>
              <w:pStyle w:val="TableParagraph"/>
              <w:rPr>
                <w:sz w:val="24"/>
              </w:rPr>
            </w:pPr>
          </w:p>
        </w:tc>
      </w:tr>
      <w:tr w:rsidR="0015189D" w14:paraId="5778EBE4" w14:textId="77777777">
        <w:trPr>
          <w:trHeight w:val="3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B89A9" w14:textId="77777777" w:rsidR="0015189D" w:rsidRDefault="00B90E07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CCC6" w14:textId="77777777" w:rsidR="0015189D" w:rsidRDefault="00B90E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87A21" w14:textId="3D237E04" w:rsidR="0015189D" w:rsidRPr="00FE5D8F" w:rsidRDefault="00FE5D8F">
            <w:pPr>
              <w:pStyle w:val="TableParagraph"/>
              <w:spacing w:line="301" w:lineRule="exact"/>
              <w:ind w:left="20" w:righ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38A8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43178" w14:textId="21F70631" w:rsidR="0015189D" w:rsidRPr="00FE5D8F" w:rsidRDefault="00FE5D8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A710F" w14:textId="1CB54ABD" w:rsidR="0015189D" w:rsidRPr="00FE5D8F" w:rsidRDefault="00FE5D8F">
            <w:pPr>
              <w:pStyle w:val="TableParagraph"/>
              <w:spacing w:line="301" w:lineRule="exact"/>
              <w:ind w:left="2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00338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87314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AA4B" w14:textId="77777777" w:rsidR="0015189D" w:rsidRDefault="0015189D">
            <w:pPr>
              <w:pStyle w:val="TableParagraph"/>
              <w:rPr>
                <w:sz w:val="24"/>
              </w:rPr>
            </w:pPr>
          </w:p>
        </w:tc>
      </w:tr>
      <w:tr w:rsidR="0015189D" w14:paraId="01B23B39" w14:textId="77777777">
        <w:trPr>
          <w:trHeight w:val="3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FE7234" w14:textId="77777777" w:rsidR="0015189D" w:rsidRDefault="00B90E07">
            <w:pPr>
              <w:pStyle w:val="TableParagraph"/>
              <w:spacing w:line="301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700FB4" w14:textId="77777777" w:rsidR="0015189D" w:rsidRDefault="00B90E07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Nhân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174BED" w14:textId="1031A691" w:rsidR="0015189D" w:rsidRPr="00FE5D8F" w:rsidRDefault="0015189D">
            <w:pPr>
              <w:pStyle w:val="TableParagraph"/>
              <w:spacing w:line="301" w:lineRule="exact"/>
              <w:ind w:left="20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C88D46" w14:textId="77777777" w:rsidR="0015189D" w:rsidRPr="00FE5D8F" w:rsidRDefault="0015189D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E0AFE4" w14:textId="77777777" w:rsidR="0015189D" w:rsidRPr="00FE5D8F" w:rsidRDefault="0015189D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C88229" w14:textId="76547046" w:rsidR="0015189D" w:rsidRPr="00FE5D8F" w:rsidRDefault="00FE5D8F">
            <w:pPr>
              <w:pStyle w:val="TableParagraph"/>
              <w:spacing w:line="301" w:lineRule="exact"/>
              <w:ind w:left="24"/>
              <w:jc w:val="center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3651E8" w14:textId="0A7D09F0" w:rsidR="0015189D" w:rsidRPr="00FE5D8F" w:rsidRDefault="00FE5D8F">
            <w:pPr>
              <w:pStyle w:val="TableParagraph"/>
              <w:spacing w:line="301" w:lineRule="exact"/>
              <w:ind w:right="331"/>
              <w:jc w:val="right"/>
              <w:rPr>
                <w:b/>
                <w:i/>
                <w:sz w:val="28"/>
                <w:lang w:val="en-US"/>
              </w:rPr>
            </w:pPr>
            <w:r w:rsidRPr="00FE5D8F">
              <w:rPr>
                <w:b/>
                <w:i/>
                <w:sz w:val="28"/>
                <w:lang w:val="en-US"/>
              </w:rPr>
              <w:t>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F12A83" w14:textId="6E1082F6" w:rsidR="0015189D" w:rsidRPr="00FE5D8F" w:rsidRDefault="00FE5D8F">
            <w:pPr>
              <w:pStyle w:val="TableParagraph"/>
              <w:spacing w:line="301" w:lineRule="exact"/>
              <w:ind w:left="23"/>
              <w:jc w:val="center"/>
              <w:rPr>
                <w:b/>
                <w:i/>
                <w:sz w:val="28"/>
                <w:lang w:val="en-US"/>
              </w:rPr>
            </w:pPr>
            <w:r w:rsidRPr="00FE5D8F">
              <w:rPr>
                <w:b/>
                <w:i/>
                <w:sz w:val="28"/>
                <w:lang w:val="en-US"/>
              </w:rPr>
              <w:t>5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8DFE5" w14:textId="79F2E552" w:rsidR="0015189D" w:rsidRPr="00FE5D8F" w:rsidRDefault="00FE5D8F">
            <w:pPr>
              <w:pStyle w:val="TableParagraph"/>
              <w:spacing w:line="301" w:lineRule="exact"/>
              <w:ind w:left="28"/>
              <w:jc w:val="center"/>
              <w:rPr>
                <w:b/>
                <w:i/>
                <w:sz w:val="28"/>
                <w:lang w:val="en-US"/>
              </w:rPr>
            </w:pPr>
            <w:r w:rsidRPr="00FE5D8F">
              <w:rPr>
                <w:b/>
                <w:i/>
                <w:sz w:val="28"/>
                <w:lang w:val="en-US"/>
              </w:rPr>
              <w:t>1</w:t>
            </w:r>
          </w:p>
        </w:tc>
      </w:tr>
      <w:tr w:rsidR="0015189D" w14:paraId="195D5E7C" w14:textId="77777777">
        <w:trPr>
          <w:trHeight w:val="643"/>
        </w:trPr>
        <w:tc>
          <w:tcPr>
            <w:tcW w:w="562" w:type="dxa"/>
          </w:tcPr>
          <w:p w14:paraId="2D96A3D1" w14:textId="77777777" w:rsidR="0015189D" w:rsidRDefault="00B90E07">
            <w:pPr>
              <w:pStyle w:val="TableParagraph"/>
              <w:spacing w:before="156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1" w:type="dxa"/>
          </w:tcPr>
          <w:p w14:paraId="071765EB" w14:textId="77777777" w:rsidR="0015189D" w:rsidRDefault="00B90E07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 xml:space="preserve"> văn</w:t>
            </w:r>
          </w:p>
          <w:p w14:paraId="27AD9C73" w14:textId="77777777" w:rsidR="0015189D" w:rsidRDefault="00B90E07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thư</w:t>
            </w:r>
          </w:p>
        </w:tc>
        <w:tc>
          <w:tcPr>
            <w:tcW w:w="998" w:type="dxa"/>
          </w:tcPr>
          <w:p w14:paraId="4A57A478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1003" w:type="dxa"/>
          </w:tcPr>
          <w:p w14:paraId="1F4D6E61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1003" w:type="dxa"/>
          </w:tcPr>
          <w:p w14:paraId="78905075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821" w:type="dxa"/>
          </w:tcPr>
          <w:p w14:paraId="536B94CF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6138B039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 w14:paraId="56CD718B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14:paraId="2289BE7C" w14:textId="77777777" w:rsidR="0015189D" w:rsidRDefault="0015189D">
            <w:pPr>
              <w:pStyle w:val="TableParagraph"/>
              <w:rPr>
                <w:sz w:val="26"/>
              </w:rPr>
            </w:pPr>
          </w:p>
        </w:tc>
      </w:tr>
      <w:tr w:rsidR="0015189D" w14:paraId="029D36BB" w14:textId="77777777">
        <w:trPr>
          <w:trHeight w:val="647"/>
        </w:trPr>
        <w:tc>
          <w:tcPr>
            <w:tcW w:w="562" w:type="dxa"/>
          </w:tcPr>
          <w:p w14:paraId="2DFE80CE" w14:textId="77777777" w:rsidR="0015189D" w:rsidRDefault="00B90E07">
            <w:pPr>
              <w:pStyle w:val="TableParagraph"/>
              <w:spacing w:before="156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1" w:type="dxa"/>
          </w:tcPr>
          <w:p w14:paraId="17A03CCC" w14:textId="77777777" w:rsidR="0015189D" w:rsidRDefault="00B90E07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toán</w:t>
            </w:r>
          </w:p>
          <w:p w14:paraId="79492F67" w14:textId="77777777" w:rsidR="0015189D" w:rsidRDefault="00B90E07">
            <w:pPr>
              <w:pStyle w:val="TableParagraph"/>
              <w:spacing w:before="4"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(văn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thư)</w:t>
            </w:r>
          </w:p>
        </w:tc>
        <w:tc>
          <w:tcPr>
            <w:tcW w:w="998" w:type="dxa"/>
          </w:tcPr>
          <w:p w14:paraId="07AC85B2" w14:textId="4CEA84E6" w:rsidR="0015189D" w:rsidRDefault="0015189D">
            <w:pPr>
              <w:pStyle w:val="TableParagraph"/>
              <w:spacing w:before="156"/>
              <w:ind w:left="15"/>
              <w:jc w:val="center"/>
              <w:rPr>
                <w:sz w:val="28"/>
              </w:rPr>
            </w:pPr>
          </w:p>
        </w:tc>
        <w:tc>
          <w:tcPr>
            <w:tcW w:w="1003" w:type="dxa"/>
          </w:tcPr>
          <w:p w14:paraId="0091BA23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1003" w:type="dxa"/>
          </w:tcPr>
          <w:p w14:paraId="719E743A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821" w:type="dxa"/>
          </w:tcPr>
          <w:p w14:paraId="66DDD905" w14:textId="2770C5D9" w:rsidR="0015189D" w:rsidRPr="00B43EDF" w:rsidRDefault="00B43EDF">
            <w:pPr>
              <w:pStyle w:val="TableParagraph"/>
              <w:spacing w:before="156"/>
              <w:ind w:left="2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14:paraId="67DB753F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 w14:paraId="692DE952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14:paraId="215CDD29" w14:textId="77777777" w:rsidR="0015189D" w:rsidRDefault="0015189D">
            <w:pPr>
              <w:pStyle w:val="TableParagraph"/>
              <w:rPr>
                <w:sz w:val="26"/>
              </w:rPr>
            </w:pPr>
          </w:p>
        </w:tc>
      </w:tr>
      <w:tr w:rsidR="0015189D" w14:paraId="77247DD0" w14:textId="77777777">
        <w:trPr>
          <w:trHeight w:val="321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4653" w14:textId="77777777" w:rsidR="0015189D" w:rsidRDefault="00B90E07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C64E" w14:textId="77777777" w:rsidR="0015189D" w:rsidRDefault="00B90E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Thủ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quỹ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7B3F" w14:textId="046C6AEE" w:rsidR="0015189D" w:rsidRDefault="0015189D">
            <w:pPr>
              <w:pStyle w:val="TableParagraph"/>
              <w:spacing w:line="301" w:lineRule="exact"/>
              <w:ind w:left="20" w:right="5"/>
              <w:jc w:val="center"/>
              <w:rPr>
                <w:sz w:val="28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C02B8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16B9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94CB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60490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9F9D4" w14:textId="5BF9422C" w:rsidR="0015189D" w:rsidRDefault="0015189D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1B0C" w14:textId="77777777" w:rsidR="0015189D" w:rsidRDefault="0015189D">
            <w:pPr>
              <w:pStyle w:val="TableParagraph"/>
              <w:rPr>
                <w:sz w:val="24"/>
              </w:rPr>
            </w:pPr>
          </w:p>
        </w:tc>
      </w:tr>
      <w:tr w:rsidR="0015189D" w14:paraId="18AB8984" w14:textId="77777777">
        <w:trPr>
          <w:trHeight w:val="32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FB8854" w14:textId="77777777" w:rsidR="0015189D" w:rsidRDefault="00B90E07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A9CA6B" w14:textId="77777777" w:rsidR="0015189D" w:rsidRDefault="00B90E0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tế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C744CA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A6ABAA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1447AA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0E135C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098428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1FB883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F66C74" w14:textId="77777777" w:rsidR="0015189D" w:rsidRDefault="0015189D">
            <w:pPr>
              <w:pStyle w:val="TableParagraph"/>
              <w:rPr>
                <w:sz w:val="24"/>
              </w:rPr>
            </w:pPr>
          </w:p>
        </w:tc>
      </w:tr>
      <w:tr w:rsidR="0015189D" w14:paraId="05386023" w14:textId="77777777">
        <w:trPr>
          <w:trHeight w:val="321"/>
        </w:trPr>
        <w:tc>
          <w:tcPr>
            <w:tcW w:w="562" w:type="dxa"/>
          </w:tcPr>
          <w:p w14:paraId="07C74B99" w14:textId="77777777" w:rsidR="0015189D" w:rsidRDefault="00B90E07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71" w:type="dxa"/>
          </w:tcPr>
          <w:p w14:paraId="03ABDA5E" w14:textId="77777777" w:rsidR="0015189D" w:rsidRDefault="00B90E07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nấu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ăn</w:t>
            </w:r>
          </w:p>
        </w:tc>
        <w:tc>
          <w:tcPr>
            <w:tcW w:w="998" w:type="dxa"/>
          </w:tcPr>
          <w:p w14:paraId="72E4FAF2" w14:textId="40B005DB" w:rsidR="0015189D" w:rsidRDefault="0015189D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</w:p>
        </w:tc>
        <w:tc>
          <w:tcPr>
            <w:tcW w:w="1003" w:type="dxa"/>
          </w:tcPr>
          <w:p w14:paraId="557C1BF6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5498490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14:paraId="406F33C5" w14:textId="03E349CD" w:rsidR="0015189D" w:rsidRPr="0062685D" w:rsidRDefault="0062685D" w:rsidP="0062685D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0521F3E5" w14:textId="13B0E238" w:rsidR="0015189D" w:rsidRPr="0062685D" w:rsidRDefault="0062685D">
            <w:pPr>
              <w:pStyle w:val="TableParagraph"/>
              <w:spacing w:line="302" w:lineRule="exact"/>
              <w:ind w:right="336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2" w:type="dxa"/>
          </w:tcPr>
          <w:p w14:paraId="02965E2E" w14:textId="79DFA459" w:rsidR="0015189D" w:rsidRPr="0062685D" w:rsidRDefault="0062685D" w:rsidP="0062685D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903" w:type="dxa"/>
          </w:tcPr>
          <w:p w14:paraId="5DA7B0D9" w14:textId="77777777" w:rsidR="0015189D" w:rsidRDefault="0015189D">
            <w:pPr>
              <w:pStyle w:val="TableParagraph"/>
              <w:rPr>
                <w:sz w:val="24"/>
              </w:rPr>
            </w:pPr>
          </w:p>
        </w:tc>
      </w:tr>
      <w:tr w:rsidR="0015189D" w14:paraId="4BDDEBA3" w14:textId="77777777">
        <w:trPr>
          <w:trHeight w:val="321"/>
        </w:trPr>
        <w:tc>
          <w:tcPr>
            <w:tcW w:w="562" w:type="dxa"/>
          </w:tcPr>
          <w:p w14:paraId="5ECCC706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70FC26BD" w14:textId="77777777" w:rsidR="0015189D" w:rsidRDefault="00B90E07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Lao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bảo </w:t>
            </w:r>
            <w:r>
              <w:rPr>
                <w:spacing w:val="-5"/>
                <w:sz w:val="28"/>
              </w:rPr>
              <w:t>vệ</w:t>
            </w:r>
          </w:p>
        </w:tc>
        <w:tc>
          <w:tcPr>
            <w:tcW w:w="998" w:type="dxa"/>
          </w:tcPr>
          <w:p w14:paraId="146720A4" w14:textId="38902288" w:rsidR="0015189D" w:rsidRDefault="0015189D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</w:p>
        </w:tc>
        <w:tc>
          <w:tcPr>
            <w:tcW w:w="1003" w:type="dxa"/>
          </w:tcPr>
          <w:p w14:paraId="535BF058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092045BA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14:paraId="361F974F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74FC8804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14:paraId="16FAE4E3" w14:textId="77777777" w:rsidR="0015189D" w:rsidRDefault="0015189D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322B8D71" w14:textId="4192ED94" w:rsidR="0015189D" w:rsidRPr="0062685D" w:rsidRDefault="0062685D">
            <w:pPr>
              <w:pStyle w:val="TableParagraph"/>
              <w:spacing w:line="301" w:lineRule="exact"/>
              <w:ind w:left="2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</w:tr>
    </w:tbl>
    <w:p w14:paraId="1BA59FEA" w14:textId="77777777" w:rsidR="0015189D" w:rsidRDefault="00B90E07">
      <w:pPr>
        <w:pStyle w:val="ListParagraph"/>
        <w:numPr>
          <w:ilvl w:val="1"/>
          <w:numId w:val="4"/>
        </w:numPr>
        <w:tabs>
          <w:tab w:val="left" w:pos="1261"/>
        </w:tabs>
        <w:spacing w:before="125"/>
        <w:ind w:left="1261" w:hanging="421"/>
        <w:jc w:val="left"/>
        <w:rPr>
          <w:b/>
          <w:sz w:val="28"/>
        </w:rPr>
      </w:pPr>
      <w:r>
        <w:rPr>
          <w:b/>
          <w:sz w:val="28"/>
        </w:rPr>
        <w:t>Số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lượng,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lệ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viên,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cán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quản lý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đạt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nghề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nghiệp</w:t>
      </w:r>
    </w:p>
    <w:p w14:paraId="3BF4835D" w14:textId="77777777" w:rsidR="0015189D" w:rsidRDefault="0015189D">
      <w:pPr>
        <w:pStyle w:val="BodyText"/>
        <w:spacing w:before="7"/>
        <w:ind w:left="0" w:firstLine="0"/>
        <w:jc w:val="left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2554"/>
        <w:gridCol w:w="2693"/>
        <w:gridCol w:w="2554"/>
      </w:tblGrid>
      <w:tr w:rsidR="0015189D" w14:paraId="768C12F2" w14:textId="77777777">
        <w:trPr>
          <w:trHeight w:val="888"/>
        </w:trPr>
        <w:tc>
          <w:tcPr>
            <w:tcW w:w="1412" w:type="dxa"/>
          </w:tcPr>
          <w:p w14:paraId="2E6058D5" w14:textId="77777777" w:rsidR="0015189D" w:rsidRDefault="00B90E07">
            <w:pPr>
              <w:pStyle w:val="TableParagraph"/>
              <w:spacing w:before="122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554" w:type="dxa"/>
          </w:tcPr>
          <w:p w14:paraId="413CB93F" w14:textId="77777777" w:rsidR="0015189D" w:rsidRDefault="00B90E07">
            <w:pPr>
              <w:pStyle w:val="TableParagraph"/>
              <w:spacing w:before="122"/>
              <w:ind w:left="724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2693" w:type="dxa"/>
          </w:tcPr>
          <w:p w14:paraId="519B85DE" w14:textId="77777777" w:rsidR="0015189D" w:rsidRDefault="00B90E07">
            <w:pPr>
              <w:pStyle w:val="TableParagraph"/>
              <w:spacing w:line="440" w:lineRule="atLeast"/>
              <w:ind w:left="778" w:right="697" w:firstLine="3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Năm học </w:t>
            </w:r>
            <w:r>
              <w:rPr>
                <w:b/>
                <w:spacing w:val="-2"/>
                <w:sz w:val="28"/>
              </w:rPr>
              <w:t>2023-2024</w:t>
            </w:r>
          </w:p>
        </w:tc>
        <w:tc>
          <w:tcPr>
            <w:tcW w:w="2554" w:type="dxa"/>
          </w:tcPr>
          <w:p w14:paraId="566B89A3" w14:textId="77777777" w:rsidR="0015189D" w:rsidRDefault="00B90E07">
            <w:pPr>
              <w:pStyle w:val="TableParagraph"/>
              <w:spacing w:line="440" w:lineRule="atLeast"/>
              <w:ind w:left="668" w:right="663" w:firstLine="7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Năm học </w:t>
            </w:r>
            <w:r>
              <w:rPr>
                <w:b/>
                <w:spacing w:val="-2"/>
                <w:sz w:val="28"/>
              </w:rPr>
              <w:t>2024-2025</w:t>
            </w:r>
          </w:p>
        </w:tc>
      </w:tr>
      <w:tr w:rsidR="0015189D" w14:paraId="4094A2C4" w14:textId="77777777">
        <w:trPr>
          <w:trHeight w:val="561"/>
        </w:trPr>
        <w:tc>
          <w:tcPr>
            <w:tcW w:w="1412" w:type="dxa"/>
            <w:vMerge w:val="restart"/>
          </w:tcPr>
          <w:p w14:paraId="76BFBADB" w14:textId="77777777" w:rsidR="0015189D" w:rsidRDefault="0015189D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347067F5" w14:textId="77777777" w:rsidR="0015189D" w:rsidRDefault="00B90E0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4" w:type="dxa"/>
          </w:tcPr>
          <w:p w14:paraId="5750FA58" w14:textId="77777777" w:rsidR="0015189D" w:rsidRDefault="00B90E07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Cán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lý</w:t>
            </w:r>
          </w:p>
        </w:tc>
        <w:tc>
          <w:tcPr>
            <w:tcW w:w="2693" w:type="dxa"/>
          </w:tcPr>
          <w:p w14:paraId="58A0E1BA" w14:textId="767F6712" w:rsidR="0015189D" w:rsidRPr="002403FB" w:rsidRDefault="002403FB" w:rsidP="002403FB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2554" w:type="dxa"/>
          </w:tcPr>
          <w:p w14:paraId="2F007BA8" w14:textId="10A21068" w:rsidR="0015189D" w:rsidRPr="002403FB" w:rsidRDefault="002403FB" w:rsidP="002403FB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</w:tr>
      <w:tr w:rsidR="0015189D" w14:paraId="7B4D734F" w14:textId="77777777">
        <w:trPr>
          <w:trHeight w:val="561"/>
        </w:trPr>
        <w:tc>
          <w:tcPr>
            <w:tcW w:w="1412" w:type="dxa"/>
            <w:vMerge/>
            <w:tcBorders>
              <w:top w:val="nil"/>
            </w:tcBorders>
          </w:tcPr>
          <w:p w14:paraId="2134FEAA" w14:textId="77777777" w:rsidR="0015189D" w:rsidRDefault="0015189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091A81D9" w14:textId="77777777" w:rsidR="0015189D" w:rsidRDefault="00B90E07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2693" w:type="dxa"/>
          </w:tcPr>
          <w:p w14:paraId="58F41D40" w14:textId="77777777" w:rsidR="0015189D" w:rsidRDefault="00B90E07">
            <w:pPr>
              <w:pStyle w:val="TableParagraph"/>
              <w:spacing w:before="112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54" w:type="dxa"/>
          </w:tcPr>
          <w:p w14:paraId="2812FBAA" w14:textId="77777777" w:rsidR="0015189D" w:rsidRDefault="00B90E07">
            <w:pPr>
              <w:pStyle w:val="TableParagraph"/>
              <w:spacing w:before="112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5189D" w14:paraId="622547F5" w14:textId="77777777">
        <w:trPr>
          <w:trHeight w:val="561"/>
        </w:trPr>
        <w:tc>
          <w:tcPr>
            <w:tcW w:w="1412" w:type="dxa"/>
            <w:vMerge/>
            <w:tcBorders>
              <w:top w:val="nil"/>
            </w:tcBorders>
          </w:tcPr>
          <w:p w14:paraId="654D93A2" w14:textId="77777777" w:rsidR="0015189D" w:rsidRDefault="0015189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6C25AA74" w14:textId="77777777" w:rsidR="0015189D" w:rsidRDefault="00B90E07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lệ</w:t>
            </w:r>
          </w:p>
        </w:tc>
        <w:tc>
          <w:tcPr>
            <w:tcW w:w="2693" w:type="dxa"/>
          </w:tcPr>
          <w:p w14:paraId="7C0926F6" w14:textId="77777777" w:rsidR="0015189D" w:rsidRDefault="00B90E07">
            <w:pPr>
              <w:pStyle w:val="TableParagraph"/>
              <w:spacing w:before="113"/>
              <w:ind w:left="16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54" w:type="dxa"/>
          </w:tcPr>
          <w:p w14:paraId="0628B145" w14:textId="77777777" w:rsidR="0015189D" w:rsidRDefault="00B90E07">
            <w:pPr>
              <w:pStyle w:val="TableParagraph"/>
              <w:spacing w:before="113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15189D" w14:paraId="56F74490" w14:textId="77777777">
        <w:trPr>
          <w:trHeight w:val="561"/>
        </w:trPr>
        <w:tc>
          <w:tcPr>
            <w:tcW w:w="1412" w:type="dxa"/>
            <w:vMerge w:val="restart"/>
          </w:tcPr>
          <w:p w14:paraId="4B465C11" w14:textId="77777777" w:rsidR="0015189D" w:rsidRDefault="0015189D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6546DEC0" w14:textId="77777777" w:rsidR="0015189D" w:rsidRDefault="00B90E07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54" w:type="dxa"/>
          </w:tcPr>
          <w:p w14:paraId="6ADC5F23" w14:textId="77777777" w:rsidR="0015189D" w:rsidRDefault="00B90E07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693" w:type="dxa"/>
          </w:tcPr>
          <w:p w14:paraId="233AB76E" w14:textId="345C2ACB" w:rsidR="0015189D" w:rsidRPr="002403FB" w:rsidRDefault="002403FB" w:rsidP="002403FB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27</w:t>
            </w:r>
          </w:p>
        </w:tc>
        <w:tc>
          <w:tcPr>
            <w:tcW w:w="2554" w:type="dxa"/>
          </w:tcPr>
          <w:p w14:paraId="1E9BB83A" w14:textId="4EE26C63" w:rsidR="0015189D" w:rsidRPr="002403FB" w:rsidRDefault="002403FB" w:rsidP="002403FB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27</w:t>
            </w:r>
          </w:p>
        </w:tc>
      </w:tr>
      <w:tr w:rsidR="0015189D" w14:paraId="669BC99A" w14:textId="77777777">
        <w:trPr>
          <w:trHeight w:val="566"/>
        </w:trPr>
        <w:tc>
          <w:tcPr>
            <w:tcW w:w="1412" w:type="dxa"/>
            <w:vMerge/>
            <w:tcBorders>
              <w:top w:val="nil"/>
            </w:tcBorders>
          </w:tcPr>
          <w:p w14:paraId="670E2AB1" w14:textId="77777777" w:rsidR="0015189D" w:rsidRDefault="0015189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2588B519" w14:textId="77777777" w:rsidR="0015189D" w:rsidRDefault="00B90E07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2693" w:type="dxa"/>
          </w:tcPr>
          <w:p w14:paraId="08985009" w14:textId="5F64E61C" w:rsidR="0015189D" w:rsidRPr="002403FB" w:rsidRDefault="002403FB" w:rsidP="002403FB">
            <w:pPr>
              <w:pStyle w:val="TableParagraph"/>
              <w:spacing w:before="112"/>
              <w:ind w:left="1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2554" w:type="dxa"/>
          </w:tcPr>
          <w:p w14:paraId="5643157A" w14:textId="3CDC9956" w:rsidR="0015189D" w:rsidRPr="002403FB" w:rsidRDefault="002403FB" w:rsidP="002403FB">
            <w:pPr>
              <w:pStyle w:val="TableParagraph"/>
              <w:spacing w:before="112"/>
              <w:ind w:left="1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</w:tr>
      <w:tr w:rsidR="002403FB" w14:paraId="21D20422" w14:textId="77777777">
        <w:trPr>
          <w:trHeight w:val="561"/>
        </w:trPr>
        <w:tc>
          <w:tcPr>
            <w:tcW w:w="1412" w:type="dxa"/>
            <w:vMerge/>
            <w:tcBorders>
              <w:top w:val="nil"/>
            </w:tcBorders>
          </w:tcPr>
          <w:p w14:paraId="01920273" w14:textId="77777777" w:rsidR="002403FB" w:rsidRDefault="002403FB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59749FA9" w14:textId="77777777" w:rsidR="002403FB" w:rsidRDefault="002403FB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lệ</w:t>
            </w:r>
          </w:p>
        </w:tc>
        <w:tc>
          <w:tcPr>
            <w:tcW w:w="2693" w:type="dxa"/>
          </w:tcPr>
          <w:p w14:paraId="6A1E04D6" w14:textId="69F0FFBB" w:rsidR="002403FB" w:rsidRDefault="002403FB">
            <w:pPr>
              <w:pStyle w:val="TableParagraph"/>
              <w:spacing w:before="113"/>
              <w:ind w:left="16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54" w:type="dxa"/>
          </w:tcPr>
          <w:p w14:paraId="1CAC875F" w14:textId="5D8F97E7" w:rsidR="002403FB" w:rsidRDefault="002403FB">
            <w:pPr>
              <w:pStyle w:val="TableParagraph"/>
              <w:spacing w:before="113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14:paraId="10F53DCF" w14:textId="77777777" w:rsidR="0015189D" w:rsidRDefault="00B90E07">
      <w:pPr>
        <w:pStyle w:val="ListParagraph"/>
        <w:numPr>
          <w:ilvl w:val="1"/>
          <w:numId w:val="4"/>
        </w:numPr>
        <w:tabs>
          <w:tab w:val="left" w:pos="1981"/>
        </w:tabs>
        <w:spacing w:before="119"/>
        <w:ind w:left="840" w:right="611" w:firstLine="720"/>
        <w:jc w:val="left"/>
        <w:rPr>
          <w:b/>
          <w:sz w:val="28"/>
        </w:rPr>
      </w:pPr>
      <w:r>
        <w:rPr>
          <w:b/>
          <w:sz w:val="28"/>
        </w:rPr>
        <w:t>Số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lượng, tỷ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viên, cán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quản lý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viên hoàn thành bồi dưỡng hàng năm theo quy định</w:t>
      </w:r>
    </w:p>
    <w:p w14:paraId="2B50DD2E" w14:textId="77777777" w:rsidR="0015189D" w:rsidRDefault="0015189D">
      <w:pPr>
        <w:rPr>
          <w:sz w:val="28"/>
        </w:rPr>
        <w:sectPr w:rsidR="0015189D">
          <w:pgSz w:w="11910" w:h="16840"/>
          <w:pgMar w:top="1040" w:right="740" w:bottom="280" w:left="15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838"/>
        <w:gridCol w:w="2550"/>
        <w:gridCol w:w="2838"/>
      </w:tblGrid>
      <w:tr w:rsidR="0015189D" w14:paraId="601998DF" w14:textId="77777777">
        <w:trPr>
          <w:trHeight w:val="762"/>
        </w:trPr>
        <w:tc>
          <w:tcPr>
            <w:tcW w:w="989" w:type="dxa"/>
          </w:tcPr>
          <w:p w14:paraId="58420347" w14:textId="77777777" w:rsidR="0015189D" w:rsidRDefault="00B90E07">
            <w:pPr>
              <w:pStyle w:val="TableParagraph"/>
              <w:spacing w:before="117"/>
              <w:ind w:left="32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Stt</w:t>
            </w:r>
          </w:p>
        </w:tc>
        <w:tc>
          <w:tcPr>
            <w:tcW w:w="2838" w:type="dxa"/>
          </w:tcPr>
          <w:p w14:paraId="7784A543" w14:textId="77777777" w:rsidR="0015189D" w:rsidRDefault="00B90E07">
            <w:pPr>
              <w:pStyle w:val="TableParagraph"/>
              <w:spacing w:before="117"/>
              <w:ind w:left="869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2550" w:type="dxa"/>
          </w:tcPr>
          <w:p w14:paraId="36C4FFD0" w14:textId="77777777" w:rsidR="0015189D" w:rsidRDefault="00B90E07">
            <w:pPr>
              <w:pStyle w:val="TableParagraph"/>
              <w:spacing w:before="117" w:line="322" w:lineRule="exact"/>
              <w:ind w:left="5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2023-</w:t>
            </w:r>
          </w:p>
          <w:p w14:paraId="3E96ADCC" w14:textId="77777777" w:rsidR="0015189D" w:rsidRDefault="00B90E07">
            <w:pPr>
              <w:pStyle w:val="TableParagraph"/>
              <w:spacing w:line="303" w:lineRule="exact"/>
              <w:ind w:left="5" w:righ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2838" w:type="dxa"/>
          </w:tcPr>
          <w:p w14:paraId="35963FC8" w14:textId="77777777" w:rsidR="0015189D" w:rsidRDefault="00B90E07">
            <w:pPr>
              <w:pStyle w:val="TableParagraph"/>
              <w:spacing w:before="117"/>
              <w:ind w:left="14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2024-</w:t>
            </w:r>
            <w:r>
              <w:rPr>
                <w:b/>
                <w:spacing w:val="-4"/>
                <w:sz w:val="28"/>
              </w:rPr>
              <w:t>2025</w:t>
            </w:r>
          </w:p>
        </w:tc>
      </w:tr>
      <w:tr w:rsidR="00B41480" w14:paraId="47D41684" w14:textId="77777777">
        <w:trPr>
          <w:trHeight w:val="445"/>
        </w:trPr>
        <w:tc>
          <w:tcPr>
            <w:tcW w:w="989" w:type="dxa"/>
            <w:vMerge w:val="restart"/>
          </w:tcPr>
          <w:p w14:paraId="510A8C36" w14:textId="77777777" w:rsidR="00B41480" w:rsidRDefault="00B41480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1CB1CE5C" w14:textId="77777777" w:rsidR="00B41480" w:rsidRDefault="00B41480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8" w:type="dxa"/>
          </w:tcPr>
          <w:p w14:paraId="6C46519F" w14:textId="77777777" w:rsidR="00B41480" w:rsidRDefault="00B41480">
            <w:pPr>
              <w:pStyle w:val="TableParagraph"/>
              <w:spacing w:before="117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Cán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lý</w:t>
            </w:r>
          </w:p>
        </w:tc>
        <w:tc>
          <w:tcPr>
            <w:tcW w:w="2550" w:type="dxa"/>
          </w:tcPr>
          <w:p w14:paraId="60B6356C" w14:textId="46066B02" w:rsidR="00B41480" w:rsidRDefault="00B41480" w:rsidP="00B41480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8" w:type="dxa"/>
          </w:tcPr>
          <w:p w14:paraId="492C6965" w14:textId="7F440B55" w:rsidR="00B41480" w:rsidRDefault="00B41480" w:rsidP="00B41480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41480" w14:paraId="651674AA" w14:textId="77777777">
        <w:trPr>
          <w:trHeight w:val="441"/>
        </w:trPr>
        <w:tc>
          <w:tcPr>
            <w:tcW w:w="989" w:type="dxa"/>
            <w:vMerge/>
            <w:tcBorders>
              <w:top w:val="nil"/>
            </w:tcBorders>
          </w:tcPr>
          <w:p w14:paraId="2E70A317" w14:textId="77777777" w:rsidR="00B41480" w:rsidRDefault="00B414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22D7ABB" w14:textId="77777777" w:rsidR="00B41480" w:rsidRDefault="00B41480">
            <w:pPr>
              <w:pStyle w:val="TableParagraph"/>
              <w:spacing w:before="113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2550" w:type="dxa"/>
          </w:tcPr>
          <w:p w14:paraId="15CA1574" w14:textId="77777777" w:rsidR="00B41480" w:rsidRDefault="00B41480">
            <w:pPr>
              <w:pStyle w:val="TableParagraph"/>
              <w:spacing w:before="113"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8" w:type="dxa"/>
          </w:tcPr>
          <w:p w14:paraId="04A5BB7E" w14:textId="77777777" w:rsidR="00B41480" w:rsidRDefault="00B41480">
            <w:pPr>
              <w:pStyle w:val="TableParagraph"/>
              <w:spacing w:before="113" w:line="308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41480" w14:paraId="4CBD07B7" w14:textId="77777777">
        <w:trPr>
          <w:trHeight w:val="441"/>
        </w:trPr>
        <w:tc>
          <w:tcPr>
            <w:tcW w:w="989" w:type="dxa"/>
            <w:vMerge/>
            <w:tcBorders>
              <w:top w:val="nil"/>
            </w:tcBorders>
          </w:tcPr>
          <w:p w14:paraId="298677D3" w14:textId="77777777" w:rsidR="00B41480" w:rsidRDefault="00B414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AF99DE" w14:textId="77777777" w:rsidR="00B41480" w:rsidRDefault="00B41480">
            <w:pPr>
              <w:pStyle w:val="TableParagraph"/>
              <w:spacing w:before="11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lệ</w:t>
            </w:r>
          </w:p>
        </w:tc>
        <w:tc>
          <w:tcPr>
            <w:tcW w:w="2550" w:type="dxa"/>
          </w:tcPr>
          <w:p w14:paraId="39AEA6AD" w14:textId="77777777" w:rsidR="00B41480" w:rsidRDefault="00B41480">
            <w:pPr>
              <w:pStyle w:val="TableParagraph"/>
              <w:spacing w:before="112" w:line="308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838" w:type="dxa"/>
          </w:tcPr>
          <w:p w14:paraId="7C3D0A32" w14:textId="77777777" w:rsidR="00B41480" w:rsidRDefault="00B41480">
            <w:pPr>
              <w:pStyle w:val="TableParagraph"/>
              <w:spacing w:before="112" w:line="30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B41480" w14:paraId="5ED58E50" w14:textId="77777777">
        <w:trPr>
          <w:trHeight w:val="441"/>
        </w:trPr>
        <w:tc>
          <w:tcPr>
            <w:tcW w:w="989" w:type="dxa"/>
            <w:vMerge w:val="restart"/>
          </w:tcPr>
          <w:p w14:paraId="0ADDD286" w14:textId="77777777" w:rsidR="00B41480" w:rsidRDefault="00B41480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7AE20663" w14:textId="77777777" w:rsidR="00B41480" w:rsidRDefault="00B41480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8" w:type="dxa"/>
          </w:tcPr>
          <w:p w14:paraId="4C1C0E82" w14:textId="77777777" w:rsidR="00B41480" w:rsidRDefault="00B41480">
            <w:pPr>
              <w:pStyle w:val="TableParagraph"/>
              <w:spacing w:before="11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550" w:type="dxa"/>
          </w:tcPr>
          <w:p w14:paraId="6B656585" w14:textId="4665A0FB" w:rsidR="00B41480" w:rsidRPr="00B41480" w:rsidRDefault="00B41480" w:rsidP="00B41480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27</w:t>
            </w:r>
          </w:p>
        </w:tc>
        <w:tc>
          <w:tcPr>
            <w:tcW w:w="2838" w:type="dxa"/>
          </w:tcPr>
          <w:p w14:paraId="2BF4866B" w14:textId="43DD90CE" w:rsidR="00B41480" w:rsidRPr="00B41480" w:rsidRDefault="00B41480" w:rsidP="00B41480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27</w:t>
            </w:r>
          </w:p>
        </w:tc>
      </w:tr>
      <w:tr w:rsidR="00B41480" w14:paraId="04443892" w14:textId="77777777">
        <w:trPr>
          <w:trHeight w:val="441"/>
        </w:trPr>
        <w:tc>
          <w:tcPr>
            <w:tcW w:w="989" w:type="dxa"/>
            <w:vMerge/>
            <w:tcBorders>
              <w:top w:val="nil"/>
            </w:tcBorders>
          </w:tcPr>
          <w:p w14:paraId="41C16BED" w14:textId="77777777" w:rsidR="00B41480" w:rsidRDefault="00B414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564D46" w14:textId="77777777" w:rsidR="00B41480" w:rsidRDefault="00B41480">
            <w:pPr>
              <w:pStyle w:val="TableParagraph"/>
              <w:spacing w:before="112"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2550" w:type="dxa"/>
          </w:tcPr>
          <w:p w14:paraId="6DDF38AA" w14:textId="00129BF6" w:rsidR="00B41480" w:rsidRPr="00B41480" w:rsidRDefault="00B41480" w:rsidP="00B41480">
            <w:pPr>
              <w:pStyle w:val="TableParagraph"/>
              <w:spacing w:before="112" w:line="309" w:lineRule="exact"/>
              <w:ind w:left="10" w:righ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2838" w:type="dxa"/>
          </w:tcPr>
          <w:p w14:paraId="278DC17A" w14:textId="64F5D7D3" w:rsidR="00B41480" w:rsidRPr="00B41480" w:rsidRDefault="00B41480" w:rsidP="00B41480">
            <w:pPr>
              <w:pStyle w:val="TableParagraph"/>
              <w:spacing w:before="112" w:line="309" w:lineRule="exact"/>
              <w:ind w:left="1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</w:tr>
      <w:tr w:rsidR="00B41480" w14:paraId="62A38A31" w14:textId="77777777">
        <w:trPr>
          <w:trHeight w:val="446"/>
        </w:trPr>
        <w:tc>
          <w:tcPr>
            <w:tcW w:w="989" w:type="dxa"/>
            <w:vMerge/>
            <w:tcBorders>
              <w:top w:val="nil"/>
            </w:tcBorders>
          </w:tcPr>
          <w:p w14:paraId="483AE4F2" w14:textId="77777777" w:rsidR="00B41480" w:rsidRDefault="00B4148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66E02B1" w14:textId="77777777" w:rsidR="00B41480" w:rsidRDefault="00B41480">
            <w:pPr>
              <w:pStyle w:val="TableParagraph"/>
              <w:spacing w:before="112"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lệ</w:t>
            </w:r>
          </w:p>
        </w:tc>
        <w:tc>
          <w:tcPr>
            <w:tcW w:w="2550" w:type="dxa"/>
          </w:tcPr>
          <w:p w14:paraId="1569ED8F" w14:textId="77DF1228" w:rsidR="00B41480" w:rsidRDefault="00B41480">
            <w:pPr>
              <w:pStyle w:val="TableParagraph"/>
              <w:spacing w:before="112" w:line="313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838" w:type="dxa"/>
          </w:tcPr>
          <w:p w14:paraId="1BCB55B4" w14:textId="43C88E94" w:rsidR="00B41480" w:rsidRDefault="00B41480">
            <w:pPr>
              <w:pStyle w:val="TableParagraph"/>
              <w:spacing w:before="112" w:line="313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14:paraId="36F975A8" w14:textId="40568C24" w:rsidR="0015189D" w:rsidRDefault="00B90E07" w:rsidP="002529F2">
      <w:pPr>
        <w:pStyle w:val="ListParagraph"/>
        <w:numPr>
          <w:ilvl w:val="0"/>
          <w:numId w:val="11"/>
        </w:numPr>
        <w:tabs>
          <w:tab w:val="left" w:pos="1276"/>
        </w:tabs>
        <w:spacing w:before="240" w:after="120"/>
        <w:ind w:left="1276" w:hanging="437"/>
        <w:rPr>
          <w:b/>
          <w:sz w:val="26"/>
        </w:rPr>
      </w:pPr>
      <w:r>
        <w:rPr>
          <w:b/>
          <w:sz w:val="26"/>
        </w:rPr>
        <w:t>CƠ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VẬT</w:t>
      </w:r>
      <w:r>
        <w:rPr>
          <w:b/>
          <w:spacing w:val="-3"/>
          <w:sz w:val="26"/>
        </w:rPr>
        <w:t xml:space="preserve"> </w:t>
      </w:r>
      <w:r w:rsidR="002529F2">
        <w:rPr>
          <w:b/>
          <w:spacing w:val="-4"/>
          <w:sz w:val="26"/>
        </w:rPr>
        <w:t>CHẤT</w:t>
      </w:r>
    </w:p>
    <w:p w14:paraId="1B23918A" w14:textId="77777777" w:rsidR="0015189D" w:rsidRDefault="0015189D">
      <w:pPr>
        <w:pStyle w:val="BodyText"/>
        <w:spacing w:before="6"/>
        <w:ind w:left="0" w:firstLine="0"/>
        <w:jc w:val="left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567"/>
        <w:gridCol w:w="1701"/>
        <w:gridCol w:w="1701"/>
        <w:gridCol w:w="1560"/>
      </w:tblGrid>
      <w:tr w:rsidR="0015189D" w14:paraId="010050F4" w14:textId="77777777" w:rsidTr="009A1CD0">
        <w:trPr>
          <w:trHeight w:val="903"/>
        </w:trPr>
        <w:tc>
          <w:tcPr>
            <w:tcW w:w="845" w:type="dxa"/>
            <w:vAlign w:val="center"/>
          </w:tcPr>
          <w:p w14:paraId="3E931700" w14:textId="77777777" w:rsidR="0015189D" w:rsidRPr="0046032D" w:rsidRDefault="00B90E07" w:rsidP="009A1CD0">
            <w:pPr>
              <w:pStyle w:val="TableParagraph"/>
              <w:ind w:left="15" w:right="3"/>
              <w:jc w:val="center"/>
              <w:rPr>
                <w:b/>
                <w:sz w:val="26"/>
                <w:szCs w:val="26"/>
              </w:rPr>
            </w:pPr>
            <w:r w:rsidRPr="0046032D">
              <w:rPr>
                <w:b/>
                <w:spacing w:val="-5"/>
                <w:sz w:val="26"/>
                <w:szCs w:val="26"/>
              </w:rPr>
              <w:t>Stt</w:t>
            </w:r>
          </w:p>
        </w:tc>
        <w:tc>
          <w:tcPr>
            <w:tcW w:w="3567" w:type="dxa"/>
            <w:vAlign w:val="center"/>
          </w:tcPr>
          <w:p w14:paraId="2BE639DC" w14:textId="77777777" w:rsidR="0015189D" w:rsidRPr="0046032D" w:rsidRDefault="00B90E07" w:rsidP="009A1CD0">
            <w:pPr>
              <w:pStyle w:val="TableParagraph"/>
              <w:ind w:left="658"/>
              <w:jc w:val="center"/>
              <w:rPr>
                <w:b/>
                <w:sz w:val="26"/>
                <w:szCs w:val="26"/>
              </w:rPr>
            </w:pPr>
            <w:r w:rsidRPr="0046032D">
              <w:rPr>
                <w:b/>
                <w:sz w:val="26"/>
                <w:szCs w:val="26"/>
              </w:rPr>
              <w:t>Nội</w:t>
            </w:r>
            <w:r w:rsidRPr="0046032D">
              <w:rPr>
                <w:b/>
                <w:spacing w:val="-4"/>
                <w:sz w:val="26"/>
                <w:szCs w:val="26"/>
              </w:rPr>
              <w:t xml:space="preserve"> dung</w:t>
            </w:r>
          </w:p>
        </w:tc>
        <w:tc>
          <w:tcPr>
            <w:tcW w:w="1701" w:type="dxa"/>
            <w:vAlign w:val="center"/>
          </w:tcPr>
          <w:p w14:paraId="3A46851D" w14:textId="77777777" w:rsidR="0015189D" w:rsidRPr="0046032D" w:rsidRDefault="00B90E07" w:rsidP="009A1CD0">
            <w:pPr>
              <w:pStyle w:val="TableParagraph"/>
              <w:ind w:right="448"/>
              <w:jc w:val="center"/>
              <w:rPr>
                <w:b/>
                <w:sz w:val="26"/>
                <w:szCs w:val="26"/>
              </w:rPr>
            </w:pPr>
            <w:r w:rsidRPr="0046032D">
              <w:rPr>
                <w:b/>
                <w:sz w:val="26"/>
                <w:szCs w:val="26"/>
              </w:rPr>
              <w:t xml:space="preserve">Năm học </w:t>
            </w:r>
            <w:r w:rsidRPr="0046032D">
              <w:rPr>
                <w:b/>
                <w:spacing w:val="-2"/>
                <w:sz w:val="26"/>
                <w:szCs w:val="26"/>
              </w:rPr>
              <w:t>2023-2024</w:t>
            </w:r>
          </w:p>
        </w:tc>
        <w:tc>
          <w:tcPr>
            <w:tcW w:w="1701" w:type="dxa"/>
            <w:vAlign w:val="center"/>
          </w:tcPr>
          <w:p w14:paraId="3E6D7B5B" w14:textId="77777777" w:rsidR="0015189D" w:rsidRPr="0046032D" w:rsidRDefault="00B90E07" w:rsidP="009A1CD0">
            <w:pPr>
              <w:pStyle w:val="TableParagraph"/>
              <w:ind w:right="522"/>
              <w:jc w:val="center"/>
              <w:rPr>
                <w:b/>
                <w:sz w:val="26"/>
                <w:szCs w:val="26"/>
              </w:rPr>
            </w:pPr>
            <w:r w:rsidRPr="0046032D">
              <w:rPr>
                <w:b/>
                <w:sz w:val="26"/>
                <w:szCs w:val="26"/>
              </w:rPr>
              <w:t xml:space="preserve">Năm học </w:t>
            </w:r>
            <w:r w:rsidRPr="0046032D">
              <w:rPr>
                <w:b/>
                <w:spacing w:val="-2"/>
                <w:sz w:val="26"/>
                <w:szCs w:val="26"/>
              </w:rPr>
              <w:t>2024-2025</w:t>
            </w:r>
          </w:p>
        </w:tc>
        <w:tc>
          <w:tcPr>
            <w:tcW w:w="1560" w:type="dxa"/>
          </w:tcPr>
          <w:p w14:paraId="09223963" w14:textId="77777777" w:rsidR="0015189D" w:rsidRPr="0046032D" w:rsidRDefault="00B90E07" w:rsidP="0046032D">
            <w:pPr>
              <w:pStyle w:val="TableParagraph"/>
              <w:ind w:left="193" w:right="179" w:firstLine="7"/>
              <w:jc w:val="center"/>
              <w:rPr>
                <w:b/>
                <w:sz w:val="26"/>
                <w:szCs w:val="26"/>
              </w:rPr>
            </w:pPr>
            <w:r w:rsidRPr="0046032D">
              <w:rPr>
                <w:b/>
                <w:sz w:val="26"/>
                <w:szCs w:val="26"/>
              </w:rPr>
              <w:t>Yêu cầu theo</w:t>
            </w:r>
            <w:r w:rsidRPr="0046032D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46032D">
              <w:rPr>
                <w:b/>
                <w:sz w:val="26"/>
                <w:szCs w:val="26"/>
              </w:rPr>
              <w:t xml:space="preserve">quy </w:t>
            </w:r>
            <w:r w:rsidRPr="0046032D">
              <w:rPr>
                <w:b/>
                <w:spacing w:val="-4"/>
                <w:sz w:val="26"/>
                <w:szCs w:val="26"/>
              </w:rPr>
              <w:t>định</w:t>
            </w:r>
          </w:p>
        </w:tc>
      </w:tr>
      <w:tr w:rsidR="0015189D" w14:paraId="181BF466" w14:textId="77777777" w:rsidTr="009A1CD0">
        <w:trPr>
          <w:trHeight w:val="621"/>
        </w:trPr>
        <w:tc>
          <w:tcPr>
            <w:tcW w:w="845" w:type="dxa"/>
          </w:tcPr>
          <w:p w14:paraId="042E46C8" w14:textId="77777777" w:rsidR="0015189D" w:rsidRPr="00BA675F" w:rsidRDefault="00B90E07">
            <w:pPr>
              <w:pStyle w:val="TableParagraph"/>
              <w:spacing w:before="50"/>
              <w:ind w:left="15"/>
              <w:jc w:val="center"/>
              <w:rPr>
                <w:b/>
                <w:sz w:val="26"/>
              </w:rPr>
            </w:pPr>
            <w:r w:rsidRPr="00BA675F"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3567" w:type="dxa"/>
          </w:tcPr>
          <w:p w14:paraId="7E5E2B97" w14:textId="77777777" w:rsidR="0015189D" w:rsidRPr="00BA675F" w:rsidRDefault="00B90E07">
            <w:pPr>
              <w:pStyle w:val="TableParagraph"/>
              <w:spacing w:before="50" w:line="307" w:lineRule="auto"/>
              <w:ind w:left="110" w:right="191"/>
              <w:rPr>
                <w:b/>
                <w:sz w:val="26"/>
              </w:rPr>
            </w:pPr>
            <w:r w:rsidRPr="00BA675F">
              <w:rPr>
                <w:b/>
                <w:sz w:val="26"/>
              </w:rPr>
              <w:t>Diện</w:t>
            </w:r>
            <w:r w:rsidRPr="00BA675F">
              <w:rPr>
                <w:b/>
                <w:spacing w:val="-14"/>
                <w:sz w:val="26"/>
              </w:rPr>
              <w:t xml:space="preserve"> </w:t>
            </w:r>
            <w:r w:rsidRPr="00BA675F">
              <w:rPr>
                <w:b/>
                <w:sz w:val="26"/>
              </w:rPr>
              <w:t>tích</w:t>
            </w:r>
            <w:r w:rsidRPr="00BA675F">
              <w:rPr>
                <w:b/>
                <w:spacing w:val="-14"/>
                <w:sz w:val="26"/>
              </w:rPr>
              <w:t xml:space="preserve"> </w:t>
            </w:r>
            <w:r w:rsidRPr="00BA675F">
              <w:rPr>
                <w:b/>
                <w:sz w:val="26"/>
              </w:rPr>
              <w:t>khu</w:t>
            </w:r>
            <w:r w:rsidRPr="00BA675F">
              <w:rPr>
                <w:b/>
                <w:spacing w:val="-14"/>
                <w:sz w:val="26"/>
              </w:rPr>
              <w:t xml:space="preserve"> </w:t>
            </w:r>
            <w:r w:rsidRPr="00BA675F">
              <w:rPr>
                <w:b/>
                <w:sz w:val="26"/>
              </w:rPr>
              <w:t>đất xây dựng</w:t>
            </w:r>
          </w:p>
        </w:tc>
        <w:tc>
          <w:tcPr>
            <w:tcW w:w="1701" w:type="dxa"/>
          </w:tcPr>
          <w:p w14:paraId="7DBB2962" w14:textId="5A88FDBB" w:rsidR="0015189D" w:rsidRPr="00BA675F" w:rsidRDefault="00B66C76">
            <w:pPr>
              <w:pStyle w:val="TableParagraph"/>
              <w:spacing w:before="50"/>
              <w:ind w:left="16" w:right="7"/>
              <w:jc w:val="center"/>
              <w:rPr>
                <w:b/>
                <w:sz w:val="26"/>
              </w:rPr>
            </w:pPr>
            <w:r w:rsidRPr="00BA675F">
              <w:rPr>
                <w:b/>
                <w:spacing w:val="-2"/>
                <w:sz w:val="26"/>
                <w:lang w:val="en-US"/>
              </w:rPr>
              <w:t>3.868</w:t>
            </w:r>
            <w:r w:rsidR="00B90E07" w:rsidRPr="00BA675F">
              <w:rPr>
                <w:b/>
                <w:spacing w:val="-2"/>
                <w:sz w:val="26"/>
              </w:rPr>
              <w:t>m</w:t>
            </w:r>
            <w:r w:rsidR="00B90E07" w:rsidRPr="00BA675F">
              <w:rPr>
                <w:b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02F9A5A" w14:textId="547ADC8E" w:rsidR="0015189D" w:rsidRPr="00BA675F" w:rsidRDefault="00B90E07">
            <w:pPr>
              <w:pStyle w:val="TableParagraph"/>
              <w:spacing w:before="50"/>
              <w:ind w:left="17" w:right="7"/>
              <w:jc w:val="center"/>
              <w:rPr>
                <w:b/>
                <w:sz w:val="26"/>
              </w:rPr>
            </w:pPr>
            <w:r w:rsidRPr="00BA675F">
              <w:rPr>
                <w:b/>
                <w:spacing w:val="-2"/>
                <w:sz w:val="26"/>
              </w:rPr>
              <w:t>3</w:t>
            </w:r>
            <w:r w:rsidR="00B66C76" w:rsidRPr="00BA675F">
              <w:rPr>
                <w:b/>
                <w:spacing w:val="-2"/>
                <w:sz w:val="26"/>
                <w:lang w:val="en-US"/>
              </w:rPr>
              <w:t>.868</w:t>
            </w:r>
            <w:r w:rsidRPr="00BA675F">
              <w:rPr>
                <w:b/>
                <w:spacing w:val="-2"/>
                <w:sz w:val="26"/>
              </w:rPr>
              <w:t>m</w:t>
            </w:r>
            <w:r w:rsidRPr="00BA675F">
              <w:rPr>
                <w:b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0D412B04" w14:textId="77777777" w:rsidR="0015189D" w:rsidRDefault="0015189D">
            <w:pPr>
              <w:pStyle w:val="TableParagraph"/>
              <w:rPr>
                <w:sz w:val="26"/>
              </w:rPr>
            </w:pPr>
          </w:p>
        </w:tc>
      </w:tr>
      <w:tr w:rsidR="009E02E7" w14:paraId="450D43F1" w14:textId="77777777" w:rsidTr="0046032D">
        <w:trPr>
          <w:trHeight w:val="508"/>
        </w:trPr>
        <w:tc>
          <w:tcPr>
            <w:tcW w:w="845" w:type="dxa"/>
            <w:vMerge w:val="restart"/>
          </w:tcPr>
          <w:p w14:paraId="037BAC86" w14:textId="77777777" w:rsidR="009E02E7" w:rsidRDefault="009E02E7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3A963E63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701" w:type="dxa"/>
          </w:tcPr>
          <w:p w14:paraId="30E42E2A" w14:textId="3CEEC82A" w:rsidR="009E02E7" w:rsidRPr="007C5CEC" w:rsidRDefault="009E02E7">
            <w:pPr>
              <w:pStyle w:val="TableParagraph"/>
              <w:spacing w:before="50"/>
              <w:ind w:left="16" w:right="5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1</w:t>
            </w:r>
          </w:p>
        </w:tc>
        <w:tc>
          <w:tcPr>
            <w:tcW w:w="1701" w:type="dxa"/>
          </w:tcPr>
          <w:p w14:paraId="3CCBBEB3" w14:textId="204A3968" w:rsidR="009E02E7" w:rsidRPr="007C5CEC" w:rsidRDefault="009E02E7">
            <w:pPr>
              <w:pStyle w:val="TableParagraph"/>
              <w:spacing w:before="50"/>
              <w:ind w:left="17" w:right="5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1</w:t>
            </w:r>
          </w:p>
        </w:tc>
        <w:tc>
          <w:tcPr>
            <w:tcW w:w="1560" w:type="dxa"/>
          </w:tcPr>
          <w:p w14:paraId="6F5FB0C4" w14:textId="77777777" w:rsidR="009E02E7" w:rsidRDefault="009E02E7">
            <w:pPr>
              <w:pStyle w:val="TableParagraph"/>
              <w:rPr>
                <w:sz w:val="26"/>
              </w:rPr>
            </w:pPr>
          </w:p>
        </w:tc>
      </w:tr>
      <w:tr w:rsidR="009E02E7" w14:paraId="5D11F795" w14:textId="77777777" w:rsidTr="009A1CD0">
        <w:trPr>
          <w:trHeight w:val="467"/>
        </w:trPr>
        <w:tc>
          <w:tcPr>
            <w:tcW w:w="845" w:type="dxa"/>
            <w:vMerge/>
          </w:tcPr>
          <w:p w14:paraId="28F44E64" w14:textId="77777777" w:rsidR="009E02E7" w:rsidRDefault="009E02E7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3F702400" w14:textId="77777777" w:rsidR="009E02E7" w:rsidRDefault="009E02E7">
            <w:pPr>
              <w:pStyle w:val="TableParagraph"/>
              <w:spacing w:before="50" w:line="307" w:lineRule="auto"/>
              <w:ind w:left="110"/>
              <w:rPr>
                <w:sz w:val="26"/>
              </w:rPr>
            </w:pPr>
            <w:r>
              <w:rPr>
                <w:sz w:val="26"/>
              </w:rPr>
              <w:t>Diện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quân cho trẻ</w:t>
            </w:r>
          </w:p>
        </w:tc>
        <w:tc>
          <w:tcPr>
            <w:tcW w:w="1701" w:type="dxa"/>
          </w:tcPr>
          <w:p w14:paraId="4C21ED64" w14:textId="32CD9179" w:rsidR="009E02E7" w:rsidRDefault="009E02E7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9,9</w:t>
            </w:r>
            <w:r>
              <w:rPr>
                <w:spacing w:val="-2"/>
                <w:sz w:val="26"/>
              </w:rPr>
              <w:t>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C9CE38E" w14:textId="60F7FBC2" w:rsidR="009E02E7" w:rsidRDefault="009E02E7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9,9</w:t>
            </w:r>
            <w:r>
              <w:rPr>
                <w:spacing w:val="-2"/>
                <w:sz w:val="26"/>
              </w:rPr>
              <w:t>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39D28A57" w14:textId="77777777" w:rsidR="009E02E7" w:rsidRDefault="009E02E7">
            <w:pPr>
              <w:pStyle w:val="TableParagraph"/>
              <w:rPr>
                <w:sz w:val="26"/>
              </w:rPr>
            </w:pPr>
          </w:p>
        </w:tc>
      </w:tr>
      <w:tr w:rsidR="0015189D" w14:paraId="213D53CE" w14:textId="77777777" w:rsidTr="009A1CD0">
        <w:trPr>
          <w:trHeight w:val="689"/>
        </w:trPr>
        <w:tc>
          <w:tcPr>
            <w:tcW w:w="845" w:type="dxa"/>
          </w:tcPr>
          <w:p w14:paraId="1553F004" w14:textId="49F6ED01" w:rsidR="0015189D" w:rsidRPr="00BA675F" w:rsidRDefault="00BA675F" w:rsidP="00984908">
            <w:pPr>
              <w:pStyle w:val="TableParagraph"/>
              <w:jc w:val="center"/>
              <w:rPr>
                <w:b/>
                <w:sz w:val="26"/>
                <w:lang w:val="en-US"/>
              </w:rPr>
            </w:pPr>
            <w:r w:rsidRPr="00BA675F">
              <w:rPr>
                <w:b/>
                <w:sz w:val="26"/>
                <w:lang w:val="en-US"/>
              </w:rPr>
              <w:t>2</w:t>
            </w:r>
          </w:p>
        </w:tc>
        <w:tc>
          <w:tcPr>
            <w:tcW w:w="3567" w:type="dxa"/>
          </w:tcPr>
          <w:p w14:paraId="502B779C" w14:textId="77777777" w:rsidR="0015189D" w:rsidRPr="00BA675F" w:rsidRDefault="00B90E07" w:rsidP="0046032D">
            <w:pPr>
              <w:pStyle w:val="TableParagraph"/>
              <w:ind w:left="108" w:right="193"/>
              <w:rPr>
                <w:b/>
                <w:sz w:val="26"/>
              </w:rPr>
            </w:pPr>
            <w:r w:rsidRPr="00BA675F">
              <w:rPr>
                <w:b/>
                <w:sz w:val="26"/>
              </w:rPr>
              <w:t>Số</w:t>
            </w:r>
            <w:r w:rsidRPr="00BA675F">
              <w:rPr>
                <w:b/>
                <w:spacing w:val="-14"/>
                <w:sz w:val="26"/>
              </w:rPr>
              <w:t xml:space="preserve"> </w:t>
            </w:r>
            <w:r w:rsidRPr="00BA675F">
              <w:rPr>
                <w:b/>
                <w:sz w:val="26"/>
              </w:rPr>
              <w:t>lượng,</w:t>
            </w:r>
            <w:r w:rsidRPr="00BA675F">
              <w:rPr>
                <w:b/>
                <w:spacing w:val="-14"/>
                <w:sz w:val="26"/>
              </w:rPr>
              <w:t xml:space="preserve"> </w:t>
            </w:r>
            <w:r w:rsidRPr="00BA675F">
              <w:rPr>
                <w:b/>
                <w:sz w:val="26"/>
              </w:rPr>
              <w:t>hạng</w:t>
            </w:r>
            <w:r w:rsidRPr="00BA675F">
              <w:rPr>
                <w:b/>
                <w:spacing w:val="-15"/>
                <w:sz w:val="26"/>
              </w:rPr>
              <w:t xml:space="preserve"> </w:t>
            </w:r>
            <w:r w:rsidRPr="00BA675F">
              <w:rPr>
                <w:b/>
                <w:sz w:val="26"/>
              </w:rPr>
              <w:t xml:space="preserve">mục thuộc các khối </w:t>
            </w:r>
            <w:r w:rsidRPr="00BA675F">
              <w:rPr>
                <w:b/>
                <w:spacing w:val="-2"/>
                <w:sz w:val="26"/>
              </w:rPr>
              <w:t>phòng</w:t>
            </w:r>
          </w:p>
        </w:tc>
        <w:tc>
          <w:tcPr>
            <w:tcW w:w="1701" w:type="dxa"/>
          </w:tcPr>
          <w:p w14:paraId="2E987151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14:paraId="293FFB81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14:paraId="16A05DDB" w14:textId="77777777" w:rsidR="0015189D" w:rsidRDefault="0015189D">
            <w:pPr>
              <w:pStyle w:val="TableParagraph"/>
              <w:rPr>
                <w:sz w:val="26"/>
              </w:rPr>
            </w:pPr>
          </w:p>
        </w:tc>
      </w:tr>
      <w:tr w:rsidR="0015189D" w14:paraId="08435E3A" w14:textId="77777777" w:rsidTr="0046032D">
        <w:trPr>
          <w:trHeight w:val="897"/>
        </w:trPr>
        <w:tc>
          <w:tcPr>
            <w:tcW w:w="845" w:type="dxa"/>
          </w:tcPr>
          <w:p w14:paraId="48C4D6FC" w14:textId="77777777" w:rsidR="0015189D" w:rsidRPr="00913F74" w:rsidRDefault="00B90E07">
            <w:pPr>
              <w:pStyle w:val="TableParagraph"/>
              <w:spacing w:before="50"/>
              <w:ind w:left="15" w:right="5"/>
              <w:jc w:val="center"/>
              <w:rPr>
                <w:b/>
                <w:i/>
                <w:sz w:val="26"/>
              </w:rPr>
            </w:pPr>
            <w:r w:rsidRPr="00913F74">
              <w:rPr>
                <w:b/>
                <w:i/>
                <w:spacing w:val="-5"/>
                <w:sz w:val="26"/>
              </w:rPr>
              <w:t>2.1</w:t>
            </w:r>
          </w:p>
        </w:tc>
        <w:tc>
          <w:tcPr>
            <w:tcW w:w="3567" w:type="dxa"/>
          </w:tcPr>
          <w:p w14:paraId="42785085" w14:textId="77777777" w:rsidR="0015189D" w:rsidRPr="00913F74" w:rsidRDefault="00B90E07">
            <w:pPr>
              <w:pStyle w:val="TableParagraph"/>
              <w:spacing w:before="50"/>
              <w:ind w:left="110"/>
              <w:rPr>
                <w:b/>
                <w:i/>
                <w:sz w:val="26"/>
              </w:rPr>
            </w:pPr>
            <w:r w:rsidRPr="00913F74">
              <w:rPr>
                <w:b/>
                <w:i/>
                <w:sz w:val="26"/>
              </w:rPr>
              <w:t>Khối</w:t>
            </w:r>
            <w:r w:rsidRPr="00913F74">
              <w:rPr>
                <w:b/>
                <w:i/>
                <w:spacing w:val="-6"/>
                <w:sz w:val="26"/>
              </w:rPr>
              <w:t xml:space="preserve"> </w:t>
            </w:r>
            <w:r w:rsidRPr="00913F74">
              <w:rPr>
                <w:b/>
                <w:i/>
                <w:sz w:val="26"/>
              </w:rPr>
              <w:t>phòng</w:t>
            </w:r>
            <w:r w:rsidRPr="00913F74">
              <w:rPr>
                <w:b/>
                <w:i/>
                <w:spacing w:val="-9"/>
                <w:sz w:val="26"/>
              </w:rPr>
              <w:t xml:space="preserve"> </w:t>
            </w:r>
            <w:r w:rsidRPr="00913F74">
              <w:rPr>
                <w:b/>
                <w:i/>
                <w:spacing w:val="-4"/>
                <w:sz w:val="26"/>
              </w:rPr>
              <w:t>nuôi</w:t>
            </w:r>
          </w:p>
          <w:p w14:paraId="1CB5E964" w14:textId="77777777" w:rsidR="0015189D" w:rsidRPr="00913F74" w:rsidRDefault="00B90E07">
            <w:pPr>
              <w:pStyle w:val="TableParagraph"/>
              <w:spacing w:before="85"/>
              <w:ind w:left="110"/>
              <w:rPr>
                <w:b/>
                <w:i/>
                <w:sz w:val="26"/>
              </w:rPr>
            </w:pPr>
            <w:r w:rsidRPr="00913F74">
              <w:rPr>
                <w:b/>
                <w:i/>
                <w:sz w:val="26"/>
              </w:rPr>
              <w:t>dưỡng,</w:t>
            </w:r>
            <w:r w:rsidRPr="00913F74">
              <w:rPr>
                <w:b/>
                <w:i/>
                <w:spacing w:val="-4"/>
                <w:sz w:val="26"/>
              </w:rPr>
              <w:t xml:space="preserve"> </w:t>
            </w:r>
            <w:r w:rsidRPr="00913F74">
              <w:rPr>
                <w:b/>
                <w:i/>
                <w:sz w:val="26"/>
              </w:rPr>
              <w:t>chăm</w:t>
            </w:r>
            <w:r w:rsidRPr="00913F74">
              <w:rPr>
                <w:b/>
                <w:i/>
                <w:spacing w:val="-8"/>
                <w:sz w:val="26"/>
              </w:rPr>
              <w:t xml:space="preserve"> </w:t>
            </w:r>
            <w:r w:rsidRPr="00913F74">
              <w:rPr>
                <w:b/>
                <w:i/>
                <w:sz w:val="26"/>
              </w:rPr>
              <w:t>sóc</w:t>
            </w:r>
            <w:r w:rsidRPr="00913F74">
              <w:rPr>
                <w:b/>
                <w:i/>
                <w:spacing w:val="-4"/>
                <w:sz w:val="26"/>
              </w:rPr>
              <w:t xml:space="preserve"> </w:t>
            </w:r>
            <w:r w:rsidRPr="00913F74">
              <w:rPr>
                <w:b/>
                <w:i/>
                <w:spacing w:val="-5"/>
                <w:sz w:val="26"/>
              </w:rPr>
              <w:t>trẻ</w:t>
            </w:r>
          </w:p>
        </w:tc>
        <w:tc>
          <w:tcPr>
            <w:tcW w:w="1701" w:type="dxa"/>
          </w:tcPr>
          <w:p w14:paraId="09C76A76" w14:textId="50430977" w:rsidR="0015189D" w:rsidRPr="00913F74" w:rsidRDefault="00BA675F" w:rsidP="00100535">
            <w:pPr>
              <w:pStyle w:val="TableParagraph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  <w:lang w:val="en-US"/>
              </w:rPr>
              <w:t>189</w:t>
            </w:r>
            <w:r w:rsidR="00100535" w:rsidRPr="00913F74">
              <w:rPr>
                <w:b/>
                <w:i/>
                <w:spacing w:val="-2"/>
                <w:sz w:val="26"/>
              </w:rPr>
              <w:t>m</w:t>
            </w:r>
            <w:r w:rsidR="00100535" w:rsidRPr="00913F74">
              <w:rPr>
                <w:b/>
                <w:i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24BEF22" w14:textId="525CB775" w:rsidR="0015189D" w:rsidRPr="00913F74" w:rsidRDefault="00BA675F" w:rsidP="00100535">
            <w:pPr>
              <w:pStyle w:val="TableParagraph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  <w:lang w:val="en-US"/>
              </w:rPr>
              <w:t>189</w:t>
            </w:r>
            <w:r w:rsidR="00100535" w:rsidRPr="00913F74">
              <w:rPr>
                <w:b/>
                <w:i/>
                <w:spacing w:val="-2"/>
                <w:sz w:val="26"/>
              </w:rPr>
              <w:t>m</w:t>
            </w:r>
            <w:r w:rsidR="00100535" w:rsidRPr="00913F74">
              <w:rPr>
                <w:b/>
                <w:i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621C304" w14:textId="77777777" w:rsidR="0015189D" w:rsidRDefault="0015189D">
            <w:pPr>
              <w:pStyle w:val="TableParagraph"/>
              <w:rPr>
                <w:sz w:val="26"/>
              </w:rPr>
            </w:pPr>
          </w:p>
        </w:tc>
      </w:tr>
      <w:tr w:rsidR="009E02E7" w14:paraId="1DF58F74" w14:textId="77777777" w:rsidTr="0046032D">
        <w:trPr>
          <w:trHeight w:val="897"/>
        </w:trPr>
        <w:tc>
          <w:tcPr>
            <w:tcW w:w="845" w:type="dxa"/>
            <w:vMerge w:val="restart"/>
          </w:tcPr>
          <w:p w14:paraId="1B828E98" w14:textId="77777777" w:rsidR="009E02E7" w:rsidRDefault="009E02E7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7AA5278B" w14:textId="77777777" w:rsidR="009E02E7" w:rsidRDefault="009E02E7">
            <w:pPr>
              <w:pStyle w:val="TableParagraph"/>
              <w:spacing w:before="50" w:line="307" w:lineRule="auto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(nuôi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dạy chăm sóc trẻ)</w:t>
            </w:r>
          </w:p>
        </w:tc>
        <w:tc>
          <w:tcPr>
            <w:tcW w:w="1701" w:type="dxa"/>
          </w:tcPr>
          <w:p w14:paraId="2CEB06E5" w14:textId="239C5230" w:rsidR="009E02E7" w:rsidRDefault="009E02E7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72</w:t>
            </w:r>
            <w:r>
              <w:rPr>
                <w:spacing w:val="-2"/>
                <w:sz w:val="26"/>
              </w:rPr>
              <w:t>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F743B5C" w14:textId="1E247517" w:rsidR="009E02E7" w:rsidRDefault="009E02E7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72</w:t>
            </w:r>
            <w:r>
              <w:rPr>
                <w:spacing w:val="-2"/>
                <w:sz w:val="26"/>
              </w:rPr>
              <w:t>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39160CCB" w14:textId="77777777" w:rsidR="009E02E7" w:rsidRDefault="009E02E7">
            <w:pPr>
              <w:pStyle w:val="TableParagraph"/>
              <w:rPr>
                <w:sz w:val="26"/>
              </w:rPr>
            </w:pPr>
          </w:p>
        </w:tc>
      </w:tr>
      <w:tr w:rsidR="009E02E7" w14:paraId="3EFCC49C" w14:textId="77777777" w:rsidTr="0046032D">
        <w:trPr>
          <w:trHeight w:val="508"/>
        </w:trPr>
        <w:tc>
          <w:tcPr>
            <w:tcW w:w="845" w:type="dxa"/>
            <w:vMerge/>
          </w:tcPr>
          <w:p w14:paraId="708D2875" w14:textId="77777777" w:rsidR="009E02E7" w:rsidRDefault="009E02E7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7256101B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1701" w:type="dxa"/>
          </w:tcPr>
          <w:p w14:paraId="6AB4C288" w14:textId="46841474" w:rsidR="009E02E7" w:rsidRDefault="009E02E7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30</w:t>
            </w:r>
            <w:r>
              <w:rPr>
                <w:spacing w:val="-2"/>
                <w:sz w:val="26"/>
              </w:rPr>
              <w:t>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397DCCF" w14:textId="05F1C52D" w:rsidR="009E02E7" w:rsidRDefault="009E02E7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>30</w:t>
            </w:r>
            <w:r>
              <w:rPr>
                <w:spacing w:val="-2"/>
                <w:sz w:val="26"/>
              </w:rPr>
              <w:t>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63FEBF46" w14:textId="77777777" w:rsidR="009E02E7" w:rsidRDefault="009E02E7">
            <w:pPr>
              <w:pStyle w:val="TableParagraph"/>
              <w:rPr>
                <w:sz w:val="26"/>
              </w:rPr>
            </w:pPr>
          </w:p>
        </w:tc>
      </w:tr>
      <w:tr w:rsidR="009E02E7" w:rsidRPr="007C5CEC" w14:paraId="0352DABD" w14:textId="77777777" w:rsidTr="0046032D">
        <w:trPr>
          <w:trHeight w:val="508"/>
        </w:trPr>
        <w:tc>
          <w:tcPr>
            <w:tcW w:w="845" w:type="dxa"/>
            <w:vMerge/>
          </w:tcPr>
          <w:p w14:paraId="020F68E5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6"/>
              </w:rPr>
            </w:pPr>
          </w:p>
        </w:tc>
        <w:tc>
          <w:tcPr>
            <w:tcW w:w="3567" w:type="dxa"/>
          </w:tcPr>
          <w:p w14:paraId="2437D2F7" w14:textId="77777777" w:rsidR="009E02E7" w:rsidRPr="007C5CEC" w:rsidRDefault="009E02E7">
            <w:pPr>
              <w:pStyle w:val="TableParagraph"/>
              <w:spacing w:before="50"/>
              <w:ind w:left="110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Phòng</w:t>
            </w:r>
            <w:r w:rsidRPr="007C5CEC">
              <w:rPr>
                <w:color w:val="0F243E" w:themeColor="text2" w:themeShade="80"/>
                <w:spacing w:val="-11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pacing w:val="-5"/>
                <w:sz w:val="26"/>
              </w:rPr>
              <w:t>ngủ</w:t>
            </w:r>
          </w:p>
        </w:tc>
        <w:tc>
          <w:tcPr>
            <w:tcW w:w="1701" w:type="dxa"/>
          </w:tcPr>
          <w:p w14:paraId="0CA502EF" w14:textId="1CCCAD5C" w:rsidR="009E02E7" w:rsidRPr="007C5CEC" w:rsidRDefault="009E02E7">
            <w:pPr>
              <w:pStyle w:val="TableParagraph"/>
              <w:spacing w:before="50"/>
              <w:ind w:left="16" w:right="12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72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316E53F5" w14:textId="7DA08811" w:rsidR="009E02E7" w:rsidRPr="007C5CEC" w:rsidRDefault="009E02E7">
            <w:pPr>
              <w:pStyle w:val="TableParagraph"/>
              <w:spacing w:before="50"/>
              <w:ind w:left="17" w:right="12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72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0979C44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6"/>
              </w:rPr>
            </w:pPr>
          </w:p>
        </w:tc>
      </w:tr>
      <w:tr w:rsidR="009E02E7" w:rsidRPr="007C5CEC" w14:paraId="0AE60A7D" w14:textId="77777777" w:rsidTr="0046032D">
        <w:trPr>
          <w:trHeight w:val="508"/>
        </w:trPr>
        <w:tc>
          <w:tcPr>
            <w:tcW w:w="845" w:type="dxa"/>
            <w:vMerge/>
          </w:tcPr>
          <w:p w14:paraId="1C9E25DB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6"/>
              </w:rPr>
            </w:pPr>
          </w:p>
        </w:tc>
        <w:tc>
          <w:tcPr>
            <w:tcW w:w="3567" w:type="dxa"/>
          </w:tcPr>
          <w:p w14:paraId="7A1F07F1" w14:textId="77777777" w:rsidR="009E02E7" w:rsidRPr="007C5CEC" w:rsidRDefault="009E02E7">
            <w:pPr>
              <w:pStyle w:val="TableParagraph"/>
              <w:spacing w:before="50"/>
              <w:ind w:left="110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Phòng</w:t>
            </w:r>
            <w:r w:rsidRPr="007C5CEC">
              <w:rPr>
                <w:color w:val="0F243E" w:themeColor="text2" w:themeShade="80"/>
                <w:spacing w:val="-6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khác</w:t>
            </w:r>
          </w:p>
        </w:tc>
        <w:tc>
          <w:tcPr>
            <w:tcW w:w="1701" w:type="dxa"/>
          </w:tcPr>
          <w:p w14:paraId="1380A10A" w14:textId="56D8EC44" w:rsidR="009E02E7" w:rsidRPr="00B66C76" w:rsidRDefault="009E02E7" w:rsidP="00B66C76">
            <w:pPr>
              <w:pStyle w:val="TableParagraph"/>
              <w:jc w:val="center"/>
              <w:rPr>
                <w:color w:val="0F243E" w:themeColor="text2" w:themeShade="80"/>
                <w:sz w:val="26"/>
                <w:lang w:val="en-US"/>
              </w:rPr>
            </w:pP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15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8AEB31B" w14:textId="6677959B" w:rsidR="009E02E7" w:rsidRPr="007C5CEC" w:rsidRDefault="009E02E7" w:rsidP="00B66C76">
            <w:pPr>
              <w:pStyle w:val="TableParagraph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15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119EEAB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6"/>
              </w:rPr>
            </w:pPr>
          </w:p>
        </w:tc>
      </w:tr>
      <w:tr w:rsidR="007C5CEC" w:rsidRPr="007C5CEC" w14:paraId="2B6E9A9E" w14:textId="77777777" w:rsidTr="0046032D">
        <w:trPr>
          <w:trHeight w:val="501"/>
        </w:trPr>
        <w:tc>
          <w:tcPr>
            <w:tcW w:w="845" w:type="dxa"/>
          </w:tcPr>
          <w:p w14:paraId="362D1455" w14:textId="77777777" w:rsidR="0015189D" w:rsidRPr="00913F74" w:rsidRDefault="00B90E07">
            <w:pPr>
              <w:pStyle w:val="TableParagraph"/>
              <w:spacing w:before="50"/>
              <w:ind w:left="15" w:right="5"/>
              <w:jc w:val="center"/>
              <w:rPr>
                <w:b/>
                <w:i/>
                <w:color w:val="0F243E" w:themeColor="text2" w:themeShade="80"/>
                <w:sz w:val="26"/>
              </w:rPr>
            </w:pPr>
            <w:r w:rsidRPr="00913F74">
              <w:rPr>
                <w:b/>
                <w:i/>
                <w:color w:val="0F243E" w:themeColor="text2" w:themeShade="80"/>
                <w:spacing w:val="-5"/>
                <w:sz w:val="26"/>
              </w:rPr>
              <w:t>2.2</w:t>
            </w:r>
          </w:p>
        </w:tc>
        <w:tc>
          <w:tcPr>
            <w:tcW w:w="3567" w:type="dxa"/>
          </w:tcPr>
          <w:p w14:paraId="7A71E02F" w14:textId="77777777" w:rsidR="0015189D" w:rsidRPr="00913F74" w:rsidRDefault="00B90E07">
            <w:pPr>
              <w:pStyle w:val="TableParagraph"/>
              <w:spacing w:before="50" w:line="307" w:lineRule="auto"/>
              <w:ind w:left="110"/>
              <w:rPr>
                <w:b/>
                <w:i/>
                <w:color w:val="0F243E" w:themeColor="text2" w:themeShade="80"/>
                <w:sz w:val="26"/>
              </w:rPr>
            </w:pPr>
            <w:r w:rsidRPr="00913F74">
              <w:rPr>
                <w:b/>
                <w:i/>
                <w:color w:val="0F243E" w:themeColor="text2" w:themeShade="80"/>
                <w:sz w:val="26"/>
              </w:rPr>
              <w:t>Khối</w:t>
            </w:r>
            <w:r w:rsidRPr="00913F74">
              <w:rPr>
                <w:b/>
                <w:i/>
                <w:color w:val="0F243E" w:themeColor="text2" w:themeShade="80"/>
                <w:spacing w:val="-15"/>
                <w:sz w:val="26"/>
              </w:rPr>
              <w:t xml:space="preserve"> </w:t>
            </w:r>
            <w:r w:rsidRPr="00913F74">
              <w:rPr>
                <w:b/>
                <w:i/>
                <w:color w:val="0F243E" w:themeColor="text2" w:themeShade="80"/>
                <w:sz w:val="26"/>
              </w:rPr>
              <w:t>phòng</w:t>
            </w:r>
            <w:r w:rsidRPr="00913F74">
              <w:rPr>
                <w:b/>
                <w:i/>
                <w:color w:val="0F243E" w:themeColor="text2" w:themeShade="80"/>
                <w:spacing w:val="-17"/>
                <w:sz w:val="26"/>
              </w:rPr>
              <w:t xml:space="preserve"> </w:t>
            </w:r>
            <w:r w:rsidRPr="00913F74">
              <w:rPr>
                <w:b/>
                <w:i/>
                <w:color w:val="0F243E" w:themeColor="text2" w:themeShade="80"/>
                <w:sz w:val="26"/>
              </w:rPr>
              <w:t>phục</w:t>
            </w:r>
            <w:r w:rsidRPr="00913F74">
              <w:rPr>
                <w:b/>
                <w:i/>
                <w:color w:val="0F243E" w:themeColor="text2" w:themeShade="80"/>
                <w:spacing w:val="-9"/>
                <w:sz w:val="26"/>
              </w:rPr>
              <w:t xml:space="preserve"> </w:t>
            </w:r>
            <w:r w:rsidRPr="00913F74">
              <w:rPr>
                <w:b/>
                <w:i/>
                <w:color w:val="0F243E" w:themeColor="text2" w:themeShade="80"/>
                <w:sz w:val="26"/>
              </w:rPr>
              <w:t>vụ học tập</w:t>
            </w:r>
          </w:p>
        </w:tc>
        <w:tc>
          <w:tcPr>
            <w:tcW w:w="1701" w:type="dxa"/>
          </w:tcPr>
          <w:p w14:paraId="7DB26D12" w14:textId="4F395F9B" w:rsidR="0015189D" w:rsidRPr="00913F74" w:rsidRDefault="00926C85" w:rsidP="00926C85">
            <w:pPr>
              <w:pStyle w:val="TableParagraph"/>
              <w:spacing w:before="50"/>
              <w:ind w:left="16" w:right="12"/>
              <w:jc w:val="center"/>
              <w:rPr>
                <w:b/>
                <w:i/>
                <w:color w:val="0F243E" w:themeColor="text2" w:themeShade="80"/>
                <w:sz w:val="26"/>
              </w:rPr>
            </w:pPr>
            <w:r w:rsidRPr="00913F74">
              <w:rPr>
                <w:b/>
                <w:i/>
                <w:color w:val="0F243E" w:themeColor="text2" w:themeShade="80"/>
                <w:spacing w:val="-2"/>
                <w:sz w:val="26"/>
                <w:lang w:val="en-US"/>
              </w:rPr>
              <w:t>344</w:t>
            </w:r>
            <w:r w:rsidR="00B90E07" w:rsidRPr="00913F74">
              <w:rPr>
                <w:b/>
                <w:i/>
                <w:color w:val="0F243E" w:themeColor="text2" w:themeShade="80"/>
                <w:spacing w:val="-2"/>
                <w:sz w:val="26"/>
              </w:rPr>
              <w:t>m</w:t>
            </w:r>
            <w:r w:rsidR="00B90E07" w:rsidRPr="00913F74">
              <w:rPr>
                <w:b/>
                <w:i/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10F5170" w14:textId="36A5F34B" w:rsidR="0015189D" w:rsidRPr="00913F74" w:rsidRDefault="00926C85">
            <w:pPr>
              <w:pStyle w:val="TableParagraph"/>
              <w:spacing w:before="50"/>
              <w:ind w:left="17" w:right="12"/>
              <w:jc w:val="center"/>
              <w:rPr>
                <w:b/>
                <w:i/>
                <w:color w:val="0F243E" w:themeColor="text2" w:themeShade="80"/>
                <w:sz w:val="26"/>
              </w:rPr>
            </w:pPr>
            <w:r w:rsidRPr="00913F74">
              <w:rPr>
                <w:b/>
                <w:i/>
                <w:color w:val="0F243E" w:themeColor="text2" w:themeShade="80"/>
                <w:spacing w:val="-2"/>
                <w:sz w:val="26"/>
                <w:lang w:val="en-US"/>
              </w:rPr>
              <w:t>344</w:t>
            </w:r>
            <w:r w:rsidR="00B90E07" w:rsidRPr="00913F74">
              <w:rPr>
                <w:b/>
                <w:i/>
                <w:color w:val="0F243E" w:themeColor="text2" w:themeShade="80"/>
                <w:spacing w:val="-2"/>
                <w:sz w:val="26"/>
              </w:rPr>
              <w:t>m</w:t>
            </w:r>
            <w:r w:rsidR="00B90E07" w:rsidRPr="00913F74">
              <w:rPr>
                <w:b/>
                <w:i/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03B3FFF2" w14:textId="77777777" w:rsidR="0015189D" w:rsidRPr="007C5CEC" w:rsidRDefault="0015189D">
            <w:pPr>
              <w:pStyle w:val="TableParagraph"/>
              <w:rPr>
                <w:color w:val="0F243E" w:themeColor="text2" w:themeShade="80"/>
                <w:sz w:val="26"/>
              </w:rPr>
            </w:pPr>
          </w:p>
        </w:tc>
      </w:tr>
      <w:tr w:rsidR="009E02E7" w:rsidRPr="007C5CEC" w14:paraId="1E439C7A" w14:textId="77777777" w:rsidTr="0046032D">
        <w:trPr>
          <w:trHeight w:val="508"/>
        </w:trPr>
        <w:tc>
          <w:tcPr>
            <w:tcW w:w="845" w:type="dxa"/>
            <w:vMerge w:val="restart"/>
          </w:tcPr>
          <w:p w14:paraId="4D2E5F9D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6"/>
              </w:rPr>
            </w:pPr>
          </w:p>
        </w:tc>
        <w:tc>
          <w:tcPr>
            <w:tcW w:w="3567" w:type="dxa"/>
          </w:tcPr>
          <w:p w14:paraId="0716D711" w14:textId="77777777" w:rsidR="009E02E7" w:rsidRPr="007C5CEC" w:rsidRDefault="009E02E7">
            <w:pPr>
              <w:pStyle w:val="TableParagraph"/>
              <w:spacing w:before="50"/>
              <w:ind w:left="110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Thư</w:t>
            </w:r>
            <w:r w:rsidRPr="007C5CEC">
              <w:rPr>
                <w:color w:val="0F243E" w:themeColor="text2" w:themeShade="80"/>
                <w:spacing w:val="-5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viện</w:t>
            </w:r>
          </w:p>
        </w:tc>
        <w:tc>
          <w:tcPr>
            <w:tcW w:w="1701" w:type="dxa"/>
          </w:tcPr>
          <w:p w14:paraId="1245502A" w14:textId="5054E8B9" w:rsidR="009E02E7" w:rsidRPr="003937E4" w:rsidRDefault="009E02E7" w:rsidP="003937E4">
            <w:pPr>
              <w:pStyle w:val="TableParagraph"/>
              <w:jc w:val="center"/>
              <w:rPr>
                <w:color w:val="0F243E" w:themeColor="text2" w:themeShade="80"/>
                <w:sz w:val="26"/>
                <w:lang w:val="en-US"/>
              </w:rPr>
            </w:pPr>
            <w:r>
              <w:rPr>
                <w:spacing w:val="-2"/>
                <w:sz w:val="26"/>
                <w:lang w:val="en-US"/>
              </w:rPr>
              <w:t>72</w:t>
            </w:r>
            <w:r>
              <w:rPr>
                <w:spacing w:val="-2"/>
                <w:sz w:val="26"/>
              </w:rPr>
              <w:t>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8211C73" w14:textId="4B7D8E00" w:rsidR="009E02E7" w:rsidRPr="007C5CEC" w:rsidRDefault="009E02E7" w:rsidP="003937E4">
            <w:pPr>
              <w:pStyle w:val="TableParagraph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spacing w:val="-2"/>
                <w:sz w:val="26"/>
                <w:lang w:val="en-US"/>
              </w:rPr>
              <w:t>72</w:t>
            </w:r>
            <w:r>
              <w:rPr>
                <w:spacing w:val="-2"/>
                <w:sz w:val="26"/>
              </w:rPr>
              <w:t>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94D1C4D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6"/>
              </w:rPr>
            </w:pPr>
          </w:p>
        </w:tc>
      </w:tr>
      <w:tr w:rsidR="009E02E7" w:rsidRPr="007C5CEC" w14:paraId="3D07EDA9" w14:textId="77777777" w:rsidTr="0046032D">
        <w:trPr>
          <w:trHeight w:val="508"/>
        </w:trPr>
        <w:tc>
          <w:tcPr>
            <w:tcW w:w="845" w:type="dxa"/>
            <w:vMerge/>
          </w:tcPr>
          <w:p w14:paraId="22D6BA61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6"/>
              </w:rPr>
            </w:pPr>
          </w:p>
        </w:tc>
        <w:tc>
          <w:tcPr>
            <w:tcW w:w="3567" w:type="dxa"/>
          </w:tcPr>
          <w:p w14:paraId="22B8EEB6" w14:textId="77777777" w:rsidR="009E02E7" w:rsidRPr="007C5CEC" w:rsidRDefault="009E02E7">
            <w:pPr>
              <w:pStyle w:val="TableParagraph"/>
              <w:spacing w:before="50"/>
              <w:ind w:left="110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Phòng</w:t>
            </w:r>
            <w:r w:rsidRPr="007C5CEC">
              <w:rPr>
                <w:color w:val="0F243E" w:themeColor="text2" w:themeShade="80"/>
                <w:spacing w:val="-9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z w:val="26"/>
              </w:rPr>
              <w:t>thể</w:t>
            </w:r>
            <w:r w:rsidRPr="007C5CEC">
              <w:rPr>
                <w:color w:val="0F243E" w:themeColor="text2" w:themeShade="80"/>
                <w:spacing w:val="-3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chất</w:t>
            </w:r>
          </w:p>
        </w:tc>
        <w:tc>
          <w:tcPr>
            <w:tcW w:w="1701" w:type="dxa"/>
          </w:tcPr>
          <w:p w14:paraId="2BAA7CEF" w14:textId="48FF43DB" w:rsidR="009E02E7" w:rsidRPr="007C5CEC" w:rsidRDefault="009E02E7" w:rsidP="003937E4">
            <w:pPr>
              <w:pStyle w:val="TableParagraph"/>
              <w:spacing w:before="50"/>
              <w:ind w:left="16" w:right="12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72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68794DF" w14:textId="29C196FA" w:rsidR="009E02E7" w:rsidRPr="007C5CEC" w:rsidRDefault="009E02E7">
            <w:pPr>
              <w:pStyle w:val="TableParagraph"/>
              <w:spacing w:before="50"/>
              <w:ind w:left="17" w:right="12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72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5A6703C1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6"/>
              </w:rPr>
            </w:pPr>
          </w:p>
        </w:tc>
      </w:tr>
    </w:tbl>
    <w:p w14:paraId="74355178" w14:textId="77777777" w:rsidR="0015189D" w:rsidRPr="007C5CEC" w:rsidRDefault="0015189D">
      <w:pPr>
        <w:rPr>
          <w:color w:val="0F243E" w:themeColor="text2" w:themeShade="80"/>
          <w:sz w:val="26"/>
        </w:rPr>
        <w:sectPr w:rsidR="0015189D" w:rsidRPr="007C5CEC">
          <w:pgSz w:w="11910" w:h="16840"/>
          <w:pgMar w:top="1100" w:right="740" w:bottom="903" w:left="15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699"/>
        <w:gridCol w:w="1569"/>
        <w:gridCol w:w="1701"/>
        <w:gridCol w:w="1560"/>
      </w:tblGrid>
      <w:tr w:rsidR="009E02E7" w:rsidRPr="007C5CEC" w14:paraId="396C3B46" w14:textId="77777777" w:rsidTr="009A1CD0">
        <w:trPr>
          <w:trHeight w:val="637"/>
        </w:trPr>
        <w:tc>
          <w:tcPr>
            <w:tcW w:w="845" w:type="dxa"/>
            <w:vMerge w:val="restart"/>
          </w:tcPr>
          <w:p w14:paraId="3C836A12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3699" w:type="dxa"/>
          </w:tcPr>
          <w:p w14:paraId="18890996" w14:textId="77777777" w:rsidR="009E02E7" w:rsidRPr="007C5CEC" w:rsidRDefault="009E02E7" w:rsidP="0046032D">
            <w:pPr>
              <w:pStyle w:val="TableParagraph"/>
              <w:ind w:left="108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Phòng</w:t>
            </w:r>
            <w:r w:rsidRPr="007C5CEC">
              <w:rPr>
                <w:color w:val="0F243E" w:themeColor="text2" w:themeShade="80"/>
                <w:spacing w:val="-16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z w:val="26"/>
              </w:rPr>
              <w:t>đa</w:t>
            </w:r>
            <w:r w:rsidRPr="007C5CEC">
              <w:rPr>
                <w:color w:val="0F243E" w:themeColor="text2" w:themeShade="80"/>
                <w:spacing w:val="-11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z w:val="26"/>
              </w:rPr>
              <w:t>chức</w:t>
            </w:r>
            <w:r w:rsidRPr="007C5CEC">
              <w:rPr>
                <w:color w:val="0F243E" w:themeColor="text2" w:themeShade="80"/>
                <w:spacing w:val="-11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z w:val="26"/>
              </w:rPr>
              <w:t>năng (phòng nghệ thuật)</w:t>
            </w:r>
          </w:p>
        </w:tc>
        <w:tc>
          <w:tcPr>
            <w:tcW w:w="1569" w:type="dxa"/>
          </w:tcPr>
          <w:p w14:paraId="5C417930" w14:textId="77777777" w:rsidR="009E02E7" w:rsidRPr="007C5CEC" w:rsidRDefault="009E02E7">
            <w:pPr>
              <w:pStyle w:val="TableParagraph"/>
              <w:spacing w:before="50"/>
              <w:ind w:left="16" w:right="12"/>
              <w:jc w:val="center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pacing w:val="-2"/>
                <w:sz w:val="26"/>
              </w:rPr>
              <w:t>100m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6D2FB08" w14:textId="77777777" w:rsidR="009E02E7" w:rsidRPr="007C5CEC" w:rsidRDefault="009E02E7">
            <w:pPr>
              <w:pStyle w:val="TableParagraph"/>
              <w:spacing w:before="50"/>
              <w:ind w:left="17" w:right="12"/>
              <w:jc w:val="center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pacing w:val="-2"/>
                <w:sz w:val="26"/>
              </w:rPr>
              <w:t>100m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6F53E84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9E02E7" w:rsidRPr="007C5CEC" w14:paraId="4FEEB006" w14:textId="77777777" w:rsidTr="009A1CD0">
        <w:trPr>
          <w:trHeight w:val="421"/>
        </w:trPr>
        <w:tc>
          <w:tcPr>
            <w:tcW w:w="845" w:type="dxa"/>
            <w:vMerge/>
          </w:tcPr>
          <w:p w14:paraId="082AC6DF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3699" w:type="dxa"/>
          </w:tcPr>
          <w:p w14:paraId="6C1C15B4" w14:textId="77777777" w:rsidR="009E02E7" w:rsidRPr="007C5CEC" w:rsidRDefault="009E02E7" w:rsidP="0046032D">
            <w:pPr>
              <w:pStyle w:val="TableParagraph"/>
              <w:ind w:left="108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Phòng</w:t>
            </w:r>
            <w:r w:rsidRPr="007C5CEC">
              <w:rPr>
                <w:color w:val="0F243E" w:themeColor="text2" w:themeShade="80"/>
                <w:spacing w:val="-6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khác</w:t>
            </w:r>
          </w:p>
        </w:tc>
        <w:tc>
          <w:tcPr>
            <w:tcW w:w="1569" w:type="dxa"/>
          </w:tcPr>
          <w:p w14:paraId="0C79792E" w14:textId="33BE00F4" w:rsidR="009E02E7" w:rsidRPr="00926C85" w:rsidRDefault="009E02E7" w:rsidP="00926C85">
            <w:pPr>
              <w:pStyle w:val="TableParagraph"/>
              <w:jc w:val="center"/>
              <w:rPr>
                <w:color w:val="0F243E" w:themeColor="text2" w:themeShade="80"/>
                <w:sz w:val="24"/>
                <w:lang w:val="en-US"/>
              </w:rPr>
            </w:pPr>
            <w:r w:rsidRPr="007C5CEC">
              <w:rPr>
                <w:color w:val="0F243E" w:themeColor="text2" w:themeShade="80"/>
                <w:spacing w:val="-2"/>
                <w:sz w:val="26"/>
              </w:rPr>
              <w:t>100m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B2A84A5" w14:textId="1B376F81" w:rsidR="009E02E7" w:rsidRPr="007C5CEC" w:rsidRDefault="009E02E7" w:rsidP="00926C85">
            <w:pPr>
              <w:pStyle w:val="TableParagraph"/>
              <w:jc w:val="center"/>
              <w:rPr>
                <w:color w:val="0F243E" w:themeColor="text2" w:themeShade="80"/>
                <w:sz w:val="24"/>
              </w:rPr>
            </w:pPr>
            <w:r w:rsidRPr="007C5CEC">
              <w:rPr>
                <w:color w:val="0F243E" w:themeColor="text2" w:themeShade="80"/>
                <w:spacing w:val="-2"/>
                <w:sz w:val="26"/>
              </w:rPr>
              <w:t>100m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192F8ADB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7C5CEC" w:rsidRPr="007C5CEC" w14:paraId="07429A89" w14:textId="77777777" w:rsidTr="009A1CD0">
        <w:trPr>
          <w:trHeight w:val="508"/>
        </w:trPr>
        <w:tc>
          <w:tcPr>
            <w:tcW w:w="845" w:type="dxa"/>
          </w:tcPr>
          <w:p w14:paraId="12E3C66D" w14:textId="77777777" w:rsidR="0015189D" w:rsidRPr="00984908" w:rsidRDefault="00B90E07">
            <w:pPr>
              <w:pStyle w:val="TableParagraph"/>
              <w:spacing w:before="50"/>
              <w:ind w:left="15" w:right="5"/>
              <w:jc w:val="center"/>
              <w:rPr>
                <w:b/>
                <w:i/>
                <w:color w:val="0F243E" w:themeColor="text2" w:themeShade="80"/>
                <w:sz w:val="26"/>
              </w:rPr>
            </w:pPr>
            <w:r w:rsidRPr="00984908">
              <w:rPr>
                <w:b/>
                <w:i/>
                <w:color w:val="0F243E" w:themeColor="text2" w:themeShade="80"/>
                <w:spacing w:val="-5"/>
                <w:sz w:val="26"/>
              </w:rPr>
              <w:t>2.3</w:t>
            </w:r>
          </w:p>
        </w:tc>
        <w:tc>
          <w:tcPr>
            <w:tcW w:w="3699" w:type="dxa"/>
          </w:tcPr>
          <w:p w14:paraId="473FFAD2" w14:textId="77777777" w:rsidR="0015189D" w:rsidRPr="00984908" w:rsidRDefault="00B90E07">
            <w:pPr>
              <w:pStyle w:val="TableParagraph"/>
              <w:spacing w:before="50"/>
              <w:ind w:left="110"/>
              <w:rPr>
                <w:b/>
                <w:i/>
                <w:color w:val="0F243E" w:themeColor="text2" w:themeShade="80"/>
                <w:sz w:val="26"/>
              </w:rPr>
            </w:pPr>
            <w:r w:rsidRPr="00984908">
              <w:rPr>
                <w:b/>
                <w:i/>
                <w:color w:val="0F243E" w:themeColor="text2" w:themeShade="80"/>
                <w:sz w:val="26"/>
              </w:rPr>
              <w:t>Phòng</w:t>
            </w:r>
            <w:r w:rsidRPr="00984908">
              <w:rPr>
                <w:b/>
                <w:i/>
                <w:color w:val="0F243E" w:themeColor="text2" w:themeShade="80"/>
                <w:spacing w:val="-9"/>
                <w:sz w:val="26"/>
              </w:rPr>
              <w:t xml:space="preserve"> </w:t>
            </w:r>
            <w:r w:rsidRPr="00984908">
              <w:rPr>
                <w:b/>
                <w:i/>
                <w:color w:val="0F243E" w:themeColor="text2" w:themeShade="80"/>
                <w:sz w:val="26"/>
              </w:rPr>
              <w:t>tổ</w:t>
            </w:r>
            <w:r w:rsidRPr="00984908">
              <w:rPr>
                <w:b/>
                <w:i/>
                <w:color w:val="0F243E" w:themeColor="text2" w:themeShade="80"/>
                <w:spacing w:val="-4"/>
                <w:sz w:val="26"/>
              </w:rPr>
              <w:t xml:space="preserve"> </w:t>
            </w:r>
            <w:r w:rsidRPr="00984908">
              <w:rPr>
                <w:b/>
                <w:i/>
                <w:color w:val="0F243E" w:themeColor="text2" w:themeShade="80"/>
                <w:sz w:val="26"/>
              </w:rPr>
              <w:t>chức</w:t>
            </w:r>
            <w:r w:rsidRPr="00984908">
              <w:rPr>
                <w:b/>
                <w:i/>
                <w:color w:val="0F243E" w:themeColor="text2" w:themeShade="80"/>
                <w:spacing w:val="-3"/>
                <w:sz w:val="26"/>
              </w:rPr>
              <w:t xml:space="preserve"> </w:t>
            </w:r>
            <w:r w:rsidRPr="00984908">
              <w:rPr>
                <w:b/>
                <w:i/>
                <w:color w:val="0F243E" w:themeColor="text2" w:themeShade="80"/>
                <w:spacing w:val="-5"/>
                <w:sz w:val="26"/>
              </w:rPr>
              <w:t>ăn</w:t>
            </w:r>
          </w:p>
        </w:tc>
        <w:tc>
          <w:tcPr>
            <w:tcW w:w="1569" w:type="dxa"/>
          </w:tcPr>
          <w:p w14:paraId="7C861F1B" w14:textId="45C9837F" w:rsidR="0015189D" w:rsidRPr="00913F74" w:rsidRDefault="00771591">
            <w:pPr>
              <w:pStyle w:val="TableParagraph"/>
              <w:spacing w:before="50"/>
              <w:ind w:left="16" w:right="12"/>
              <w:jc w:val="center"/>
              <w:rPr>
                <w:b/>
                <w:i/>
                <w:color w:val="0F243E" w:themeColor="text2" w:themeShade="80"/>
                <w:sz w:val="26"/>
              </w:rPr>
            </w:pPr>
            <w:r w:rsidRPr="00913F74">
              <w:rPr>
                <w:b/>
                <w:i/>
                <w:color w:val="0F243E" w:themeColor="text2" w:themeShade="80"/>
                <w:spacing w:val="-2"/>
                <w:sz w:val="26"/>
              </w:rPr>
              <w:t>1</w:t>
            </w:r>
            <w:r w:rsidRPr="00913F74">
              <w:rPr>
                <w:b/>
                <w:i/>
                <w:color w:val="0F243E" w:themeColor="text2" w:themeShade="80"/>
                <w:spacing w:val="-2"/>
                <w:sz w:val="26"/>
                <w:lang w:val="en-US"/>
              </w:rPr>
              <w:t>2</w:t>
            </w:r>
            <w:r w:rsidR="00B90E07" w:rsidRPr="00913F74">
              <w:rPr>
                <w:b/>
                <w:i/>
                <w:color w:val="0F243E" w:themeColor="text2" w:themeShade="80"/>
                <w:spacing w:val="-2"/>
                <w:sz w:val="26"/>
              </w:rPr>
              <w:t>0m</w:t>
            </w:r>
            <w:r w:rsidR="00B90E07" w:rsidRPr="00913F74">
              <w:rPr>
                <w:b/>
                <w:i/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0644053" w14:textId="4606EDC6" w:rsidR="0015189D" w:rsidRPr="00913F74" w:rsidRDefault="00771591">
            <w:pPr>
              <w:pStyle w:val="TableParagraph"/>
              <w:spacing w:before="50"/>
              <w:ind w:left="17" w:right="12"/>
              <w:jc w:val="center"/>
              <w:rPr>
                <w:b/>
                <w:i/>
                <w:color w:val="0F243E" w:themeColor="text2" w:themeShade="80"/>
                <w:sz w:val="26"/>
              </w:rPr>
            </w:pPr>
            <w:r w:rsidRPr="00913F74">
              <w:rPr>
                <w:b/>
                <w:i/>
                <w:color w:val="0F243E" w:themeColor="text2" w:themeShade="80"/>
                <w:spacing w:val="-2"/>
                <w:sz w:val="26"/>
              </w:rPr>
              <w:t>1</w:t>
            </w:r>
            <w:r w:rsidRPr="00913F74">
              <w:rPr>
                <w:b/>
                <w:i/>
                <w:color w:val="0F243E" w:themeColor="text2" w:themeShade="80"/>
                <w:spacing w:val="-2"/>
                <w:sz w:val="26"/>
                <w:lang w:val="en-US"/>
              </w:rPr>
              <w:t>2</w:t>
            </w:r>
            <w:r w:rsidR="00B90E07" w:rsidRPr="00913F74">
              <w:rPr>
                <w:b/>
                <w:i/>
                <w:color w:val="0F243E" w:themeColor="text2" w:themeShade="80"/>
                <w:spacing w:val="-2"/>
                <w:sz w:val="26"/>
              </w:rPr>
              <w:t>0m</w:t>
            </w:r>
            <w:r w:rsidR="00B90E07" w:rsidRPr="00913F74">
              <w:rPr>
                <w:b/>
                <w:i/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6104912F" w14:textId="77777777" w:rsidR="0015189D" w:rsidRPr="007C5CEC" w:rsidRDefault="0015189D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9E02E7" w:rsidRPr="007C5CEC" w14:paraId="08C5B9F0" w14:textId="77777777" w:rsidTr="009A1CD0">
        <w:trPr>
          <w:trHeight w:val="508"/>
        </w:trPr>
        <w:tc>
          <w:tcPr>
            <w:tcW w:w="845" w:type="dxa"/>
            <w:vMerge w:val="restart"/>
          </w:tcPr>
          <w:p w14:paraId="212F20CF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3699" w:type="dxa"/>
          </w:tcPr>
          <w:p w14:paraId="280A7107" w14:textId="77777777" w:rsidR="009E02E7" w:rsidRPr="007C5CEC" w:rsidRDefault="009E02E7">
            <w:pPr>
              <w:pStyle w:val="TableParagraph"/>
              <w:spacing w:before="50"/>
              <w:ind w:left="110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Nhà</w:t>
            </w:r>
            <w:r w:rsidRPr="007C5CEC">
              <w:rPr>
                <w:color w:val="0F243E" w:themeColor="text2" w:themeShade="80"/>
                <w:spacing w:val="-3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pacing w:val="-5"/>
                <w:sz w:val="26"/>
              </w:rPr>
              <w:t>bếp</w:t>
            </w:r>
          </w:p>
        </w:tc>
        <w:tc>
          <w:tcPr>
            <w:tcW w:w="1569" w:type="dxa"/>
          </w:tcPr>
          <w:p w14:paraId="339EEC7D" w14:textId="045BB67A" w:rsidR="009E02E7" w:rsidRPr="007C5CEC" w:rsidRDefault="009E02E7">
            <w:pPr>
              <w:pStyle w:val="TableParagraph"/>
              <w:spacing w:before="50"/>
              <w:ind w:left="16" w:right="12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color w:val="0F243E" w:themeColor="text2" w:themeShade="80"/>
                <w:spacing w:val="-2"/>
                <w:sz w:val="26"/>
              </w:rPr>
              <w:t>1</w:t>
            </w: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2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0m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2E3542B" w14:textId="782B8E81" w:rsidR="009E02E7" w:rsidRPr="007C5CEC" w:rsidRDefault="009E02E7">
            <w:pPr>
              <w:pStyle w:val="TableParagraph"/>
              <w:spacing w:before="50"/>
              <w:ind w:left="17" w:right="12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color w:val="0F243E" w:themeColor="text2" w:themeShade="80"/>
                <w:spacing w:val="-2"/>
                <w:sz w:val="26"/>
              </w:rPr>
              <w:t>1</w:t>
            </w: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2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0m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1620F0E2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9E02E7" w:rsidRPr="007C5CEC" w14:paraId="2C0A9FF2" w14:textId="77777777" w:rsidTr="009A1CD0">
        <w:trPr>
          <w:trHeight w:val="513"/>
        </w:trPr>
        <w:tc>
          <w:tcPr>
            <w:tcW w:w="845" w:type="dxa"/>
            <w:vMerge/>
          </w:tcPr>
          <w:p w14:paraId="247AE9A1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3699" w:type="dxa"/>
          </w:tcPr>
          <w:p w14:paraId="1A619D3B" w14:textId="77777777" w:rsidR="009E02E7" w:rsidRPr="007C5CEC" w:rsidRDefault="009E02E7">
            <w:pPr>
              <w:pStyle w:val="TableParagraph"/>
              <w:spacing w:before="54"/>
              <w:ind w:left="110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Phòng</w:t>
            </w:r>
            <w:r w:rsidRPr="007C5CEC">
              <w:rPr>
                <w:color w:val="0F243E" w:themeColor="text2" w:themeShade="80"/>
                <w:spacing w:val="-6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khác</w:t>
            </w:r>
          </w:p>
        </w:tc>
        <w:tc>
          <w:tcPr>
            <w:tcW w:w="1569" w:type="dxa"/>
          </w:tcPr>
          <w:p w14:paraId="2DD9AECF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1701" w:type="dxa"/>
          </w:tcPr>
          <w:p w14:paraId="131414E4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1560" w:type="dxa"/>
          </w:tcPr>
          <w:p w14:paraId="04723291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7C5CEC" w:rsidRPr="007C5CEC" w14:paraId="352CA41E" w14:textId="77777777" w:rsidTr="009A1CD0">
        <w:trPr>
          <w:trHeight w:val="547"/>
        </w:trPr>
        <w:tc>
          <w:tcPr>
            <w:tcW w:w="845" w:type="dxa"/>
          </w:tcPr>
          <w:p w14:paraId="2EA6D464" w14:textId="77777777" w:rsidR="0015189D" w:rsidRPr="00984908" w:rsidRDefault="00B90E07">
            <w:pPr>
              <w:pStyle w:val="TableParagraph"/>
              <w:spacing w:before="50"/>
              <w:ind w:left="15" w:right="5"/>
              <w:jc w:val="center"/>
              <w:rPr>
                <w:b/>
                <w:i/>
                <w:color w:val="0F243E" w:themeColor="text2" w:themeShade="80"/>
                <w:sz w:val="26"/>
              </w:rPr>
            </w:pPr>
            <w:r w:rsidRPr="00984908">
              <w:rPr>
                <w:b/>
                <w:i/>
                <w:color w:val="0F243E" w:themeColor="text2" w:themeShade="80"/>
                <w:spacing w:val="-5"/>
                <w:sz w:val="26"/>
              </w:rPr>
              <w:t>2.4</w:t>
            </w:r>
          </w:p>
        </w:tc>
        <w:tc>
          <w:tcPr>
            <w:tcW w:w="3699" w:type="dxa"/>
          </w:tcPr>
          <w:p w14:paraId="512ED320" w14:textId="77777777" w:rsidR="0015189D" w:rsidRPr="00984908" w:rsidRDefault="00B90E07">
            <w:pPr>
              <w:pStyle w:val="TableParagraph"/>
              <w:spacing w:before="50" w:line="307" w:lineRule="auto"/>
              <w:ind w:left="110"/>
              <w:rPr>
                <w:b/>
                <w:i/>
                <w:color w:val="0F243E" w:themeColor="text2" w:themeShade="80"/>
                <w:sz w:val="26"/>
              </w:rPr>
            </w:pPr>
            <w:r w:rsidRPr="00984908">
              <w:rPr>
                <w:b/>
                <w:i/>
                <w:color w:val="0F243E" w:themeColor="text2" w:themeShade="80"/>
                <w:sz w:val="26"/>
              </w:rPr>
              <w:t>Khối</w:t>
            </w:r>
            <w:r w:rsidRPr="00984908">
              <w:rPr>
                <w:b/>
                <w:i/>
                <w:color w:val="0F243E" w:themeColor="text2" w:themeShade="80"/>
                <w:spacing w:val="-17"/>
                <w:sz w:val="26"/>
              </w:rPr>
              <w:t xml:space="preserve"> </w:t>
            </w:r>
            <w:r w:rsidRPr="00984908">
              <w:rPr>
                <w:b/>
                <w:i/>
                <w:color w:val="0F243E" w:themeColor="text2" w:themeShade="80"/>
                <w:sz w:val="26"/>
              </w:rPr>
              <w:t>phòng</w:t>
            </w:r>
            <w:r w:rsidRPr="00984908">
              <w:rPr>
                <w:b/>
                <w:i/>
                <w:color w:val="0F243E" w:themeColor="text2" w:themeShade="80"/>
                <w:spacing w:val="-16"/>
                <w:sz w:val="26"/>
              </w:rPr>
              <w:t xml:space="preserve"> </w:t>
            </w:r>
            <w:r w:rsidRPr="00984908">
              <w:rPr>
                <w:b/>
                <w:i/>
                <w:color w:val="0F243E" w:themeColor="text2" w:themeShade="80"/>
                <w:sz w:val="26"/>
              </w:rPr>
              <w:t>hành chính, quản trị</w:t>
            </w:r>
          </w:p>
        </w:tc>
        <w:tc>
          <w:tcPr>
            <w:tcW w:w="1569" w:type="dxa"/>
          </w:tcPr>
          <w:p w14:paraId="0C664174" w14:textId="22277C9B" w:rsidR="0015189D" w:rsidRPr="00913F74" w:rsidRDefault="0024003E">
            <w:pPr>
              <w:pStyle w:val="TableParagraph"/>
              <w:spacing w:before="50"/>
              <w:ind w:left="16" w:right="7"/>
              <w:jc w:val="center"/>
              <w:rPr>
                <w:b/>
                <w:i/>
                <w:color w:val="0F243E" w:themeColor="text2" w:themeShade="80"/>
                <w:sz w:val="26"/>
              </w:rPr>
            </w:pPr>
            <w:r w:rsidRPr="00913F74">
              <w:rPr>
                <w:b/>
                <w:i/>
                <w:color w:val="0F243E" w:themeColor="text2" w:themeShade="80"/>
                <w:spacing w:val="-4"/>
                <w:sz w:val="26"/>
                <w:lang w:val="en-US"/>
              </w:rPr>
              <w:t>300</w:t>
            </w:r>
            <w:r w:rsidR="00B90E07" w:rsidRPr="00913F74">
              <w:rPr>
                <w:b/>
                <w:i/>
                <w:color w:val="0F243E" w:themeColor="text2" w:themeShade="80"/>
                <w:spacing w:val="-4"/>
                <w:sz w:val="26"/>
              </w:rPr>
              <w:t>m</w:t>
            </w:r>
            <w:r w:rsidR="00B90E07" w:rsidRPr="00913F74">
              <w:rPr>
                <w:b/>
                <w:i/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9E9B5EA" w14:textId="1F52E74F" w:rsidR="0015189D" w:rsidRPr="00913F74" w:rsidRDefault="0024003E">
            <w:pPr>
              <w:pStyle w:val="TableParagraph"/>
              <w:spacing w:before="50"/>
              <w:ind w:left="17" w:right="7"/>
              <w:jc w:val="center"/>
              <w:rPr>
                <w:b/>
                <w:i/>
                <w:color w:val="0F243E" w:themeColor="text2" w:themeShade="80"/>
                <w:sz w:val="26"/>
              </w:rPr>
            </w:pPr>
            <w:r w:rsidRPr="00913F74">
              <w:rPr>
                <w:b/>
                <w:i/>
                <w:color w:val="0F243E" w:themeColor="text2" w:themeShade="80"/>
                <w:spacing w:val="-4"/>
                <w:sz w:val="26"/>
                <w:lang w:val="en-US"/>
              </w:rPr>
              <w:t>300</w:t>
            </w:r>
            <w:r w:rsidR="00B90E07" w:rsidRPr="00913F74">
              <w:rPr>
                <w:b/>
                <w:i/>
                <w:color w:val="0F243E" w:themeColor="text2" w:themeShade="80"/>
                <w:spacing w:val="-4"/>
                <w:sz w:val="26"/>
              </w:rPr>
              <w:t>m</w:t>
            </w:r>
            <w:r w:rsidR="00B90E07" w:rsidRPr="00913F74">
              <w:rPr>
                <w:b/>
                <w:i/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25F4A362" w14:textId="77777777" w:rsidR="0015189D" w:rsidRPr="007C5CEC" w:rsidRDefault="0015189D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9E02E7" w:rsidRPr="007C5CEC" w14:paraId="039EE8E6" w14:textId="77777777" w:rsidTr="009A1CD0">
        <w:trPr>
          <w:trHeight w:val="508"/>
        </w:trPr>
        <w:tc>
          <w:tcPr>
            <w:tcW w:w="845" w:type="dxa"/>
            <w:vMerge w:val="restart"/>
          </w:tcPr>
          <w:p w14:paraId="0CA0F19C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3699" w:type="dxa"/>
          </w:tcPr>
          <w:p w14:paraId="1561B7EE" w14:textId="77777777" w:rsidR="009E02E7" w:rsidRPr="007C5CEC" w:rsidRDefault="009E02E7">
            <w:pPr>
              <w:pStyle w:val="TableParagraph"/>
              <w:spacing w:before="50"/>
              <w:ind w:left="110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Phòng</w:t>
            </w:r>
            <w:r w:rsidRPr="007C5CEC">
              <w:rPr>
                <w:color w:val="0F243E" w:themeColor="text2" w:themeShade="80"/>
                <w:spacing w:val="-10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z w:val="26"/>
              </w:rPr>
              <w:t>hiệu</w:t>
            </w:r>
            <w:r w:rsidRPr="007C5CEC">
              <w:rPr>
                <w:color w:val="0F243E" w:themeColor="text2" w:themeShade="80"/>
                <w:spacing w:val="-5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trưởng</w:t>
            </w:r>
          </w:p>
        </w:tc>
        <w:tc>
          <w:tcPr>
            <w:tcW w:w="1569" w:type="dxa"/>
          </w:tcPr>
          <w:p w14:paraId="60D9D929" w14:textId="77777777" w:rsidR="009E02E7" w:rsidRPr="007C5CEC" w:rsidRDefault="009E02E7">
            <w:pPr>
              <w:pStyle w:val="TableParagraph"/>
              <w:spacing w:before="50"/>
              <w:ind w:left="16" w:right="7"/>
              <w:jc w:val="center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pacing w:val="-4"/>
                <w:sz w:val="26"/>
              </w:rPr>
              <w:t>30m</w:t>
            </w:r>
            <w:r w:rsidRPr="007C5CEC">
              <w:rPr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06CE079" w14:textId="77777777" w:rsidR="009E02E7" w:rsidRPr="007C5CEC" w:rsidRDefault="009E02E7">
            <w:pPr>
              <w:pStyle w:val="TableParagraph"/>
              <w:spacing w:before="50"/>
              <w:ind w:left="17" w:right="7"/>
              <w:jc w:val="center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pacing w:val="-4"/>
                <w:sz w:val="26"/>
              </w:rPr>
              <w:t>30m</w:t>
            </w:r>
            <w:r w:rsidRPr="007C5CEC">
              <w:rPr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0BEC4EFD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9E02E7" w:rsidRPr="007C5CEC" w14:paraId="71A023B8" w14:textId="77777777" w:rsidTr="009A1CD0">
        <w:trPr>
          <w:trHeight w:val="547"/>
        </w:trPr>
        <w:tc>
          <w:tcPr>
            <w:tcW w:w="845" w:type="dxa"/>
            <w:vMerge/>
          </w:tcPr>
          <w:p w14:paraId="025980BF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3699" w:type="dxa"/>
          </w:tcPr>
          <w:p w14:paraId="3EACD3E9" w14:textId="77777777" w:rsidR="009E02E7" w:rsidRPr="007C5CEC" w:rsidRDefault="009E02E7">
            <w:pPr>
              <w:pStyle w:val="TableParagraph"/>
              <w:spacing w:before="50" w:line="307" w:lineRule="auto"/>
              <w:ind w:left="110" w:right="191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Phòng</w:t>
            </w:r>
            <w:r w:rsidRPr="007C5CEC">
              <w:rPr>
                <w:color w:val="0F243E" w:themeColor="text2" w:themeShade="80"/>
                <w:spacing w:val="-17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z w:val="26"/>
              </w:rPr>
              <w:t>phó</w:t>
            </w:r>
            <w:r w:rsidRPr="007C5CEC">
              <w:rPr>
                <w:color w:val="0F243E" w:themeColor="text2" w:themeShade="80"/>
                <w:spacing w:val="-16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z w:val="26"/>
              </w:rPr>
              <w:t xml:space="preserve">hiệu 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trưởng</w:t>
            </w:r>
          </w:p>
        </w:tc>
        <w:tc>
          <w:tcPr>
            <w:tcW w:w="1569" w:type="dxa"/>
          </w:tcPr>
          <w:p w14:paraId="074A7827" w14:textId="543FA68C" w:rsidR="009E02E7" w:rsidRPr="007C5CEC" w:rsidRDefault="009E02E7">
            <w:pPr>
              <w:pStyle w:val="TableParagraph"/>
              <w:spacing w:before="50"/>
              <w:ind w:left="16" w:right="7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color w:val="0F243E" w:themeColor="text2" w:themeShade="80"/>
                <w:spacing w:val="-4"/>
                <w:sz w:val="26"/>
                <w:lang w:val="en-US"/>
              </w:rPr>
              <w:t>30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EF026DD" w14:textId="47199D62" w:rsidR="009E02E7" w:rsidRPr="007C5CEC" w:rsidRDefault="009E02E7">
            <w:pPr>
              <w:pStyle w:val="TableParagraph"/>
              <w:spacing w:before="50"/>
              <w:ind w:left="17" w:right="7"/>
              <w:jc w:val="center"/>
              <w:rPr>
                <w:color w:val="0F243E" w:themeColor="text2" w:themeShade="80"/>
                <w:sz w:val="26"/>
              </w:rPr>
            </w:pPr>
            <w:r>
              <w:rPr>
                <w:color w:val="0F243E" w:themeColor="text2" w:themeShade="80"/>
                <w:spacing w:val="-4"/>
                <w:sz w:val="26"/>
                <w:lang w:val="en-US"/>
              </w:rPr>
              <w:t>30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6E0FDD0D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9E02E7" w:rsidRPr="007C5CEC" w14:paraId="2EBCD7DF" w14:textId="77777777" w:rsidTr="009A1CD0">
        <w:trPr>
          <w:trHeight w:val="508"/>
        </w:trPr>
        <w:tc>
          <w:tcPr>
            <w:tcW w:w="845" w:type="dxa"/>
            <w:vMerge/>
          </w:tcPr>
          <w:p w14:paraId="27874E8B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3699" w:type="dxa"/>
          </w:tcPr>
          <w:p w14:paraId="0CDCF85A" w14:textId="77777777" w:rsidR="009E02E7" w:rsidRPr="007C5CEC" w:rsidRDefault="009E02E7">
            <w:pPr>
              <w:pStyle w:val="TableParagraph"/>
              <w:spacing w:before="50"/>
              <w:ind w:left="110"/>
              <w:rPr>
                <w:color w:val="0F243E" w:themeColor="text2" w:themeShade="80"/>
                <w:sz w:val="26"/>
              </w:rPr>
            </w:pPr>
            <w:r w:rsidRPr="007C5CEC">
              <w:rPr>
                <w:color w:val="0F243E" w:themeColor="text2" w:themeShade="80"/>
                <w:sz w:val="26"/>
              </w:rPr>
              <w:t>Văn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z w:val="26"/>
              </w:rPr>
              <w:t>phòng</w:t>
            </w:r>
            <w:r w:rsidRPr="007C5CEC">
              <w:rPr>
                <w:color w:val="0F243E" w:themeColor="text2" w:themeShade="80"/>
                <w:spacing w:val="-9"/>
                <w:sz w:val="26"/>
              </w:rPr>
              <w:t xml:space="preserve"> 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trường</w:t>
            </w:r>
          </w:p>
        </w:tc>
        <w:tc>
          <w:tcPr>
            <w:tcW w:w="1569" w:type="dxa"/>
          </w:tcPr>
          <w:p w14:paraId="14303D9C" w14:textId="0571BD5B" w:rsidR="009E02E7" w:rsidRPr="007C5CEC" w:rsidRDefault="009E02E7" w:rsidP="006C2C0F">
            <w:pPr>
              <w:pStyle w:val="TableParagraph"/>
              <w:jc w:val="center"/>
              <w:rPr>
                <w:color w:val="0F243E" w:themeColor="text2" w:themeShade="80"/>
                <w:sz w:val="24"/>
              </w:rPr>
            </w:pPr>
            <w:r>
              <w:rPr>
                <w:color w:val="0F243E" w:themeColor="text2" w:themeShade="80"/>
                <w:spacing w:val="-2"/>
                <w:sz w:val="26"/>
              </w:rPr>
              <w:t>1</w:t>
            </w: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2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0m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9B843E5" w14:textId="7779FB7C" w:rsidR="009E02E7" w:rsidRPr="007C5CEC" w:rsidRDefault="009E02E7" w:rsidP="006C2C0F">
            <w:pPr>
              <w:pStyle w:val="TableParagraph"/>
              <w:jc w:val="center"/>
              <w:rPr>
                <w:color w:val="0F243E" w:themeColor="text2" w:themeShade="80"/>
                <w:sz w:val="24"/>
              </w:rPr>
            </w:pPr>
            <w:r>
              <w:rPr>
                <w:color w:val="0F243E" w:themeColor="text2" w:themeShade="80"/>
                <w:spacing w:val="-2"/>
                <w:sz w:val="26"/>
              </w:rPr>
              <w:t>1</w:t>
            </w: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2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0m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4D1160D6" w14:textId="77777777" w:rsidR="009E02E7" w:rsidRPr="007C5CEC" w:rsidRDefault="009E02E7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9E02E7" w14:paraId="7B601320" w14:textId="77777777" w:rsidTr="009A1CD0">
        <w:trPr>
          <w:trHeight w:val="508"/>
        </w:trPr>
        <w:tc>
          <w:tcPr>
            <w:tcW w:w="845" w:type="dxa"/>
            <w:vMerge/>
          </w:tcPr>
          <w:p w14:paraId="1DB24F98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5CA43BEE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họp</w:t>
            </w:r>
          </w:p>
        </w:tc>
        <w:tc>
          <w:tcPr>
            <w:tcW w:w="1569" w:type="dxa"/>
          </w:tcPr>
          <w:p w14:paraId="239BFEC4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2896EDC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D6EB69A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9E02E7" w14:paraId="2B260E03" w14:textId="77777777" w:rsidTr="009A1CD0">
        <w:trPr>
          <w:trHeight w:val="447"/>
        </w:trPr>
        <w:tc>
          <w:tcPr>
            <w:tcW w:w="845" w:type="dxa"/>
            <w:vMerge/>
          </w:tcPr>
          <w:p w14:paraId="2FCAA305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0BDCBBFB" w14:textId="77777777" w:rsidR="009E02E7" w:rsidRDefault="009E02E7">
            <w:pPr>
              <w:pStyle w:val="TableParagraph"/>
              <w:spacing w:before="50" w:line="307" w:lineRule="auto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chính quản trị</w:t>
            </w:r>
          </w:p>
        </w:tc>
        <w:tc>
          <w:tcPr>
            <w:tcW w:w="1569" w:type="dxa"/>
          </w:tcPr>
          <w:p w14:paraId="2E243266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DAE3EF5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0B216EB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9E02E7" w14:paraId="0FF4B241" w14:textId="77777777" w:rsidTr="009A1CD0">
        <w:trPr>
          <w:trHeight w:val="508"/>
        </w:trPr>
        <w:tc>
          <w:tcPr>
            <w:tcW w:w="845" w:type="dxa"/>
            <w:vMerge/>
          </w:tcPr>
          <w:p w14:paraId="6DF45E5B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52D4BE05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bảo </w:t>
            </w:r>
            <w:r>
              <w:rPr>
                <w:spacing w:val="-5"/>
                <w:sz w:val="26"/>
              </w:rPr>
              <w:t>vệ</w:t>
            </w:r>
          </w:p>
        </w:tc>
        <w:tc>
          <w:tcPr>
            <w:tcW w:w="1569" w:type="dxa"/>
          </w:tcPr>
          <w:p w14:paraId="468AB47C" w14:textId="63B560D9" w:rsidR="009E02E7" w:rsidRDefault="009E02E7" w:rsidP="006C2C0F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25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23ADDC0" w14:textId="6B4C327A" w:rsidR="009E02E7" w:rsidRDefault="009E02E7" w:rsidP="006C2C0F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F243E" w:themeColor="text2" w:themeShade="80"/>
                <w:spacing w:val="-2"/>
                <w:sz w:val="26"/>
                <w:lang w:val="en-US"/>
              </w:rPr>
              <w:t>25</w:t>
            </w:r>
            <w:r w:rsidRPr="007C5CEC">
              <w:rPr>
                <w:color w:val="0F243E" w:themeColor="text2" w:themeShade="80"/>
                <w:spacing w:val="-2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3759ED63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9E02E7" w14:paraId="618215DF" w14:textId="77777777" w:rsidTr="009A1CD0">
        <w:trPr>
          <w:trHeight w:val="508"/>
        </w:trPr>
        <w:tc>
          <w:tcPr>
            <w:tcW w:w="845" w:type="dxa"/>
            <w:vMerge/>
          </w:tcPr>
          <w:p w14:paraId="39671F70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442DCB87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</w:t>
            </w:r>
          </w:p>
        </w:tc>
        <w:tc>
          <w:tcPr>
            <w:tcW w:w="1569" w:type="dxa"/>
          </w:tcPr>
          <w:p w14:paraId="2BE5CA98" w14:textId="12ED6126" w:rsidR="009E02E7" w:rsidRDefault="009E02E7" w:rsidP="006C2C0F">
            <w:pPr>
              <w:pStyle w:val="TableParagraph"/>
              <w:spacing w:before="50"/>
              <w:ind w:left="16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35</w:t>
            </w:r>
            <w:r>
              <w:rPr>
                <w:spacing w:val="-4"/>
                <w:sz w:val="26"/>
              </w:rPr>
              <w:t>m</w:t>
            </w:r>
            <w:r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999E6D0" w14:textId="567449D3" w:rsidR="009E02E7" w:rsidRDefault="009E02E7">
            <w:pPr>
              <w:pStyle w:val="TableParagraph"/>
              <w:spacing w:before="50"/>
              <w:ind w:left="17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35</w:t>
            </w:r>
            <w:r>
              <w:rPr>
                <w:spacing w:val="-4"/>
                <w:sz w:val="26"/>
              </w:rPr>
              <w:t>m</w:t>
            </w:r>
            <w:r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103878E1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9E02E7" w14:paraId="0AE3EF14" w14:textId="77777777" w:rsidTr="009A1CD0">
        <w:trPr>
          <w:trHeight w:val="508"/>
        </w:trPr>
        <w:tc>
          <w:tcPr>
            <w:tcW w:w="845" w:type="dxa"/>
            <w:vMerge/>
          </w:tcPr>
          <w:p w14:paraId="568DE673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1CCEACD6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thống</w:t>
            </w:r>
          </w:p>
        </w:tc>
        <w:tc>
          <w:tcPr>
            <w:tcW w:w="1569" w:type="dxa"/>
          </w:tcPr>
          <w:p w14:paraId="3FC9462A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7958A7B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EEE66A1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9E02E7" w14:paraId="2E758E4A" w14:textId="77777777" w:rsidTr="009A1CD0">
        <w:trPr>
          <w:trHeight w:val="508"/>
        </w:trPr>
        <w:tc>
          <w:tcPr>
            <w:tcW w:w="845" w:type="dxa"/>
            <w:vMerge/>
          </w:tcPr>
          <w:p w14:paraId="65579BC5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6CFFB5AC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nhân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1569" w:type="dxa"/>
          </w:tcPr>
          <w:p w14:paraId="28E970E9" w14:textId="0D02149A" w:rsidR="009E02E7" w:rsidRPr="006C2C0F" w:rsidRDefault="009E02E7" w:rsidP="006C2C0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color w:val="0F243E" w:themeColor="text2" w:themeShade="80"/>
                <w:spacing w:val="-4"/>
                <w:sz w:val="26"/>
                <w:lang w:val="en-US"/>
              </w:rPr>
              <w:t>30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E9D6400" w14:textId="23DD2127" w:rsidR="009E02E7" w:rsidRDefault="009E02E7" w:rsidP="006C2C0F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F243E" w:themeColor="text2" w:themeShade="80"/>
                <w:spacing w:val="-4"/>
                <w:sz w:val="26"/>
                <w:lang w:val="en-US"/>
              </w:rPr>
              <w:t>30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1712272C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9E02E7" w14:paraId="1FEC7B17" w14:textId="77777777" w:rsidTr="009A1CD0">
        <w:trPr>
          <w:trHeight w:val="509"/>
        </w:trPr>
        <w:tc>
          <w:tcPr>
            <w:tcW w:w="845" w:type="dxa"/>
            <w:vMerge/>
          </w:tcPr>
          <w:p w14:paraId="6EE07569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340536C1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1569" w:type="dxa"/>
          </w:tcPr>
          <w:p w14:paraId="47125C76" w14:textId="1C0265D9" w:rsidR="009E02E7" w:rsidRDefault="009E02E7" w:rsidP="00305D67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F243E" w:themeColor="text2" w:themeShade="80"/>
                <w:spacing w:val="-4"/>
                <w:sz w:val="26"/>
                <w:lang w:val="en-US"/>
              </w:rPr>
              <w:t>30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671E63F" w14:textId="2309F9F2" w:rsidR="009E02E7" w:rsidRDefault="009E02E7" w:rsidP="00305D67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F243E" w:themeColor="text2" w:themeShade="80"/>
                <w:spacing w:val="-4"/>
                <w:sz w:val="26"/>
                <w:lang w:val="en-US"/>
              </w:rPr>
              <w:t>30</w:t>
            </w:r>
            <w:r w:rsidRPr="007C5CEC">
              <w:rPr>
                <w:color w:val="0F243E" w:themeColor="text2" w:themeShade="80"/>
                <w:spacing w:val="-4"/>
                <w:sz w:val="26"/>
              </w:rPr>
              <w:t>m</w:t>
            </w:r>
            <w:r w:rsidRPr="007C5CEC">
              <w:rPr>
                <w:color w:val="0F243E" w:themeColor="text2" w:themeShade="80"/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A9ACE62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305D67" w14:paraId="62122346" w14:textId="77777777" w:rsidTr="009A1CD0">
        <w:trPr>
          <w:trHeight w:val="497"/>
        </w:trPr>
        <w:tc>
          <w:tcPr>
            <w:tcW w:w="845" w:type="dxa"/>
          </w:tcPr>
          <w:p w14:paraId="4E3AF400" w14:textId="77777777" w:rsidR="00305D67" w:rsidRPr="00984908" w:rsidRDefault="00305D67">
            <w:pPr>
              <w:pStyle w:val="TableParagraph"/>
              <w:spacing w:before="50"/>
              <w:ind w:left="15" w:right="5"/>
              <w:jc w:val="center"/>
              <w:rPr>
                <w:b/>
                <w:i/>
                <w:sz w:val="26"/>
              </w:rPr>
            </w:pPr>
            <w:r w:rsidRPr="00984908">
              <w:rPr>
                <w:b/>
                <w:i/>
                <w:spacing w:val="-5"/>
                <w:sz w:val="26"/>
              </w:rPr>
              <w:t>2.5</w:t>
            </w:r>
          </w:p>
        </w:tc>
        <w:tc>
          <w:tcPr>
            <w:tcW w:w="3699" w:type="dxa"/>
          </w:tcPr>
          <w:p w14:paraId="46AF8B40" w14:textId="77777777" w:rsidR="00305D67" w:rsidRPr="00913F74" w:rsidRDefault="00305D67">
            <w:pPr>
              <w:pStyle w:val="TableParagraph"/>
              <w:spacing w:before="50" w:line="312" w:lineRule="auto"/>
              <w:ind w:left="110" w:right="191"/>
              <w:rPr>
                <w:b/>
                <w:i/>
                <w:sz w:val="26"/>
              </w:rPr>
            </w:pPr>
            <w:r w:rsidRPr="00913F74">
              <w:rPr>
                <w:b/>
                <w:i/>
                <w:sz w:val="26"/>
              </w:rPr>
              <w:t>Khối</w:t>
            </w:r>
            <w:r w:rsidRPr="00913F74">
              <w:rPr>
                <w:b/>
                <w:i/>
                <w:spacing w:val="-17"/>
                <w:sz w:val="26"/>
              </w:rPr>
              <w:t xml:space="preserve"> </w:t>
            </w:r>
            <w:r w:rsidRPr="00913F74">
              <w:rPr>
                <w:b/>
                <w:i/>
                <w:sz w:val="26"/>
              </w:rPr>
              <w:t>công</w:t>
            </w:r>
            <w:r w:rsidRPr="00913F74">
              <w:rPr>
                <w:b/>
                <w:i/>
                <w:spacing w:val="-16"/>
                <w:sz w:val="26"/>
              </w:rPr>
              <w:t xml:space="preserve"> </w:t>
            </w:r>
            <w:r w:rsidRPr="00913F74">
              <w:rPr>
                <w:b/>
                <w:i/>
                <w:sz w:val="26"/>
              </w:rPr>
              <w:t>trình công cộng</w:t>
            </w:r>
          </w:p>
        </w:tc>
        <w:tc>
          <w:tcPr>
            <w:tcW w:w="1569" w:type="dxa"/>
          </w:tcPr>
          <w:p w14:paraId="577DFBA0" w14:textId="7ABC30A1" w:rsidR="00305D67" w:rsidRPr="00913F74" w:rsidRDefault="00081A85" w:rsidP="00081A8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13F74">
              <w:rPr>
                <w:b/>
                <w:i/>
                <w:spacing w:val="-2"/>
                <w:sz w:val="26"/>
              </w:rPr>
              <w:t>2</w:t>
            </w:r>
            <w:r w:rsidRPr="00913F74">
              <w:rPr>
                <w:b/>
                <w:i/>
                <w:spacing w:val="-2"/>
                <w:sz w:val="26"/>
                <w:lang w:val="en-US"/>
              </w:rPr>
              <w:t>5</w:t>
            </w:r>
            <w:r w:rsidRPr="00913F74">
              <w:rPr>
                <w:b/>
                <w:i/>
                <w:spacing w:val="-2"/>
                <w:sz w:val="26"/>
              </w:rPr>
              <w:t>0m</w:t>
            </w:r>
            <w:r w:rsidRPr="00913F74">
              <w:rPr>
                <w:b/>
                <w:i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72B201D" w14:textId="6768B70E" w:rsidR="00305D67" w:rsidRPr="00913F74" w:rsidRDefault="00081A85" w:rsidP="00081A85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913F74">
              <w:rPr>
                <w:b/>
                <w:i/>
                <w:spacing w:val="-2"/>
                <w:sz w:val="26"/>
              </w:rPr>
              <w:t>2</w:t>
            </w:r>
            <w:r w:rsidRPr="00913F74">
              <w:rPr>
                <w:b/>
                <w:i/>
                <w:spacing w:val="-2"/>
                <w:sz w:val="26"/>
                <w:lang w:val="en-US"/>
              </w:rPr>
              <w:t>5</w:t>
            </w:r>
            <w:r w:rsidRPr="00913F74">
              <w:rPr>
                <w:b/>
                <w:i/>
                <w:spacing w:val="-2"/>
                <w:sz w:val="26"/>
              </w:rPr>
              <w:t>0m</w:t>
            </w:r>
            <w:r w:rsidRPr="00913F74">
              <w:rPr>
                <w:b/>
                <w:i/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6C7BBD18" w14:textId="77777777" w:rsidR="00305D67" w:rsidRDefault="00305D67">
            <w:pPr>
              <w:pStyle w:val="TableParagraph"/>
              <w:rPr>
                <w:sz w:val="24"/>
              </w:rPr>
            </w:pPr>
          </w:p>
        </w:tc>
      </w:tr>
      <w:tr w:rsidR="009E02E7" w14:paraId="464BD4B1" w14:textId="77777777" w:rsidTr="009A1CD0">
        <w:trPr>
          <w:trHeight w:val="508"/>
        </w:trPr>
        <w:tc>
          <w:tcPr>
            <w:tcW w:w="845" w:type="dxa"/>
            <w:vMerge w:val="restart"/>
          </w:tcPr>
          <w:p w14:paraId="6CE02173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6D701DA1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1569" w:type="dxa"/>
          </w:tcPr>
          <w:p w14:paraId="012D9637" w14:textId="0905D2B3" w:rsidR="009E02E7" w:rsidRDefault="009E02E7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</w:t>
            </w:r>
            <w:r>
              <w:rPr>
                <w:spacing w:val="-2"/>
                <w:sz w:val="26"/>
                <w:lang w:val="en-US"/>
              </w:rPr>
              <w:t>0</w:t>
            </w:r>
            <w:r>
              <w:rPr>
                <w:spacing w:val="-2"/>
                <w:sz w:val="26"/>
              </w:rPr>
              <w:t>0m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CE85EAC" w14:textId="1C42030A" w:rsidR="009E02E7" w:rsidRDefault="009E02E7" w:rsidP="00081A85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</w:t>
            </w:r>
            <w:r>
              <w:rPr>
                <w:spacing w:val="-2"/>
                <w:sz w:val="26"/>
                <w:lang w:val="en-US"/>
              </w:rPr>
              <w:t>0</w:t>
            </w:r>
            <w:r>
              <w:rPr>
                <w:spacing w:val="-2"/>
                <w:sz w:val="26"/>
              </w:rPr>
              <w:t>0m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0984CA26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9E02E7" w14:paraId="130E5A01" w14:textId="77777777" w:rsidTr="009A1CD0">
        <w:trPr>
          <w:trHeight w:val="508"/>
        </w:trPr>
        <w:tc>
          <w:tcPr>
            <w:tcW w:w="845" w:type="dxa"/>
            <w:vMerge/>
          </w:tcPr>
          <w:p w14:paraId="662B6FAD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2B6836D6" w14:textId="77777777" w:rsidR="009E02E7" w:rsidRDefault="009E02E7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1569" w:type="dxa"/>
          </w:tcPr>
          <w:p w14:paraId="580C744D" w14:textId="38FDA2E1" w:rsidR="009E02E7" w:rsidRPr="00081A85" w:rsidRDefault="009E02E7" w:rsidP="00081A85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6"/>
              </w:rPr>
              <w:t>50m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70D68F87" w14:textId="640C6B09" w:rsidR="009E02E7" w:rsidRDefault="009E02E7" w:rsidP="00081A8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6"/>
              </w:rPr>
              <w:t>50m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24D1AE9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9E02E7" w14:paraId="5FB92679" w14:textId="77777777" w:rsidTr="009A1CD0">
        <w:trPr>
          <w:trHeight w:val="505"/>
        </w:trPr>
        <w:tc>
          <w:tcPr>
            <w:tcW w:w="845" w:type="dxa"/>
            <w:vMerge/>
          </w:tcPr>
          <w:p w14:paraId="289F877F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0B1DD048" w14:textId="77777777" w:rsidR="009E02E7" w:rsidRDefault="009E02E7" w:rsidP="0046032D">
            <w:pPr>
              <w:pStyle w:val="TableParagraph"/>
              <w:ind w:left="108" w:right="193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đồ dùng, đồ chơi hiện </w:t>
            </w:r>
            <w:r>
              <w:rPr>
                <w:spacing w:val="-6"/>
                <w:sz w:val="26"/>
              </w:rPr>
              <w:t>có</w:t>
            </w:r>
          </w:p>
        </w:tc>
        <w:tc>
          <w:tcPr>
            <w:tcW w:w="1569" w:type="dxa"/>
          </w:tcPr>
          <w:p w14:paraId="11CC1607" w14:textId="77777777" w:rsidR="009E02E7" w:rsidRDefault="009E02E7">
            <w:pPr>
              <w:pStyle w:val="TableParagraph"/>
              <w:spacing w:before="50"/>
              <w:ind w:lef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701" w:type="dxa"/>
          </w:tcPr>
          <w:p w14:paraId="5D75C30A" w14:textId="77777777" w:rsidR="009E02E7" w:rsidRDefault="009E02E7">
            <w:pPr>
              <w:pStyle w:val="TableParagraph"/>
              <w:spacing w:before="50"/>
              <w:ind w:lef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560" w:type="dxa"/>
          </w:tcPr>
          <w:p w14:paraId="09C82ED4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  <w:tr w:rsidR="009E02E7" w14:paraId="1878A207" w14:textId="77777777" w:rsidTr="009A1CD0">
        <w:trPr>
          <w:trHeight w:val="471"/>
        </w:trPr>
        <w:tc>
          <w:tcPr>
            <w:tcW w:w="845" w:type="dxa"/>
            <w:vMerge/>
          </w:tcPr>
          <w:p w14:paraId="5D05D748" w14:textId="77777777" w:rsidR="009E02E7" w:rsidRDefault="009E02E7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</w:tcPr>
          <w:p w14:paraId="4420D181" w14:textId="77777777" w:rsidR="009E02E7" w:rsidRDefault="009E02E7">
            <w:pPr>
              <w:pStyle w:val="TableParagraph"/>
              <w:spacing w:before="50" w:line="312" w:lineRule="auto"/>
              <w:ind w:left="110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chơi ngoài trời</w:t>
            </w:r>
          </w:p>
        </w:tc>
        <w:tc>
          <w:tcPr>
            <w:tcW w:w="1569" w:type="dxa"/>
          </w:tcPr>
          <w:p w14:paraId="3A120E5E" w14:textId="2889E71E" w:rsidR="009E02E7" w:rsidRPr="00081A85" w:rsidRDefault="009E02E7">
            <w:pPr>
              <w:pStyle w:val="TableParagraph"/>
              <w:spacing w:before="50"/>
              <w:ind w:left="16"/>
              <w:jc w:val="center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12</w:t>
            </w:r>
          </w:p>
        </w:tc>
        <w:tc>
          <w:tcPr>
            <w:tcW w:w="1701" w:type="dxa"/>
          </w:tcPr>
          <w:p w14:paraId="61BDF115" w14:textId="15811AC2" w:rsidR="009E02E7" w:rsidRPr="00081A85" w:rsidRDefault="009E02E7">
            <w:pPr>
              <w:pStyle w:val="TableParagraph"/>
              <w:spacing w:before="50"/>
              <w:ind w:left="17"/>
              <w:jc w:val="center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12</w:t>
            </w:r>
          </w:p>
        </w:tc>
        <w:tc>
          <w:tcPr>
            <w:tcW w:w="1560" w:type="dxa"/>
          </w:tcPr>
          <w:p w14:paraId="4ED690AA" w14:textId="77777777" w:rsidR="009E02E7" w:rsidRDefault="009E02E7">
            <w:pPr>
              <w:pStyle w:val="TableParagraph"/>
              <w:rPr>
                <w:sz w:val="24"/>
              </w:rPr>
            </w:pPr>
          </w:p>
        </w:tc>
      </w:tr>
    </w:tbl>
    <w:p w14:paraId="66EC98F8" w14:textId="77777777" w:rsidR="0015189D" w:rsidRDefault="0015189D">
      <w:pPr>
        <w:rPr>
          <w:sz w:val="24"/>
        </w:rPr>
        <w:sectPr w:rsidR="0015189D">
          <w:type w:val="continuous"/>
          <w:pgSz w:w="11910" w:h="16840"/>
          <w:pgMar w:top="1100" w:right="740" w:bottom="1091" w:left="15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567"/>
        <w:gridCol w:w="1701"/>
        <w:gridCol w:w="1701"/>
        <w:gridCol w:w="1560"/>
      </w:tblGrid>
      <w:tr w:rsidR="00572FFB" w14:paraId="3B88A092" w14:textId="77777777" w:rsidTr="0046032D">
        <w:trPr>
          <w:trHeight w:val="691"/>
        </w:trPr>
        <w:tc>
          <w:tcPr>
            <w:tcW w:w="845" w:type="dxa"/>
            <w:vMerge w:val="restart"/>
          </w:tcPr>
          <w:p w14:paraId="1DB5454D" w14:textId="77777777" w:rsidR="00572FFB" w:rsidRDefault="00572FFB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4E306154" w14:textId="77777777" w:rsidR="00572FFB" w:rsidRDefault="00572FFB" w:rsidP="0046032D">
            <w:pPr>
              <w:pStyle w:val="TableParagraph"/>
              <w:ind w:left="108" w:right="193"/>
              <w:rPr>
                <w:sz w:val="26"/>
              </w:rPr>
            </w:pPr>
            <w:r>
              <w:rPr>
                <w:sz w:val="26"/>
              </w:rPr>
              <w:t>Tổng số thiết bị phục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dục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1701" w:type="dxa"/>
          </w:tcPr>
          <w:p w14:paraId="3112C2DC" w14:textId="77777777" w:rsidR="00572FFB" w:rsidRDefault="00572FFB">
            <w:pPr>
              <w:pStyle w:val="TableParagraph"/>
              <w:spacing w:before="50"/>
              <w:ind w:lef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701" w:type="dxa"/>
          </w:tcPr>
          <w:p w14:paraId="37CA489D" w14:textId="77777777" w:rsidR="00572FFB" w:rsidRDefault="00572FFB">
            <w:pPr>
              <w:pStyle w:val="TableParagraph"/>
              <w:spacing w:before="50"/>
              <w:ind w:left="1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560" w:type="dxa"/>
          </w:tcPr>
          <w:p w14:paraId="66508EF1" w14:textId="77777777" w:rsidR="00572FFB" w:rsidRDefault="00572FFB">
            <w:pPr>
              <w:pStyle w:val="TableParagraph"/>
              <w:rPr>
                <w:sz w:val="26"/>
              </w:rPr>
            </w:pPr>
          </w:p>
        </w:tc>
      </w:tr>
      <w:tr w:rsidR="00572FFB" w14:paraId="28BE3E8E" w14:textId="77777777" w:rsidTr="0046032D">
        <w:trPr>
          <w:trHeight w:val="509"/>
        </w:trPr>
        <w:tc>
          <w:tcPr>
            <w:tcW w:w="845" w:type="dxa"/>
            <w:vMerge/>
          </w:tcPr>
          <w:p w14:paraId="0384E5E6" w14:textId="77777777" w:rsidR="00572FFB" w:rsidRDefault="00572FFB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1C744867" w14:textId="77777777" w:rsidR="00572FFB" w:rsidRDefault="00572FFB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Ti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</w:t>
            </w:r>
          </w:p>
        </w:tc>
        <w:tc>
          <w:tcPr>
            <w:tcW w:w="1701" w:type="dxa"/>
          </w:tcPr>
          <w:p w14:paraId="340A5276" w14:textId="45E23625" w:rsidR="00572FFB" w:rsidRPr="009E02E7" w:rsidRDefault="00572FFB">
            <w:pPr>
              <w:pStyle w:val="TableParagraph"/>
              <w:spacing w:before="50"/>
              <w:ind w:left="16" w:right="5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15</w:t>
            </w:r>
          </w:p>
        </w:tc>
        <w:tc>
          <w:tcPr>
            <w:tcW w:w="1701" w:type="dxa"/>
          </w:tcPr>
          <w:p w14:paraId="0B0A57CE" w14:textId="58A8B706" w:rsidR="00572FFB" w:rsidRPr="009E02E7" w:rsidRDefault="00572FFB">
            <w:pPr>
              <w:pStyle w:val="TableParagraph"/>
              <w:spacing w:before="50"/>
              <w:ind w:left="17" w:right="5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15</w:t>
            </w:r>
          </w:p>
        </w:tc>
        <w:tc>
          <w:tcPr>
            <w:tcW w:w="1560" w:type="dxa"/>
          </w:tcPr>
          <w:p w14:paraId="26D732A2" w14:textId="77777777" w:rsidR="00572FFB" w:rsidRDefault="00572FFB">
            <w:pPr>
              <w:pStyle w:val="TableParagraph"/>
              <w:rPr>
                <w:sz w:val="26"/>
              </w:rPr>
            </w:pPr>
          </w:p>
        </w:tc>
      </w:tr>
      <w:tr w:rsidR="00572FFB" w14:paraId="39EB8A82" w14:textId="77777777" w:rsidTr="0046032D">
        <w:trPr>
          <w:trHeight w:val="508"/>
        </w:trPr>
        <w:tc>
          <w:tcPr>
            <w:tcW w:w="845" w:type="dxa"/>
            <w:vMerge/>
          </w:tcPr>
          <w:p w14:paraId="25728EED" w14:textId="77777777" w:rsidR="00572FFB" w:rsidRDefault="00572FFB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36E1DC8F" w14:textId="77777777" w:rsidR="00572FFB" w:rsidRDefault="00572FFB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Nhạc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cụ</w:t>
            </w:r>
          </w:p>
        </w:tc>
        <w:tc>
          <w:tcPr>
            <w:tcW w:w="1701" w:type="dxa"/>
          </w:tcPr>
          <w:p w14:paraId="11D73836" w14:textId="5B8236E5" w:rsidR="00572FFB" w:rsidRPr="009E02E7" w:rsidRDefault="00572FFB" w:rsidP="009E02E7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701" w:type="dxa"/>
          </w:tcPr>
          <w:p w14:paraId="0894366E" w14:textId="2D80E79A" w:rsidR="00572FFB" w:rsidRPr="009E02E7" w:rsidRDefault="00572FFB" w:rsidP="009E02E7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560" w:type="dxa"/>
          </w:tcPr>
          <w:p w14:paraId="38F8C006" w14:textId="77777777" w:rsidR="00572FFB" w:rsidRDefault="00572FFB">
            <w:pPr>
              <w:pStyle w:val="TableParagraph"/>
              <w:rPr>
                <w:sz w:val="26"/>
              </w:rPr>
            </w:pPr>
          </w:p>
        </w:tc>
      </w:tr>
      <w:tr w:rsidR="00572FFB" w14:paraId="79C8B9D2" w14:textId="77777777" w:rsidTr="0046032D">
        <w:trPr>
          <w:trHeight w:val="508"/>
        </w:trPr>
        <w:tc>
          <w:tcPr>
            <w:tcW w:w="845" w:type="dxa"/>
            <w:vMerge/>
          </w:tcPr>
          <w:p w14:paraId="1C2D7F63" w14:textId="77777777" w:rsidR="00572FFB" w:rsidRDefault="00572FFB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187CAA7F" w14:textId="77777777" w:rsidR="00572FFB" w:rsidRDefault="00572FFB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photo</w:t>
            </w:r>
          </w:p>
        </w:tc>
        <w:tc>
          <w:tcPr>
            <w:tcW w:w="1701" w:type="dxa"/>
          </w:tcPr>
          <w:p w14:paraId="01A58017" w14:textId="77777777" w:rsidR="00572FFB" w:rsidRDefault="00572FFB">
            <w:pPr>
              <w:pStyle w:val="TableParagraph"/>
              <w:spacing w:before="50"/>
              <w:ind w:left="16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701" w:type="dxa"/>
          </w:tcPr>
          <w:p w14:paraId="452F9D70" w14:textId="77777777" w:rsidR="00572FFB" w:rsidRDefault="00572FFB">
            <w:pPr>
              <w:pStyle w:val="TableParagraph"/>
              <w:spacing w:before="50"/>
              <w:ind w:left="17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560" w:type="dxa"/>
          </w:tcPr>
          <w:p w14:paraId="4EB7BC89" w14:textId="77777777" w:rsidR="00572FFB" w:rsidRDefault="00572FFB">
            <w:pPr>
              <w:pStyle w:val="TableParagraph"/>
              <w:rPr>
                <w:sz w:val="26"/>
              </w:rPr>
            </w:pPr>
          </w:p>
        </w:tc>
      </w:tr>
      <w:tr w:rsidR="00572FFB" w14:paraId="0460CCE6" w14:textId="77777777" w:rsidTr="0046032D">
        <w:trPr>
          <w:trHeight w:val="508"/>
        </w:trPr>
        <w:tc>
          <w:tcPr>
            <w:tcW w:w="845" w:type="dxa"/>
            <w:vMerge/>
          </w:tcPr>
          <w:p w14:paraId="248D9644" w14:textId="77777777" w:rsidR="00572FFB" w:rsidRDefault="00572FFB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66CA749C" w14:textId="77777777" w:rsidR="00572FFB" w:rsidRDefault="00572FFB">
            <w:pPr>
              <w:pStyle w:val="TableParagraph"/>
              <w:spacing w:before="55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Catsee</w:t>
            </w:r>
          </w:p>
        </w:tc>
        <w:tc>
          <w:tcPr>
            <w:tcW w:w="1701" w:type="dxa"/>
          </w:tcPr>
          <w:p w14:paraId="7FE87091" w14:textId="3742351A" w:rsidR="00572FFB" w:rsidRPr="009500A0" w:rsidRDefault="00572FFB" w:rsidP="009500A0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701" w:type="dxa"/>
          </w:tcPr>
          <w:p w14:paraId="13335A19" w14:textId="01FBF221" w:rsidR="00572FFB" w:rsidRPr="009500A0" w:rsidRDefault="00572FFB" w:rsidP="009500A0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560" w:type="dxa"/>
          </w:tcPr>
          <w:p w14:paraId="34142875" w14:textId="77777777" w:rsidR="00572FFB" w:rsidRDefault="00572FFB">
            <w:pPr>
              <w:pStyle w:val="TableParagraph"/>
              <w:rPr>
                <w:sz w:val="26"/>
              </w:rPr>
            </w:pPr>
          </w:p>
        </w:tc>
      </w:tr>
      <w:tr w:rsidR="00572FFB" w14:paraId="448E6E23" w14:textId="77777777" w:rsidTr="0046032D">
        <w:trPr>
          <w:trHeight w:val="513"/>
        </w:trPr>
        <w:tc>
          <w:tcPr>
            <w:tcW w:w="845" w:type="dxa"/>
            <w:vMerge/>
          </w:tcPr>
          <w:p w14:paraId="10A15678" w14:textId="77777777" w:rsidR="00572FFB" w:rsidRDefault="00572FFB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187EF4F1" w14:textId="77777777" w:rsidR="00572FFB" w:rsidRDefault="00572FFB">
            <w:pPr>
              <w:pStyle w:val="TableParagraph"/>
              <w:spacing w:before="54"/>
              <w:ind w:left="110"/>
              <w:rPr>
                <w:sz w:val="26"/>
              </w:rPr>
            </w:pPr>
            <w:r>
              <w:rPr>
                <w:sz w:val="26"/>
              </w:rPr>
              <w:t>Đầu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video/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đĩa</w:t>
            </w:r>
          </w:p>
        </w:tc>
        <w:tc>
          <w:tcPr>
            <w:tcW w:w="1701" w:type="dxa"/>
          </w:tcPr>
          <w:p w14:paraId="59876FA1" w14:textId="4541D4D0" w:rsidR="00572FFB" w:rsidRPr="009E02E7" w:rsidRDefault="00572FFB" w:rsidP="009E02E7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18</w:t>
            </w:r>
          </w:p>
        </w:tc>
        <w:tc>
          <w:tcPr>
            <w:tcW w:w="1701" w:type="dxa"/>
          </w:tcPr>
          <w:p w14:paraId="3BD26887" w14:textId="098E0F8D" w:rsidR="00572FFB" w:rsidRPr="009E02E7" w:rsidRDefault="00572FFB" w:rsidP="009E02E7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18</w:t>
            </w:r>
          </w:p>
        </w:tc>
        <w:tc>
          <w:tcPr>
            <w:tcW w:w="1560" w:type="dxa"/>
          </w:tcPr>
          <w:p w14:paraId="1200D23F" w14:textId="77777777" w:rsidR="00572FFB" w:rsidRDefault="00572FFB">
            <w:pPr>
              <w:pStyle w:val="TableParagraph"/>
              <w:rPr>
                <w:sz w:val="26"/>
              </w:rPr>
            </w:pPr>
          </w:p>
        </w:tc>
      </w:tr>
      <w:tr w:rsidR="00572FFB" w14:paraId="187A1EDE" w14:textId="77777777" w:rsidTr="0046032D">
        <w:trPr>
          <w:trHeight w:val="508"/>
        </w:trPr>
        <w:tc>
          <w:tcPr>
            <w:tcW w:w="845" w:type="dxa"/>
            <w:vMerge/>
          </w:tcPr>
          <w:p w14:paraId="272417D9" w14:textId="77777777" w:rsidR="00572FFB" w:rsidRDefault="00572FFB">
            <w:pPr>
              <w:pStyle w:val="TableParagraph"/>
              <w:rPr>
                <w:sz w:val="26"/>
              </w:rPr>
            </w:pPr>
          </w:p>
        </w:tc>
        <w:tc>
          <w:tcPr>
            <w:tcW w:w="3567" w:type="dxa"/>
          </w:tcPr>
          <w:p w14:paraId="2EB39F39" w14:textId="77777777" w:rsidR="00572FFB" w:rsidRDefault="00572FFB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4"/>
                <w:sz w:val="26"/>
              </w:rPr>
              <w:t xml:space="preserve"> phòng</w:t>
            </w:r>
          </w:p>
        </w:tc>
        <w:tc>
          <w:tcPr>
            <w:tcW w:w="1701" w:type="dxa"/>
          </w:tcPr>
          <w:p w14:paraId="3BF01ACF" w14:textId="35031F8D" w:rsidR="00572FFB" w:rsidRPr="00F64085" w:rsidRDefault="00572FFB">
            <w:pPr>
              <w:pStyle w:val="TableParagraph"/>
              <w:spacing w:before="50"/>
              <w:ind w:left="16" w:right="5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1701" w:type="dxa"/>
          </w:tcPr>
          <w:p w14:paraId="05414D85" w14:textId="0E2292F5" w:rsidR="00572FFB" w:rsidRPr="00F64085" w:rsidRDefault="00572FFB">
            <w:pPr>
              <w:pStyle w:val="TableParagraph"/>
              <w:spacing w:before="50"/>
              <w:ind w:left="17" w:right="5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1560" w:type="dxa"/>
          </w:tcPr>
          <w:p w14:paraId="3547A462" w14:textId="77777777" w:rsidR="00572FFB" w:rsidRDefault="00572FFB">
            <w:pPr>
              <w:pStyle w:val="TableParagraph"/>
              <w:rPr>
                <w:sz w:val="26"/>
              </w:rPr>
            </w:pPr>
          </w:p>
        </w:tc>
      </w:tr>
    </w:tbl>
    <w:p w14:paraId="1FFEE745" w14:textId="77777777" w:rsidR="0015189D" w:rsidRDefault="00B90E07" w:rsidP="00354163">
      <w:pPr>
        <w:pStyle w:val="ListParagraph"/>
        <w:numPr>
          <w:ilvl w:val="0"/>
          <w:numId w:val="11"/>
        </w:numPr>
        <w:tabs>
          <w:tab w:val="left" w:pos="1294"/>
        </w:tabs>
        <w:spacing w:before="360"/>
        <w:ind w:left="1293" w:hanging="454"/>
        <w:rPr>
          <w:b/>
          <w:sz w:val="28"/>
        </w:rPr>
      </w:pPr>
      <w:r>
        <w:rPr>
          <w:b/>
          <w:sz w:val="28"/>
        </w:rPr>
        <w:t>KIỂM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CHẤT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LƯỢNG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DỤC</w:t>
      </w:r>
    </w:p>
    <w:p w14:paraId="10FAF386" w14:textId="77777777" w:rsidR="0015189D" w:rsidRDefault="00B90E07">
      <w:pPr>
        <w:pStyle w:val="Heading1"/>
        <w:numPr>
          <w:ilvl w:val="1"/>
          <w:numId w:val="3"/>
        </w:numPr>
        <w:tabs>
          <w:tab w:val="left" w:pos="1265"/>
        </w:tabs>
        <w:spacing w:before="119"/>
        <w:ind w:right="106" w:firstLine="720"/>
      </w:pPr>
      <w:r>
        <w:t>Kết quả tự đánh giá chất lượng giáo</w:t>
      </w:r>
      <w:r>
        <w:rPr>
          <w:spacing w:val="-3"/>
        </w:rPr>
        <w:t xml:space="preserve"> </w:t>
      </w:r>
      <w:r>
        <w:t>dục của cơ sở: kế hoạch</w:t>
      </w:r>
      <w:r>
        <w:rPr>
          <w:spacing w:val="-4"/>
        </w:rPr>
        <w:t xml:space="preserve"> </w:t>
      </w:r>
      <w:r>
        <w:t xml:space="preserve">cải tiến </w:t>
      </w:r>
      <w:r>
        <w:lastRenderedPageBreak/>
        <w:t>chất lượng sau tự đánh giá.</w:t>
      </w:r>
    </w:p>
    <w:p w14:paraId="243CE7D8" w14:textId="3D3D0DFB" w:rsidR="003674B7" w:rsidRPr="006E3F89" w:rsidRDefault="0017042A" w:rsidP="003674B7">
      <w:pPr>
        <w:spacing w:after="120"/>
        <w:ind w:firstLine="567"/>
        <w:jc w:val="both"/>
        <w:rPr>
          <w:sz w:val="28"/>
          <w:szCs w:val="28"/>
        </w:rPr>
      </w:pPr>
      <w:r w:rsidRPr="0017042A">
        <w:rPr>
          <w:sz w:val="28"/>
          <w:szCs w:val="28"/>
        </w:rPr>
        <w:t xml:space="preserve">   </w:t>
      </w:r>
      <w:r w:rsidR="00B90E07" w:rsidRPr="003674B7">
        <w:rPr>
          <w:sz w:val="28"/>
          <w:szCs w:val="28"/>
        </w:rPr>
        <w:t xml:space="preserve">Kết quả đánh giá: Trường </w:t>
      </w:r>
      <w:r w:rsidR="007C5CEC" w:rsidRPr="003674B7">
        <w:rPr>
          <w:sz w:val="28"/>
          <w:szCs w:val="28"/>
        </w:rPr>
        <w:t>M</w:t>
      </w:r>
      <w:r w:rsidR="00B90E07" w:rsidRPr="003674B7">
        <w:rPr>
          <w:sz w:val="28"/>
          <w:szCs w:val="28"/>
        </w:rPr>
        <w:t xml:space="preserve">ầm non </w:t>
      </w:r>
      <w:r w:rsidR="008A4B56" w:rsidRPr="003674B7">
        <w:rPr>
          <w:sz w:val="28"/>
          <w:szCs w:val="28"/>
        </w:rPr>
        <w:t xml:space="preserve">Ngũ Phúc </w:t>
      </w:r>
      <w:r w:rsidRPr="0017042A">
        <w:rPr>
          <w:sz w:val="28"/>
          <w:szCs w:val="28"/>
        </w:rPr>
        <w:t>hằng năm đều tiến hành tự đánh giá và đề ra kế hoạch cải tiến chất lượng cho năm học sau. T</w:t>
      </w:r>
      <w:r w:rsidRPr="006E3F89">
        <w:rPr>
          <w:sz w:val="28"/>
          <w:szCs w:val="28"/>
        </w:rPr>
        <w:t xml:space="preserve">hiết lập và lưu </w:t>
      </w:r>
      <w:r w:rsidR="001C69AA" w:rsidRPr="006E3F89">
        <w:rPr>
          <w:sz w:val="28"/>
          <w:szCs w:val="28"/>
        </w:rPr>
        <w:t xml:space="preserve">giữ </w:t>
      </w:r>
      <w:r w:rsidR="006E3F89" w:rsidRPr="006E3F89">
        <w:rPr>
          <w:sz w:val="28"/>
          <w:szCs w:val="28"/>
        </w:rPr>
        <w:t>đầy đủ hồ sơ, minh chứng trong 5 năm liên tục.</w:t>
      </w:r>
    </w:p>
    <w:p w14:paraId="3A6ECAF7" w14:textId="77777777" w:rsidR="0015189D" w:rsidRPr="003674B7" w:rsidRDefault="00B90E07">
      <w:pPr>
        <w:pStyle w:val="Heading1"/>
        <w:numPr>
          <w:ilvl w:val="1"/>
          <w:numId w:val="3"/>
        </w:numPr>
        <w:tabs>
          <w:tab w:val="left" w:pos="1270"/>
        </w:tabs>
        <w:spacing w:before="127" w:line="237" w:lineRule="auto"/>
        <w:ind w:right="108" w:firstLine="720"/>
        <w:rPr>
          <w:b w:val="0"/>
        </w:rPr>
      </w:pPr>
      <w:r>
        <w:t>Kết quả đánh giá ngoài và công nhận đạt kiểm định chất lượng giáo dục;</w:t>
      </w:r>
      <w:r>
        <w:rPr>
          <w:spacing w:val="-9"/>
        </w:rPr>
        <w:t xml:space="preserve"> </w:t>
      </w:r>
      <w:r>
        <w:t>kế</w:t>
      </w:r>
      <w:r>
        <w:rPr>
          <w:spacing w:val="-6"/>
        </w:rPr>
        <w:t xml:space="preserve"> </w:t>
      </w:r>
      <w:r>
        <w:t>hoạch</w:t>
      </w:r>
      <w:r>
        <w:rPr>
          <w:spacing w:val="-1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kết</w:t>
      </w:r>
      <w:r>
        <w:rPr>
          <w:spacing w:val="-9"/>
        </w:rPr>
        <w:t xml:space="preserve"> </w:t>
      </w:r>
      <w:r>
        <w:t>quả</w:t>
      </w:r>
      <w:r>
        <w:rPr>
          <w:spacing w:val="-7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12"/>
        </w:rPr>
        <w:t xml:space="preserve"> </w:t>
      </w:r>
      <w:r>
        <w:t>cải</w:t>
      </w:r>
      <w:r>
        <w:rPr>
          <w:spacing w:val="-12"/>
        </w:rPr>
        <w:t xml:space="preserve"> </w:t>
      </w:r>
      <w:r>
        <w:t>tiến</w:t>
      </w:r>
      <w:r>
        <w:rPr>
          <w:spacing w:val="-17"/>
        </w:rPr>
        <w:t xml:space="preserve"> </w:t>
      </w:r>
      <w:r>
        <w:t>chất</w:t>
      </w:r>
      <w:r>
        <w:rPr>
          <w:spacing w:val="-13"/>
        </w:rPr>
        <w:t xml:space="preserve"> </w:t>
      </w:r>
      <w:r>
        <w:t>lượng</w:t>
      </w:r>
      <w:r>
        <w:rPr>
          <w:spacing w:val="-11"/>
        </w:rPr>
        <w:t xml:space="preserve"> </w:t>
      </w:r>
      <w:r>
        <w:t>sau</w:t>
      </w:r>
      <w:r>
        <w:rPr>
          <w:spacing w:val="-13"/>
        </w:rPr>
        <w:t xml:space="preserve"> </w:t>
      </w:r>
      <w:r>
        <w:t>đánh</w:t>
      </w:r>
      <w:r>
        <w:rPr>
          <w:spacing w:val="-12"/>
        </w:rPr>
        <w:t xml:space="preserve"> </w:t>
      </w:r>
      <w:r>
        <w:t>giá</w:t>
      </w:r>
      <w:r>
        <w:rPr>
          <w:spacing w:val="-8"/>
        </w:rPr>
        <w:t xml:space="preserve"> </w:t>
      </w:r>
      <w:r>
        <w:t>ngoài</w:t>
      </w:r>
      <w:r>
        <w:rPr>
          <w:spacing w:val="-8"/>
        </w:rPr>
        <w:t xml:space="preserve"> </w:t>
      </w:r>
      <w:r>
        <w:t>trong 5 năm tiếp theo và hàng năm</w:t>
      </w:r>
      <w:r>
        <w:rPr>
          <w:b w:val="0"/>
        </w:rPr>
        <w:t>.</w:t>
      </w:r>
    </w:p>
    <w:p w14:paraId="2BCA61B8" w14:textId="017982B1" w:rsidR="003674B7" w:rsidRDefault="003674B7" w:rsidP="0017042A">
      <w:pPr>
        <w:spacing w:after="120"/>
        <w:ind w:firstLine="567"/>
        <w:jc w:val="both"/>
        <w:rPr>
          <w:sz w:val="28"/>
          <w:szCs w:val="28"/>
          <w:lang w:val="pt-BR"/>
        </w:rPr>
      </w:pPr>
      <w:r w:rsidRPr="003674B7">
        <w:rPr>
          <w:sz w:val="28"/>
          <w:szCs w:val="28"/>
        </w:rPr>
        <w:t xml:space="preserve">Kết quả đánh giá: Trường Mầm non Ngũ Phúc đã được </w:t>
      </w:r>
      <w:r w:rsidRPr="003674B7">
        <w:rPr>
          <w:sz w:val="28"/>
          <w:szCs w:val="28"/>
          <w:lang w:val="pt-BR"/>
        </w:rPr>
        <w:t>Được công nhận Đạt kiểm định chất lượng giáo dục Cấp độ 2 theo quyết định số 113/QĐ-SGDĐT ngày 17/01/2023, của Sở Giáo dục và Đào tạo Hải Phòng.</w:t>
      </w:r>
    </w:p>
    <w:p w14:paraId="3DC7ABB5" w14:textId="21657458" w:rsidR="00CB15ED" w:rsidRPr="00CB15ED" w:rsidRDefault="00CB15ED" w:rsidP="00CB15ED">
      <w:pPr>
        <w:spacing w:after="120"/>
        <w:ind w:firstLine="567"/>
        <w:jc w:val="both"/>
        <w:rPr>
          <w:sz w:val="28"/>
          <w:szCs w:val="28"/>
          <w:lang w:val="pt-BR"/>
        </w:rPr>
      </w:pPr>
      <w:r w:rsidRPr="00CB15ED">
        <w:rPr>
          <w:sz w:val="28"/>
          <w:szCs w:val="28"/>
          <w:lang w:val="pt-BR"/>
        </w:rPr>
        <w:t>Được công nhận đạt Chuẩn quốc gia Mức độ 1 theo quyết định số 287/QĐ-UBND ngày 31/01/2023, của Ủy ban nhân dân thành phố Hải Phòng.</w:t>
      </w:r>
    </w:p>
    <w:p w14:paraId="476D29D7" w14:textId="77777777" w:rsidR="0015189D" w:rsidRDefault="00B90E07" w:rsidP="00947140">
      <w:pPr>
        <w:pStyle w:val="ListParagraph"/>
        <w:numPr>
          <w:ilvl w:val="0"/>
          <w:numId w:val="11"/>
        </w:numPr>
        <w:tabs>
          <w:tab w:val="left" w:pos="1198"/>
        </w:tabs>
        <w:spacing w:before="240" w:after="240"/>
        <w:ind w:left="119" w:right="113" w:firstLine="720"/>
        <w:rPr>
          <w:b/>
          <w:sz w:val="28"/>
        </w:rPr>
      </w:pPr>
      <w:r>
        <w:rPr>
          <w:b/>
          <w:sz w:val="28"/>
        </w:rPr>
        <w:t xml:space="preserve">KẾT QUẢ HOẠT ĐỘNG </w:t>
      </w:r>
      <w:r>
        <w:rPr>
          <w:i/>
          <w:sz w:val="28"/>
        </w:rPr>
        <w:t>(Thông tin về kết quả thực hiện nuôi dưỡng, chăm sóc giáo dục trẻ em của năm học trước)</w:t>
      </w:r>
    </w:p>
    <w:p w14:paraId="41EAFB37" w14:textId="77777777" w:rsidR="0015189D" w:rsidRDefault="0015189D">
      <w:pPr>
        <w:pStyle w:val="BodyText"/>
        <w:ind w:left="0" w:firstLine="0"/>
        <w:jc w:val="left"/>
        <w:rPr>
          <w:i/>
          <w:sz w:val="11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2978"/>
        <w:gridCol w:w="2699"/>
        <w:gridCol w:w="2550"/>
      </w:tblGrid>
      <w:tr w:rsidR="0015189D" w14:paraId="165B2F2A" w14:textId="77777777" w:rsidTr="009A1CD0">
        <w:trPr>
          <w:trHeight w:val="878"/>
        </w:trPr>
        <w:tc>
          <w:tcPr>
            <w:tcW w:w="969" w:type="dxa"/>
            <w:vAlign w:val="center"/>
          </w:tcPr>
          <w:p w14:paraId="6EB44C36" w14:textId="77777777" w:rsidR="0015189D" w:rsidRPr="00D52063" w:rsidRDefault="00B90E07" w:rsidP="009A1CD0">
            <w:pPr>
              <w:pStyle w:val="TableParagraph"/>
              <w:ind w:left="18" w:right="3"/>
              <w:jc w:val="center"/>
              <w:rPr>
                <w:b/>
                <w:sz w:val="26"/>
                <w:szCs w:val="26"/>
              </w:rPr>
            </w:pPr>
            <w:r w:rsidRPr="00D52063">
              <w:rPr>
                <w:b/>
                <w:spacing w:val="-5"/>
                <w:sz w:val="26"/>
                <w:szCs w:val="26"/>
              </w:rPr>
              <w:t>Stt</w:t>
            </w:r>
          </w:p>
        </w:tc>
        <w:tc>
          <w:tcPr>
            <w:tcW w:w="2978" w:type="dxa"/>
            <w:vAlign w:val="center"/>
          </w:tcPr>
          <w:p w14:paraId="15DCAEA7" w14:textId="77777777" w:rsidR="0015189D" w:rsidRPr="00D52063" w:rsidRDefault="00B90E07" w:rsidP="009A1CD0">
            <w:pPr>
              <w:pStyle w:val="TableParagraph"/>
              <w:ind w:left="940"/>
              <w:rPr>
                <w:b/>
                <w:sz w:val="26"/>
                <w:szCs w:val="26"/>
              </w:rPr>
            </w:pPr>
            <w:r w:rsidRPr="00D52063">
              <w:rPr>
                <w:b/>
                <w:sz w:val="26"/>
                <w:szCs w:val="26"/>
              </w:rPr>
              <w:t>Nội</w:t>
            </w:r>
            <w:r w:rsidRPr="00D52063">
              <w:rPr>
                <w:b/>
                <w:spacing w:val="-4"/>
                <w:sz w:val="26"/>
                <w:szCs w:val="26"/>
              </w:rPr>
              <w:t xml:space="preserve"> dung</w:t>
            </w:r>
          </w:p>
        </w:tc>
        <w:tc>
          <w:tcPr>
            <w:tcW w:w="2699" w:type="dxa"/>
            <w:vAlign w:val="center"/>
          </w:tcPr>
          <w:p w14:paraId="4E24FA09" w14:textId="77777777" w:rsidR="0015189D" w:rsidRPr="00D52063" w:rsidRDefault="00B90E07" w:rsidP="009A1CD0">
            <w:pPr>
              <w:pStyle w:val="TableParagraph"/>
              <w:ind w:left="738" w:right="739" w:firstLine="76"/>
              <w:jc w:val="center"/>
              <w:rPr>
                <w:b/>
                <w:sz w:val="26"/>
                <w:szCs w:val="26"/>
              </w:rPr>
            </w:pPr>
            <w:r w:rsidRPr="00D52063">
              <w:rPr>
                <w:b/>
                <w:sz w:val="26"/>
                <w:szCs w:val="26"/>
              </w:rPr>
              <w:t xml:space="preserve">Năm học </w:t>
            </w:r>
            <w:r w:rsidRPr="00D52063">
              <w:rPr>
                <w:b/>
                <w:spacing w:val="-2"/>
                <w:sz w:val="26"/>
                <w:szCs w:val="26"/>
              </w:rPr>
              <w:t>2023-2024</w:t>
            </w:r>
          </w:p>
        </w:tc>
        <w:tc>
          <w:tcPr>
            <w:tcW w:w="2550" w:type="dxa"/>
            <w:vAlign w:val="center"/>
          </w:tcPr>
          <w:p w14:paraId="7B98FC0A" w14:textId="77777777" w:rsidR="0015189D" w:rsidRPr="00D52063" w:rsidRDefault="00B90E07" w:rsidP="009A1CD0">
            <w:pPr>
              <w:pStyle w:val="TableParagraph"/>
              <w:ind w:left="661" w:right="667" w:firstLine="4"/>
              <w:jc w:val="center"/>
              <w:rPr>
                <w:b/>
                <w:sz w:val="26"/>
                <w:szCs w:val="26"/>
              </w:rPr>
            </w:pPr>
            <w:r w:rsidRPr="00D52063">
              <w:rPr>
                <w:b/>
                <w:sz w:val="26"/>
                <w:szCs w:val="26"/>
              </w:rPr>
              <w:t xml:space="preserve">Năm học </w:t>
            </w:r>
            <w:r w:rsidRPr="00D52063">
              <w:rPr>
                <w:b/>
                <w:spacing w:val="-2"/>
                <w:sz w:val="26"/>
                <w:szCs w:val="26"/>
              </w:rPr>
              <w:t>2024-2025</w:t>
            </w:r>
          </w:p>
          <w:p w14:paraId="370A047E" w14:textId="1D20FEF8" w:rsidR="0015189D" w:rsidRPr="00D52063" w:rsidRDefault="00B90E07" w:rsidP="009A1CD0">
            <w:pPr>
              <w:pStyle w:val="TableParagraph"/>
              <w:ind w:left="5" w:right="10"/>
              <w:jc w:val="center"/>
              <w:rPr>
                <w:b/>
                <w:sz w:val="26"/>
                <w:szCs w:val="26"/>
              </w:rPr>
            </w:pPr>
            <w:r w:rsidRPr="00D52063">
              <w:rPr>
                <w:b/>
                <w:sz w:val="26"/>
                <w:szCs w:val="26"/>
              </w:rPr>
              <w:t>(thời</w:t>
            </w:r>
            <w:r w:rsidRPr="00D52063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D52063">
              <w:rPr>
                <w:b/>
                <w:sz w:val="26"/>
                <w:szCs w:val="26"/>
              </w:rPr>
              <w:t>điểm</w:t>
            </w:r>
            <w:r w:rsidRPr="00D52063">
              <w:rPr>
                <w:b/>
                <w:spacing w:val="-7"/>
                <w:sz w:val="26"/>
                <w:szCs w:val="26"/>
              </w:rPr>
              <w:t xml:space="preserve"> </w:t>
            </w:r>
            <w:r w:rsidR="00D52063" w:rsidRPr="004713BA">
              <w:rPr>
                <w:b/>
                <w:spacing w:val="-2"/>
                <w:sz w:val="26"/>
                <w:szCs w:val="26"/>
              </w:rPr>
              <w:t>T</w:t>
            </w:r>
            <w:r w:rsidR="0023626F" w:rsidRPr="00D52063">
              <w:rPr>
                <w:b/>
                <w:spacing w:val="-2"/>
                <w:sz w:val="26"/>
                <w:szCs w:val="26"/>
              </w:rPr>
              <w:t>10</w:t>
            </w:r>
            <w:r w:rsidRPr="00D52063">
              <w:rPr>
                <w:b/>
                <w:spacing w:val="-2"/>
                <w:sz w:val="26"/>
                <w:szCs w:val="26"/>
              </w:rPr>
              <w:t>/2024)</w:t>
            </w:r>
          </w:p>
        </w:tc>
      </w:tr>
      <w:tr w:rsidR="0015189D" w14:paraId="0E0EC3EB" w14:textId="77777777" w:rsidTr="00560FFF">
        <w:trPr>
          <w:trHeight w:val="561"/>
        </w:trPr>
        <w:tc>
          <w:tcPr>
            <w:tcW w:w="969" w:type="dxa"/>
          </w:tcPr>
          <w:p w14:paraId="432D2C7C" w14:textId="77777777" w:rsidR="0015189D" w:rsidRDefault="00B90E07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8" w:type="dxa"/>
          </w:tcPr>
          <w:p w14:paraId="37105CCD" w14:textId="77777777" w:rsidR="0015189D" w:rsidRDefault="00B90E07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Tổng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2699" w:type="dxa"/>
          </w:tcPr>
          <w:p w14:paraId="09C4F074" w14:textId="27CAB84E" w:rsidR="0015189D" w:rsidRPr="0023626F" w:rsidRDefault="00B90E07">
            <w:pPr>
              <w:pStyle w:val="TableParagraph"/>
              <w:spacing w:before="112"/>
              <w:ind w:left="7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</w:rPr>
              <w:t>1</w:t>
            </w:r>
            <w:r w:rsidR="00BF3DB9">
              <w:rPr>
                <w:spacing w:val="-5"/>
                <w:sz w:val="28"/>
                <w:lang w:val="en-US"/>
              </w:rPr>
              <w:t>3</w:t>
            </w:r>
          </w:p>
        </w:tc>
        <w:tc>
          <w:tcPr>
            <w:tcW w:w="2550" w:type="dxa"/>
          </w:tcPr>
          <w:p w14:paraId="63494CA8" w14:textId="4696345E" w:rsidR="0015189D" w:rsidRPr="0023626F" w:rsidRDefault="00B90E07">
            <w:pPr>
              <w:pStyle w:val="TableParagraph"/>
              <w:spacing w:before="112"/>
              <w:ind w:left="6" w:right="5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</w:rPr>
              <w:t>1</w:t>
            </w:r>
            <w:r w:rsidR="00BF3DB9">
              <w:rPr>
                <w:spacing w:val="-5"/>
                <w:sz w:val="28"/>
                <w:lang w:val="en-US"/>
              </w:rPr>
              <w:t>3</w:t>
            </w:r>
          </w:p>
        </w:tc>
      </w:tr>
      <w:tr w:rsidR="0015189D" w14:paraId="2B3FC332" w14:textId="77777777" w:rsidTr="00560FFF">
        <w:trPr>
          <w:trHeight w:val="561"/>
        </w:trPr>
        <w:tc>
          <w:tcPr>
            <w:tcW w:w="969" w:type="dxa"/>
          </w:tcPr>
          <w:p w14:paraId="677EBDA6" w14:textId="77777777" w:rsidR="0015189D" w:rsidRDefault="00B90E07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78" w:type="dxa"/>
          </w:tcPr>
          <w:p w14:paraId="043E7AC0" w14:textId="77777777" w:rsidR="0015189D" w:rsidRDefault="00B90E07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Tổng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699" w:type="dxa"/>
          </w:tcPr>
          <w:p w14:paraId="6BF7CB60" w14:textId="0B63C3F5" w:rsidR="0015189D" w:rsidRPr="00BF3DB9" w:rsidRDefault="00BF3DB9">
            <w:pPr>
              <w:pStyle w:val="TableParagraph"/>
              <w:spacing w:before="112"/>
              <w:ind w:left="7" w:righ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407</w:t>
            </w:r>
          </w:p>
        </w:tc>
        <w:tc>
          <w:tcPr>
            <w:tcW w:w="2550" w:type="dxa"/>
          </w:tcPr>
          <w:p w14:paraId="1C42017C" w14:textId="3FE8AAE6" w:rsidR="0015189D" w:rsidRPr="0023626F" w:rsidRDefault="00BF3DB9">
            <w:pPr>
              <w:pStyle w:val="TableParagraph"/>
              <w:spacing w:before="112"/>
              <w:ind w:left="5" w:right="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387</w:t>
            </w:r>
          </w:p>
        </w:tc>
      </w:tr>
      <w:tr w:rsidR="0015189D" w14:paraId="5F7C98F2" w14:textId="77777777" w:rsidTr="00560FFF">
        <w:trPr>
          <w:trHeight w:val="1324"/>
        </w:trPr>
        <w:tc>
          <w:tcPr>
            <w:tcW w:w="969" w:type="dxa"/>
          </w:tcPr>
          <w:p w14:paraId="48302423" w14:textId="77777777" w:rsidR="0015189D" w:rsidRDefault="00B90E07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78" w:type="dxa"/>
          </w:tcPr>
          <w:p w14:paraId="79E73DC9" w14:textId="77777777" w:rsidR="0015189D" w:rsidRDefault="00B90E07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quân/nhóm </w:t>
            </w:r>
            <w:r>
              <w:rPr>
                <w:spacing w:val="-2"/>
                <w:sz w:val="28"/>
              </w:rPr>
              <w:t>(lớp)</w:t>
            </w:r>
          </w:p>
        </w:tc>
        <w:tc>
          <w:tcPr>
            <w:tcW w:w="2699" w:type="dxa"/>
          </w:tcPr>
          <w:p w14:paraId="373A3784" w14:textId="77777777" w:rsidR="0015189D" w:rsidRDefault="00B90E07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12"/>
              <w:ind w:left="271" w:hanging="162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trẻ/lớp</w:t>
            </w:r>
          </w:p>
          <w:p w14:paraId="4F708138" w14:textId="120D08F8" w:rsidR="0015189D" w:rsidRDefault="00B90E07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21"/>
              <w:ind w:left="271" w:hanging="162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giáo:</w:t>
            </w:r>
            <w:r>
              <w:rPr>
                <w:spacing w:val="-8"/>
                <w:sz w:val="28"/>
              </w:rPr>
              <w:t xml:space="preserve"> </w:t>
            </w:r>
            <w:r w:rsidR="00BF3DB9">
              <w:rPr>
                <w:sz w:val="28"/>
              </w:rPr>
              <w:t>3</w:t>
            </w:r>
            <w:r w:rsidR="00BF3DB9">
              <w:rPr>
                <w:sz w:val="28"/>
                <w:lang w:val="en-US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trẻ/lớp</w:t>
            </w:r>
          </w:p>
        </w:tc>
        <w:tc>
          <w:tcPr>
            <w:tcW w:w="2550" w:type="dxa"/>
          </w:tcPr>
          <w:p w14:paraId="2A1A1903" w14:textId="029F325C" w:rsidR="0015189D" w:rsidRDefault="00B90E07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12"/>
              <w:ind w:left="266" w:hanging="162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trẻ:</w:t>
            </w:r>
            <w:r>
              <w:rPr>
                <w:spacing w:val="-8"/>
                <w:sz w:val="28"/>
              </w:rPr>
              <w:t xml:space="preserve"> </w:t>
            </w:r>
            <w:r w:rsidR="00BF3DB9">
              <w:rPr>
                <w:sz w:val="28"/>
              </w:rPr>
              <w:t>2</w:t>
            </w:r>
            <w:r w:rsidR="00BF3DB9">
              <w:rPr>
                <w:sz w:val="28"/>
                <w:lang w:val="en-US"/>
              </w:rPr>
              <w:t>3</w:t>
            </w:r>
            <w:r>
              <w:rPr>
                <w:spacing w:val="-2"/>
                <w:sz w:val="28"/>
              </w:rPr>
              <w:t>trẻ/lớp</w:t>
            </w:r>
          </w:p>
          <w:p w14:paraId="463E4F7F" w14:textId="6633D8A3" w:rsidR="0015189D" w:rsidRDefault="00B90E07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21"/>
              <w:ind w:right="783" w:firstLine="0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giáo:</w:t>
            </w:r>
            <w:r>
              <w:rPr>
                <w:spacing w:val="-17"/>
                <w:sz w:val="28"/>
              </w:rPr>
              <w:t xml:space="preserve"> </w:t>
            </w:r>
            <w:r w:rsidR="00BF3DB9">
              <w:rPr>
                <w:sz w:val="28"/>
                <w:lang w:val="en-US"/>
              </w:rPr>
              <w:t>32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trẻ/lớp</w:t>
            </w:r>
          </w:p>
        </w:tc>
      </w:tr>
      <w:tr w:rsidR="0015189D" w14:paraId="7A31527D" w14:textId="77777777" w:rsidTr="00560FFF">
        <w:trPr>
          <w:trHeight w:val="566"/>
        </w:trPr>
        <w:tc>
          <w:tcPr>
            <w:tcW w:w="969" w:type="dxa"/>
          </w:tcPr>
          <w:p w14:paraId="4A0465A3" w14:textId="77777777" w:rsidR="0015189D" w:rsidRDefault="00B90E07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78" w:type="dxa"/>
          </w:tcPr>
          <w:p w14:paraId="25BC035F" w14:textId="77777777" w:rsidR="0015189D" w:rsidRDefault="00B90E07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ngày/buổi</w:t>
            </w:r>
          </w:p>
        </w:tc>
        <w:tc>
          <w:tcPr>
            <w:tcW w:w="2699" w:type="dxa"/>
          </w:tcPr>
          <w:p w14:paraId="38DA0F3B" w14:textId="1AD54BB0" w:rsidR="0015189D" w:rsidRPr="007D7274" w:rsidRDefault="007D7274" w:rsidP="007D7274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407</w:t>
            </w:r>
          </w:p>
        </w:tc>
        <w:tc>
          <w:tcPr>
            <w:tcW w:w="2550" w:type="dxa"/>
          </w:tcPr>
          <w:p w14:paraId="20871B5C" w14:textId="16284AAD" w:rsidR="0015189D" w:rsidRPr="00FC4298" w:rsidRDefault="00FC4298" w:rsidP="00FC4298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377</w:t>
            </w:r>
          </w:p>
        </w:tc>
      </w:tr>
      <w:tr w:rsidR="0015189D" w14:paraId="16CFC11C" w14:textId="77777777" w:rsidTr="00560FFF">
        <w:trPr>
          <w:trHeight w:val="883"/>
        </w:trPr>
        <w:tc>
          <w:tcPr>
            <w:tcW w:w="969" w:type="dxa"/>
          </w:tcPr>
          <w:p w14:paraId="51367CD8" w14:textId="77777777" w:rsidR="0015189D" w:rsidRDefault="00B90E07">
            <w:pPr>
              <w:pStyle w:val="TableParagraph"/>
              <w:spacing w:before="113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78" w:type="dxa"/>
          </w:tcPr>
          <w:p w14:paraId="326058FD" w14:textId="77777777" w:rsidR="0015189D" w:rsidRDefault="00B90E07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 ăn bán trú</w:t>
            </w:r>
          </w:p>
        </w:tc>
        <w:tc>
          <w:tcPr>
            <w:tcW w:w="2699" w:type="dxa"/>
          </w:tcPr>
          <w:p w14:paraId="3542B8AE" w14:textId="03C571E3" w:rsidR="0015189D" w:rsidRPr="007D7274" w:rsidRDefault="007D7274">
            <w:pPr>
              <w:pStyle w:val="TableParagraph"/>
              <w:spacing w:before="113"/>
              <w:ind w:left="7" w:righ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407</w:t>
            </w:r>
          </w:p>
        </w:tc>
        <w:tc>
          <w:tcPr>
            <w:tcW w:w="2550" w:type="dxa"/>
          </w:tcPr>
          <w:p w14:paraId="5BB3ABB9" w14:textId="22C59E59" w:rsidR="0015189D" w:rsidRPr="0023626F" w:rsidRDefault="00FC4298">
            <w:pPr>
              <w:pStyle w:val="TableParagraph"/>
              <w:spacing w:before="113"/>
              <w:ind w:left="5" w:right="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377</w:t>
            </w:r>
          </w:p>
        </w:tc>
      </w:tr>
      <w:tr w:rsidR="0015189D" w14:paraId="6AD7224E" w14:textId="77777777" w:rsidTr="00560FFF">
        <w:trPr>
          <w:trHeight w:val="762"/>
        </w:trPr>
        <w:tc>
          <w:tcPr>
            <w:tcW w:w="969" w:type="dxa"/>
          </w:tcPr>
          <w:p w14:paraId="3B300E0A" w14:textId="77777777" w:rsidR="0015189D" w:rsidRDefault="00B90E07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78" w:type="dxa"/>
          </w:tcPr>
          <w:p w14:paraId="3D975852" w14:textId="77777777" w:rsidR="0015189D" w:rsidRDefault="00B90E07">
            <w:pPr>
              <w:pStyle w:val="TableParagraph"/>
              <w:spacing w:before="98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dõi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sức khỏe bằng biểu đồ tăng</w:t>
            </w:r>
          </w:p>
        </w:tc>
        <w:tc>
          <w:tcPr>
            <w:tcW w:w="2699" w:type="dxa"/>
          </w:tcPr>
          <w:p w14:paraId="72240E96" w14:textId="48AEC7DD" w:rsidR="0015189D" w:rsidRPr="007D7274" w:rsidRDefault="007D7274">
            <w:pPr>
              <w:pStyle w:val="TableParagraph"/>
              <w:spacing w:before="112"/>
              <w:ind w:left="7" w:righ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407</w:t>
            </w:r>
          </w:p>
        </w:tc>
        <w:tc>
          <w:tcPr>
            <w:tcW w:w="2550" w:type="dxa"/>
          </w:tcPr>
          <w:p w14:paraId="6C5097A9" w14:textId="70D77ECC" w:rsidR="0015189D" w:rsidRPr="0023626F" w:rsidRDefault="00FC4298">
            <w:pPr>
              <w:pStyle w:val="TableParagraph"/>
              <w:spacing w:before="112"/>
              <w:ind w:left="5" w:right="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377</w:t>
            </w:r>
          </w:p>
        </w:tc>
      </w:tr>
    </w:tbl>
    <w:p w14:paraId="5A4C0A89" w14:textId="77777777" w:rsidR="0015189D" w:rsidRDefault="0015189D">
      <w:pPr>
        <w:jc w:val="center"/>
        <w:rPr>
          <w:sz w:val="28"/>
        </w:rPr>
        <w:sectPr w:rsidR="0015189D">
          <w:type w:val="continuous"/>
          <w:pgSz w:w="11910" w:h="16840"/>
          <w:pgMar w:top="1100" w:right="740" w:bottom="798" w:left="158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2978"/>
        <w:gridCol w:w="2699"/>
        <w:gridCol w:w="2550"/>
      </w:tblGrid>
      <w:tr w:rsidR="0015189D" w14:paraId="07EEC602" w14:textId="77777777" w:rsidTr="00560FFF">
        <w:trPr>
          <w:trHeight w:val="762"/>
        </w:trPr>
        <w:tc>
          <w:tcPr>
            <w:tcW w:w="969" w:type="dxa"/>
          </w:tcPr>
          <w:p w14:paraId="323D21E1" w14:textId="77777777" w:rsidR="0015189D" w:rsidRDefault="0015189D">
            <w:pPr>
              <w:pStyle w:val="TableParagraph"/>
              <w:rPr>
                <w:sz w:val="26"/>
              </w:rPr>
            </w:pPr>
          </w:p>
        </w:tc>
        <w:tc>
          <w:tcPr>
            <w:tcW w:w="2978" w:type="dxa"/>
          </w:tcPr>
          <w:p w14:paraId="6E499518" w14:textId="77777777" w:rsidR="0015189D" w:rsidRDefault="00B90E0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trưởng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sức khỏe định kỳ</w:t>
            </w:r>
          </w:p>
        </w:tc>
        <w:tc>
          <w:tcPr>
            <w:tcW w:w="2699" w:type="dxa"/>
          </w:tcPr>
          <w:p w14:paraId="17E9AA30" w14:textId="4FB12C28" w:rsidR="0015189D" w:rsidRPr="00EB132D" w:rsidRDefault="00EB132D" w:rsidP="00EB132D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388</w:t>
            </w:r>
          </w:p>
        </w:tc>
        <w:tc>
          <w:tcPr>
            <w:tcW w:w="2550" w:type="dxa"/>
          </w:tcPr>
          <w:p w14:paraId="7A32BFA3" w14:textId="0499CD95" w:rsidR="0015189D" w:rsidRPr="000C3979" w:rsidRDefault="000C3979" w:rsidP="000C3979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373</w:t>
            </w:r>
          </w:p>
        </w:tc>
      </w:tr>
      <w:tr w:rsidR="0015189D" w14:paraId="7741FBD9" w14:textId="77777777" w:rsidTr="00560FFF">
        <w:trPr>
          <w:trHeight w:val="1209"/>
        </w:trPr>
        <w:tc>
          <w:tcPr>
            <w:tcW w:w="969" w:type="dxa"/>
          </w:tcPr>
          <w:p w14:paraId="6E2EDC84" w14:textId="77777777" w:rsidR="0015189D" w:rsidRDefault="00B90E07">
            <w:pPr>
              <w:pStyle w:val="TableParagraph"/>
              <w:spacing w:before="117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978" w:type="dxa"/>
          </w:tcPr>
          <w:p w14:paraId="16CEB116" w14:textId="77777777" w:rsidR="0015189D" w:rsidRDefault="00B90E07">
            <w:pPr>
              <w:pStyle w:val="TableParagraph"/>
              <w:spacing w:before="117"/>
              <w:ind w:left="110" w:right="63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phổ cập giáo dục cho trẻ mầm non 5 tuổi</w:t>
            </w:r>
          </w:p>
        </w:tc>
        <w:tc>
          <w:tcPr>
            <w:tcW w:w="2699" w:type="dxa"/>
          </w:tcPr>
          <w:p w14:paraId="126C59A9" w14:textId="6A00D260" w:rsidR="0015189D" w:rsidRPr="000C3979" w:rsidRDefault="000C3979" w:rsidP="000C3979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107</w:t>
            </w:r>
          </w:p>
        </w:tc>
        <w:tc>
          <w:tcPr>
            <w:tcW w:w="2550" w:type="dxa"/>
          </w:tcPr>
          <w:p w14:paraId="61B85281" w14:textId="1B707717" w:rsidR="0015189D" w:rsidRPr="000C3979" w:rsidRDefault="000C3979" w:rsidP="000C3979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129</w:t>
            </w:r>
          </w:p>
        </w:tc>
      </w:tr>
      <w:tr w:rsidR="0015189D" w14:paraId="57325DB7" w14:textId="77777777" w:rsidTr="00560FFF">
        <w:trPr>
          <w:trHeight w:val="561"/>
        </w:trPr>
        <w:tc>
          <w:tcPr>
            <w:tcW w:w="969" w:type="dxa"/>
          </w:tcPr>
          <w:p w14:paraId="39679DA2" w14:textId="77777777" w:rsidR="0015189D" w:rsidRDefault="00B90E07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978" w:type="dxa"/>
          </w:tcPr>
          <w:p w14:paraId="5717159C" w14:textId="77777777" w:rsidR="0015189D" w:rsidRDefault="00B90E07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khuyết</w:t>
            </w:r>
            <w:r>
              <w:rPr>
                <w:spacing w:val="-5"/>
                <w:sz w:val="28"/>
              </w:rPr>
              <w:t xml:space="preserve"> tật</w:t>
            </w:r>
          </w:p>
        </w:tc>
        <w:tc>
          <w:tcPr>
            <w:tcW w:w="2699" w:type="dxa"/>
          </w:tcPr>
          <w:p w14:paraId="2BA4DFA2" w14:textId="58230B1C" w:rsidR="0015189D" w:rsidRPr="00B03973" w:rsidRDefault="00B03973">
            <w:pPr>
              <w:pStyle w:val="TableParagraph"/>
              <w:spacing w:before="112"/>
              <w:ind w:left="7" w:right="5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2550" w:type="dxa"/>
          </w:tcPr>
          <w:p w14:paraId="6F241B25" w14:textId="3ED76D34" w:rsidR="0015189D" w:rsidRPr="00B03973" w:rsidRDefault="00B03973">
            <w:pPr>
              <w:pStyle w:val="TableParagraph"/>
              <w:spacing w:before="112"/>
              <w:ind w:left="5" w:right="6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0</w:t>
            </w:r>
          </w:p>
        </w:tc>
      </w:tr>
    </w:tbl>
    <w:p w14:paraId="42421850" w14:textId="11238DEA" w:rsidR="0015189D" w:rsidRPr="00560FFF" w:rsidRDefault="00B90E07" w:rsidP="00947140">
      <w:pPr>
        <w:pStyle w:val="ListParagraph"/>
        <w:numPr>
          <w:ilvl w:val="0"/>
          <w:numId w:val="11"/>
        </w:numPr>
        <w:tabs>
          <w:tab w:val="left" w:pos="1295"/>
        </w:tabs>
        <w:spacing w:before="240" w:after="120"/>
        <w:ind w:left="1293" w:hanging="454"/>
        <w:rPr>
          <w:b/>
          <w:sz w:val="28"/>
        </w:rPr>
      </w:pPr>
      <w:r>
        <w:rPr>
          <w:b/>
          <w:sz w:val="28"/>
        </w:rPr>
        <w:t>KẾT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TÀI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CHÍNH</w:t>
      </w:r>
    </w:p>
    <w:tbl>
      <w:tblPr>
        <w:tblW w:w="936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2410"/>
        <w:gridCol w:w="3119"/>
        <w:gridCol w:w="3118"/>
      </w:tblGrid>
      <w:tr w:rsidR="007870EE" w:rsidRPr="004346F8" w14:paraId="33C7F4B3" w14:textId="77777777" w:rsidTr="009A1CD0">
        <w:trPr>
          <w:trHeight w:val="561"/>
        </w:trPr>
        <w:tc>
          <w:tcPr>
            <w:tcW w:w="718" w:type="dxa"/>
          </w:tcPr>
          <w:p w14:paraId="11337308" w14:textId="77777777" w:rsidR="00560FFF" w:rsidRPr="004346F8" w:rsidRDefault="00560FFF" w:rsidP="009A1CD0">
            <w:pPr>
              <w:pStyle w:val="TableParagraph"/>
              <w:spacing w:before="117"/>
              <w:ind w:left="14" w:right="3"/>
              <w:jc w:val="center"/>
              <w:rPr>
                <w:b/>
                <w:color w:val="FF0000"/>
                <w:sz w:val="28"/>
              </w:rPr>
            </w:pPr>
            <w:r w:rsidRPr="004346F8">
              <w:rPr>
                <w:b/>
                <w:color w:val="FF0000"/>
                <w:spacing w:val="-5"/>
                <w:sz w:val="28"/>
              </w:rPr>
              <w:lastRenderedPageBreak/>
              <w:t>Stt</w:t>
            </w:r>
          </w:p>
        </w:tc>
        <w:tc>
          <w:tcPr>
            <w:tcW w:w="2410" w:type="dxa"/>
          </w:tcPr>
          <w:p w14:paraId="7DD0B6E6" w14:textId="77777777" w:rsidR="00560FFF" w:rsidRPr="004346F8" w:rsidRDefault="00560FFF" w:rsidP="009A1CD0">
            <w:pPr>
              <w:pStyle w:val="TableParagraph"/>
              <w:spacing w:before="117"/>
              <w:ind w:left="1013"/>
              <w:jc w:val="center"/>
              <w:rPr>
                <w:b/>
                <w:color w:val="FF0000"/>
                <w:sz w:val="28"/>
              </w:rPr>
            </w:pPr>
            <w:r w:rsidRPr="004346F8">
              <w:rPr>
                <w:b/>
                <w:color w:val="FF0000"/>
                <w:sz w:val="28"/>
              </w:rPr>
              <w:t>Nội</w:t>
            </w:r>
            <w:r w:rsidRPr="004346F8">
              <w:rPr>
                <w:b/>
                <w:color w:val="FF0000"/>
                <w:spacing w:val="-4"/>
                <w:sz w:val="28"/>
              </w:rPr>
              <w:t xml:space="preserve"> dung</w:t>
            </w:r>
          </w:p>
        </w:tc>
        <w:tc>
          <w:tcPr>
            <w:tcW w:w="3119" w:type="dxa"/>
          </w:tcPr>
          <w:p w14:paraId="4B0580DA" w14:textId="77777777" w:rsidR="00560FFF" w:rsidRPr="004346F8" w:rsidRDefault="00560FFF" w:rsidP="009A1CD0">
            <w:pPr>
              <w:pStyle w:val="TableParagraph"/>
              <w:spacing w:before="117"/>
              <w:ind w:left="600"/>
              <w:jc w:val="center"/>
              <w:rPr>
                <w:b/>
                <w:color w:val="FF0000"/>
                <w:sz w:val="28"/>
              </w:rPr>
            </w:pPr>
            <w:r w:rsidRPr="004346F8">
              <w:rPr>
                <w:b/>
                <w:color w:val="FF0000"/>
                <w:sz w:val="28"/>
              </w:rPr>
              <w:t>Năm</w:t>
            </w:r>
            <w:r w:rsidRPr="004346F8">
              <w:rPr>
                <w:b/>
                <w:color w:val="FF0000"/>
                <w:spacing w:val="-6"/>
                <w:sz w:val="28"/>
              </w:rPr>
              <w:t xml:space="preserve"> </w:t>
            </w:r>
            <w:r w:rsidRPr="004346F8">
              <w:rPr>
                <w:b/>
                <w:color w:val="FF0000"/>
                <w:spacing w:val="-4"/>
                <w:sz w:val="28"/>
              </w:rPr>
              <w:t>2023</w:t>
            </w:r>
          </w:p>
        </w:tc>
        <w:tc>
          <w:tcPr>
            <w:tcW w:w="3118" w:type="dxa"/>
          </w:tcPr>
          <w:p w14:paraId="2D2D093B" w14:textId="77777777" w:rsidR="00560FFF" w:rsidRPr="004346F8" w:rsidRDefault="00560FFF" w:rsidP="009A1CD0">
            <w:pPr>
              <w:pStyle w:val="TableParagraph"/>
              <w:spacing w:before="117"/>
              <w:ind w:left="532"/>
              <w:jc w:val="center"/>
              <w:rPr>
                <w:b/>
                <w:color w:val="FF0000"/>
                <w:sz w:val="28"/>
              </w:rPr>
            </w:pPr>
            <w:r w:rsidRPr="004346F8">
              <w:rPr>
                <w:b/>
                <w:color w:val="FF0000"/>
                <w:sz w:val="28"/>
              </w:rPr>
              <w:t>Năm</w:t>
            </w:r>
            <w:r w:rsidRPr="004346F8">
              <w:rPr>
                <w:b/>
                <w:color w:val="FF0000"/>
                <w:spacing w:val="-6"/>
                <w:sz w:val="28"/>
              </w:rPr>
              <w:t xml:space="preserve"> </w:t>
            </w:r>
            <w:r w:rsidRPr="004346F8">
              <w:rPr>
                <w:b/>
                <w:color w:val="FF0000"/>
                <w:spacing w:val="-4"/>
                <w:sz w:val="28"/>
              </w:rPr>
              <w:t>2024</w:t>
            </w:r>
          </w:p>
        </w:tc>
      </w:tr>
      <w:tr w:rsidR="007870EE" w:rsidRPr="00101F1E" w14:paraId="47BECB7A" w14:textId="77777777" w:rsidTr="009A1CD0">
        <w:trPr>
          <w:trHeight w:val="887"/>
        </w:trPr>
        <w:tc>
          <w:tcPr>
            <w:tcW w:w="718" w:type="dxa"/>
            <w:vMerge w:val="restart"/>
          </w:tcPr>
          <w:p w14:paraId="19034FD2" w14:textId="77777777" w:rsidR="00560FFF" w:rsidRPr="004346F8" w:rsidRDefault="00560FFF" w:rsidP="00B626A5">
            <w:pPr>
              <w:pStyle w:val="TableParagraph"/>
              <w:rPr>
                <w:b/>
                <w:color w:val="FF0000"/>
                <w:sz w:val="28"/>
              </w:rPr>
            </w:pPr>
          </w:p>
          <w:p w14:paraId="2F19E822" w14:textId="77777777" w:rsidR="00560FFF" w:rsidRPr="004346F8" w:rsidRDefault="00560FFF" w:rsidP="00B626A5">
            <w:pPr>
              <w:pStyle w:val="TableParagraph"/>
              <w:rPr>
                <w:b/>
                <w:color w:val="FF0000"/>
                <w:sz w:val="28"/>
              </w:rPr>
            </w:pPr>
          </w:p>
          <w:p w14:paraId="0FEB26B6" w14:textId="77777777" w:rsidR="00560FFF" w:rsidRPr="004346F8" w:rsidRDefault="00560FFF" w:rsidP="00B626A5">
            <w:pPr>
              <w:pStyle w:val="TableParagraph"/>
              <w:rPr>
                <w:b/>
                <w:color w:val="FF0000"/>
                <w:sz w:val="28"/>
              </w:rPr>
            </w:pPr>
          </w:p>
          <w:p w14:paraId="4B38DD19" w14:textId="77777777" w:rsidR="00560FFF" w:rsidRPr="004346F8" w:rsidRDefault="00560FFF" w:rsidP="00B626A5">
            <w:pPr>
              <w:pStyle w:val="TableParagraph"/>
              <w:rPr>
                <w:b/>
                <w:color w:val="FF0000"/>
                <w:sz w:val="28"/>
              </w:rPr>
            </w:pPr>
          </w:p>
          <w:p w14:paraId="5F86DEC6" w14:textId="77777777" w:rsidR="00560FFF" w:rsidRPr="004346F8" w:rsidRDefault="00560FFF" w:rsidP="00B626A5">
            <w:pPr>
              <w:pStyle w:val="TableParagraph"/>
              <w:rPr>
                <w:b/>
                <w:color w:val="FF0000"/>
                <w:sz w:val="28"/>
              </w:rPr>
            </w:pPr>
          </w:p>
          <w:p w14:paraId="541D31D6" w14:textId="77777777" w:rsidR="00560FFF" w:rsidRPr="004346F8" w:rsidRDefault="00560FFF" w:rsidP="00B626A5">
            <w:pPr>
              <w:pStyle w:val="TableParagraph"/>
              <w:rPr>
                <w:b/>
                <w:color w:val="FF0000"/>
                <w:sz w:val="28"/>
              </w:rPr>
            </w:pPr>
          </w:p>
          <w:p w14:paraId="7F0DCBC2" w14:textId="77777777" w:rsidR="00560FFF" w:rsidRPr="004346F8" w:rsidRDefault="00560FFF" w:rsidP="00B626A5">
            <w:pPr>
              <w:pStyle w:val="TableParagraph"/>
              <w:spacing w:before="72"/>
              <w:rPr>
                <w:b/>
                <w:color w:val="FF0000"/>
                <w:sz w:val="28"/>
              </w:rPr>
            </w:pPr>
          </w:p>
          <w:p w14:paraId="4F4EDCB1" w14:textId="77777777" w:rsidR="00560FFF" w:rsidRPr="004346F8" w:rsidRDefault="00560FFF" w:rsidP="00B626A5">
            <w:pPr>
              <w:pStyle w:val="TableParagraph"/>
              <w:ind w:left="14"/>
              <w:jc w:val="center"/>
              <w:rPr>
                <w:color w:val="FF0000"/>
                <w:sz w:val="28"/>
              </w:rPr>
            </w:pPr>
            <w:r w:rsidRPr="004346F8">
              <w:rPr>
                <w:color w:val="FF0000"/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14:paraId="1F755F06" w14:textId="77777777" w:rsidR="00560FFF" w:rsidRPr="004346F8" w:rsidRDefault="00560FFF" w:rsidP="00B626A5">
            <w:pPr>
              <w:pStyle w:val="TableParagraph"/>
              <w:spacing w:before="112"/>
              <w:ind w:left="110"/>
              <w:rPr>
                <w:color w:val="FF0000"/>
                <w:sz w:val="28"/>
              </w:rPr>
            </w:pPr>
            <w:r w:rsidRPr="004346F8">
              <w:rPr>
                <w:color w:val="FF0000"/>
                <w:sz w:val="28"/>
              </w:rPr>
              <w:t>Tình</w:t>
            </w:r>
            <w:r w:rsidRPr="004346F8">
              <w:rPr>
                <w:color w:val="FF0000"/>
                <w:spacing w:val="-8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hình</w:t>
            </w:r>
            <w:r w:rsidRPr="004346F8">
              <w:rPr>
                <w:color w:val="FF0000"/>
                <w:spacing w:val="-12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tài</w:t>
            </w:r>
            <w:r w:rsidRPr="004346F8">
              <w:rPr>
                <w:color w:val="FF0000"/>
                <w:spacing w:val="-12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chính</w:t>
            </w:r>
            <w:r w:rsidRPr="004346F8">
              <w:rPr>
                <w:color w:val="FF0000"/>
                <w:spacing w:val="-11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(các khoản chi phân theo):</w:t>
            </w:r>
          </w:p>
        </w:tc>
        <w:tc>
          <w:tcPr>
            <w:tcW w:w="3119" w:type="dxa"/>
            <w:vAlign w:val="center"/>
          </w:tcPr>
          <w:p w14:paraId="74CB3228" w14:textId="77777777" w:rsidR="00560FFF" w:rsidRPr="00CD7A83" w:rsidRDefault="00560FFF" w:rsidP="00B626A5">
            <w:pPr>
              <w:pStyle w:val="TableParagraph"/>
              <w:spacing w:before="112"/>
              <w:ind w:right="141"/>
              <w:jc w:val="right"/>
              <w:rPr>
                <w:color w:val="FF0000"/>
                <w:sz w:val="28"/>
              </w:rPr>
            </w:pPr>
            <w:bookmarkStart w:id="0" w:name="_GoBack"/>
            <w:bookmarkEnd w:id="0"/>
            <w:r w:rsidRPr="00CD7A83">
              <w:rPr>
                <w:b/>
                <w:bCs/>
                <w:color w:val="000000"/>
                <w:sz w:val="28"/>
                <w:szCs w:val="20"/>
              </w:rPr>
              <w:t>8.817.301.960</w:t>
            </w:r>
          </w:p>
        </w:tc>
        <w:tc>
          <w:tcPr>
            <w:tcW w:w="3118" w:type="dxa"/>
            <w:vAlign w:val="center"/>
          </w:tcPr>
          <w:p w14:paraId="32502596" w14:textId="77777777" w:rsidR="00560FFF" w:rsidRPr="00101F1E" w:rsidRDefault="00560FFF" w:rsidP="009A1CD0">
            <w:pPr>
              <w:ind w:right="142"/>
              <w:jc w:val="right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101F1E">
              <w:rPr>
                <w:b/>
                <w:bCs/>
                <w:color w:val="000000"/>
                <w:sz w:val="28"/>
                <w:szCs w:val="20"/>
              </w:rPr>
              <w:t>6.601.783.250</w:t>
            </w:r>
          </w:p>
        </w:tc>
      </w:tr>
      <w:tr w:rsidR="007870EE" w:rsidRPr="00101F1E" w14:paraId="35B0E911" w14:textId="77777777" w:rsidTr="009A1CD0">
        <w:trPr>
          <w:trHeight w:val="883"/>
        </w:trPr>
        <w:tc>
          <w:tcPr>
            <w:tcW w:w="718" w:type="dxa"/>
            <w:vMerge/>
            <w:tcBorders>
              <w:top w:val="nil"/>
            </w:tcBorders>
          </w:tcPr>
          <w:p w14:paraId="7D90D4F1" w14:textId="77777777" w:rsidR="00560FFF" w:rsidRPr="004346F8" w:rsidRDefault="00560FFF" w:rsidP="00B626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410" w:type="dxa"/>
          </w:tcPr>
          <w:p w14:paraId="384628A6" w14:textId="77777777" w:rsidR="00560FFF" w:rsidRPr="004346F8" w:rsidRDefault="00560FFF" w:rsidP="00B626A5">
            <w:pPr>
              <w:pStyle w:val="TableParagraph"/>
              <w:spacing w:before="113"/>
              <w:ind w:left="110"/>
              <w:rPr>
                <w:color w:val="FF0000"/>
                <w:sz w:val="28"/>
              </w:rPr>
            </w:pPr>
            <w:r w:rsidRPr="004346F8">
              <w:rPr>
                <w:color w:val="FF0000"/>
                <w:sz w:val="28"/>
              </w:rPr>
              <w:t>-</w:t>
            </w:r>
            <w:r w:rsidRPr="004346F8">
              <w:rPr>
                <w:color w:val="FF0000"/>
                <w:spacing w:val="-9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Chi</w:t>
            </w:r>
            <w:r w:rsidRPr="004346F8">
              <w:rPr>
                <w:color w:val="FF0000"/>
                <w:spacing w:val="-12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tiền</w:t>
            </w:r>
            <w:r w:rsidRPr="004346F8">
              <w:rPr>
                <w:color w:val="FF0000"/>
                <w:spacing w:val="-8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lương</w:t>
            </w:r>
            <w:r w:rsidRPr="004346F8">
              <w:rPr>
                <w:color w:val="FF0000"/>
                <w:spacing w:val="-8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và</w:t>
            </w:r>
            <w:r w:rsidRPr="004346F8">
              <w:rPr>
                <w:color w:val="FF0000"/>
                <w:spacing w:val="-7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 xml:space="preserve">thu </w:t>
            </w:r>
            <w:r w:rsidRPr="004346F8">
              <w:rPr>
                <w:color w:val="FF0000"/>
                <w:spacing w:val="-4"/>
                <w:sz w:val="28"/>
              </w:rPr>
              <w:t>nhập</w:t>
            </w:r>
          </w:p>
        </w:tc>
        <w:tc>
          <w:tcPr>
            <w:tcW w:w="3119" w:type="dxa"/>
            <w:vAlign w:val="center"/>
          </w:tcPr>
          <w:p w14:paraId="76922EF6" w14:textId="77777777" w:rsidR="00560FFF" w:rsidRPr="00CD7A83" w:rsidRDefault="00560FFF" w:rsidP="00B626A5">
            <w:pPr>
              <w:ind w:right="141"/>
              <w:jc w:val="right"/>
              <w:rPr>
                <w:color w:val="000000"/>
                <w:sz w:val="28"/>
                <w:szCs w:val="20"/>
                <w:lang w:val="vi-VN"/>
              </w:rPr>
            </w:pPr>
            <w:r w:rsidRPr="00CD7A83">
              <w:rPr>
                <w:color w:val="000000"/>
                <w:sz w:val="28"/>
                <w:szCs w:val="20"/>
              </w:rPr>
              <w:t>5.740.566.400</w:t>
            </w:r>
          </w:p>
        </w:tc>
        <w:tc>
          <w:tcPr>
            <w:tcW w:w="3118" w:type="dxa"/>
            <w:vAlign w:val="center"/>
          </w:tcPr>
          <w:p w14:paraId="61207838" w14:textId="77777777" w:rsidR="00560FFF" w:rsidRPr="00101F1E" w:rsidRDefault="00560FFF" w:rsidP="009A1CD0">
            <w:pPr>
              <w:pStyle w:val="TableParagraph"/>
              <w:ind w:right="142"/>
              <w:jc w:val="right"/>
              <w:rPr>
                <w:color w:val="FF0000"/>
                <w:sz w:val="28"/>
                <w:szCs w:val="28"/>
              </w:rPr>
            </w:pPr>
            <w:r w:rsidRPr="00101F1E">
              <w:rPr>
                <w:color w:val="000000"/>
                <w:sz w:val="28"/>
                <w:szCs w:val="20"/>
              </w:rPr>
              <w:t>4.809.528.050</w:t>
            </w:r>
          </w:p>
        </w:tc>
      </w:tr>
      <w:tr w:rsidR="007870EE" w:rsidRPr="00101F1E" w14:paraId="36F89EF1" w14:textId="77777777" w:rsidTr="009A1CD0">
        <w:trPr>
          <w:trHeight w:val="883"/>
        </w:trPr>
        <w:tc>
          <w:tcPr>
            <w:tcW w:w="718" w:type="dxa"/>
            <w:vMerge/>
            <w:tcBorders>
              <w:top w:val="nil"/>
            </w:tcBorders>
          </w:tcPr>
          <w:p w14:paraId="5EE9FA28" w14:textId="77777777" w:rsidR="00560FFF" w:rsidRPr="004346F8" w:rsidRDefault="00560FFF" w:rsidP="00B626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410" w:type="dxa"/>
          </w:tcPr>
          <w:p w14:paraId="512EA739" w14:textId="77777777" w:rsidR="00560FFF" w:rsidRPr="004346F8" w:rsidRDefault="00560FFF" w:rsidP="00B626A5">
            <w:pPr>
              <w:pStyle w:val="TableParagraph"/>
              <w:spacing w:before="112"/>
              <w:ind w:left="110" w:right="64"/>
              <w:rPr>
                <w:color w:val="FF0000"/>
                <w:sz w:val="28"/>
              </w:rPr>
            </w:pPr>
            <w:r w:rsidRPr="004346F8">
              <w:rPr>
                <w:color w:val="FF0000"/>
                <w:sz w:val="28"/>
              </w:rPr>
              <w:t>-</w:t>
            </w:r>
            <w:r w:rsidRPr="004346F8">
              <w:rPr>
                <w:color w:val="FF0000"/>
                <w:spacing w:val="-9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Chi</w:t>
            </w:r>
            <w:r w:rsidRPr="004346F8">
              <w:rPr>
                <w:color w:val="FF0000"/>
                <w:spacing w:val="-12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cơ</w:t>
            </w:r>
            <w:r w:rsidRPr="004346F8">
              <w:rPr>
                <w:color w:val="FF0000"/>
                <w:spacing w:val="-6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sở</w:t>
            </w:r>
            <w:r w:rsidRPr="004346F8">
              <w:rPr>
                <w:color w:val="FF0000"/>
                <w:spacing w:val="-6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vật</w:t>
            </w:r>
            <w:r w:rsidRPr="004346F8">
              <w:rPr>
                <w:color w:val="FF0000"/>
                <w:spacing w:val="-8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chất</w:t>
            </w:r>
            <w:r w:rsidRPr="004346F8">
              <w:rPr>
                <w:color w:val="FF0000"/>
                <w:spacing w:val="-4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và dịch vụ</w:t>
            </w:r>
          </w:p>
        </w:tc>
        <w:tc>
          <w:tcPr>
            <w:tcW w:w="3119" w:type="dxa"/>
            <w:vAlign w:val="center"/>
          </w:tcPr>
          <w:p w14:paraId="05D2159E" w14:textId="77777777" w:rsidR="00560FFF" w:rsidRPr="00CD7A83" w:rsidRDefault="00560FFF" w:rsidP="00B626A5">
            <w:pPr>
              <w:ind w:right="141"/>
              <w:jc w:val="right"/>
              <w:rPr>
                <w:color w:val="000000"/>
                <w:sz w:val="28"/>
                <w:szCs w:val="20"/>
                <w:lang w:val="vi-VN"/>
              </w:rPr>
            </w:pPr>
            <w:r w:rsidRPr="00CD7A83">
              <w:rPr>
                <w:color w:val="000000"/>
                <w:sz w:val="28"/>
                <w:szCs w:val="20"/>
              </w:rPr>
              <w:t>2.793.026.650</w:t>
            </w:r>
          </w:p>
        </w:tc>
        <w:tc>
          <w:tcPr>
            <w:tcW w:w="3118" w:type="dxa"/>
            <w:vAlign w:val="center"/>
          </w:tcPr>
          <w:p w14:paraId="6794150E" w14:textId="77777777" w:rsidR="00560FFF" w:rsidRPr="00101F1E" w:rsidRDefault="00560FFF" w:rsidP="009A1CD0">
            <w:pPr>
              <w:pStyle w:val="TableParagraph"/>
              <w:ind w:right="142"/>
              <w:jc w:val="right"/>
              <w:rPr>
                <w:color w:val="FF0000"/>
                <w:sz w:val="28"/>
                <w:szCs w:val="28"/>
              </w:rPr>
            </w:pPr>
            <w:r w:rsidRPr="00101F1E">
              <w:rPr>
                <w:color w:val="000000"/>
                <w:sz w:val="28"/>
                <w:szCs w:val="20"/>
              </w:rPr>
              <w:t>1.598.938.700</w:t>
            </w:r>
          </w:p>
        </w:tc>
      </w:tr>
      <w:tr w:rsidR="007870EE" w:rsidRPr="00101F1E" w14:paraId="18ED5EAA" w14:textId="77777777" w:rsidTr="009A1CD0">
        <w:trPr>
          <w:trHeight w:val="561"/>
        </w:trPr>
        <w:tc>
          <w:tcPr>
            <w:tcW w:w="718" w:type="dxa"/>
            <w:vMerge/>
            <w:tcBorders>
              <w:top w:val="nil"/>
            </w:tcBorders>
          </w:tcPr>
          <w:p w14:paraId="7AF649C1" w14:textId="77777777" w:rsidR="00560FFF" w:rsidRPr="004346F8" w:rsidRDefault="00560FFF" w:rsidP="00B626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410" w:type="dxa"/>
          </w:tcPr>
          <w:p w14:paraId="557878E2" w14:textId="77777777" w:rsidR="00560FFF" w:rsidRPr="004346F8" w:rsidRDefault="00560FFF" w:rsidP="00B626A5">
            <w:pPr>
              <w:pStyle w:val="TableParagraph"/>
              <w:spacing w:before="112"/>
              <w:ind w:left="110"/>
              <w:rPr>
                <w:color w:val="FF0000"/>
                <w:sz w:val="28"/>
              </w:rPr>
            </w:pPr>
            <w:r w:rsidRPr="004346F8">
              <w:rPr>
                <w:color w:val="FF0000"/>
                <w:sz w:val="28"/>
              </w:rPr>
              <w:t>-</w:t>
            </w:r>
            <w:r w:rsidRPr="004346F8">
              <w:rPr>
                <w:color w:val="FF0000"/>
                <w:spacing w:val="-4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Chi</w:t>
            </w:r>
            <w:r w:rsidRPr="004346F8">
              <w:rPr>
                <w:color w:val="FF0000"/>
                <w:spacing w:val="-3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hỗ</w:t>
            </w:r>
            <w:r w:rsidRPr="004346F8">
              <w:rPr>
                <w:color w:val="FF0000"/>
                <w:spacing w:val="-3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trợ</w:t>
            </w:r>
            <w:r w:rsidRPr="004346F8">
              <w:rPr>
                <w:color w:val="FF0000"/>
                <w:spacing w:val="4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người</w:t>
            </w:r>
            <w:r w:rsidRPr="004346F8">
              <w:rPr>
                <w:color w:val="FF0000"/>
                <w:spacing w:val="-3"/>
                <w:sz w:val="28"/>
              </w:rPr>
              <w:t xml:space="preserve"> </w:t>
            </w:r>
            <w:r w:rsidRPr="004346F8">
              <w:rPr>
                <w:color w:val="FF0000"/>
                <w:spacing w:val="-5"/>
                <w:sz w:val="28"/>
              </w:rPr>
              <w:t>học</w:t>
            </w:r>
          </w:p>
        </w:tc>
        <w:tc>
          <w:tcPr>
            <w:tcW w:w="3119" w:type="dxa"/>
            <w:vAlign w:val="center"/>
          </w:tcPr>
          <w:p w14:paraId="09C2550A" w14:textId="77777777" w:rsidR="00560FFF" w:rsidRPr="00CD7A83" w:rsidRDefault="00560FFF" w:rsidP="00B626A5">
            <w:pPr>
              <w:ind w:right="141"/>
              <w:jc w:val="right"/>
              <w:rPr>
                <w:color w:val="000000"/>
                <w:sz w:val="28"/>
                <w:szCs w:val="20"/>
                <w:lang w:val="vi-VN"/>
              </w:rPr>
            </w:pPr>
            <w:r w:rsidRPr="00CD7A83">
              <w:rPr>
                <w:color w:val="000000"/>
                <w:sz w:val="28"/>
                <w:szCs w:val="20"/>
              </w:rPr>
              <w:t>249.305.950</w:t>
            </w:r>
          </w:p>
        </w:tc>
        <w:tc>
          <w:tcPr>
            <w:tcW w:w="3118" w:type="dxa"/>
            <w:vAlign w:val="center"/>
          </w:tcPr>
          <w:p w14:paraId="7F45196D" w14:textId="77777777" w:rsidR="00560FFF" w:rsidRPr="00101F1E" w:rsidRDefault="00560FFF" w:rsidP="009A1CD0">
            <w:pPr>
              <w:pStyle w:val="TableParagraph"/>
              <w:ind w:right="142"/>
              <w:jc w:val="right"/>
              <w:rPr>
                <w:color w:val="FF0000"/>
                <w:sz w:val="28"/>
                <w:szCs w:val="28"/>
              </w:rPr>
            </w:pPr>
            <w:r w:rsidRPr="00101F1E">
              <w:rPr>
                <w:color w:val="000000"/>
                <w:sz w:val="28"/>
                <w:szCs w:val="20"/>
              </w:rPr>
              <w:t>174.591.500</w:t>
            </w:r>
          </w:p>
        </w:tc>
      </w:tr>
      <w:tr w:rsidR="007870EE" w:rsidRPr="00101F1E" w14:paraId="25D6E151" w14:textId="77777777" w:rsidTr="009A1CD0">
        <w:trPr>
          <w:trHeight w:val="561"/>
        </w:trPr>
        <w:tc>
          <w:tcPr>
            <w:tcW w:w="718" w:type="dxa"/>
            <w:vMerge/>
            <w:tcBorders>
              <w:top w:val="nil"/>
            </w:tcBorders>
          </w:tcPr>
          <w:p w14:paraId="6555612B" w14:textId="77777777" w:rsidR="00560FFF" w:rsidRPr="004346F8" w:rsidRDefault="00560FFF" w:rsidP="00B626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410" w:type="dxa"/>
          </w:tcPr>
          <w:p w14:paraId="177D9E6B" w14:textId="77777777" w:rsidR="00560FFF" w:rsidRPr="004346F8" w:rsidRDefault="00560FFF" w:rsidP="00B626A5">
            <w:pPr>
              <w:pStyle w:val="TableParagraph"/>
              <w:spacing w:before="112"/>
              <w:ind w:left="110"/>
              <w:rPr>
                <w:color w:val="FF0000"/>
                <w:sz w:val="28"/>
              </w:rPr>
            </w:pPr>
            <w:r w:rsidRPr="004346F8">
              <w:rPr>
                <w:color w:val="FF0000"/>
                <w:sz w:val="28"/>
              </w:rPr>
              <w:t>-</w:t>
            </w:r>
            <w:r w:rsidRPr="004346F8">
              <w:rPr>
                <w:color w:val="FF0000"/>
                <w:spacing w:val="-3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Chi</w:t>
            </w:r>
            <w:r w:rsidRPr="004346F8">
              <w:rPr>
                <w:color w:val="FF0000"/>
                <w:spacing w:val="-5"/>
                <w:sz w:val="28"/>
              </w:rPr>
              <w:t xml:space="preserve"> </w:t>
            </w:r>
            <w:r w:rsidRPr="004346F8">
              <w:rPr>
                <w:color w:val="FF0000"/>
                <w:spacing w:val="-4"/>
                <w:sz w:val="28"/>
              </w:rPr>
              <w:t>khác</w:t>
            </w:r>
          </w:p>
        </w:tc>
        <w:tc>
          <w:tcPr>
            <w:tcW w:w="3119" w:type="dxa"/>
            <w:vAlign w:val="center"/>
          </w:tcPr>
          <w:p w14:paraId="493322A5" w14:textId="77777777" w:rsidR="00560FFF" w:rsidRPr="00CD7A83" w:rsidRDefault="00560FFF" w:rsidP="00B626A5">
            <w:pPr>
              <w:ind w:right="141"/>
              <w:jc w:val="right"/>
              <w:rPr>
                <w:color w:val="000000"/>
                <w:sz w:val="28"/>
                <w:szCs w:val="20"/>
                <w:lang w:val="vi-VN"/>
              </w:rPr>
            </w:pPr>
            <w:r w:rsidRPr="00CD7A83">
              <w:rPr>
                <w:color w:val="000000"/>
                <w:sz w:val="28"/>
                <w:szCs w:val="20"/>
              </w:rPr>
              <w:t>34.402.960</w:t>
            </w:r>
          </w:p>
        </w:tc>
        <w:tc>
          <w:tcPr>
            <w:tcW w:w="3118" w:type="dxa"/>
            <w:vAlign w:val="center"/>
          </w:tcPr>
          <w:p w14:paraId="49C5017C" w14:textId="77777777" w:rsidR="00560FFF" w:rsidRPr="00101F1E" w:rsidRDefault="00560FFF" w:rsidP="009A1CD0">
            <w:pPr>
              <w:pStyle w:val="TableParagraph"/>
              <w:ind w:right="142"/>
              <w:jc w:val="right"/>
              <w:rPr>
                <w:color w:val="FF0000"/>
                <w:sz w:val="28"/>
                <w:szCs w:val="28"/>
              </w:rPr>
            </w:pPr>
            <w:r w:rsidRPr="00101F1E">
              <w:rPr>
                <w:color w:val="000000"/>
                <w:sz w:val="28"/>
                <w:szCs w:val="20"/>
              </w:rPr>
              <w:t>18.725.000</w:t>
            </w:r>
          </w:p>
        </w:tc>
      </w:tr>
      <w:tr w:rsidR="007870EE" w:rsidRPr="004346F8" w14:paraId="3DBCF3B2" w14:textId="77777777" w:rsidTr="009A1CD0">
        <w:trPr>
          <w:trHeight w:val="2496"/>
        </w:trPr>
        <w:tc>
          <w:tcPr>
            <w:tcW w:w="718" w:type="dxa"/>
            <w:vAlign w:val="center"/>
          </w:tcPr>
          <w:p w14:paraId="3F8EB026" w14:textId="77777777" w:rsidR="00560FFF" w:rsidRPr="004346F8" w:rsidRDefault="00560FFF" w:rsidP="00B626A5">
            <w:pPr>
              <w:pStyle w:val="TableParagraph"/>
              <w:jc w:val="center"/>
              <w:rPr>
                <w:b/>
                <w:color w:val="FF0000"/>
                <w:sz w:val="28"/>
              </w:rPr>
            </w:pPr>
          </w:p>
          <w:p w14:paraId="600885D5" w14:textId="77777777" w:rsidR="00560FFF" w:rsidRPr="004346F8" w:rsidRDefault="00560FFF" w:rsidP="00B626A5">
            <w:pPr>
              <w:pStyle w:val="TableParagraph"/>
              <w:jc w:val="center"/>
              <w:rPr>
                <w:b/>
                <w:color w:val="FF0000"/>
                <w:sz w:val="28"/>
              </w:rPr>
            </w:pPr>
          </w:p>
          <w:p w14:paraId="42032906" w14:textId="77777777" w:rsidR="00560FFF" w:rsidRPr="004346F8" w:rsidRDefault="00560FFF" w:rsidP="00B626A5">
            <w:pPr>
              <w:pStyle w:val="TableParagraph"/>
              <w:spacing w:before="35"/>
              <w:jc w:val="center"/>
              <w:rPr>
                <w:b/>
                <w:color w:val="FF0000"/>
                <w:sz w:val="28"/>
              </w:rPr>
            </w:pPr>
          </w:p>
          <w:p w14:paraId="0E49B38F" w14:textId="77777777" w:rsidR="00560FFF" w:rsidRPr="004346F8" w:rsidRDefault="00560FFF" w:rsidP="00B626A5">
            <w:pPr>
              <w:pStyle w:val="TableParagraph"/>
              <w:ind w:left="14"/>
              <w:jc w:val="center"/>
              <w:rPr>
                <w:color w:val="FF0000"/>
                <w:sz w:val="28"/>
              </w:rPr>
            </w:pPr>
            <w:r w:rsidRPr="004346F8">
              <w:rPr>
                <w:color w:val="FF0000"/>
                <w:spacing w:val="-10"/>
                <w:sz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3C7A2966" w14:textId="77777777" w:rsidR="00560FFF" w:rsidRPr="004346F8" w:rsidRDefault="00560FFF" w:rsidP="00B626A5">
            <w:pPr>
              <w:pStyle w:val="TableParagraph"/>
              <w:spacing w:before="112"/>
              <w:ind w:left="110" w:right="118"/>
              <w:rPr>
                <w:color w:val="FF0000"/>
                <w:sz w:val="28"/>
              </w:rPr>
            </w:pPr>
            <w:r w:rsidRPr="004346F8">
              <w:rPr>
                <w:color w:val="FF0000"/>
                <w:sz w:val="28"/>
              </w:rPr>
              <w:t>Các khoản thu và mức thu đối với người học (bao gồm học phí, lệ phí và</w:t>
            </w:r>
            <w:r w:rsidRPr="004346F8">
              <w:rPr>
                <w:color w:val="FF0000"/>
                <w:spacing w:val="-7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tất</w:t>
            </w:r>
            <w:r w:rsidRPr="004346F8">
              <w:rPr>
                <w:color w:val="FF0000"/>
                <w:spacing w:val="-7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cả</w:t>
            </w:r>
            <w:r w:rsidRPr="004346F8">
              <w:rPr>
                <w:color w:val="FF0000"/>
                <w:spacing w:val="-6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các</w:t>
            </w:r>
            <w:r w:rsidRPr="004346F8">
              <w:rPr>
                <w:color w:val="FF0000"/>
                <w:spacing w:val="-7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khoản</w:t>
            </w:r>
            <w:r w:rsidRPr="004346F8">
              <w:rPr>
                <w:color w:val="FF0000"/>
                <w:spacing w:val="-11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thu</w:t>
            </w:r>
            <w:r w:rsidRPr="004346F8">
              <w:rPr>
                <w:color w:val="FF0000"/>
                <w:spacing w:val="-11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và mức</w:t>
            </w:r>
            <w:r w:rsidRPr="004346F8">
              <w:rPr>
                <w:color w:val="FF0000"/>
                <w:spacing w:val="-3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thu</w:t>
            </w:r>
            <w:r w:rsidRPr="004346F8">
              <w:rPr>
                <w:color w:val="FF0000"/>
                <w:spacing w:val="-4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ngoài</w:t>
            </w:r>
            <w:r w:rsidRPr="004346F8">
              <w:rPr>
                <w:color w:val="FF0000"/>
                <w:spacing w:val="-4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học</w:t>
            </w:r>
            <w:r w:rsidRPr="004346F8">
              <w:rPr>
                <w:color w:val="FF0000"/>
                <w:spacing w:val="-3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phí,</w:t>
            </w:r>
            <w:r w:rsidRPr="004346F8">
              <w:rPr>
                <w:color w:val="FF0000"/>
                <w:spacing w:val="-1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 xml:space="preserve">lệ phí (nếu có trong năm </w:t>
            </w:r>
            <w:r w:rsidRPr="004346F8">
              <w:rPr>
                <w:color w:val="FF0000"/>
                <w:spacing w:val="-4"/>
                <w:sz w:val="28"/>
              </w:rPr>
              <w:t>học)</w:t>
            </w:r>
          </w:p>
        </w:tc>
        <w:tc>
          <w:tcPr>
            <w:tcW w:w="3119" w:type="dxa"/>
          </w:tcPr>
          <w:p w14:paraId="333B51F0" w14:textId="6A582A00" w:rsidR="007870EE" w:rsidRDefault="007870EE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Học phí: Mẫu giáo: 85.000đ/ tháng, nhà trẻ 92.000đ/tháng được hỗ trợ theo nghị quyết 54/2019/NQ-HĐND và nghị định 81/2021/NĐ-CP</w:t>
            </w:r>
          </w:p>
          <w:p w14:paraId="35930D97" w14:textId="266CB3D2" w:rsidR="00560FFF" w:rsidRDefault="00560FFF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 w:rsidRPr="007D188B">
              <w:rPr>
                <w:color w:val="FF0000"/>
                <w:sz w:val="28"/>
                <w:lang w:val="en-US"/>
              </w:rPr>
              <w:t>-</w:t>
            </w:r>
            <w:r>
              <w:rPr>
                <w:color w:val="FF0000"/>
                <w:sz w:val="28"/>
                <w:lang w:val="en-US"/>
              </w:rPr>
              <w:t xml:space="preserve"> Trang thiết bị phục vụ bán trú học sinh mới 360.000đ/ năm, học sinh cũ: 200.000đ/năm.</w:t>
            </w:r>
          </w:p>
          <w:p w14:paraId="657D2408" w14:textId="77777777" w:rsidR="00560FFF" w:rsidRDefault="00560FFF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Hỗ trợ người nấu ăn và công tác quản lý: 145.000đ/ tháng</w:t>
            </w:r>
          </w:p>
          <w:p w14:paraId="0CDC405E" w14:textId="77777777" w:rsidR="00560FFF" w:rsidRDefault="00560FFF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Quản lý trẻ ngoài giờ hành chính: 220.000đ/ tháng</w:t>
            </w:r>
          </w:p>
          <w:p w14:paraId="789E1A7B" w14:textId="77777777" w:rsidR="00560FFF" w:rsidRDefault="00560FFF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Tiền ăn bán trú: 26.000đ/ vé/ngày</w:t>
            </w:r>
          </w:p>
          <w:p w14:paraId="646AD3B2" w14:textId="77777777" w:rsidR="00560FFF" w:rsidRPr="007D188B" w:rsidRDefault="00560FFF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Học tiếng anh: 160.000đ/ tháng</w:t>
            </w:r>
          </w:p>
        </w:tc>
        <w:tc>
          <w:tcPr>
            <w:tcW w:w="3118" w:type="dxa"/>
          </w:tcPr>
          <w:p w14:paraId="583FC7D2" w14:textId="22D38234" w:rsidR="007870EE" w:rsidRDefault="007870EE" w:rsidP="007870EE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 xml:space="preserve">- </w:t>
            </w:r>
            <w:r>
              <w:rPr>
                <w:color w:val="FF0000"/>
                <w:sz w:val="28"/>
                <w:lang w:val="en-US"/>
              </w:rPr>
              <w:t>Học phí: Mẫu giáo: 85.000đ/ tháng, nhà trẻ 92.000đ/tháng được hỗ trợ theo nghị quyết 54/2019/NQ-HĐND và nghị định 81/2021/NĐ-</w:t>
            </w:r>
            <w:r>
              <w:rPr>
                <w:color w:val="FF0000"/>
                <w:sz w:val="28"/>
                <w:lang w:val="en-US"/>
              </w:rPr>
              <w:t>C</w:t>
            </w:r>
            <w:r>
              <w:rPr>
                <w:color w:val="FF0000"/>
                <w:sz w:val="28"/>
                <w:lang w:val="en-US"/>
              </w:rPr>
              <w:t>P</w:t>
            </w:r>
          </w:p>
          <w:p w14:paraId="71484CF8" w14:textId="77777777" w:rsidR="00560FFF" w:rsidRDefault="00560FFF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 w:rsidRPr="007D188B">
              <w:rPr>
                <w:color w:val="FF0000"/>
                <w:sz w:val="28"/>
                <w:lang w:val="en-US"/>
              </w:rPr>
              <w:t>-</w:t>
            </w:r>
            <w:r>
              <w:rPr>
                <w:color w:val="FF0000"/>
                <w:sz w:val="28"/>
                <w:lang w:val="en-US"/>
              </w:rPr>
              <w:t xml:space="preserve"> Trang thiết bị phục vụ bán trú học sinh mới 360.000đ/ năm,  học sinh cũ: 200.000đ/năm.</w:t>
            </w:r>
          </w:p>
          <w:p w14:paraId="7DBDC937" w14:textId="77777777" w:rsidR="00560FFF" w:rsidRDefault="00560FFF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H</w:t>
            </w:r>
            <w:r w:rsidRPr="00192160">
              <w:rPr>
                <w:color w:val="FF0000"/>
                <w:sz w:val="28"/>
                <w:lang w:val="en-US"/>
              </w:rPr>
              <w:t>ỗ trợ người nấu ăn, quản lý và vệ sinh bán trú</w:t>
            </w:r>
            <w:r>
              <w:rPr>
                <w:color w:val="FF0000"/>
                <w:sz w:val="28"/>
                <w:lang w:val="en-US"/>
              </w:rPr>
              <w:t>: 150.000đ/ tháng</w:t>
            </w:r>
          </w:p>
          <w:p w14:paraId="74DD3E62" w14:textId="77777777" w:rsidR="00560FFF" w:rsidRDefault="00560FFF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Quản lý trẻ ngoài giờ hành chính: 220.000đ/ tháng</w:t>
            </w:r>
          </w:p>
          <w:p w14:paraId="66AF3C19" w14:textId="77777777" w:rsidR="00560FFF" w:rsidRDefault="00560FFF" w:rsidP="00B626A5">
            <w:pPr>
              <w:pStyle w:val="TableParagraph"/>
              <w:spacing w:before="112"/>
              <w:ind w:left="20" w:right="99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Tiền ăn bán trú: 26.000đ/ vé/ngày</w:t>
            </w:r>
          </w:p>
          <w:p w14:paraId="6BA166B8" w14:textId="77777777" w:rsidR="00560FFF" w:rsidRPr="00053826" w:rsidRDefault="00560FFF" w:rsidP="00B626A5">
            <w:pPr>
              <w:pStyle w:val="TableParagraph"/>
              <w:rPr>
                <w:color w:val="FF0000"/>
                <w:sz w:val="10"/>
                <w:lang w:val="en-US"/>
              </w:rPr>
            </w:pPr>
          </w:p>
          <w:p w14:paraId="29EE804E" w14:textId="77777777" w:rsidR="00560FFF" w:rsidRPr="004346F8" w:rsidRDefault="00560FFF" w:rsidP="00B626A5">
            <w:pPr>
              <w:pStyle w:val="TableParagraph"/>
              <w:rPr>
                <w:color w:val="FF0000"/>
                <w:sz w:val="26"/>
              </w:rPr>
            </w:pPr>
            <w:r>
              <w:rPr>
                <w:color w:val="FF0000"/>
                <w:sz w:val="28"/>
                <w:lang w:val="en-US"/>
              </w:rPr>
              <w:t>- Học tiếng anh: 160.000đ/ tháng</w:t>
            </w:r>
          </w:p>
        </w:tc>
      </w:tr>
      <w:tr w:rsidR="007870EE" w:rsidRPr="004346F8" w14:paraId="22926607" w14:textId="77777777" w:rsidTr="009A1CD0">
        <w:trPr>
          <w:trHeight w:val="841"/>
        </w:trPr>
        <w:tc>
          <w:tcPr>
            <w:tcW w:w="718" w:type="dxa"/>
          </w:tcPr>
          <w:p w14:paraId="14DDD8D2" w14:textId="77777777" w:rsidR="00560FFF" w:rsidRPr="004346F8" w:rsidRDefault="00560FFF" w:rsidP="00B626A5">
            <w:pPr>
              <w:pStyle w:val="TableParagraph"/>
              <w:spacing w:before="112"/>
              <w:ind w:left="14"/>
              <w:jc w:val="center"/>
              <w:rPr>
                <w:color w:val="FF0000"/>
                <w:sz w:val="28"/>
              </w:rPr>
            </w:pPr>
            <w:r w:rsidRPr="004346F8">
              <w:rPr>
                <w:color w:val="FF0000"/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14:paraId="1DD3AC02" w14:textId="77777777" w:rsidR="00560FFF" w:rsidRPr="004346F8" w:rsidRDefault="00560FFF" w:rsidP="00B626A5">
            <w:pPr>
              <w:pStyle w:val="TableParagraph"/>
              <w:spacing w:before="112"/>
              <w:ind w:left="110" w:right="64"/>
              <w:rPr>
                <w:color w:val="FF0000"/>
                <w:sz w:val="28"/>
              </w:rPr>
            </w:pPr>
            <w:r w:rsidRPr="004346F8">
              <w:rPr>
                <w:color w:val="FF0000"/>
                <w:sz w:val="28"/>
              </w:rPr>
              <w:t>Chính sách về kết quả thực</w:t>
            </w:r>
            <w:r w:rsidRPr="004346F8">
              <w:rPr>
                <w:color w:val="FF0000"/>
                <w:spacing w:val="-3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hiện</w:t>
            </w:r>
            <w:r w:rsidRPr="004346F8">
              <w:rPr>
                <w:color w:val="FF0000"/>
                <w:spacing w:val="40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về</w:t>
            </w:r>
            <w:r w:rsidRPr="004346F8">
              <w:rPr>
                <w:color w:val="FF0000"/>
                <w:spacing w:val="-6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trợ</w:t>
            </w:r>
            <w:r w:rsidRPr="004346F8">
              <w:rPr>
                <w:color w:val="FF0000"/>
                <w:spacing w:val="-6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cấp</w:t>
            </w:r>
            <w:r w:rsidRPr="004346F8">
              <w:rPr>
                <w:color w:val="FF0000"/>
                <w:spacing w:val="-8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và miễn</w:t>
            </w:r>
            <w:r w:rsidRPr="004346F8">
              <w:rPr>
                <w:color w:val="FF0000"/>
                <w:spacing w:val="-11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giảm</w:t>
            </w:r>
            <w:r w:rsidRPr="004346F8">
              <w:rPr>
                <w:color w:val="FF0000"/>
                <w:spacing w:val="-15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học</w:t>
            </w:r>
            <w:r w:rsidRPr="004346F8">
              <w:rPr>
                <w:color w:val="FF0000"/>
                <w:spacing w:val="-10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>phí,</w:t>
            </w:r>
            <w:r w:rsidRPr="004346F8">
              <w:rPr>
                <w:color w:val="FF0000"/>
                <w:spacing w:val="-9"/>
                <w:sz w:val="28"/>
              </w:rPr>
              <w:t xml:space="preserve"> </w:t>
            </w:r>
            <w:r w:rsidRPr="004346F8">
              <w:rPr>
                <w:color w:val="FF0000"/>
                <w:sz w:val="28"/>
              </w:rPr>
              <w:t xml:space="preserve">học </w:t>
            </w:r>
            <w:r w:rsidRPr="004346F8">
              <w:rPr>
                <w:color w:val="FF0000"/>
                <w:spacing w:val="-4"/>
                <w:sz w:val="28"/>
              </w:rPr>
              <w:t>bổng</w:t>
            </w:r>
          </w:p>
        </w:tc>
        <w:tc>
          <w:tcPr>
            <w:tcW w:w="3119" w:type="dxa"/>
          </w:tcPr>
          <w:p w14:paraId="5C7A99A6" w14:textId="77777777" w:rsidR="00560FFF" w:rsidRDefault="00560FFF" w:rsidP="00B626A5">
            <w:pPr>
              <w:pStyle w:val="TableParagraph"/>
              <w:spacing w:before="112"/>
              <w:ind w:left="141" w:right="104"/>
              <w:rPr>
                <w:color w:val="FF0000"/>
                <w:sz w:val="28"/>
                <w:lang w:val="en-US"/>
              </w:rPr>
            </w:pPr>
            <w:r w:rsidRPr="0015105B">
              <w:rPr>
                <w:color w:val="FF0000"/>
                <w:sz w:val="28"/>
                <w:lang w:val="en-US"/>
              </w:rPr>
              <w:t>-</w:t>
            </w:r>
            <w:r>
              <w:rPr>
                <w:color w:val="FF0000"/>
                <w:sz w:val="28"/>
                <w:lang w:val="en-US"/>
              </w:rPr>
              <w:t xml:space="preserve"> Miễn giảm học phí theo nghị định 81/2021/NĐ-CP: 6.608.750đ</w:t>
            </w:r>
          </w:p>
          <w:p w14:paraId="666555BC" w14:textId="77777777" w:rsidR="00560FFF" w:rsidRDefault="00560FFF" w:rsidP="00B626A5">
            <w:pPr>
              <w:pStyle w:val="TableParagraph"/>
              <w:spacing w:before="112"/>
              <w:ind w:left="141" w:right="104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Hỗ trợ tiền ăn trưa theo nghị định 105/2020/NĐ-CP: 16.640.000đ</w:t>
            </w:r>
          </w:p>
          <w:p w14:paraId="589704BB" w14:textId="77777777" w:rsidR="00560FFF" w:rsidRPr="0015105B" w:rsidRDefault="00560FFF" w:rsidP="00B626A5">
            <w:pPr>
              <w:pStyle w:val="TableParagraph"/>
              <w:spacing w:before="112"/>
              <w:ind w:left="141" w:right="104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 xml:space="preserve">- Hỗ trợ học bổng theo thông tư 42/2013/TTLT BGD ĐT-BLĐTBXH - </w:t>
            </w:r>
            <w:r>
              <w:rPr>
                <w:color w:val="FF0000"/>
                <w:sz w:val="28"/>
                <w:lang w:val="en-US"/>
              </w:rPr>
              <w:lastRenderedPageBreak/>
              <w:t>BTC cho học sinh khuyết tật: 17.488.000đ</w:t>
            </w:r>
          </w:p>
        </w:tc>
        <w:tc>
          <w:tcPr>
            <w:tcW w:w="3118" w:type="dxa"/>
          </w:tcPr>
          <w:p w14:paraId="349D684E" w14:textId="77777777" w:rsidR="00560FFF" w:rsidRDefault="00560FFF" w:rsidP="00B626A5">
            <w:pPr>
              <w:pStyle w:val="TableParagraph"/>
              <w:spacing w:before="112"/>
              <w:ind w:left="141" w:right="104"/>
              <w:rPr>
                <w:color w:val="FF0000"/>
                <w:sz w:val="28"/>
                <w:lang w:val="en-US"/>
              </w:rPr>
            </w:pPr>
            <w:r w:rsidRPr="0015105B">
              <w:rPr>
                <w:color w:val="FF0000"/>
                <w:sz w:val="28"/>
                <w:lang w:val="en-US"/>
              </w:rPr>
              <w:lastRenderedPageBreak/>
              <w:t>-</w:t>
            </w:r>
            <w:r>
              <w:rPr>
                <w:color w:val="FF0000"/>
                <w:sz w:val="28"/>
                <w:lang w:val="en-US"/>
              </w:rPr>
              <w:t xml:space="preserve"> Miễn giảm học phí theo nghị định 81/2021/NĐ-CP: 3.888.750đ</w:t>
            </w:r>
          </w:p>
          <w:p w14:paraId="15B7412B" w14:textId="77777777" w:rsidR="00560FFF" w:rsidRDefault="00560FFF" w:rsidP="00B626A5">
            <w:pPr>
              <w:pStyle w:val="TableParagraph"/>
              <w:spacing w:before="112"/>
              <w:ind w:left="141" w:right="104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- Hỗ trợ tiền ăn trưa theo nghị định 105/2020/NĐ-CP: 11.680.000đ</w:t>
            </w:r>
          </w:p>
          <w:p w14:paraId="324BD761" w14:textId="77777777" w:rsidR="00560FFF" w:rsidRPr="004346F8" w:rsidRDefault="00560FFF" w:rsidP="00B626A5">
            <w:pPr>
              <w:pStyle w:val="TableParagraph"/>
              <w:rPr>
                <w:color w:val="FF0000"/>
                <w:sz w:val="26"/>
              </w:rPr>
            </w:pPr>
          </w:p>
        </w:tc>
      </w:tr>
    </w:tbl>
    <w:p w14:paraId="7CAB7EF0" w14:textId="77777777" w:rsidR="0015189D" w:rsidRDefault="0015189D">
      <w:pPr>
        <w:pStyle w:val="BodyText"/>
        <w:spacing w:before="7"/>
        <w:ind w:left="0" w:firstLine="0"/>
        <w:jc w:val="left"/>
        <w:rPr>
          <w:b/>
          <w:sz w:val="10"/>
        </w:rPr>
      </w:pPr>
    </w:p>
    <w:p w14:paraId="43EE05E1" w14:textId="77777777" w:rsidR="0015189D" w:rsidRDefault="00B90E07">
      <w:pPr>
        <w:pStyle w:val="ListParagraph"/>
        <w:numPr>
          <w:ilvl w:val="0"/>
          <w:numId w:val="11"/>
        </w:numPr>
        <w:tabs>
          <w:tab w:val="left" w:pos="1404"/>
        </w:tabs>
        <w:spacing w:before="120"/>
        <w:ind w:left="1404" w:hanging="564"/>
        <w:rPr>
          <w:b/>
          <w:sz w:val="28"/>
        </w:rPr>
      </w:pPr>
      <w:r>
        <w:rPr>
          <w:b/>
          <w:sz w:val="28"/>
        </w:rPr>
        <w:t>KẾT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QUẢ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NHIỆM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VỤ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TRỌNG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TÂM</w:t>
      </w:r>
      <w:r>
        <w:rPr>
          <w:b/>
          <w:spacing w:val="-4"/>
          <w:sz w:val="28"/>
        </w:rPr>
        <w:t xml:space="preserve"> KHÁC</w:t>
      </w:r>
    </w:p>
    <w:p w14:paraId="1D645DC9" w14:textId="77777777" w:rsidR="0015189D" w:rsidRDefault="00B90E07">
      <w:pPr>
        <w:pStyle w:val="Heading1"/>
        <w:numPr>
          <w:ilvl w:val="1"/>
          <w:numId w:val="11"/>
        </w:numPr>
        <w:tabs>
          <w:tab w:val="left" w:pos="1122"/>
        </w:tabs>
        <w:spacing w:before="124"/>
        <w:ind w:left="1122" w:hanging="282"/>
        <w:jc w:val="both"/>
      </w:pPr>
      <w:r>
        <w:t>Công</w:t>
      </w:r>
      <w:r>
        <w:rPr>
          <w:spacing w:val="-5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tuyển</w:t>
      </w:r>
      <w:r>
        <w:rPr>
          <w:spacing w:val="-10"/>
        </w:rPr>
        <w:t xml:space="preserve"> </w:t>
      </w:r>
      <w:r>
        <w:rPr>
          <w:spacing w:val="-4"/>
        </w:rPr>
        <w:t>sinh</w:t>
      </w:r>
    </w:p>
    <w:p w14:paraId="2E6EA1B7" w14:textId="3C6F6A54" w:rsidR="0015189D" w:rsidRPr="004713BA" w:rsidRDefault="00B90E07">
      <w:pPr>
        <w:pStyle w:val="BodyText"/>
        <w:spacing w:before="115" w:line="256" w:lineRule="auto"/>
        <w:ind w:right="113"/>
      </w:pPr>
      <w:r>
        <w:t>Năm</w:t>
      </w:r>
      <w:r>
        <w:rPr>
          <w:spacing w:val="-7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202</w:t>
      </w:r>
      <w:r w:rsidR="0023626F" w:rsidRPr="00FE615B">
        <w:t>4</w:t>
      </w:r>
      <w:r>
        <w:t>-202</w:t>
      </w:r>
      <w:r w:rsidR="0023626F" w:rsidRPr="00FE615B">
        <w:t>5</w:t>
      </w:r>
      <w:r>
        <w:t xml:space="preserve"> nhà</w:t>
      </w:r>
      <w:r>
        <w:rPr>
          <w:spacing w:val="-2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có</w:t>
      </w:r>
      <w:r>
        <w:rPr>
          <w:spacing w:val="-3"/>
        </w:rPr>
        <w:t xml:space="preserve"> </w:t>
      </w:r>
      <w:r w:rsidR="004346F8">
        <w:t>3</w:t>
      </w:r>
      <w:r w:rsidR="004346F8" w:rsidRPr="004346F8">
        <w:t xml:space="preserve">87 </w:t>
      </w:r>
      <w:r>
        <w:t>học sinh, trong</w:t>
      </w:r>
      <w:r>
        <w:rPr>
          <w:spacing w:val="-3"/>
        </w:rPr>
        <w:t xml:space="preserve"> </w:t>
      </w:r>
      <w:r>
        <w:t>đó:</w:t>
      </w:r>
      <w:r>
        <w:rPr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24-36T:</w:t>
      </w:r>
      <w:r>
        <w:rPr>
          <w:spacing w:val="-3"/>
        </w:rPr>
        <w:t xml:space="preserve"> </w:t>
      </w:r>
      <w:r w:rsidR="004346F8" w:rsidRPr="004346F8">
        <w:t>3</w:t>
      </w:r>
      <w:r>
        <w:t xml:space="preserve"> lớp/</w:t>
      </w:r>
      <w:r w:rsidR="004346F8" w:rsidRPr="004346F8">
        <w:t>65</w:t>
      </w:r>
      <w:r>
        <w:rPr>
          <w:spacing w:val="-2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sinh;</w:t>
      </w:r>
      <w:r>
        <w:rPr>
          <w:spacing w:val="-7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tuổi:</w:t>
      </w:r>
      <w:r>
        <w:rPr>
          <w:spacing w:val="-13"/>
        </w:rPr>
        <w:t xml:space="preserve"> </w:t>
      </w:r>
      <w:r>
        <w:t>3lớp/</w:t>
      </w:r>
      <w:r w:rsidR="004346F8" w:rsidRPr="004346F8">
        <w:rPr>
          <w:spacing w:val="-7"/>
        </w:rPr>
        <w:t xml:space="preserve">79 </w:t>
      </w:r>
      <w:r>
        <w:t>học</w:t>
      </w:r>
      <w:r>
        <w:rPr>
          <w:spacing w:val="-6"/>
        </w:rPr>
        <w:t xml:space="preserve"> </w:t>
      </w:r>
      <w:r>
        <w:t>sinh,</w:t>
      </w:r>
      <w:r>
        <w:rPr>
          <w:spacing w:val="-4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tuổi:</w:t>
      </w:r>
      <w:r>
        <w:rPr>
          <w:spacing w:val="-8"/>
        </w:rPr>
        <w:t xml:space="preserve"> </w:t>
      </w:r>
      <w:r w:rsidR="004346F8" w:rsidRPr="004346F8">
        <w:t>4</w:t>
      </w:r>
      <w:r>
        <w:rPr>
          <w:spacing w:val="-2"/>
        </w:rPr>
        <w:t xml:space="preserve"> </w:t>
      </w:r>
      <w:r>
        <w:t>lớp/</w:t>
      </w:r>
      <w:r>
        <w:rPr>
          <w:spacing w:val="-7"/>
        </w:rPr>
        <w:t xml:space="preserve"> </w:t>
      </w:r>
      <w:r w:rsidR="004346F8" w:rsidRPr="004346F8">
        <w:t xml:space="preserve">114 </w:t>
      </w:r>
      <w:r>
        <w:t>học</w:t>
      </w:r>
      <w:r>
        <w:rPr>
          <w:spacing w:val="-6"/>
        </w:rPr>
        <w:t xml:space="preserve"> </w:t>
      </w:r>
      <w:r>
        <w:t>sinh,</w:t>
      </w:r>
      <w:r>
        <w:rPr>
          <w:spacing w:val="-4"/>
        </w:rPr>
        <w:t xml:space="preserve"> </w:t>
      </w:r>
      <w:r>
        <w:t xml:space="preserve">MG 5 tuổi: </w:t>
      </w:r>
      <w:r w:rsidR="0023626F" w:rsidRPr="00FE615B">
        <w:t>3</w:t>
      </w:r>
      <w:r>
        <w:t xml:space="preserve"> lớp/</w:t>
      </w:r>
      <w:r w:rsidR="004346F8" w:rsidRPr="004346F8">
        <w:t xml:space="preserve">129 </w:t>
      </w:r>
      <w:r>
        <w:t>học sinh. Nhà trường</w:t>
      </w:r>
      <w:r w:rsidR="004346F8" w:rsidRPr="004346F8">
        <w:t xml:space="preserve"> còn thiếu 05 cháu theo </w:t>
      </w:r>
      <w:r>
        <w:t xml:space="preserve">chỉ tiêu </w:t>
      </w:r>
      <w:r w:rsidR="004346F8" w:rsidRPr="004346F8">
        <w:t>huyện</w:t>
      </w:r>
      <w:r>
        <w:t xml:space="preserve"> giao đầu năm học.</w:t>
      </w:r>
    </w:p>
    <w:p w14:paraId="330EBB84" w14:textId="347EBBCF" w:rsidR="0015189D" w:rsidRPr="004713BA" w:rsidRDefault="007B0E01" w:rsidP="007B0E01">
      <w:pPr>
        <w:pStyle w:val="ListParagraph"/>
        <w:tabs>
          <w:tab w:val="left" w:pos="401"/>
        </w:tabs>
        <w:spacing w:before="71"/>
        <w:ind w:left="401" w:firstLine="0"/>
        <w:jc w:val="left"/>
        <w:rPr>
          <w:sz w:val="28"/>
          <w:szCs w:val="28"/>
        </w:rPr>
      </w:pPr>
      <w:r w:rsidRPr="004713BA">
        <w:rPr>
          <w:sz w:val="28"/>
        </w:rPr>
        <w:t xml:space="preserve">      </w:t>
      </w:r>
      <w:r w:rsidR="00B90E07">
        <w:rPr>
          <w:sz w:val="28"/>
        </w:rPr>
        <w:t>Công</w:t>
      </w:r>
      <w:r w:rsidR="00B90E07">
        <w:rPr>
          <w:spacing w:val="-9"/>
          <w:sz w:val="28"/>
        </w:rPr>
        <w:t xml:space="preserve"> </w:t>
      </w:r>
      <w:r w:rsidR="00B90E07">
        <w:rPr>
          <w:sz w:val="28"/>
        </w:rPr>
        <w:t>tác</w:t>
      </w:r>
      <w:r w:rsidR="00B90E07">
        <w:rPr>
          <w:spacing w:val="-2"/>
          <w:sz w:val="28"/>
        </w:rPr>
        <w:t xml:space="preserve"> </w:t>
      </w:r>
      <w:r w:rsidR="00B90E07">
        <w:rPr>
          <w:sz w:val="28"/>
        </w:rPr>
        <w:t>phổ</w:t>
      </w:r>
      <w:r w:rsidR="00B90E07">
        <w:rPr>
          <w:spacing w:val="-4"/>
          <w:sz w:val="28"/>
        </w:rPr>
        <w:t xml:space="preserve"> </w:t>
      </w:r>
      <w:r w:rsidR="00B90E07">
        <w:rPr>
          <w:spacing w:val="-5"/>
          <w:sz w:val="28"/>
        </w:rPr>
        <w:t>cập</w:t>
      </w:r>
      <w:r w:rsidRPr="004713BA">
        <w:rPr>
          <w:spacing w:val="-5"/>
          <w:sz w:val="28"/>
        </w:rPr>
        <w:t>có 129/124 cháu 5 tuổi đi học đạt 104</w:t>
      </w:r>
      <w:r w:rsidRPr="004713BA">
        <w:rPr>
          <w:spacing w:val="-5"/>
          <w:sz w:val="28"/>
          <w:szCs w:val="28"/>
        </w:rPr>
        <w:t>%.</w:t>
      </w:r>
      <w:r w:rsidR="00BA076F" w:rsidRPr="004713BA">
        <w:rPr>
          <w:spacing w:val="-5"/>
          <w:sz w:val="28"/>
          <w:szCs w:val="28"/>
        </w:rPr>
        <w:t xml:space="preserve"> Luôn </w:t>
      </w:r>
      <w:r w:rsidR="00BA076F" w:rsidRPr="004713BA">
        <w:rPr>
          <w:sz w:val="28"/>
          <w:szCs w:val="28"/>
        </w:rPr>
        <w:t>h</w:t>
      </w:r>
      <w:r w:rsidR="00BA076F" w:rsidRPr="00BA076F">
        <w:rPr>
          <w:sz w:val="28"/>
          <w:szCs w:val="28"/>
        </w:rPr>
        <w:t>oàn thành tốt công tác phổ cập giáo dục trên địa bàn</w:t>
      </w:r>
      <w:r w:rsidR="00BA076F">
        <w:t xml:space="preserve"> </w:t>
      </w:r>
      <w:r w:rsidR="00BA076F" w:rsidRPr="004713BA">
        <w:rPr>
          <w:sz w:val="28"/>
          <w:szCs w:val="28"/>
        </w:rPr>
        <w:t>xã.</w:t>
      </w:r>
    </w:p>
    <w:p w14:paraId="0BE4273B" w14:textId="77777777" w:rsidR="00B240E7" w:rsidRDefault="00B240E7" w:rsidP="00AB3AA1">
      <w:pPr>
        <w:pStyle w:val="Heading1"/>
        <w:numPr>
          <w:ilvl w:val="2"/>
          <w:numId w:val="11"/>
        </w:numPr>
        <w:tabs>
          <w:tab w:val="left" w:pos="1194"/>
        </w:tabs>
        <w:spacing w:before="120"/>
        <w:ind w:left="1191" w:hanging="352"/>
      </w:pPr>
      <w:r>
        <w:t>Chất</w:t>
      </w:r>
      <w:r>
        <w:rPr>
          <w:spacing w:val="-8"/>
        </w:rPr>
        <w:t xml:space="preserve"> </w:t>
      </w:r>
      <w:r>
        <w:t>lượng</w:t>
      </w:r>
      <w:r>
        <w:rPr>
          <w:spacing w:val="-7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rPr>
          <w:spacing w:val="-5"/>
        </w:rPr>
        <w:t>ngũ</w:t>
      </w:r>
    </w:p>
    <w:p w14:paraId="4AC1C62B" w14:textId="33B79902" w:rsidR="00B240E7" w:rsidRDefault="00B240E7" w:rsidP="00B240E7">
      <w:pPr>
        <w:pStyle w:val="BodyText"/>
        <w:spacing w:before="159"/>
        <w:ind w:right="103"/>
        <w:rPr>
          <w:lang w:val="en-US"/>
        </w:rPr>
      </w:pPr>
      <w:r>
        <w:t>Tổng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CBGVNV</w:t>
      </w:r>
      <w:r>
        <w:rPr>
          <w:spacing w:val="40"/>
        </w:rPr>
        <w:t xml:space="preserve"> </w:t>
      </w:r>
      <w:r>
        <w:t>là:</w:t>
      </w:r>
      <w:r>
        <w:rPr>
          <w:spacing w:val="-7"/>
        </w:rPr>
        <w:t xml:space="preserve"> </w:t>
      </w:r>
      <w:r>
        <w:t>3</w:t>
      </w:r>
      <w:r w:rsidRPr="00B240E7">
        <w:t>9</w:t>
      </w:r>
      <w:r>
        <w:rPr>
          <w:spacing w:val="-2"/>
        </w:rPr>
        <w:t xml:space="preserve"> </w:t>
      </w:r>
      <w:r>
        <w:t>đ/c.</w:t>
      </w:r>
      <w:r>
        <w:rPr>
          <w:spacing w:val="-3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đó:</w:t>
      </w:r>
      <w:r>
        <w:rPr>
          <w:spacing w:val="-7"/>
        </w:rPr>
        <w:t xml:space="preserve"> </w:t>
      </w:r>
      <w:r>
        <w:t>Ban</w:t>
      </w:r>
      <w:r>
        <w:rPr>
          <w:spacing w:val="-6"/>
        </w:rPr>
        <w:t xml:space="preserve"> </w:t>
      </w:r>
      <w:r>
        <w:t>giám</w:t>
      </w:r>
      <w:r>
        <w:rPr>
          <w:spacing w:val="-7"/>
        </w:rPr>
        <w:t xml:space="preserve"> </w:t>
      </w:r>
      <w:r>
        <w:t>hiệu:</w:t>
      </w:r>
      <w:r>
        <w:rPr>
          <w:spacing w:val="-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đ/c;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viên:</w:t>
      </w:r>
      <w:r>
        <w:rPr>
          <w:spacing w:val="-7"/>
        </w:rPr>
        <w:t xml:space="preserve"> </w:t>
      </w:r>
      <w:r>
        <w:t>2</w:t>
      </w:r>
      <w:r w:rsidRPr="00B240E7">
        <w:t>7</w:t>
      </w:r>
      <w:r>
        <w:t xml:space="preserve"> đ/c; nhân viên: </w:t>
      </w:r>
      <w:r w:rsidRPr="00B240E7">
        <w:t>9</w:t>
      </w:r>
      <w:r>
        <w:t xml:space="preserve"> đ/c. Nhà trường đảm bảo số người làm việc theo đúng quy định tại Thông tư 06/2015/TTLT-BGDĐT-BNV ngày 16/3/2015 của Bộ GDĐT và Bộ nội</w:t>
      </w:r>
      <w:r>
        <w:rPr>
          <w:spacing w:val="-2"/>
        </w:rPr>
        <w:t xml:space="preserve"> </w:t>
      </w:r>
      <w:r>
        <w:t>vụ</w:t>
      </w:r>
      <w:r>
        <w:rPr>
          <w:spacing w:val="-11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t>về danh</w:t>
      </w:r>
      <w:r>
        <w:rPr>
          <w:spacing w:val="-6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khung</w:t>
      </w:r>
      <w:r>
        <w:rPr>
          <w:spacing w:val="-6"/>
        </w:rPr>
        <w:t xml:space="preserve"> </w:t>
      </w:r>
      <w:r>
        <w:t>vị</w:t>
      </w:r>
      <w:r>
        <w:rPr>
          <w:spacing w:val="-7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mức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làm việc trong các cơ sở giáo dục mầm non công lập. Trình độ trên chuẩn đạt</w:t>
      </w:r>
      <w:r>
        <w:rPr>
          <w:lang w:val="en-US"/>
        </w:rPr>
        <w:t xml:space="preserve"> 76,9%.</w:t>
      </w:r>
    </w:p>
    <w:p w14:paraId="4FB60573" w14:textId="77777777" w:rsidR="00B240E7" w:rsidRDefault="00B240E7" w:rsidP="00B240E7">
      <w:pPr>
        <w:pStyle w:val="Heading1"/>
        <w:numPr>
          <w:ilvl w:val="2"/>
          <w:numId w:val="11"/>
        </w:numPr>
        <w:tabs>
          <w:tab w:val="left" w:pos="1122"/>
        </w:tabs>
        <w:spacing w:before="5"/>
        <w:ind w:left="1122" w:hanging="282"/>
      </w:pP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quản</w:t>
      </w:r>
      <w:r>
        <w:rPr>
          <w:spacing w:val="-10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mầm non</w:t>
      </w:r>
      <w:r>
        <w:rPr>
          <w:spacing w:val="-5"/>
        </w:rPr>
        <w:t xml:space="preserve"> </w:t>
      </w:r>
      <w:r>
        <w:t>ngoài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5"/>
        </w:rPr>
        <w:t>lập</w:t>
      </w:r>
    </w:p>
    <w:p w14:paraId="14FBE7D1" w14:textId="4D2EF04C" w:rsidR="00B240E7" w:rsidRPr="004713BA" w:rsidRDefault="00B240E7" w:rsidP="00B240E7">
      <w:pPr>
        <w:pStyle w:val="BodyText"/>
        <w:spacing w:before="158"/>
        <w:ind w:right="108"/>
      </w:pPr>
      <w:r>
        <w:t>Nhà</w:t>
      </w:r>
      <w:r>
        <w:rPr>
          <w:spacing w:val="-11"/>
        </w:rPr>
        <w:t xml:space="preserve"> </w:t>
      </w:r>
      <w:r>
        <w:t>trường</w:t>
      </w:r>
      <w:r>
        <w:rPr>
          <w:spacing w:val="-16"/>
        </w:rPr>
        <w:t xml:space="preserve"> </w:t>
      </w:r>
      <w:r>
        <w:t>tham</w:t>
      </w:r>
      <w:r>
        <w:rPr>
          <w:spacing w:val="-17"/>
        </w:rPr>
        <w:t xml:space="preserve"> </w:t>
      </w:r>
      <w:r>
        <w:t>mưu</w:t>
      </w:r>
      <w:r>
        <w:rPr>
          <w:spacing w:val="-12"/>
        </w:rPr>
        <w:t xml:space="preserve"> </w:t>
      </w:r>
      <w:r>
        <w:t>cho</w:t>
      </w:r>
      <w:r>
        <w:rPr>
          <w:spacing w:val="-12"/>
        </w:rPr>
        <w:t xml:space="preserve"> </w:t>
      </w:r>
      <w:r>
        <w:t>UBND</w:t>
      </w:r>
      <w:r>
        <w:rPr>
          <w:spacing w:val="-11"/>
        </w:rPr>
        <w:t xml:space="preserve"> </w:t>
      </w:r>
      <w:r w:rsidRPr="00B240E7">
        <w:t>xã</w:t>
      </w:r>
      <w:r>
        <w:rPr>
          <w:spacing w:val="-16"/>
        </w:rPr>
        <w:t xml:space="preserve"> </w:t>
      </w:r>
      <w:r>
        <w:t>thực</w:t>
      </w:r>
      <w:r>
        <w:rPr>
          <w:spacing w:val="-11"/>
        </w:rPr>
        <w:t xml:space="preserve"> </w:t>
      </w:r>
      <w:r>
        <w:t>hiện</w:t>
      </w:r>
      <w:r>
        <w:rPr>
          <w:spacing w:val="-16"/>
        </w:rPr>
        <w:t xml:space="preserve"> </w:t>
      </w:r>
      <w:r>
        <w:t>tốt</w:t>
      </w:r>
      <w:r>
        <w:rPr>
          <w:spacing w:val="-13"/>
        </w:rPr>
        <w:t xml:space="preserve"> </w:t>
      </w:r>
      <w:r>
        <w:t>công</w:t>
      </w:r>
      <w:r>
        <w:rPr>
          <w:spacing w:val="-16"/>
        </w:rPr>
        <w:t xml:space="preserve"> </w:t>
      </w:r>
      <w:r>
        <w:t>tác</w:t>
      </w:r>
      <w:r>
        <w:rPr>
          <w:spacing w:val="-11"/>
        </w:rPr>
        <w:t xml:space="preserve"> </w:t>
      </w:r>
      <w:r>
        <w:t>quản</w:t>
      </w:r>
      <w:r>
        <w:rPr>
          <w:spacing w:val="-16"/>
        </w:rPr>
        <w:t xml:space="preserve"> </w:t>
      </w:r>
      <w:r>
        <w:t>lý</w:t>
      </w:r>
      <w:r>
        <w:rPr>
          <w:spacing w:val="-13"/>
        </w:rPr>
        <w:t xml:space="preserve"> </w:t>
      </w:r>
      <w:r>
        <w:t>mầm non ngoài công lập, thường xuyên kiểm tra, tư vấn giám sát chuyên môn, đảm bảo an toàn cho trẻ.</w:t>
      </w:r>
    </w:p>
    <w:p w14:paraId="74F4D5BD" w14:textId="77777777" w:rsidR="004413E4" w:rsidRDefault="004413E4" w:rsidP="004413E4">
      <w:pPr>
        <w:pStyle w:val="Heading1"/>
        <w:numPr>
          <w:ilvl w:val="2"/>
          <w:numId w:val="11"/>
        </w:numPr>
        <w:tabs>
          <w:tab w:val="left" w:pos="1122"/>
        </w:tabs>
        <w:spacing w:before="6"/>
        <w:ind w:left="1122" w:hanging="282"/>
      </w:pPr>
      <w:r>
        <w:t>Chất</w:t>
      </w:r>
      <w:r>
        <w:rPr>
          <w:spacing w:val="-8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tổ</w:t>
      </w:r>
      <w:r>
        <w:rPr>
          <w:spacing w:val="-8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rPr>
          <w:spacing w:val="-5"/>
        </w:rPr>
        <w:t>dục</w:t>
      </w:r>
    </w:p>
    <w:p w14:paraId="6FB8B31C" w14:textId="77777777" w:rsidR="004413E4" w:rsidRPr="00FE615B" w:rsidRDefault="004413E4" w:rsidP="004413E4">
      <w:pPr>
        <w:pStyle w:val="BodyText"/>
        <w:spacing w:before="120"/>
        <w:ind w:right="108"/>
        <w:rPr>
          <w:spacing w:val="-9"/>
        </w:rPr>
      </w:pPr>
      <w:r>
        <w:t>-</w:t>
      </w:r>
      <w:r>
        <w:rPr>
          <w:spacing w:val="-8"/>
        </w:rPr>
        <w:t xml:space="preserve"> </w:t>
      </w:r>
      <w:r w:rsidRPr="00FE615B">
        <w:t>Giáo viên</w:t>
      </w:r>
      <w:r>
        <w:rPr>
          <w:spacing w:val="-10"/>
        </w:rPr>
        <w:t xml:space="preserve"> </w:t>
      </w:r>
      <w:r>
        <w:t>tham</w:t>
      </w:r>
      <w:r>
        <w:rPr>
          <w:spacing w:val="-12"/>
        </w:rPr>
        <w:t xml:space="preserve"> </w:t>
      </w:r>
      <w:r>
        <w:t>gia</w:t>
      </w:r>
      <w:r>
        <w:rPr>
          <w:spacing w:val="-10"/>
        </w:rPr>
        <w:t xml:space="preserve"> </w:t>
      </w:r>
      <w:r>
        <w:t>thi</w:t>
      </w:r>
      <w:r>
        <w:rPr>
          <w:spacing w:val="-8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viên</w:t>
      </w:r>
      <w:r>
        <w:rPr>
          <w:spacing w:val="-11"/>
        </w:rPr>
        <w:t xml:space="preserve"> </w:t>
      </w:r>
      <w:r>
        <w:t>giỏi</w:t>
      </w:r>
      <w:r>
        <w:rPr>
          <w:spacing w:val="-16"/>
        </w:rPr>
        <w:t xml:space="preserve"> </w:t>
      </w:r>
      <w:r>
        <w:t>cấp</w:t>
      </w:r>
      <w:r>
        <w:rPr>
          <w:spacing w:val="-11"/>
        </w:rPr>
        <w:t xml:space="preserve"> </w:t>
      </w:r>
      <w:r w:rsidRPr="00FE615B">
        <w:t>huyện</w:t>
      </w:r>
      <w:r>
        <w:rPr>
          <w:spacing w:val="-16"/>
        </w:rPr>
        <w:t xml:space="preserve"> </w:t>
      </w:r>
      <w:r>
        <w:t>có</w:t>
      </w:r>
      <w:r>
        <w:rPr>
          <w:spacing w:val="-11"/>
        </w:rPr>
        <w:t xml:space="preserve"> </w:t>
      </w:r>
      <w:r w:rsidRPr="00A66390">
        <w:t>7</w:t>
      </w:r>
      <w:r>
        <w:t>/</w:t>
      </w:r>
      <w:r w:rsidRPr="00A66390">
        <w:t>7</w:t>
      </w:r>
      <w:r>
        <w:rPr>
          <w:spacing w:val="-11"/>
        </w:rPr>
        <w:t xml:space="preserve"> </w:t>
      </w:r>
      <w:r>
        <w:t>đ/c</w:t>
      </w:r>
      <w:r>
        <w:rPr>
          <w:spacing w:val="-10"/>
        </w:rPr>
        <w:t xml:space="preserve"> </w:t>
      </w:r>
      <w:r>
        <w:t>Đạt,</w:t>
      </w:r>
      <w:r>
        <w:rPr>
          <w:spacing w:val="-9"/>
        </w:rPr>
        <w:t xml:space="preserve"> </w:t>
      </w:r>
    </w:p>
    <w:p w14:paraId="1BBC3854" w14:textId="136AB04B" w:rsidR="004413E4" w:rsidRPr="00A66390" w:rsidRDefault="004413E4" w:rsidP="004413E4">
      <w:pPr>
        <w:pStyle w:val="BodyText"/>
        <w:spacing w:before="120"/>
        <w:ind w:right="108"/>
      </w:pPr>
      <w:r w:rsidRPr="00FE615B">
        <w:t>-</w:t>
      </w:r>
      <w:r w:rsidR="00AB3AA1" w:rsidRPr="00AB3AA1">
        <w:t xml:space="preserve"> </w:t>
      </w:r>
      <w:r>
        <w:t>Nộp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(hình</w:t>
      </w:r>
      <w:r>
        <w:rPr>
          <w:spacing w:val="-1"/>
        </w:rPr>
        <w:t xml:space="preserve"> </w:t>
      </w:r>
      <w:r>
        <w:t>ảnh, giáo</w:t>
      </w:r>
      <w:r>
        <w:rPr>
          <w:spacing w:val="-2"/>
        </w:rPr>
        <w:t xml:space="preserve"> </w:t>
      </w:r>
      <w:r>
        <w:t>án, bài</w:t>
      </w:r>
      <w:r>
        <w:rPr>
          <w:spacing w:val="-2"/>
        </w:rPr>
        <w:t xml:space="preserve"> </w:t>
      </w:r>
      <w:r>
        <w:t>viết, sáng</w:t>
      </w:r>
      <w:r>
        <w:rPr>
          <w:spacing w:val="-6"/>
        </w:rPr>
        <w:t xml:space="preserve"> </w:t>
      </w:r>
      <w:r>
        <w:t>kiến) nhà</w:t>
      </w:r>
      <w:r>
        <w:rPr>
          <w:spacing w:val="-1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có</w:t>
      </w:r>
      <w:r w:rsidRPr="00A66390">
        <w:t>7</w:t>
      </w:r>
      <w:r>
        <w:t xml:space="preserve">sản phẩm nộp PGD, được đánh giá xếp </w:t>
      </w:r>
      <w:r w:rsidRPr="00A66390">
        <w:t>loại Tốt.</w:t>
      </w:r>
    </w:p>
    <w:p w14:paraId="39C28EA7" w14:textId="1C646122" w:rsidR="004413E4" w:rsidRDefault="004413E4" w:rsidP="004413E4">
      <w:pPr>
        <w:pStyle w:val="ListParagraph"/>
        <w:numPr>
          <w:ilvl w:val="3"/>
          <w:numId w:val="11"/>
        </w:numPr>
        <w:tabs>
          <w:tab w:val="left" w:pos="991"/>
        </w:tabs>
        <w:spacing w:before="120"/>
        <w:ind w:right="108" w:firstLine="720"/>
        <w:rPr>
          <w:sz w:val="28"/>
        </w:rPr>
      </w:pPr>
      <w:r>
        <w:rPr>
          <w:sz w:val="28"/>
        </w:rPr>
        <w:t>Thực</w:t>
      </w:r>
      <w:r>
        <w:rPr>
          <w:spacing w:val="-6"/>
          <w:sz w:val="28"/>
        </w:rPr>
        <w:t xml:space="preserve"> </w:t>
      </w:r>
      <w:r>
        <w:rPr>
          <w:sz w:val="28"/>
        </w:rPr>
        <w:t>hiện</w:t>
      </w:r>
      <w:r>
        <w:rPr>
          <w:spacing w:val="-16"/>
          <w:sz w:val="28"/>
        </w:rPr>
        <w:t xml:space="preserve"> </w:t>
      </w:r>
      <w:r>
        <w:rPr>
          <w:sz w:val="28"/>
        </w:rPr>
        <w:t>chuyên</w:t>
      </w:r>
      <w:r>
        <w:rPr>
          <w:spacing w:val="-15"/>
          <w:sz w:val="28"/>
        </w:rPr>
        <w:t xml:space="preserve"> </w:t>
      </w:r>
      <w:r>
        <w:rPr>
          <w:sz w:val="28"/>
        </w:rPr>
        <w:t>đề</w:t>
      </w:r>
      <w:r>
        <w:rPr>
          <w:spacing w:val="-10"/>
          <w:sz w:val="28"/>
        </w:rPr>
        <w:t xml:space="preserve"> </w:t>
      </w:r>
      <w:r w:rsidR="00AB3AA1" w:rsidRPr="00AB3AA1">
        <w:rPr>
          <w:sz w:val="28"/>
        </w:rPr>
        <w:t>cấp huyện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Ứng</w:t>
      </w:r>
      <w:r>
        <w:rPr>
          <w:spacing w:val="-16"/>
          <w:sz w:val="28"/>
        </w:rPr>
        <w:t xml:space="preserve"> </w:t>
      </w:r>
      <w:r>
        <w:rPr>
          <w:sz w:val="28"/>
        </w:rPr>
        <w:t>dụng</w:t>
      </w:r>
      <w:r>
        <w:rPr>
          <w:spacing w:val="-16"/>
          <w:sz w:val="28"/>
        </w:rPr>
        <w:t xml:space="preserve"> </w:t>
      </w:r>
      <w:r>
        <w:rPr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z w:val="28"/>
        </w:rPr>
        <w:t>nghệ</w:t>
      </w:r>
      <w:r>
        <w:rPr>
          <w:spacing w:val="-10"/>
          <w:sz w:val="28"/>
        </w:rPr>
        <w:t xml:space="preserve"> </w:t>
      </w:r>
      <w:r>
        <w:rPr>
          <w:sz w:val="28"/>
        </w:rPr>
        <w:t>số</w:t>
      </w:r>
      <w:r>
        <w:rPr>
          <w:spacing w:val="-11"/>
          <w:sz w:val="28"/>
        </w:rPr>
        <w:t xml:space="preserve"> </w:t>
      </w:r>
      <w:r>
        <w:rPr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z w:val="28"/>
        </w:rPr>
        <w:t>thực hiện chương trình giáo dục mầm non” được đánh giá cao có sức lan tỏa.</w:t>
      </w:r>
    </w:p>
    <w:p w14:paraId="77E76186" w14:textId="77777777" w:rsidR="004413E4" w:rsidRDefault="004413E4" w:rsidP="004413E4">
      <w:pPr>
        <w:pStyle w:val="ListParagraph"/>
        <w:numPr>
          <w:ilvl w:val="3"/>
          <w:numId w:val="11"/>
        </w:numPr>
        <w:tabs>
          <w:tab w:val="left" w:pos="996"/>
        </w:tabs>
        <w:spacing w:before="120"/>
        <w:ind w:right="108" w:firstLine="720"/>
        <w:rPr>
          <w:sz w:val="28"/>
        </w:rPr>
      </w:pP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5"/>
          <w:sz w:val="28"/>
        </w:rPr>
        <w:t xml:space="preserve"> </w:t>
      </w:r>
      <w:r>
        <w:rPr>
          <w:sz w:val="28"/>
        </w:rPr>
        <w:t>đánh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đạt</w:t>
      </w:r>
      <w:r>
        <w:rPr>
          <w:spacing w:val="-7"/>
          <w:sz w:val="28"/>
        </w:rPr>
        <w:t xml:space="preserve"> </w:t>
      </w:r>
      <w:r>
        <w:rPr>
          <w:sz w:val="28"/>
        </w:rPr>
        <w:t>cuối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12"/>
          <w:sz w:val="28"/>
        </w:rPr>
        <w:t xml:space="preserve"> </w:t>
      </w:r>
      <w:r>
        <w:rPr>
          <w:sz w:val="28"/>
        </w:rPr>
        <w:t>đạt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 w:rsidRPr="00E86928">
        <w:rPr>
          <w:sz w:val="28"/>
        </w:rPr>
        <w:t>4</w:t>
      </w:r>
      <w:r>
        <w:rPr>
          <w:sz w:val="28"/>
        </w:rPr>
        <w:t>-9</w:t>
      </w:r>
      <w:r w:rsidRPr="00E86928">
        <w:rPr>
          <w:sz w:val="28"/>
        </w:rPr>
        <w:t>9</w:t>
      </w:r>
      <w:r>
        <w:rPr>
          <w:spacing w:val="-6"/>
          <w:sz w:val="28"/>
        </w:rPr>
        <w:t xml:space="preserve"> </w:t>
      </w:r>
      <w:r>
        <w:rPr>
          <w:sz w:val="28"/>
        </w:rPr>
        <w:t>%</w:t>
      </w:r>
      <w:r>
        <w:rPr>
          <w:spacing w:val="40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lĩnh</w:t>
      </w:r>
      <w:r>
        <w:rPr>
          <w:spacing w:val="-6"/>
          <w:sz w:val="28"/>
        </w:rPr>
        <w:t xml:space="preserve"> </w:t>
      </w:r>
      <w:r>
        <w:rPr>
          <w:sz w:val="28"/>
        </w:rPr>
        <w:t>vực.</w:t>
      </w:r>
      <w:r>
        <w:rPr>
          <w:spacing w:val="-4"/>
          <w:sz w:val="28"/>
        </w:rPr>
        <w:t xml:space="preserve"> </w:t>
      </w:r>
      <w:r>
        <w:rPr>
          <w:sz w:val="28"/>
        </w:rPr>
        <w:t>100%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6"/>
          <w:sz w:val="28"/>
        </w:rPr>
        <w:t xml:space="preserve"> </w:t>
      </w:r>
      <w:r>
        <w:rPr>
          <w:sz w:val="28"/>
        </w:rPr>
        <w:t>sinh 5 tuổi đủ điều kiện vào lớp 1.</w:t>
      </w:r>
    </w:p>
    <w:p w14:paraId="02954F1D" w14:textId="77777777" w:rsidR="004413E4" w:rsidRDefault="004413E4" w:rsidP="004413E4">
      <w:pPr>
        <w:pStyle w:val="Heading1"/>
        <w:numPr>
          <w:ilvl w:val="2"/>
          <w:numId w:val="11"/>
        </w:numPr>
        <w:tabs>
          <w:tab w:val="left" w:pos="1122"/>
        </w:tabs>
        <w:spacing w:before="120"/>
        <w:ind w:left="1123" w:hanging="284"/>
      </w:pPr>
      <w:r>
        <w:t>Chất</w:t>
      </w:r>
      <w:r>
        <w:rPr>
          <w:spacing w:val="-8"/>
        </w:rPr>
        <w:t xml:space="preserve"> </w:t>
      </w:r>
      <w:r>
        <w:t>lượng</w:t>
      </w:r>
      <w:r>
        <w:rPr>
          <w:spacing w:val="-6"/>
        </w:rPr>
        <w:t xml:space="preserve"> </w:t>
      </w:r>
      <w:r>
        <w:t>chăm</w:t>
      </w:r>
      <w:r>
        <w:rPr>
          <w:spacing w:val="-7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nuôi</w:t>
      </w:r>
      <w:r>
        <w:rPr>
          <w:spacing w:val="-6"/>
        </w:rPr>
        <w:t xml:space="preserve"> </w:t>
      </w:r>
      <w:r>
        <w:rPr>
          <w:spacing w:val="-4"/>
        </w:rPr>
        <w:t>dưỡng</w:t>
      </w:r>
    </w:p>
    <w:p w14:paraId="3508C1B6" w14:textId="4E38C73C" w:rsidR="004413E4" w:rsidRPr="0023626F" w:rsidRDefault="004413E4" w:rsidP="004413E4">
      <w:pPr>
        <w:pStyle w:val="ListParagraph"/>
        <w:numPr>
          <w:ilvl w:val="3"/>
          <w:numId w:val="11"/>
        </w:numPr>
        <w:tabs>
          <w:tab w:val="left" w:pos="991"/>
        </w:tabs>
        <w:spacing w:before="120"/>
        <w:ind w:right="108" w:firstLine="720"/>
        <w:rPr>
          <w:sz w:val="28"/>
        </w:rPr>
      </w:pPr>
      <w:r>
        <w:rPr>
          <w:sz w:val="28"/>
        </w:rPr>
        <w:t>Tỉ</w:t>
      </w:r>
      <w:r>
        <w:rPr>
          <w:spacing w:val="-11"/>
          <w:sz w:val="28"/>
        </w:rPr>
        <w:t xml:space="preserve"> </w:t>
      </w:r>
      <w:r>
        <w:rPr>
          <w:sz w:val="28"/>
        </w:rPr>
        <w:t>lệ</w:t>
      </w:r>
      <w:r>
        <w:rPr>
          <w:spacing w:val="-9"/>
          <w:sz w:val="28"/>
        </w:rPr>
        <w:t xml:space="preserve"> </w:t>
      </w:r>
      <w:r>
        <w:rPr>
          <w:sz w:val="28"/>
        </w:rPr>
        <w:t>trẻ</w:t>
      </w:r>
      <w:r>
        <w:rPr>
          <w:spacing w:val="-9"/>
          <w:sz w:val="28"/>
        </w:rPr>
        <w:t xml:space="preserve"> </w:t>
      </w:r>
      <w:r>
        <w:rPr>
          <w:sz w:val="28"/>
        </w:rPr>
        <w:t>phát</w:t>
      </w:r>
      <w:r>
        <w:rPr>
          <w:spacing w:val="-11"/>
          <w:sz w:val="28"/>
        </w:rPr>
        <w:t xml:space="preserve"> </w:t>
      </w:r>
      <w:r>
        <w:rPr>
          <w:sz w:val="28"/>
        </w:rPr>
        <w:t>triển</w:t>
      </w:r>
      <w:r>
        <w:rPr>
          <w:spacing w:val="-14"/>
          <w:sz w:val="28"/>
        </w:rPr>
        <w:t xml:space="preserve"> </w:t>
      </w:r>
      <w:r>
        <w:rPr>
          <w:sz w:val="28"/>
        </w:rPr>
        <w:t>bình</w:t>
      </w:r>
      <w:r>
        <w:rPr>
          <w:spacing w:val="-11"/>
          <w:sz w:val="28"/>
        </w:rPr>
        <w:t xml:space="preserve"> </w:t>
      </w:r>
      <w:r>
        <w:rPr>
          <w:sz w:val="28"/>
        </w:rPr>
        <w:t>thường</w:t>
      </w:r>
      <w:r>
        <w:rPr>
          <w:spacing w:val="-14"/>
          <w:sz w:val="28"/>
        </w:rPr>
        <w:t xml:space="preserve"> </w:t>
      </w:r>
      <w:r>
        <w:rPr>
          <w:sz w:val="28"/>
        </w:rPr>
        <w:t>đạt</w:t>
      </w:r>
      <w:r>
        <w:rPr>
          <w:spacing w:val="-11"/>
          <w:sz w:val="28"/>
        </w:rPr>
        <w:t xml:space="preserve"> </w:t>
      </w:r>
      <w:r w:rsidR="004713BA" w:rsidRPr="004713BA">
        <w:rPr>
          <w:spacing w:val="-11"/>
          <w:sz w:val="28"/>
        </w:rPr>
        <w:t>93,3</w:t>
      </w:r>
      <w:r w:rsidR="00DA735D" w:rsidRPr="00DA735D">
        <w:rPr>
          <w:spacing w:val="-11"/>
          <w:sz w:val="28"/>
        </w:rPr>
        <w:t>%</w:t>
      </w:r>
      <w:r w:rsidR="0095483C" w:rsidRPr="0095483C">
        <w:rPr>
          <w:sz w:val="28"/>
        </w:rPr>
        <w:t>, phấn đấu cuối năm giảm</w:t>
      </w:r>
      <w:r w:rsidRPr="0023626F">
        <w:rPr>
          <w:spacing w:val="-11"/>
          <w:sz w:val="28"/>
        </w:rPr>
        <w:t xml:space="preserve"> </w:t>
      </w:r>
      <w:r w:rsidRPr="0023626F">
        <w:rPr>
          <w:sz w:val="28"/>
        </w:rPr>
        <w:t>tỉ</w:t>
      </w:r>
      <w:r w:rsidRPr="0023626F">
        <w:rPr>
          <w:spacing w:val="-11"/>
          <w:sz w:val="28"/>
        </w:rPr>
        <w:t xml:space="preserve"> </w:t>
      </w:r>
      <w:r w:rsidRPr="0023626F">
        <w:rPr>
          <w:sz w:val="28"/>
        </w:rPr>
        <w:t>lệ</w:t>
      </w:r>
      <w:r w:rsidRPr="0023626F">
        <w:rPr>
          <w:spacing w:val="-9"/>
          <w:sz w:val="28"/>
        </w:rPr>
        <w:t xml:space="preserve"> </w:t>
      </w:r>
      <w:r w:rsidRPr="0023626F">
        <w:rPr>
          <w:sz w:val="28"/>
        </w:rPr>
        <w:t>trẻ</w:t>
      </w:r>
      <w:r w:rsidRPr="0023626F">
        <w:rPr>
          <w:spacing w:val="-9"/>
          <w:sz w:val="28"/>
        </w:rPr>
        <w:t xml:space="preserve"> </w:t>
      </w:r>
      <w:r w:rsidR="004713BA" w:rsidRPr="004713BA">
        <w:rPr>
          <w:spacing w:val="-9"/>
          <w:sz w:val="28"/>
        </w:rPr>
        <w:t xml:space="preserve"> suy dinh dưỡng còn 3%, không còn trẻ </w:t>
      </w:r>
      <w:r w:rsidRPr="0023626F">
        <w:rPr>
          <w:sz w:val="28"/>
        </w:rPr>
        <w:t>béo</w:t>
      </w:r>
      <w:r w:rsidRPr="0023626F">
        <w:rPr>
          <w:spacing w:val="-10"/>
          <w:sz w:val="28"/>
        </w:rPr>
        <w:t xml:space="preserve"> </w:t>
      </w:r>
      <w:r w:rsidRPr="0023626F">
        <w:rPr>
          <w:sz w:val="28"/>
        </w:rPr>
        <w:t xml:space="preserve">phì so với đầu năm. Kết quả kiểm tra VSATTP được kiểm tra đánh giá xếp loại Tốt; </w:t>
      </w:r>
      <w:r w:rsidR="0095483C" w:rsidRPr="0095483C">
        <w:rPr>
          <w:sz w:val="28"/>
        </w:rPr>
        <w:t>100</w:t>
      </w:r>
      <w:r w:rsidRPr="0023626F">
        <w:rPr>
          <w:sz w:val="28"/>
        </w:rPr>
        <w:t>% trẻ đảm bảo an toàn trong mọi hoạt động, trẻ mạnh dạn, tự tin có nề nếp.</w:t>
      </w:r>
    </w:p>
    <w:p w14:paraId="2BFC231C" w14:textId="77777777" w:rsidR="004413E4" w:rsidRDefault="004413E4" w:rsidP="004413E4">
      <w:pPr>
        <w:pStyle w:val="ListParagraph"/>
        <w:numPr>
          <w:ilvl w:val="3"/>
          <w:numId w:val="11"/>
        </w:numPr>
        <w:tabs>
          <w:tab w:val="left" w:pos="996"/>
        </w:tabs>
        <w:spacing w:before="120"/>
        <w:ind w:right="108" w:firstLine="720"/>
        <w:rPr>
          <w:sz w:val="28"/>
        </w:rPr>
      </w:pPr>
      <w:r>
        <w:rPr>
          <w:sz w:val="28"/>
        </w:rPr>
        <w:t>Đảm</w:t>
      </w:r>
      <w:r>
        <w:rPr>
          <w:spacing w:val="-17"/>
          <w:sz w:val="28"/>
        </w:rPr>
        <w:t xml:space="preserve"> </w:t>
      </w:r>
      <w:r>
        <w:rPr>
          <w:sz w:val="28"/>
        </w:rPr>
        <w:t>bảo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11"/>
          <w:sz w:val="28"/>
        </w:rPr>
        <w:t xml:space="preserve"> </w:t>
      </w:r>
      <w:r>
        <w:rPr>
          <w:sz w:val="28"/>
        </w:rPr>
        <w:t>toàn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6"/>
          <w:sz w:val="28"/>
        </w:rPr>
        <w:t xml:space="preserve"> </w:t>
      </w:r>
      <w:r>
        <w:rPr>
          <w:sz w:val="28"/>
        </w:rPr>
        <w:t>ninh</w:t>
      </w:r>
      <w:r>
        <w:rPr>
          <w:spacing w:val="-12"/>
          <w:sz w:val="28"/>
        </w:rPr>
        <w:t xml:space="preserve"> </w:t>
      </w:r>
      <w:r>
        <w:rPr>
          <w:sz w:val="28"/>
        </w:rPr>
        <w:t>trường</w:t>
      </w:r>
      <w:r>
        <w:rPr>
          <w:spacing w:val="-6"/>
          <w:sz w:val="28"/>
        </w:rPr>
        <w:t xml:space="preserve"> </w:t>
      </w:r>
      <w:r>
        <w:rPr>
          <w:sz w:val="28"/>
        </w:rPr>
        <w:t>học,</w:t>
      </w:r>
      <w:r>
        <w:rPr>
          <w:spacing w:val="-3"/>
          <w:sz w:val="28"/>
        </w:rPr>
        <w:t xml:space="preserve"> </w:t>
      </w:r>
      <w:r>
        <w:rPr>
          <w:sz w:val="28"/>
        </w:rPr>
        <w:t>công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5"/>
          <w:sz w:val="28"/>
        </w:rPr>
        <w:t xml:space="preserve"> </w:t>
      </w:r>
      <w:r>
        <w:rPr>
          <w:sz w:val="28"/>
        </w:rPr>
        <w:t>phòng</w:t>
      </w:r>
      <w:r>
        <w:rPr>
          <w:spacing w:val="-11"/>
          <w:sz w:val="28"/>
        </w:rPr>
        <w:t xml:space="preserve"> </w:t>
      </w:r>
      <w:r>
        <w:rPr>
          <w:sz w:val="28"/>
        </w:rPr>
        <w:t>chống</w:t>
      </w:r>
      <w:r>
        <w:rPr>
          <w:spacing w:val="-11"/>
          <w:sz w:val="28"/>
        </w:rPr>
        <w:t xml:space="preserve"> </w:t>
      </w:r>
      <w:r>
        <w:rPr>
          <w:sz w:val="28"/>
        </w:rPr>
        <w:t>dịch</w:t>
      </w:r>
      <w:r>
        <w:rPr>
          <w:spacing w:val="-11"/>
          <w:sz w:val="28"/>
        </w:rPr>
        <w:t xml:space="preserve"> </w:t>
      </w:r>
      <w:r>
        <w:rPr>
          <w:sz w:val="28"/>
        </w:rPr>
        <w:t>bệnh,</w:t>
      </w:r>
      <w:r>
        <w:rPr>
          <w:spacing w:val="-4"/>
          <w:sz w:val="28"/>
        </w:rPr>
        <w:t xml:space="preserve"> </w:t>
      </w:r>
      <w:r>
        <w:rPr>
          <w:sz w:val="28"/>
        </w:rPr>
        <w:t>công tác XHHGD đảm bảo sự đồng thuận, không có đơn thư khiếu kiện.</w:t>
      </w:r>
    </w:p>
    <w:p w14:paraId="02DBB84D" w14:textId="77777777" w:rsidR="004413E4" w:rsidRDefault="004413E4" w:rsidP="004413E4">
      <w:pPr>
        <w:pStyle w:val="Heading1"/>
        <w:numPr>
          <w:ilvl w:val="2"/>
          <w:numId w:val="11"/>
        </w:numPr>
        <w:tabs>
          <w:tab w:val="left" w:pos="1122"/>
        </w:tabs>
        <w:spacing w:before="120"/>
        <w:ind w:left="1122" w:hanging="282"/>
      </w:pPr>
      <w:r>
        <w:t>Đầu</w:t>
      </w:r>
      <w:r>
        <w:rPr>
          <w:spacing w:val="-9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chất, thiết</w:t>
      </w:r>
      <w:r>
        <w:rPr>
          <w:spacing w:val="-4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4"/>
        </w:rPr>
        <w:t>GDMN</w:t>
      </w:r>
    </w:p>
    <w:p w14:paraId="423A0E41" w14:textId="6070FC7B" w:rsidR="004413E4" w:rsidRPr="00DA735D" w:rsidRDefault="004413E4" w:rsidP="004413E4">
      <w:pPr>
        <w:pStyle w:val="BodyText"/>
        <w:spacing w:before="120"/>
        <w:ind w:right="108"/>
        <w:rPr>
          <w:lang w:val="en-US"/>
        </w:rPr>
      </w:pPr>
      <w:r>
        <w:t xml:space="preserve">Nhà trường được UBND </w:t>
      </w:r>
      <w:r w:rsidRPr="00FE615B">
        <w:t>huyện</w:t>
      </w:r>
      <w:r>
        <w:t xml:space="preserve"> quan tâm sửa chữa dãy nhà </w:t>
      </w:r>
      <w:r w:rsidRPr="00FE615B">
        <w:t>hai</w:t>
      </w:r>
      <w:r>
        <w:t xml:space="preserve"> tầng với các hạng</w:t>
      </w:r>
      <w:r>
        <w:rPr>
          <w:spacing w:val="-8"/>
        </w:rPr>
        <w:t xml:space="preserve"> </w:t>
      </w:r>
      <w:r>
        <w:t>m</w:t>
      </w:r>
      <w:r w:rsidRPr="00FE615B">
        <w:t>ụ</w:t>
      </w:r>
      <w:r>
        <w:t>c:</w:t>
      </w:r>
      <w:r>
        <w:rPr>
          <w:spacing w:val="-14"/>
        </w:rPr>
        <w:t xml:space="preserve"> </w:t>
      </w:r>
      <w:r w:rsidR="00DA735D" w:rsidRPr="00DA735D">
        <w:rPr>
          <w:spacing w:val="-14"/>
        </w:rPr>
        <w:t>L</w:t>
      </w:r>
      <w:r w:rsidR="0095483C" w:rsidRPr="0095483C">
        <w:rPr>
          <w:spacing w:val="-14"/>
        </w:rPr>
        <w:t xml:space="preserve">ợp lại mái tôn tầng 2 và chống ngấm </w:t>
      </w:r>
      <w:r w:rsidR="00DA735D" w:rsidRPr="00DA735D">
        <w:rPr>
          <w:spacing w:val="-14"/>
        </w:rPr>
        <w:t>dột</w:t>
      </w:r>
      <w:r>
        <w:t>.</w:t>
      </w:r>
      <w:r>
        <w:rPr>
          <w:spacing w:val="-5"/>
        </w:rPr>
        <w:t xml:space="preserve"> </w:t>
      </w:r>
      <w:r>
        <w:t>Tổng</w:t>
      </w:r>
      <w:r>
        <w:rPr>
          <w:spacing w:val="-16"/>
        </w:rPr>
        <w:t xml:space="preserve"> </w:t>
      </w:r>
      <w:r>
        <w:t>kinh</w:t>
      </w:r>
      <w:r>
        <w:rPr>
          <w:spacing w:val="-12"/>
        </w:rPr>
        <w:t xml:space="preserve"> </w:t>
      </w:r>
      <w:r>
        <w:t>phí</w:t>
      </w:r>
      <w:r>
        <w:rPr>
          <w:spacing w:val="-12"/>
        </w:rPr>
        <w:t xml:space="preserve"> </w:t>
      </w:r>
      <w:r>
        <w:t xml:space="preserve">đầu tư: </w:t>
      </w:r>
      <w:r w:rsidR="00DA735D">
        <w:rPr>
          <w:lang w:val="en-US"/>
        </w:rPr>
        <w:t>5</w:t>
      </w:r>
      <w:r w:rsidRPr="0095483C">
        <w:t>00.000.000đ</w:t>
      </w:r>
      <w:r w:rsidR="00DA735D">
        <w:rPr>
          <w:lang w:val="en-US"/>
        </w:rPr>
        <w:t>.</w:t>
      </w:r>
    </w:p>
    <w:p w14:paraId="4841BADE" w14:textId="77777777" w:rsidR="004413E4" w:rsidRDefault="004413E4" w:rsidP="004413E4">
      <w:pPr>
        <w:pStyle w:val="Heading1"/>
        <w:numPr>
          <w:ilvl w:val="2"/>
          <w:numId w:val="11"/>
        </w:numPr>
        <w:tabs>
          <w:tab w:val="left" w:pos="1122"/>
        </w:tabs>
        <w:spacing w:before="120"/>
        <w:ind w:left="1122" w:hanging="282"/>
      </w:pPr>
      <w:r>
        <w:t>Công</w:t>
      </w:r>
      <w:r>
        <w:rPr>
          <w:spacing w:val="-7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thi</w:t>
      </w:r>
      <w:r>
        <w:rPr>
          <w:spacing w:val="-6"/>
        </w:rPr>
        <w:t xml:space="preserve"> </w:t>
      </w:r>
      <w:r>
        <w:t>đua</w:t>
      </w:r>
      <w:r>
        <w:rPr>
          <w:spacing w:val="-2"/>
        </w:rPr>
        <w:t xml:space="preserve"> </w:t>
      </w:r>
      <w:r>
        <w:t>khen</w:t>
      </w:r>
      <w:r>
        <w:rPr>
          <w:spacing w:val="-11"/>
        </w:rPr>
        <w:t xml:space="preserve"> </w:t>
      </w:r>
      <w:r>
        <w:rPr>
          <w:spacing w:val="-2"/>
        </w:rPr>
        <w:t>thưởng</w:t>
      </w:r>
    </w:p>
    <w:p w14:paraId="1CAAACAB" w14:textId="2DA345BD" w:rsidR="004413E4" w:rsidRPr="00FE615B" w:rsidRDefault="004413E4" w:rsidP="00DA735D">
      <w:pPr>
        <w:pStyle w:val="BodyText"/>
        <w:spacing w:before="120"/>
        <w:ind w:right="34"/>
        <w:jc w:val="left"/>
      </w:pPr>
      <w:r>
        <w:lastRenderedPageBreak/>
        <w:t xml:space="preserve">Tập thể nhà trường đạt danh hiệu tập thể lao động </w:t>
      </w:r>
      <w:r w:rsidR="00DA735D" w:rsidRPr="00DA735D">
        <w:t xml:space="preserve">Xuất sắc; Được Chủ tịch UBND huyện tặng Giấy khen Hoàn thành xuất sắc nhiệm vụ; Có 6 </w:t>
      </w:r>
      <w:r w:rsidR="00DA735D">
        <w:t xml:space="preserve">cá nhân đạt danh hiệu </w:t>
      </w:r>
      <w:r w:rsidR="00DA735D" w:rsidRPr="00DA735D">
        <w:t>C</w:t>
      </w:r>
      <w:r>
        <w:t xml:space="preserve">hiến sĩ thi đua cơ sở, </w:t>
      </w:r>
      <w:r w:rsidR="00DA735D" w:rsidRPr="00DA735D">
        <w:t>1</w:t>
      </w:r>
      <w:r>
        <w:t xml:space="preserve"> cá nhân được Chủ tịch UBND </w:t>
      </w:r>
      <w:r w:rsidRPr="00FE615B">
        <w:t>huyện</w:t>
      </w:r>
      <w:r>
        <w:t xml:space="preserve"> tặng </w:t>
      </w:r>
      <w:r w:rsidRPr="00FE615B">
        <w:t>giấy</w:t>
      </w:r>
      <w:r>
        <w:rPr>
          <w:spacing w:val="-6"/>
        </w:rPr>
        <w:t xml:space="preserve"> </w:t>
      </w:r>
      <w:r>
        <w:t>khen</w:t>
      </w:r>
      <w:r w:rsidRPr="00FE615B">
        <w:t>.</w:t>
      </w:r>
    </w:p>
    <w:p w14:paraId="5AAEE3AD" w14:textId="77777777" w:rsidR="004413E4" w:rsidRDefault="004413E4" w:rsidP="004413E4">
      <w:pPr>
        <w:spacing w:before="239"/>
        <w:ind w:left="4902"/>
        <w:rPr>
          <w:i/>
          <w:sz w:val="28"/>
        </w:rPr>
      </w:pPr>
      <w:r w:rsidRPr="00947140">
        <w:rPr>
          <w:i/>
          <w:sz w:val="28"/>
        </w:rPr>
        <w:t>Ngũ Phúc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 xml:space="preserve"> </w:t>
      </w:r>
      <w:r w:rsidRPr="00FE615B">
        <w:rPr>
          <w:i/>
          <w:sz w:val="28"/>
        </w:rPr>
        <w:t>09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 xml:space="preserve"> </w:t>
      </w:r>
      <w:r w:rsidRPr="00FE615B">
        <w:rPr>
          <w:i/>
          <w:sz w:val="28"/>
        </w:rPr>
        <w:t>10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2024</w:t>
      </w:r>
    </w:p>
    <w:p w14:paraId="33B9AB7E" w14:textId="688802E7" w:rsidR="004413E4" w:rsidRPr="00F456F1" w:rsidRDefault="00F456F1" w:rsidP="00F456F1">
      <w:pPr>
        <w:pStyle w:val="BodyText"/>
        <w:spacing w:before="158"/>
        <w:ind w:right="108"/>
        <w:jc w:val="center"/>
        <w:rPr>
          <w:b/>
          <w:lang w:val="en-US"/>
        </w:rPr>
      </w:pPr>
      <w:r w:rsidRPr="004713BA">
        <w:rPr>
          <w:b/>
        </w:rPr>
        <w:t xml:space="preserve">                                               </w:t>
      </w:r>
      <w:r w:rsidRPr="00F456F1">
        <w:rPr>
          <w:b/>
          <w:lang w:val="en-US"/>
        </w:rPr>
        <w:t>HIỆU TRƯỞNG</w:t>
      </w:r>
    </w:p>
    <w:p w14:paraId="04230CFD" w14:textId="77777777" w:rsidR="00B240E7" w:rsidRDefault="00B240E7" w:rsidP="00B240E7">
      <w:pPr>
        <w:pStyle w:val="BodyText"/>
        <w:spacing w:before="159"/>
        <w:ind w:right="103"/>
        <w:rPr>
          <w:lang w:val="en-US"/>
        </w:rPr>
      </w:pPr>
    </w:p>
    <w:p w14:paraId="44E443BD" w14:textId="77777777" w:rsidR="00F456F1" w:rsidRDefault="00F456F1" w:rsidP="00B240E7">
      <w:pPr>
        <w:pStyle w:val="BodyText"/>
        <w:spacing w:before="159"/>
        <w:ind w:right="103"/>
        <w:rPr>
          <w:lang w:val="en-US"/>
        </w:rPr>
      </w:pPr>
    </w:p>
    <w:p w14:paraId="0407921D" w14:textId="183DD6D3" w:rsidR="00F456F1" w:rsidRPr="00F456F1" w:rsidRDefault="00F456F1" w:rsidP="00B240E7">
      <w:pPr>
        <w:pStyle w:val="BodyText"/>
        <w:spacing w:before="159"/>
        <w:ind w:right="103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456F1">
        <w:rPr>
          <w:b/>
          <w:lang w:val="en-US"/>
        </w:rPr>
        <w:t xml:space="preserve">     Phạm Thị Nga</w:t>
      </w:r>
    </w:p>
    <w:sectPr w:rsidR="00F456F1" w:rsidRPr="00F456F1" w:rsidSect="004413E4">
      <w:type w:val="continuous"/>
      <w:pgSz w:w="11910" w:h="16840"/>
      <w:pgMar w:top="11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B9C"/>
    <w:multiLevelType w:val="hybridMultilevel"/>
    <w:tmpl w:val="12A6ABC0"/>
    <w:lvl w:ilvl="0" w:tplc="774C2C04">
      <w:start w:val="1"/>
      <w:numFmt w:val="upperRoman"/>
      <w:lvlText w:val="%1."/>
      <w:lvlJc w:val="left"/>
      <w:pPr>
        <w:ind w:left="1389" w:hanging="255"/>
      </w:pPr>
      <w:rPr>
        <w:rFonts w:hint="default"/>
        <w:spacing w:val="0"/>
        <w:w w:val="99"/>
        <w:lang w:val="vi" w:eastAsia="en-US" w:bidi="ar-SA"/>
      </w:rPr>
    </w:lvl>
    <w:lvl w:ilvl="1" w:tplc="E4320002">
      <w:start w:val="1"/>
      <w:numFmt w:val="decimal"/>
      <w:lvlText w:val="%2."/>
      <w:lvlJc w:val="left"/>
      <w:pPr>
        <w:ind w:left="1123" w:hanging="283"/>
        <w:jc w:val="right"/>
      </w:pPr>
      <w:rPr>
        <w:rFonts w:hint="default"/>
        <w:spacing w:val="0"/>
        <w:w w:val="99"/>
        <w:lang w:val="vi" w:eastAsia="en-US" w:bidi="ar-SA"/>
      </w:rPr>
    </w:lvl>
    <w:lvl w:ilvl="2" w:tplc="9662B78C">
      <w:start w:val="2"/>
      <w:numFmt w:val="decimal"/>
      <w:lvlText w:val="%3."/>
      <w:lvlJc w:val="left"/>
      <w:pPr>
        <w:ind w:left="1195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3" w:tplc="107E067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4" w:tplc="6E6A4AC2">
      <w:numFmt w:val="bullet"/>
      <w:lvlText w:val="•"/>
      <w:lvlJc w:val="left"/>
      <w:pPr>
        <w:ind w:left="2398" w:hanging="164"/>
      </w:pPr>
      <w:rPr>
        <w:rFonts w:hint="default"/>
        <w:lang w:val="vi" w:eastAsia="en-US" w:bidi="ar-SA"/>
      </w:rPr>
    </w:lvl>
    <w:lvl w:ilvl="5" w:tplc="5958DE90">
      <w:numFmt w:val="bullet"/>
      <w:lvlText w:val="•"/>
      <w:lvlJc w:val="left"/>
      <w:pPr>
        <w:ind w:left="3596" w:hanging="164"/>
      </w:pPr>
      <w:rPr>
        <w:rFonts w:hint="default"/>
        <w:lang w:val="vi" w:eastAsia="en-US" w:bidi="ar-SA"/>
      </w:rPr>
    </w:lvl>
    <w:lvl w:ilvl="6" w:tplc="E3FA6C24">
      <w:numFmt w:val="bullet"/>
      <w:lvlText w:val="•"/>
      <w:lvlJc w:val="left"/>
      <w:pPr>
        <w:ind w:left="4795" w:hanging="164"/>
      </w:pPr>
      <w:rPr>
        <w:rFonts w:hint="default"/>
        <w:lang w:val="vi" w:eastAsia="en-US" w:bidi="ar-SA"/>
      </w:rPr>
    </w:lvl>
    <w:lvl w:ilvl="7" w:tplc="3C1ECD14">
      <w:numFmt w:val="bullet"/>
      <w:lvlText w:val="•"/>
      <w:lvlJc w:val="left"/>
      <w:pPr>
        <w:ind w:left="5993" w:hanging="164"/>
      </w:pPr>
      <w:rPr>
        <w:rFonts w:hint="default"/>
        <w:lang w:val="vi" w:eastAsia="en-US" w:bidi="ar-SA"/>
      </w:rPr>
    </w:lvl>
    <w:lvl w:ilvl="8" w:tplc="117AD2FE">
      <w:numFmt w:val="bullet"/>
      <w:lvlText w:val="•"/>
      <w:lvlJc w:val="left"/>
      <w:pPr>
        <w:ind w:left="7192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D3624CF"/>
    <w:multiLevelType w:val="hybridMultilevel"/>
    <w:tmpl w:val="9AE2474C"/>
    <w:lvl w:ilvl="0" w:tplc="C120782C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070A44C">
      <w:numFmt w:val="bullet"/>
      <w:lvlText w:val="•"/>
      <w:lvlJc w:val="left"/>
      <w:pPr>
        <w:ind w:left="520" w:hanging="164"/>
      </w:pPr>
      <w:rPr>
        <w:rFonts w:hint="default"/>
        <w:lang w:val="vi" w:eastAsia="en-US" w:bidi="ar-SA"/>
      </w:rPr>
    </w:lvl>
    <w:lvl w:ilvl="2" w:tplc="A60C9E18">
      <w:numFmt w:val="bullet"/>
      <w:lvlText w:val="•"/>
      <w:lvlJc w:val="left"/>
      <w:pPr>
        <w:ind w:left="761" w:hanging="164"/>
      </w:pPr>
      <w:rPr>
        <w:rFonts w:hint="default"/>
        <w:lang w:val="vi" w:eastAsia="en-US" w:bidi="ar-SA"/>
      </w:rPr>
    </w:lvl>
    <w:lvl w:ilvl="3" w:tplc="B05EAECA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4" w:tplc="096CCC42">
      <w:numFmt w:val="bullet"/>
      <w:lvlText w:val="•"/>
      <w:lvlJc w:val="left"/>
      <w:pPr>
        <w:ind w:left="1243" w:hanging="164"/>
      </w:pPr>
      <w:rPr>
        <w:rFonts w:hint="default"/>
        <w:lang w:val="vi" w:eastAsia="en-US" w:bidi="ar-SA"/>
      </w:rPr>
    </w:lvl>
    <w:lvl w:ilvl="5" w:tplc="BFE2F32E">
      <w:numFmt w:val="bullet"/>
      <w:lvlText w:val="•"/>
      <w:lvlJc w:val="left"/>
      <w:pPr>
        <w:ind w:left="1484" w:hanging="164"/>
      </w:pPr>
      <w:rPr>
        <w:rFonts w:hint="default"/>
        <w:lang w:val="vi" w:eastAsia="en-US" w:bidi="ar-SA"/>
      </w:rPr>
    </w:lvl>
    <w:lvl w:ilvl="6" w:tplc="D44E516E">
      <w:numFmt w:val="bullet"/>
      <w:lvlText w:val="•"/>
      <w:lvlJc w:val="left"/>
      <w:pPr>
        <w:ind w:left="1725" w:hanging="164"/>
      </w:pPr>
      <w:rPr>
        <w:rFonts w:hint="default"/>
        <w:lang w:val="vi" w:eastAsia="en-US" w:bidi="ar-SA"/>
      </w:rPr>
    </w:lvl>
    <w:lvl w:ilvl="7" w:tplc="724AEC3E">
      <w:numFmt w:val="bullet"/>
      <w:lvlText w:val="•"/>
      <w:lvlJc w:val="left"/>
      <w:pPr>
        <w:ind w:left="1966" w:hanging="164"/>
      </w:pPr>
      <w:rPr>
        <w:rFonts w:hint="default"/>
        <w:lang w:val="vi" w:eastAsia="en-US" w:bidi="ar-SA"/>
      </w:rPr>
    </w:lvl>
    <w:lvl w:ilvl="8" w:tplc="C3C4B628">
      <w:numFmt w:val="bullet"/>
      <w:lvlText w:val="•"/>
      <w:lvlJc w:val="left"/>
      <w:pPr>
        <w:ind w:left="220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26074F"/>
    <w:multiLevelType w:val="hybridMultilevel"/>
    <w:tmpl w:val="465206C8"/>
    <w:lvl w:ilvl="0" w:tplc="6D52766A">
      <w:start w:val="1"/>
      <w:numFmt w:val="decimal"/>
      <w:lvlText w:val="%1."/>
      <w:lvlJc w:val="left"/>
      <w:pPr>
        <w:ind w:left="14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45287BCA">
      <w:numFmt w:val="bullet"/>
      <w:lvlText w:val="•"/>
      <w:lvlJc w:val="left"/>
      <w:pPr>
        <w:ind w:left="412" w:hanging="207"/>
      </w:pPr>
      <w:rPr>
        <w:rFonts w:hint="default"/>
        <w:lang w:val="vi" w:eastAsia="en-US" w:bidi="ar-SA"/>
      </w:rPr>
    </w:lvl>
    <w:lvl w:ilvl="2" w:tplc="597C4322">
      <w:numFmt w:val="bullet"/>
      <w:lvlText w:val="•"/>
      <w:lvlJc w:val="left"/>
      <w:pPr>
        <w:ind w:left="685" w:hanging="207"/>
      </w:pPr>
      <w:rPr>
        <w:rFonts w:hint="default"/>
        <w:lang w:val="vi" w:eastAsia="en-US" w:bidi="ar-SA"/>
      </w:rPr>
    </w:lvl>
    <w:lvl w:ilvl="3" w:tplc="C14C1506">
      <w:numFmt w:val="bullet"/>
      <w:lvlText w:val="•"/>
      <w:lvlJc w:val="left"/>
      <w:pPr>
        <w:ind w:left="957" w:hanging="207"/>
      </w:pPr>
      <w:rPr>
        <w:rFonts w:hint="default"/>
        <w:lang w:val="vi" w:eastAsia="en-US" w:bidi="ar-SA"/>
      </w:rPr>
    </w:lvl>
    <w:lvl w:ilvl="4" w:tplc="03C6374A">
      <w:numFmt w:val="bullet"/>
      <w:lvlText w:val="•"/>
      <w:lvlJc w:val="left"/>
      <w:pPr>
        <w:ind w:left="1230" w:hanging="207"/>
      </w:pPr>
      <w:rPr>
        <w:rFonts w:hint="default"/>
        <w:lang w:val="vi" w:eastAsia="en-US" w:bidi="ar-SA"/>
      </w:rPr>
    </w:lvl>
    <w:lvl w:ilvl="5" w:tplc="A2A04CC0">
      <w:numFmt w:val="bullet"/>
      <w:lvlText w:val="•"/>
      <w:lvlJc w:val="left"/>
      <w:pPr>
        <w:ind w:left="1502" w:hanging="207"/>
      </w:pPr>
      <w:rPr>
        <w:rFonts w:hint="default"/>
        <w:lang w:val="vi" w:eastAsia="en-US" w:bidi="ar-SA"/>
      </w:rPr>
    </w:lvl>
    <w:lvl w:ilvl="6" w:tplc="C49E5B10">
      <w:numFmt w:val="bullet"/>
      <w:lvlText w:val="•"/>
      <w:lvlJc w:val="left"/>
      <w:pPr>
        <w:ind w:left="1775" w:hanging="207"/>
      </w:pPr>
      <w:rPr>
        <w:rFonts w:hint="default"/>
        <w:lang w:val="vi" w:eastAsia="en-US" w:bidi="ar-SA"/>
      </w:rPr>
    </w:lvl>
    <w:lvl w:ilvl="7" w:tplc="C8D075A8">
      <w:numFmt w:val="bullet"/>
      <w:lvlText w:val="•"/>
      <w:lvlJc w:val="left"/>
      <w:pPr>
        <w:ind w:left="2047" w:hanging="207"/>
      </w:pPr>
      <w:rPr>
        <w:rFonts w:hint="default"/>
        <w:lang w:val="vi" w:eastAsia="en-US" w:bidi="ar-SA"/>
      </w:rPr>
    </w:lvl>
    <w:lvl w:ilvl="8" w:tplc="21760292">
      <w:numFmt w:val="bullet"/>
      <w:lvlText w:val="•"/>
      <w:lvlJc w:val="left"/>
      <w:pPr>
        <w:ind w:left="2320" w:hanging="207"/>
      </w:pPr>
      <w:rPr>
        <w:rFonts w:hint="default"/>
        <w:lang w:val="vi" w:eastAsia="en-US" w:bidi="ar-SA"/>
      </w:rPr>
    </w:lvl>
  </w:abstractNum>
  <w:abstractNum w:abstractNumId="3" w15:restartNumberingAfterBreak="0">
    <w:nsid w:val="44971EC1"/>
    <w:multiLevelType w:val="hybridMultilevel"/>
    <w:tmpl w:val="078CD77A"/>
    <w:lvl w:ilvl="0" w:tplc="1A881354">
      <w:start w:val="1"/>
      <w:numFmt w:val="decimal"/>
      <w:lvlText w:val="%1."/>
      <w:lvlJc w:val="left"/>
      <w:pPr>
        <w:ind w:left="14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BACC9D58">
      <w:numFmt w:val="bullet"/>
      <w:lvlText w:val="•"/>
      <w:lvlJc w:val="left"/>
      <w:pPr>
        <w:ind w:left="407" w:hanging="207"/>
      </w:pPr>
      <w:rPr>
        <w:rFonts w:hint="default"/>
        <w:lang w:val="vi" w:eastAsia="en-US" w:bidi="ar-SA"/>
      </w:rPr>
    </w:lvl>
    <w:lvl w:ilvl="2" w:tplc="E50C91E8">
      <w:numFmt w:val="bullet"/>
      <w:lvlText w:val="•"/>
      <w:lvlJc w:val="left"/>
      <w:pPr>
        <w:ind w:left="675" w:hanging="207"/>
      </w:pPr>
      <w:rPr>
        <w:rFonts w:hint="default"/>
        <w:lang w:val="vi" w:eastAsia="en-US" w:bidi="ar-SA"/>
      </w:rPr>
    </w:lvl>
    <w:lvl w:ilvl="3" w:tplc="D6040124">
      <w:numFmt w:val="bullet"/>
      <w:lvlText w:val="•"/>
      <w:lvlJc w:val="left"/>
      <w:pPr>
        <w:ind w:left="943" w:hanging="207"/>
      </w:pPr>
      <w:rPr>
        <w:rFonts w:hint="default"/>
        <w:lang w:val="vi" w:eastAsia="en-US" w:bidi="ar-SA"/>
      </w:rPr>
    </w:lvl>
    <w:lvl w:ilvl="4" w:tplc="221E1DE8">
      <w:numFmt w:val="bullet"/>
      <w:lvlText w:val="•"/>
      <w:lvlJc w:val="left"/>
      <w:pPr>
        <w:ind w:left="1211" w:hanging="207"/>
      </w:pPr>
      <w:rPr>
        <w:rFonts w:hint="default"/>
        <w:lang w:val="vi" w:eastAsia="en-US" w:bidi="ar-SA"/>
      </w:rPr>
    </w:lvl>
    <w:lvl w:ilvl="5" w:tplc="B410721C">
      <w:numFmt w:val="bullet"/>
      <w:lvlText w:val="•"/>
      <w:lvlJc w:val="left"/>
      <w:pPr>
        <w:ind w:left="1479" w:hanging="207"/>
      </w:pPr>
      <w:rPr>
        <w:rFonts w:hint="default"/>
        <w:lang w:val="vi" w:eastAsia="en-US" w:bidi="ar-SA"/>
      </w:rPr>
    </w:lvl>
    <w:lvl w:ilvl="6" w:tplc="199617DE">
      <w:numFmt w:val="bullet"/>
      <w:lvlText w:val="•"/>
      <w:lvlJc w:val="left"/>
      <w:pPr>
        <w:ind w:left="1747" w:hanging="207"/>
      </w:pPr>
      <w:rPr>
        <w:rFonts w:hint="default"/>
        <w:lang w:val="vi" w:eastAsia="en-US" w:bidi="ar-SA"/>
      </w:rPr>
    </w:lvl>
    <w:lvl w:ilvl="7" w:tplc="E9109EA2">
      <w:numFmt w:val="bullet"/>
      <w:lvlText w:val="•"/>
      <w:lvlJc w:val="left"/>
      <w:pPr>
        <w:ind w:left="2015" w:hanging="207"/>
      </w:pPr>
      <w:rPr>
        <w:rFonts w:hint="default"/>
        <w:lang w:val="vi" w:eastAsia="en-US" w:bidi="ar-SA"/>
      </w:rPr>
    </w:lvl>
    <w:lvl w:ilvl="8" w:tplc="2D4C4B00">
      <w:numFmt w:val="bullet"/>
      <w:lvlText w:val="•"/>
      <w:lvlJc w:val="left"/>
      <w:pPr>
        <w:ind w:left="2283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522056AC"/>
    <w:multiLevelType w:val="hybridMultilevel"/>
    <w:tmpl w:val="7B0CFEB8"/>
    <w:lvl w:ilvl="0" w:tplc="849CCBD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19815EC">
      <w:numFmt w:val="bullet"/>
      <w:lvlText w:val="•"/>
      <w:lvlJc w:val="left"/>
      <w:pPr>
        <w:ind w:left="344" w:hanging="164"/>
      </w:pPr>
      <w:rPr>
        <w:rFonts w:hint="default"/>
        <w:lang w:val="vi" w:eastAsia="en-US" w:bidi="ar-SA"/>
      </w:rPr>
    </w:lvl>
    <w:lvl w:ilvl="2" w:tplc="3F9CC57C">
      <w:numFmt w:val="bullet"/>
      <w:lvlText w:val="•"/>
      <w:lvlJc w:val="left"/>
      <w:pPr>
        <w:ind w:left="588" w:hanging="164"/>
      </w:pPr>
      <w:rPr>
        <w:rFonts w:hint="default"/>
        <w:lang w:val="vi" w:eastAsia="en-US" w:bidi="ar-SA"/>
      </w:rPr>
    </w:lvl>
    <w:lvl w:ilvl="3" w:tplc="B360155A">
      <w:numFmt w:val="bullet"/>
      <w:lvlText w:val="•"/>
      <w:lvlJc w:val="left"/>
      <w:pPr>
        <w:ind w:left="832" w:hanging="164"/>
      </w:pPr>
      <w:rPr>
        <w:rFonts w:hint="default"/>
        <w:lang w:val="vi" w:eastAsia="en-US" w:bidi="ar-SA"/>
      </w:rPr>
    </w:lvl>
    <w:lvl w:ilvl="4" w:tplc="6F64C994"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5" w:tplc="EE4A4990">
      <w:numFmt w:val="bullet"/>
      <w:lvlText w:val="•"/>
      <w:lvlJc w:val="left"/>
      <w:pPr>
        <w:ind w:left="1320" w:hanging="164"/>
      </w:pPr>
      <w:rPr>
        <w:rFonts w:hint="default"/>
        <w:lang w:val="vi" w:eastAsia="en-US" w:bidi="ar-SA"/>
      </w:rPr>
    </w:lvl>
    <w:lvl w:ilvl="6" w:tplc="823A7F20">
      <w:numFmt w:val="bullet"/>
      <w:lvlText w:val="•"/>
      <w:lvlJc w:val="left"/>
      <w:pPr>
        <w:ind w:left="1564" w:hanging="164"/>
      </w:pPr>
      <w:rPr>
        <w:rFonts w:hint="default"/>
        <w:lang w:val="vi" w:eastAsia="en-US" w:bidi="ar-SA"/>
      </w:rPr>
    </w:lvl>
    <w:lvl w:ilvl="7" w:tplc="67E8BE22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907E9466">
      <w:numFmt w:val="bullet"/>
      <w:lvlText w:val="•"/>
      <w:lvlJc w:val="left"/>
      <w:pPr>
        <w:ind w:left="2052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55B66FE7"/>
    <w:multiLevelType w:val="multilevel"/>
    <w:tmpl w:val="71CC2C88"/>
    <w:lvl w:ilvl="0">
      <w:start w:val="4"/>
      <w:numFmt w:val="decimal"/>
      <w:lvlText w:val="%1"/>
      <w:lvlJc w:val="left"/>
      <w:pPr>
        <w:ind w:left="119" w:hanging="427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19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013" w:hanging="4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60" w:hanging="4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07" w:hanging="4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54" w:hanging="4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01" w:hanging="4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8" w:hanging="4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95" w:hanging="427"/>
      </w:pPr>
      <w:rPr>
        <w:rFonts w:hint="default"/>
        <w:lang w:val="vi" w:eastAsia="en-US" w:bidi="ar-SA"/>
      </w:rPr>
    </w:lvl>
  </w:abstractNum>
  <w:abstractNum w:abstractNumId="6" w15:restartNumberingAfterBreak="0">
    <w:nsid w:val="596656ED"/>
    <w:multiLevelType w:val="multilevel"/>
    <w:tmpl w:val="076ABBF0"/>
    <w:lvl w:ilvl="0">
      <w:start w:val="2"/>
      <w:numFmt w:val="decimal"/>
      <w:lvlText w:val="%1"/>
      <w:lvlJc w:val="left"/>
      <w:pPr>
        <w:ind w:left="1262" w:hanging="423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26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925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58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91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24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57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90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23" w:hanging="423"/>
      </w:pPr>
      <w:rPr>
        <w:rFonts w:hint="default"/>
        <w:lang w:val="vi" w:eastAsia="en-US" w:bidi="ar-SA"/>
      </w:rPr>
    </w:lvl>
  </w:abstractNum>
  <w:abstractNum w:abstractNumId="7" w15:restartNumberingAfterBreak="0">
    <w:nsid w:val="711A39B5"/>
    <w:multiLevelType w:val="multilevel"/>
    <w:tmpl w:val="13C0FFA0"/>
    <w:lvl w:ilvl="0">
      <w:start w:val="1"/>
      <w:numFmt w:val="decimal"/>
      <w:lvlText w:val="%1"/>
      <w:lvlJc w:val="left"/>
      <w:pPr>
        <w:ind w:left="1262" w:hanging="423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2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933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70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07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44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81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18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55" w:hanging="423"/>
      </w:pPr>
      <w:rPr>
        <w:rFonts w:hint="default"/>
        <w:lang w:val="vi" w:eastAsia="en-US" w:bidi="ar-SA"/>
      </w:rPr>
    </w:lvl>
  </w:abstractNum>
  <w:abstractNum w:abstractNumId="8" w15:restartNumberingAfterBreak="0">
    <w:nsid w:val="794F0F8E"/>
    <w:multiLevelType w:val="hybridMultilevel"/>
    <w:tmpl w:val="F6769378"/>
    <w:lvl w:ilvl="0" w:tplc="D7D46F4A">
      <w:start w:val="1"/>
      <w:numFmt w:val="decimal"/>
      <w:lvlText w:val="%1."/>
      <w:lvlJc w:val="left"/>
      <w:pPr>
        <w:ind w:left="22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6AEBDB6">
      <w:numFmt w:val="bullet"/>
      <w:lvlText w:val="•"/>
      <w:lvlJc w:val="left"/>
      <w:pPr>
        <w:ind w:left="646" w:hanging="226"/>
      </w:pPr>
      <w:rPr>
        <w:rFonts w:hint="default"/>
        <w:lang w:val="vi" w:eastAsia="en-US" w:bidi="ar-SA"/>
      </w:rPr>
    </w:lvl>
    <w:lvl w:ilvl="2" w:tplc="642EB224">
      <w:numFmt w:val="bullet"/>
      <w:lvlText w:val="•"/>
      <w:lvlJc w:val="left"/>
      <w:pPr>
        <w:ind w:left="913" w:hanging="226"/>
      </w:pPr>
      <w:rPr>
        <w:rFonts w:hint="default"/>
        <w:lang w:val="vi" w:eastAsia="en-US" w:bidi="ar-SA"/>
      </w:rPr>
    </w:lvl>
    <w:lvl w:ilvl="3" w:tplc="95E05EFE">
      <w:numFmt w:val="bullet"/>
      <w:lvlText w:val="•"/>
      <w:lvlJc w:val="left"/>
      <w:pPr>
        <w:ind w:left="1179" w:hanging="226"/>
      </w:pPr>
      <w:rPr>
        <w:rFonts w:hint="default"/>
        <w:lang w:val="vi" w:eastAsia="en-US" w:bidi="ar-SA"/>
      </w:rPr>
    </w:lvl>
    <w:lvl w:ilvl="4" w:tplc="9D8EE912">
      <w:numFmt w:val="bullet"/>
      <w:lvlText w:val="•"/>
      <w:lvlJc w:val="left"/>
      <w:pPr>
        <w:ind w:left="1446" w:hanging="226"/>
      </w:pPr>
      <w:rPr>
        <w:rFonts w:hint="default"/>
        <w:lang w:val="vi" w:eastAsia="en-US" w:bidi="ar-SA"/>
      </w:rPr>
    </w:lvl>
    <w:lvl w:ilvl="5" w:tplc="016A962A">
      <w:numFmt w:val="bullet"/>
      <w:lvlText w:val="•"/>
      <w:lvlJc w:val="left"/>
      <w:pPr>
        <w:ind w:left="1712" w:hanging="226"/>
      </w:pPr>
      <w:rPr>
        <w:rFonts w:hint="default"/>
        <w:lang w:val="vi" w:eastAsia="en-US" w:bidi="ar-SA"/>
      </w:rPr>
    </w:lvl>
    <w:lvl w:ilvl="6" w:tplc="67661458">
      <w:numFmt w:val="bullet"/>
      <w:lvlText w:val="•"/>
      <w:lvlJc w:val="left"/>
      <w:pPr>
        <w:ind w:left="1979" w:hanging="226"/>
      </w:pPr>
      <w:rPr>
        <w:rFonts w:hint="default"/>
        <w:lang w:val="vi" w:eastAsia="en-US" w:bidi="ar-SA"/>
      </w:rPr>
    </w:lvl>
    <w:lvl w:ilvl="7" w:tplc="E3E8C2DA">
      <w:numFmt w:val="bullet"/>
      <w:lvlText w:val="•"/>
      <w:lvlJc w:val="left"/>
      <w:pPr>
        <w:ind w:left="2245" w:hanging="226"/>
      </w:pPr>
      <w:rPr>
        <w:rFonts w:hint="default"/>
        <w:lang w:val="vi" w:eastAsia="en-US" w:bidi="ar-SA"/>
      </w:rPr>
    </w:lvl>
    <w:lvl w:ilvl="8" w:tplc="CD5A8B26">
      <w:numFmt w:val="bullet"/>
      <w:lvlText w:val="•"/>
      <w:lvlJc w:val="left"/>
      <w:pPr>
        <w:ind w:left="2512" w:hanging="226"/>
      </w:pPr>
      <w:rPr>
        <w:rFonts w:hint="default"/>
        <w:lang w:val="vi" w:eastAsia="en-US" w:bidi="ar-SA"/>
      </w:rPr>
    </w:lvl>
  </w:abstractNum>
  <w:abstractNum w:abstractNumId="9" w15:restartNumberingAfterBreak="0">
    <w:nsid w:val="7C121428"/>
    <w:multiLevelType w:val="hybridMultilevel"/>
    <w:tmpl w:val="D8A25322"/>
    <w:lvl w:ilvl="0" w:tplc="C538A3EC">
      <w:start w:val="1"/>
      <w:numFmt w:val="decimal"/>
      <w:lvlText w:val="%1."/>
      <w:lvlJc w:val="left"/>
      <w:pPr>
        <w:ind w:left="34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16D2CF46">
      <w:numFmt w:val="bullet"/>
      <w:lvlText w:val="•"/>
      <w:lvlJc w:val="left"/>
      <w:pPr>
        <w:ind w:left="592" w:hanging="202"/>
      </w:pPr>
      <w:rPr>
        <w:rFonts w:hint="default"/>
        <w:lang w:val="vi" w:eastAsia="en-US" w:bidi="ar-SA"/>
      </w:rPr>
    </w:lvl>
    <w:lvl w:ilvl="2" w:tplc="36E6A0DE">
      <w:numFmt w:val="bullet"/>
      <w:lvlText w:val="•"/>
      <w:lvlJc w:val="left"/>
      <w:pPr>
        <w:ind w:left="845" w:hanging="202"/>
      </w:pPr>
      <w:rPr>
        <w:rFonts w:hint="default"/>
        <w:lang w:val="vi" w:eastAsia="en-US" w:bidi="ar-SA"/>
      </w:rPr>
    </w:lvl>
    <w:lvl w:ilvl="3" w:tplc="04C8C31A">
      <w:numFmt w:val="bullet"/>
      <w:lvlText w:val="•"/>
      <w:lvlJc w:val="left"/>
      <w:pPr>
        <w:ind w:left="1097" w:hanging="202"/>
      </w:pPr>
      <w:rPr>
        <w:rFonts w:hint="default"/>
        <w:lang w:val="vi" w:eastAsia="en-US" w:bidi="ar-SA"/>
      </w:rPr>
    </w:lvl>
    <w:lvl w:ilvl="4" w:tplc="60005B88">
      <w:numFmt w:val="bullet"/>
      <w:lvlText w:val="•"/>
      <w:lvlJc w:val="left"/>
      <w:pPr>
        <w:ind w:left="1350" w:hanging="202"/>
      </w:pPr>
      <w:rPr>
        <w:rFonts w:hint="default"/>
        <w:lang w:val="vi" w:eastAsia="en-US" w:bidi="ar-SA"/>
      </w:rPr>
    </w:lvl>
    <w:lvl w:ilvl="5" w:tplc="C8C02420">
      <w:numFmt w:val="bullet"/>
      <w:lvlText w:val="•"/>
      <w:lvlJc w:val="left"/>
      <w:pPr>
        <w:ind w:left="1602" w:hanging="202"/>
      </w:pPr>
      <w:rPr>
        <w:rFonts w:hint="default"/>
        <w:lang w:val="vi" w:eastAsia="en-US" w:bidi="ar-SA"/>
      </w:rPr>
    </w:lvl>
    <w:lvl w:ilvl="6" w:tplc="67688FBC">
      <w:numFmt w:val="bullet"/>
      <w:lvlText w:val="•"/>
      <w:lvlJc w:val="left"/>
      <w:pPr>
        <w:ind w:left="1855" w:hanging="202"/>
      </w:pPr>
      <w:rPr>
        <w:rFonts w:hint="default"/>
        <w:lang w:val="vi" w:eastAsia="en-US" w:bidi="ar-SA"/>
      </w:rPr>
    </w:lvl>
    <w:lvl w:ilvl="7" w:tplc="C53E8C86">
      <w:numFmt w:val="bullet"/>
      <w:lvlText w:val="•"/>
      <w:lvlJc w:val="left"/>
      <w:pPr>
        <w:ind w:left="2107" w:hanging="202"/>
      </w:pPr>
      <w:rPr>
        <w:rFonts w:hint="default"/>
        <w:lang w:val="vi" w:eastAsia="en-US" w:bidi="ar-SA"/>
      </w:rPr>
    </w:lvl>
    <w:lvl w:ilvl="8" w:tplc="90347FB6">
      <w:numFmt w:val="bullet"/>
      <w:lvlText w:val="•"/>
      <w:lvlJc w:val="left"/>
      <w:pPr>
        <w:ind w:left="2360" w:hanging="202"/>
      </w:pPr>
      <w:rPr>
        <w:rFonts w:hint="default"/>
        <w:lang w:val="vi" w:eastAsia="en-US" w:bidi="ar-SA"/>
      </w:rPr>
    </w:lvl>
  </w:abstractNum>
  <w:abstractNum w:abstractNumId="10" w15:restartNumberingAfterBreak="0">
    <w:nsid w:val="7F181789"/>
    <w:multiLevelType w:val="hybridMultilevel"/>
    <w:tmpl w:val="29DAE880"/>
    <w:lvl w:ilvl="0" w:tplc="25E42676">
      <w:start w:val="1"/>
      <w:numFmt w:val="decimal"/>
      <w:lvlText w:val="%1."/>
      <w:lvlJc w:val="left"/>
      <w:pPr>
        <w:ind w:left="2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D07222E4">
      <w:numFmt w:val="bullet"/>
      <w:lvlText w:val="•"/>
      <w:lvlJc w:val="left"/>
      <w:pPr>
        <w:ind w:left="425" w:hanging="207"/>
      </w:pPr>
      <w:rPr>
        <w:rFonts w:hint="default"/>
        <w:lang w:val="vi" w:eastAsia="en-US" w:bidi="ar-SA"/>
      </w:rPr>
    </w:lvl>
    <w:lvl w:ilvl="2" w:tplc="F0C44860">
      <w:numFmt w:val="bullet"/>
      <w:lvlText w:val="•"/>
      <w:lvlJc w:val="left"/>
      <w:pPr>
        <w:ind w:left="650" w:hanging="207"/>
      </w:pPr>
      <w:rPr>
        <w:rFonts w:hint="default"/>
        <w:lang w:val="vi" w:eastAsia="en-US" w:bidi="ar-SA"/>
      </w:rPr>
    </w:lvl>
    <w:lvl w:ilvl="3" w:tplc="E3EC8204">
      <w:numFmt w:val="bullet"/>
      <w:lvlText w:val="•"/>
      <w:lvlJc w:val="left"/>
      <w:pPr>
        <w:ind w:left="875" w:hanging="207"/>
      </w:pPr>
      <w:rPr>
        <w:rFonts w:hint="default"/>
        <w:lang w:val="vi" w:eastAsia="en-US" w:bidi="ar-SA"/>
      </w:rPr>
    </w:lvl>
    <w:lvl w:ilvl="4" w:tplc="474A67CE">
      <w:numFmt w:val="bullet"/>
      <w:lvlText w:val="•"/>
      <w:lvlJc w:val="left"/>
      <w:pPr>
        <w:ind w:left="1100" w:hanging="207"/>
      </w:pPr>
      <w:rPr>
        <w:rFonts w:hint="default"/>
        <w:lang w:val="vi" w:eastAsia="en-US" w:bidi="ar-SA"/>
      </w:rPr>
    </w:lvl>
    <w:lvl w:ilvl="5" w:tplc="CCD21830">
      <w:numFmt w:val="bullet"/>
      <w:lvlText w:val="•"/>
      <w:lvlJc w:val="left"/>
      <w:pPr>
        <w:ind w:left="1325" w:hanging="207"/>
      </w:pPr>
      <w:rPr>
        <w:rFonts w:hint="default"/>
        <w:lang w:val="vi" w:eastAsia="en-US" w:bidi="ar-SA"/>
      </w:rPr>
    </w:lvl>
    <w:lvl w:ilvl="6" w:tplc="7360911C">
      <w:numFmt w:val="bullet"/>
      <w:lvlText w:val="•"/>
      <w:lvlJc w:val="left"/>
      <w:pPr>
        <w:ind w:left="1550" w:hanging="207"/>
      </w:pPr>
      <w:rPr>
        <w:rFonts w:hint="default"/>
        <w:lang w:val="vi" w:eastAsia="en-US" w:bidi="ar-SA"/>
      </w:rPr>
    </w:lvl>
    <w:lvl w:ilvl="7" w:tplc="7CFAE884">
      <w:numFmt w:val="bullet"/>
      <w:lvlText w:val="•"/>
      <w:lvlJc w:val="left"/>
      <w:pPr>
        <w:ind w:left="1775" w:hanging="207"/>
      </w:pPr>
      <w:rPr>
        <w:rFonts w:hint="default"/>
        <w:lang w:val="vi" w:eastAsia="en-US" w:bidi="ar-SA"/>
      </w:rPr>
    </w:lvl>
    <w:lvl w:ilvl="8" w:tplc="8D6CF42A">
      <w:numFmt w:val="bullet"/>
      <w:lvlText w:val="•"/>
      <w:lvlJc w:val="left"/>
      <w:pPr>
        <w:ind w:left="2000" w:hanging="207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9D"/>
    <w:rsid w:val="00017BB7"/>
    <w:rsid w:val="00045CB4"/>
    <w:rsid w:val="00081A85"/>
    <w:rsid w:val="000C3979"/>
    <w:rsid w:val="00100535"/>
    <w:rsid w:val="0015189D"/>
    <w:rsid w:val="00167B60"/>
    <w:rsid w:val="0017042A"/>
    <w:rsid w:val="001733B0"/>
    <w:rsid w:val="001C69AA"/>
    <w:rsid w:val="001D2444"/>
    <w:rsid w:val="0023626F"/>
    <w:rsid w:val="0024003E"/>
    <w:rsid w:val="002403FB"/>
    <w:rsid w:val="002529F2"/>
    <w:rsid w:val="00276BDA"/>
    <w:rsid w:val="002B62E0"/>
    <w:rsid w:val="002C1797"/>
    <w:rsid w:val="002C1CBD"/>
    <w:rsid w:val="00305D67"/>
    <w:rsid w:val="00331B99"/>
    <w:rsid w:val="00353ECD"/>
    <w:rsid w:val="00354163"/>
    <w:rsid w:val="003674B7"/>
    <w:rsid w:val="003919AC"/>
    <w:rsid w:val="003937E4"/>
    <w:rsid w:val="003B3885"/>
    <w:rsid w:val="004346F8"/>
    <w:rsid w:val="004413E4"/>
    <w:rsid w:val="0046032D"/>
    <w:rsid w:val="004713BA"/>
    <w:rsid w:val="004B0EF8"/>
    <w:rsid w:val="004D70C0"/>
    <w:rsid w:val="004F312C"/>
    <w:rsid w:val="00560FFF"/>
    <w:rsid w:val="00572FFB"/>
    <w:rsid w:val="005A4573"/>
    <w:rsid w:val="0062685D"/>
    <w:rsid w:val="00661385"/>
    <w:rsid w:val="00671FDC"/>
    <w:rsid w:val="00675BAC"/>
    <w:rsid w:val="00677239"/>
    <w:rsid w:val="00695DAA"/>
    <w:rsid w:val="006B0494"/>
    <w:rsid w:val="006B52AE"/>
    <w:rsid w:val="006C2C0F"/>
    <w:rsid w:val="006E3F89"/>
    <w:rsid w:val="006E5A1C"/>
    <w:rsid w:val="00724240"/>
    <w:rsid w:val="00771591"/>
    <w:rsid w:val="00771898"/>
    <w:rsid w:val="007870EE"/>
    <w:rsid w:val="00794230"/>
    <w:rsid w:val="007B0E01"/>
    <w:rsid w:val="007C5CEC"/>
    <w:rsid w:val="007D7274"/>
    <w:rsid w:val="007F4431"/>
    <w:rsid w:val="008A4B56"/>
    <w:rsid w:val="00913F74"/>
    <w:rsid w:val="00914C30"/>
    <w:rsid w:val="00926C85"/>
    <w:rsid w:val="00947140"/>
    <w:rsid w:val="009500A0"/>
    <w:rsid w:val="0095483C"/>
    <w:rsid w:val="00963533"/>
    <w:rsid w:val="00984908"/>
    <w:rsid w:val="009A1CD0"/>
    <w:rsid w:val="009C3D21"/>
    <w:rsid w:val="009E02E7"/>
    <w:rsid w:val="00A0454E"/>
    <w:rsid w:val="00A66390"/>
    <w:rsid w:val="00A750BA"/>
    <w:rsid w:val="00AA7760"/>
    <w:rsid w:val="00AB1813"/>
    <w:rsid w:val="00AB3AA1"/>
    <w:rsid w:val="00AC1607"/>
    <w:rsid w:val="00B03973"/>
    <w:rsid w:val="00B240E7"/>
    <w:rsid w:val="00B41480"/>
    <w:rsid w:val="00B43EDF"/>
    <w:rsid w:val="00B66C76"/>
    <w:rsid w:val="00B70AF2"/>
    <w:rsid w:val="00B80A3C"/>
    <w:rsid w:val="00B90E07"/>
    <w:rsid w:val="00BA076F"/>
    <w:rsid w:val="00BA675F"/>
    <w:rsid w:val="00BF3DB9"/>
    <w:rsid w:val="00C04808"/>
    <w:rsid w:val="00C06DAA"/>
    <w:rsid w:val="00C62DC1"/>
    <w:rsid w:val="00C660FF"/>
    <w:rsid w:val="00CB15ED"/>
    <w:rsid w:val="00D52063"/>
    <w:rsid w:val="00D91BBB"/>
    <w:rsid w:val="00DA735D"/>
    <w:rsid w:val="00DE46F1"/>
    <w:rsid w:val="00E71FE9"/>
    <w:rsid w:val="00E86928"/>
    <w:rsid w:val="00EB132D"/>
    <w:rsid w:val="00EC7EB0"/>
    <w:rsid w:val="00F22F7A"/>
    <w:rsid w:val="00F44C4A"/>
    <w:rsid w:val="00F456F1"/>
    <w:rsid w:val="00F64085"/>
    <w:rsid w:val="00F64976"/>
    <w:rsid w:val="00F75E76"/>
    <w:rsid w:val="00F8157B"/>
    <w:rsid w:val="00FC4298"/>
    <w:rsid w:val="00FC49B6"/>
    <w:rsid w:val="00FE5D8F"/>
    <w:rsid w:val="00FE615B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739DF"/>
  <w15:docId w15:val="{12FC49E4-0827-4C42-B7A2-36A89EC9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25"/>
      <w:ind w:left="1122" w:hanging="28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firstLine="72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6BD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amjthinguyet@gmail.com" TargetMode="External"/><Relationship Id="rId5" Type="http://schemas.openxmlformats.org/officeDocument/2006/relationships/hyperlink" Target="mailto:mnminhtan@kienthuy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3</cp:revision>
  <dcterms:created xsi:type="dcterms:W3CDTF">2024-10-10T07:10:00Z</dcterms:created>
  <dcterms:modified xsi:type="dcterms:W3CDTF">2024-10-10T07:13:00Z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