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18F" w:rsidRDefault="00850A30" w:rsidP="008A0A76">
      <w:pPr>
        <w:spacing w:after="0" w:line="240" w:lineRule="auto"/>
        <w:jc w:val="center"/>
        <w:rPr>
          <w:b/>
          <w:sz w:val="28"/>
          <w:szCs w:val="28"/>
        </w:rPr>
      </w:pPr>
      <w:r w:rsidRPr="00850A30">
        <w:rPr>
          <w:b/>
          <w:sz w:val="28"/>
          <w:szCs w:val="28"/>
        </w:rPr>
        <w:t>CHỦ ĐỀ: TÁI CHẾ</w:t>
      </w:r>
    </w:p>
    <w:p w:rsidR="00723154" w:rsidRDefault="00723154" w:rsidP="008A0A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NHÁNH 1: SỰ KÌ DIỆU TỪ GIẤY</w:t>
      </w:r>
    </w:p>
    <w:p w:rsidR="00850A30" w:rsidRDefault="00850A30" w:rsidP="008A0A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Thực hiện 2 tuần từ 14/10/2024 đến </w:t>
      </w:r>
      <w:r w:rsidR="0072315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/10/2024</w:t>
      </w:r>
    </w:p>
    <w:p w:rsidR="00850A30" w:rsidRPr="00850A30" w:rsidRDefault="00723154" w:rsidP="008A0A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Giáo viên thực hiện</w:t>
      </w:r>
      <w:r w:rsidR="00850A30">
        <w:rPr>
          <w:b/>
          <w:sz w:val="28"/>
          <w:szCs w:val="28"/>
        </w:rPr>
        <w:t xml:space="preserve">: Nguyễn Thị Phương Thảo </w:t>
      </w:r>
    </w:p>
    <w:p w:rsidR="00850A30" w:rsidRPr="004139E4" w:rsidRDefault="00850A30" w:rsidP="00850A30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Pr="004139E4">
        <w:rPr>
          <w:sz w:val="28"/>
          <w:szCs w:val="28"/>
        </w:rPr>
        <w:t>. Hoạt động học</w:t>
      </w:r>
    </w:p>
    <w:tbl>
      <w:tblPr>
        <w:tblStyle w:val="TableGrid"/>
        <w:tblW w:w="14835" w:type="dxa"/>
        <w:tblLook w:val="04A0" w:firstRow="1" w:lastRow="0" w:firstColumn="1" w:lastColumn="0" w:noHBand="0" w:noVBand="1"/>
      </w:tblPr>
      <w:tblGrid>
        <w:gridCol w:w="1026"/>
        <w:gridCol w:w="1946"/>
        <w:gridCol w:w="2252"/>
        <w:gridCol w:w="1984"/>
        <w:gridCol w:w="2285"/>
        <w:gridCol w:w="2126"/>
        <w:gridCol w:w="1985"/>
        <w:gridCol w:w="1231"/>
      </w:tblGrid>
      <w:tr w:rsidR="00850A30" w:rsidRPr="004139E4" w:rsidTr="00FD627E">
        <w:tc>
          <w:tcPr>
            <w:tcW w:w="10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4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2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5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231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50A30" w:rsidRPr="004139E4" w:rsidTr="00FD627E">
        <w:tc>
          <w:tcPr>
            <w:tcW w:w="1026" w:type="dxa"/>
            <w:vMerge w:val="restart"/>
          </w:tcPr>
          <w:p w:rsidR="008A0A76" w:rsidRDefault="008A0A76" w:rsidP="003466CF">
            <w:pPr>
              <w:rPr>
                <w:b/>
                <w:sz w:val="28"/>
                <w:szCs w:val="28"/>
                <w:lang w:val="nl-NL"/>
              </w:rPr>
            </w:pPr>
          </w:p>
          <w:p w:rsidR="00850A30" w:rsidRPr="006771AC" w:rsidRDefault="00850A30" w:rsidP="00FD62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4139E4">
              <w:rPr>
                <w:b/>
                <w:sz w:val="28"/>
                <w:szCs w:val="28"/>
              </w:rPr>
              <w:t>1</w:t>
            </w:r>
            <w:r w:rsidR="006771AC">
              <w:rPr>
                <w:b/>
                <w:sz w:val="28"/>
                <w:szCs w:val="28"/>
                <w:lang w:val="en-US"/>
              </w:rPr>
              <w:t>:</w:t>
            </w:r>
          </w:p>
          <w:p w:rsidR="003466CF" w:rsidRPr="003466CF" w:rsidRDefault="003466CF" w:rsidP="00FD627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Sự kỳ diệu từ giấy</w:t>
            </w:r>
          </w:p>
        </w:tc>
        <w:tc>
          <w:tcPr>
            <w:tcW w:w="194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14</w:t>
            </w:r>
            <w:r w:rsidRPr="004139E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139E4">
              <w:rPr>
                <w:sz w:val="28"/>
                <w:szCs w:val="28"/>
              </w:rPr>
              <w:t>/2024</w:t>
            </w:r>
          </w:p>
        </w:tc>
        <w:tc>
          <w:tcPr>
            <w:tcW w:w="2252" w:type="dxa"/>
          </w:tcPr>
          <w:p w:rsidR="00AF7AF0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</w:p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984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>Ngày 0</w:t>
            </w:r>
            <w:r>
              <w:rPr>
                <w:sz w:val="28"/>
                <w:szCs w:val="28"/>
              </w:rPr>
              <w:t>16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285" w:type="dxa"/>
          </w:tcPr>
          <w:p w:rsidR="00AF7AF0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</w:p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12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18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985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19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231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</w:p>
        </w:tc>
      </w:tr>
      <w:tr w:rsidR="00850A30" w:rsidRPr="004139E4" w:rsidTr="00F90AC5">
        <w:trPr>
          <w:trHeight w:val="1649"/>
        </w:trPr>
        <w:tc>
          <w:tcPr>
            <w:tcW w:w="1026" w:type="dxa"/>
            <w:vMerge/>
          </w:tcPr>
          <w:p w:rsidR="00850A30" w:rsidRPr="004139E4" w:rsidRDefault="00850A30" w:rsidP="00FD627E">
            <w:pPr>
              <w:pStyle w:val="Mcva"/>
              <w:rPr>
                <w:b w:val="0"/>
                <w:sz w:val="28"/>
                <w:szCs w:val="28"/>
              </w:rPr>
            </w:pPr>
          </w:p>
        </w:tc>
        <w:tc>
          <w:tcPr>
            <w:tcW w:w="1946" w:type="dxa"/>
          </w:tcPr>
          <w:p w:rsidR="00850A30" w:rsidRPr="006F5262" w:rsidRDefault="00850A30" w:rsidP="006F40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F5262">
              <w:rPr>
                <w:b/>
                <w:sz w:val="28"/>
                <w:szCs w:val="28"/>
                <w:lang w:val="nl-NL"/>
              </w:rPr>
              <w:t>PTTC</w:t>
            </w:r>
          </w:p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B3226B">
              <w:rPr>
                <w:b w:val="0"/>
                <w:sz w:val="28"/>
                <w:szCs w:val="28"/>
              </w:rPr>
              <w:t>Bật liên tục qua 7 ô vòng</w:t>
            </w:r>
            <w:r w:rsidR="006F5262">
              <w:rPr>
                <w:b w:val="0"/>
                <w:sz w:val="28"/>
                <w:szCs w:val="28"/>
              </w:rPr>
              <w:t>.</w:t>
            </w:r>
          </w:p>
          <w:p w:rsidR="00850A30" w:rsidRPr="004139E4" w:rsidRDefault="0060744B" w:rsidP="00F90AC5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TC: Mèo đuổi chuột</w:t>
            </w:r>
          </w:p>
        </w:tc>
        <w:tc>
          <w:tcPr>
            <w:tcW w:w="2252" w:type="dxa"/>
          </w:tcPr>
          <w:p w:rsidR="00850A30" w:rsidRPr="006F5262" w:rsidRDefault="00850A30" w:rsidP="006F40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F5262">
              <w:rPr>
                <w:b/>
                <w:sz w:val="28"/>
                <w:szCs w:val="28"/>
                <w:lang w:val="nl-NL"/>
              </w:rPr>
              <w:t>PTNT</w:t>
            </w:r>
          </w:p>
          <w:p w:rsidR="00850A30" w:rsidRPr="004139E4" w:rsidRDefault="00850A30" w:rsidP="00C341D4">
            <w:pPr>
              <w:pStyle w:val="Mcva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826239">
              <w:rPr>
                <w:b w:val="0"/>
                <w:sz w:val="28"/>
                <w:szCs w:val="28"/>
              </w:rPr>
              <w:t>5E: Sự kỳ diệu của giấy</w:t>
            </w:r>
            <w:r w:rsidR="006F5262">
              <w:rPr>
                <w:b w:val="0"/>
                <w:sz w:val="28"/>
                <w:szCs w:val="28"/>
              </w:rPr>
              <w:t>.</w:t>
            </w:r>
          </w:p>
          <w:p w:rsidR="00850A30" w:rsidRPr="00E64071" w:rsidRDefault="00850A30" w:rsidP="00FD627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</w:tcPr>
          <w:p w:rsidR="006F40C2" w:rsidRPr="006F5262" w:rsidRDefault="00850A30" w:rsidP="006F40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F5262">
              <w:rPr>
                <w:b/>
                <w:sz w:val="28"/>
                <w:szCs w:val="28"/>
                <w:lang w:val="nl-NL"/>
              </w:rPr>
              <w:t>PT</w:t>
            </w:r>
            <w:r w:rsidR="006F40C2" w:rsidRPr="006F5262">
              <w:rPr>
                <w:b/>
                <w:sz w:val="28"/>
                <w:szCs w:val="28"/>
                <w:lang w:val="nl-NL"/>
              </w:rPr>
              <w:t>NN</w:t>
            </w:r>
          </w:p>
          <w:p w:rsidR="00850A30" w:rsidRPr="006F5262" w:rsidRDefault="00850A30" w:rsidP="006F5262">
            <w:pPr>
              <w:rPr>
                <w:sz w:val="28"/>
                <w:szCs w:val="28"/>
                <w:lang w:val="nl-NL"/>
              </w:rPr>
            </w:pPr>
            <w:r w:rsidRPr="00826239">
              <w:rPr>
                <w:sz w:val="28"/>
                <w:szCs w:val="28"/>
              </w:rPr>
              <w:t>Trò chơi chữ cái a ă â (Tiết 2)</w:t>
            </w:r>
            <w:r w:rsidRPr="004139E4">
              <w:rPr>
                <w:sz w:val="28"/>
                <w:szCs w:val="28"/>
              </w:rPr>
              <w:t xml:space="preserve"> </w:t>
            </w:r>
          </w:p>
          <w:p w:rsidR="00850A30" w:rsidRPr="00E03562" w:rsidRDefault="00850A30" w:rsidP="00FD627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85" w:type="dxa"/>
          </w:tcPr>
          <w:p w:rsidR="00850A30" w:rsidRPr="006F5262" w:rsidRDefault="00850A30" w:rsidP="006F40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F5262">
              <w:rPr>
                <w:b/>
                <w:sz w:val="28"/>
                <w:szCs w:val="28"/>
                <w:lang w:val="nl-NL"/>
              </w:rPr>
              <w:t>PTNT</w:t>
            </w:r>
          </w:p>
          <w:p w:rsidR="00850A30" w:rsidRPr="004139E4" w:rsidRDefault="0026175A" w:rsidP="00774611">
            <w:pPr>
              <w:pStyle w:val="Mcva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Chia 6 đối tượng thành 2 phần</w:t>
            </w:r>
            <w:r w:rsidR="006F5262">
              <w:rPr>
                <w:b w:val="0"/>
                <w:sz w:val="28"/>
                <w:szCs w:val="28"/>
              </w:rPr>
              <w:t>.</w:t>
            </w:r>
          </w:p>
          <w:p w:rsidR="00850A30" w:rsidRPr="00E03562" w:rsidRDefault="00850A30" w:rsidP="00FD627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850A30" w:rsidRPr="006F5262" w:rsidRDefault="00850A30" w:rsidP="006F40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F5262">
              <w:rPr>
                <w:b/>
                <w:sz w:val="28"/>
                <w:szCs w:val="28"/>
                <w:lang w:val="nl-NL"/>
              </w:rPr>
              <w:t>PTNN</w:t>
            </w:r>
          </w:p>
          <w:p w:rsidR="00850A30" w:rsidRPr="003C5D94" w:rsidRDefault="00850A30" w:rsidP="000113E2">
            <w:pPr>
              <w:rPr>
                <w:sz w:val="28"/>
                <w:szCs w:val="28"/>
                <w:lang w:val="nl-NL"/>
              </w:rPr>
            </w:pPr>
            <w:r w:rsidRPr="00826239">
              <w:rPr>
                <w:sz w:val="28"/>
                <w:szCs w:val="28"/>
                <w:lang w:val="nl-NL"/>
              </w:rPr>
              <w:t xml:space="preserve">Dạy trẻ đọc thơ diễn cảm: </w:t>
            </w:r>
            <w:r>
              <w:rPr>
                <w:sz w:val="28"/>
                <w:szCs w:val="28"/>
                <w:lang w:val="nl-NL"/>
              </w:rPr>
              <w:t>“</w:t>
            </w:r>
            <w:r w:rsidR="000113E2">
              <w:rPr>
                <w:sz w:val="28"/>
                <w:szCs w:val="28"/>
                <w:lang w:val="nl-NL"/>
              </w:rPr>
              <w:t>Thu gom giấy</w:t>
            </w:r>
            <w:r>
              <w:rPr>
                <w:sz w:val="28"/>
                <w:szCs w:val="28"/>
                <w:lang w:val="nl-NL"/>
              </w:rPr>
              <w:t>”</w:t>
            </w:r>
            <w:r w:rsidR="006F5262"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1985" w:type="dxa"/>
          </w:tcPr>
          <w:p w:rsidR="00850A30" w:rsidRPr="006F5262" w:rsidRDefault="00850A30" w:rsidP="006F40C2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F5262">
              <w:rPr>
                <w:b/>
                <w:sz w:val="28"/>
                <w:szCs w:val="28"/>
                <w:lang w:val="nl-NL"/>
              </w:rPr>
              <w:t>PTTM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826239">
              <w:rPr>
                <w:b w:val="0"/>
                <w:sz w:val="28"/>
                <w:szCs w:val="28"/>
              </w:rPr>
              <w:t>EDP:  Làm khẩu trang giấy</w:t>
            </w:r>
            <w:r w:rsidR="006F5262">
              <w:rPr>
                <w:b w:val="0"/>
                <w:sz w:val="28"/>
                <w:szCs w:val="28"/>
              </w:rPr>
              <w:t>.</w:t>
            </w:r>
          </w:p>
          <w:p w:rsidR="00850A30" w:rsidRPr="003C5D94" w:rsidRDefault="00850A30" w:rsidP="00FD627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31" w:type="dxa"/>
          </w:tcPr>
          <w:p w:rsidR="00850A30" w:rsidRPr="004139E4" w:rsidRDefault="00850A30" w:rsidP="00FD627E">
            <w:pPr>
              <w:pStyle w:val="Mcva"/>
              <w:rPr>
                <w:b w:val="0"/>
                <w:sz w:val="28"/>
                <w:szCs w:val="28"/>
              </w:rPr>
            </w:pPr>
          </w:p>
        </w:tc>
      </w:tr>
    </w:tbl>
    <w:p w:rsidR="00F85362" w:rsidRDefault="00F85362" w:rsidP="00850A30">
      <w:pPr>
        <w:pStyle w:val="Mcva"/>
        <w:jc w:val="left"/>
        <w:rPr>
          <w:sz w:val="28"/>
          <w:szCs w:val="28"/>
        </w:rPr>
      </w:pPr>
    </w:p>
    <w:p w:rsidR="00850A30" w:rsidRPr="004139E4" w:rsidRDefault="00850A30" w:rsidP="00850A30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4139E4">
        <w:rPr>
          <w:sz w:val="28"/>
          <w:szCs w:val="28"/>
        </w:rPr>
        <w:t>. Hoạt động ngoài trời</w:t>
      </w:r>
    </w:p>
    <w:tbl>
      <w:tblPr>
        <w:tblStyle w:val="TableGrid"/>
        <w:tblW w:w="14819" w:type="dxa"/>
        <w:tblLook w:val="04A0" w:firstRow="1" w:lastRow="0" w:firstColumn="1" w:lastColumn="0" w:noHBand="0" w:noVBand="1"/>
      </w:tblPr>
      <w:tblGrid>
        <w:gridCol w:w="1026"/>
        <w:gridCol w:w="1946"/>
        <w:gridCol w:w="2111"/>
        <w:gridCol w:w="2268"/>
        <w:gridCol w:w="2126"/>
        <w:gridCol w:w="2126"/>
        <w:gridCol w:w="1985"/>
        <w:gridCol w:w="1231"/>
      </w:tblGrid>
      <w:tr w:rsidR="00850A30" w:rsidRPr="004139E4" w:rsidTr="00FD627E">
        <w:tc>
          <w:tcPr>
            <w:tcW w:w="1026" w:type="dxa"/>
            <w:vAlign w:val="center"/>
          </w:tcPr>
          <w:p w:rsidR="00850A30" w:rsidRPr="004139E4" w:rsidRDefault="00850A30" w:rsidP="00FD627E">
            <w:pPr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4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11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231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50A30" w:rsidRPr="004139E4" w:rsidTr="00FD627E">
        <w:tc>
          <w:tcPr>
            <w:tcW w:w="1026" w:type="dxa"/>
            <w:vMerge w:val="restart"/>
          </w:tcPr>
          <w:p w:rsidR="004B4DEF" w:rsidRDefault="004B4DEF" w:rsidP="004B4DE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50A30" w:rsidRPr="004139E4" w:rsidRDefault="00850A30" w:rsidP="004B4DE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4139E4">
              <w:rPr>
                <w:b/>
                <w:sz w:val="28"/>
                <w:szCs w:val="28"/>
              </w:rPr>
              <w:t>1</w:t>
            </w:r>
            <w:r w:rsidR="004B4DEF">
              <w:rPr>
                <w:b/>
                <w:sz w:val="28"/>
                <w:szCs w:val="28"/>
                <w:lang w:val="en-US"/>
              </w:rPr>
              <w:t>: Sự kỳ diệu từ giấy</w:t>
            </w:r>
          </w:p>
        </w:tc>
        <w:tc>
          <w:tcPr>
            <w:tcW w:w="194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14</w:t>
            </w:r>
            <w:r w:rsidRPr="004139E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139E4">
              <w:rPr>
                <w:sz w:val="28"/>
                <w:szCs w:val="28"/>
              </w:rPr>
              <w:t>/2024</w:t>
            </w:r>
          </w:p>
        </w:tc>
        <w:tc>
          <w:tcPr>
            <w:tcW w:w="2111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15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268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>Ngày 0</w:t>
            </w:r>
            <w:r>
              <w:rPr>
                <w:sz w:val="28"/>
                <w:szCs w:val="28"/>
              </w:rPr>
              <w:t>16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12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17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12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18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985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19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231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</w:p>
        </w:tc>
      </w:tr>
      <w:tr w:rsidR="00850A30" w:rsidRPr="004139E4" w:rsidTr="00FD627E">
        <w:tc>
          <w:tcPr>
            <w:tcW w:w="1026" w:type="dxa"/>
            <w:vMerge/>
          </w:tcPr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 xml:space="preserve">Quan sát: đồ dùng tạo từ bìa giấy góc bán hàng, </w:t>
            </w:r>
          </w:p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TCDG: Chi chi chành chành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Chơi tự do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11" w:type="dxa"/>
          </w:tcPr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Quan sát bình tưới cây làm từ chai nhựa,</w:t>
            </w:r>
          </w:p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TCVĐ: Tưới cây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Chơi tự do</w:t>
            </w:r>
          </w:p>
        </w:tc>
        <w:tc>
          <w:tcPr>
            <w:tcW w:w="2268" w:type="dxa"/>
          </w:tcPr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 xml:space="preserve">  Quan sát 1 số con vật ở sân trường làm từ NVLPT</w:t>
            </w:r>
          </w:p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TCDG: Thả đỉa baba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Chơi tự do</w:t>
            </w:r>
          </w:p>
        </w:tc>
        <w:tc>
          <w:tcPr>
            <w:tcW w:w="2126" w:type="dxa"/>
          </w:tcPr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Quan sát: Bầu trời thực tế.</w:t>
            </w:r>
          </w:p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 xml:space="preserve">- TC: Gieo hạt, 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- Chơi tự do</w:t>
            </w:r>
          </w:p>
        </w:tc>
        <w:tc>
          <w:tcPr>
            <w:tcW w:w="2126" w:type="dxa"/>
          </w:tcPr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Quan sát:  Góc thiên nhiên của trường.</w:t>
            </w:r>
          </w:p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TCVĐ:  Nhặt lá vàng rụng trên sân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Chơi tự do</w:t>
            </w:r>
          </w:p>
        </w:tc>
        <w:tc>
          <w:tcPr>
            <w:tcW w:w="1985" w:type="dxa"/>
          </w:tcPr>
          <w:p w:rsidR="00850A30" w:rsidRPr="004B18EF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QS: Bác lao công đang quét dọn sân trường.</w:t>
            </w:r>
          </w:p>
          <w:p w:rsidR="00850A30" w:rsidRPr="004B18EF" w:rsidRDefault="001E28B2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850A30" w:rsidRPr="004B18EF">
              <w:rPr>
                <w:b w:val="0"/>
                <w:sz w:val="28"/>
                <w:szCs w:val="28"/>
              </w:rPr>
              <w:t xml:space="preserve"> TC: Thu gom rác giúp bác lao công</w:t>
            </w:r>
          </w:p>
          <w:p w:rsidR="00850A30" w:rsidRPr="004139E4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4B18EF">
              <w:rPr>
                <w:b w:val="0"/>
                <w:sz w:val="28"/>
                <w:szCs w:val="28"/>
              </w:rPr>
              <w:t>Chơi tự do</w:t>
            </w:r>
          </w:p>
        </w:tc>
        <w:tc>
          <w:tcPr>
            <w:tcW w:w="1231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</w:p>
        </w:tc>
      </w:tr>
    </w:tbl>
    <w:p w:rsidR="00850A30" w:rsidRPr="004139E4" w:rsidRDefault="00850A30" w:rsidP="00850A30">
      <w:pPr>
        <w:pStyle w:val="Mcva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Pr="004139E4">
        <w:rPr>
          <w:sz w:val="28"/>
          <w:szCs w:val="28"/>
        </w:rPr>
        <w:t>. Hoạt động chiều</w:t>
      </w:r>
    </w:p>
    <w:tbl>
      <w:tblPr>
        <w:tblStyle w:val="TableGrid"/>
        <w:tblW w:w="14818" w:type="dxa"/>
        <w:tblLook w:val="04A0" w:firstRow="1" w:lastRow="0" w:firstColumn="1" w:lastColumn="0" w:noHBand="0" w:noVBand="1"/>
      </w:tblPr>
      <w:tblGrid>
        <w:gridCol w:w="1026"/>
        <w:gridCol w:w="1946"/>
        <w:gridCol w:w="2252"/>
        <w:gridCol w:w="2126"/>
        <w:gridCol w:w="2126"/>
        <w:gridCol w:w="2126"/>
        <w:gridCol w:w="1985"/>
        <w:gridCol w:w="1231"/>
      </w:tblGrid>
      <w:tr w:rsidR="00850A30" w:rsidRPr="004139E4" w:rsidTr="00FD627E">
        <w:tc>
          <w:tcPr>
            <w:tcW w:w="10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lastRenderedPageBreak/>
              <w:t>Nhánh</w:t>
            </w:r>
          </w:p>
        </w:tc>
        <w:tc>
          <w:tcPr>
            <w:tcW w:w="194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52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231" w:type="dxa"/>
            <w:vAlign w:val="center"/>
          </w:tcPr>
          <w:p w:rsidR="00850A30" w:rsidRPr="004139E4" w:rsidRDefault="00850A30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50A30" w:rsidRPr="004139E4" w:rsidTr="00FD627E">
        <w:tc>
          <w:tcPr>
            <w:tcW w:w="1026" w:type="dxa"/>
            <w:vMerge w:val="restart"/>
          </w:tcPr>
          <w:p w:rsidR="006410B4" w:rsidRDefault="006410B4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410B4" w:rsidRDefault="006410B4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410B4" w:rsidRDefault="006410B4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410B4" w:rsidRDefault="006410B4" w:rsidP="00FD627E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850A30" w:rsidRPr="004B4DEF" w:rsidRDefault="00850A30" w:rsidP="00FD627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139E4">
              <w:rPr>
                <w:b/>
                <w:sz w:val="28"/>
                <w:szCs w:val="28"/>
                <w:lang w:val="nl-NL"/>
              </w:rPr>
              <w:t xml:space="preserve">Nhánh </w:t>
            </w:r>
            <w:r w:rsidRPr="004139E4">
              <w:rPr>
                <w:b/>
                <w:sz w:val="28"/>
                <w:szCs w:val="28"/>
              </w:rPr>
              <w:t>1</w:t>
            </w:r>
            <w:r w:rsidR="004B4DEF">
              <w:rPr>
                <w:b/>
                <w:sz w:val="28"/>
                <w:szCs w:val="28"/>
                <w:lang w:val="en-US"/>
              </w:rPr>
              <w:t>: Sự kỳ diệu từ giấy</w:t>
            </w:r>
          </w:p>
        </w:tc>
        <w:tc>
          <w:tcPr>
            <w:tcW w:w="1946" w:type="dxa"/>
          </w:tcPr>
          <w:p w:rsidR="006410B4" w:rsidRDefault="006410B4" w:rsidP="006410B4">
            <w:pPr>
              <w:pStyle w:val="Mcv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</w:t>
            </w:r>
          </w:p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139E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4139E4">
              <w:rPr>
                <w:sz w:val="28"/>
                <w:szCs w:val="28"/>
              </w:rPr>
              <w:t>/2024</w:t>
            </w:r>
          </w:p>
        </w:tc>
        <w:tc>
          <w:tcPr>
            <w:tcW w:w="2252" w:type="dxa"/>
          </w:tcPr>
          <w:p w:rsidR="006410B4" w:rsidRDefault="006410B4" w:rsidP="00FD627E">
            <w:pPr>
              <w:pStyle w:val="Mcv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</w:t>
            </w:r>
          </w:p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12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>Ngày 0</w:t>
            </w:r>
            <w:r>
              <w:rPr>
                <w:sz w:val="28"/>
                <w:szCs w:val="28"/>
              </w:rPr>
              <w:t>16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12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17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2126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18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985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  <w:r w:rsidRPr="004139E4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19</w:t>
            </w:r>
            <w:r w:rsidRPr="004139E4">
              <w:rPr>
                <w:sz w:val="28"/>
                <w:szCs w:val="28"/>
              </w:rPr>
              <w:t>/10/2024</w:t>
            </w:r>
          </w:p>
        </w:tc>
        <w:tc>
          <w:tcPr>
            <w:tcW w:w="1231" w:type="dxa"/>
          </w:tcPr>
          <w:p w:rsidR="00850A30" w:rsidRPr="004139E4" w:rsidRDefault="00850A30" w:rsidP="00FD627E">
            <w:pPr>
              <w:pStyle w:val="Mcva"/>
              <w:rPr>
                <w:sz w:val="28"/>
                <w:szCs w:val="28"/>
              </w:rPr>
            </w:pPr>
          </w:p>
        </w:tc>
      </w:tr>
      <w:tr w:rsidR="00850A30" w:rsidRPr="004139E4" w:rsidTr="00FD627E">
        <w:tc>
          <w:tcPr>
            <w:tcW w:w="1026" w:type="dxa"/>
            <w:vMerge/>
          </w:tcPr>
          <w:p w:rsidR="00850A30" w:rsidRPr="004139E4" w:rsidRDefault="00850A30" w:rsidP="00FD627E">
            <w:pPr>
              <w:pStyle w:val="Mcva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946" w:type="dxa"/>
          </w:tcPr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B12C0C">
              <w:rPr>
                <w:b w:val="0"/>
                <w:sz w:val="28"/>
                <w:szCs w:val="28"/>
              </w:rPr>
              <w:t>Xem video rác thải thiên nhiên có thể tái sử dụng</w:t>
            </w:r>
          </w:p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TC: </w:t>
            </w:r>
            <w:r w:rsidRPr="00B12C0C">
              <w:rPr>
                <w:b w:val="0"/>
                <w:sz w:val="28"/>
                <w:szCs w:val="28"/>
              </w:rPr>
              <w:t>Ai khéo tay</w:t>
            </w:r>
          </w:p>
          <w:p w:rsidR="006410B4" w:rsidRPr="004139E4" w:rsidRDefault="006410B4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Vệ sinh – trả trẻ</w:t>
            </w:r>
          </w:p>
        </w:tc>
        <w:tc>
          <w:tcPr>
            <w:tcW w:w="2252" w:type="dxa"/>
          </w:tcPr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B12C0C">
              <w:rPr>
                <w:b w:val="0"/>
                <w:sz w:val="28"/>
                <w:szCs w:val="28"/>
              </w:rPr>
              <w:t>Cho trẻ xem video về những hành vi văn minh trong sinh hoạt</w:t>
            </w:r>
          </w:p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T</w:t>
            </w:r>
            <w:r w:rsidRPr="007719E2">
              <w:rPr>
                <w:b w:val="0"/>
                <w:sz w:val="28"/>
                <w:szCs w:val="28"/>
              </w:rPr>
              <w:t>C: Phân loại đồ dùng có thể tái chế được.( giấy, bìa, hộp….)</w:t>
            </w:r>
          </w:p>
          <w:p w:rsidR="006410B4" w:rsidRPr="004139E4" w:rsidRDefault="006410B4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Vệ sinh – trả trẻ</w:t>
            </w:r>
          </w:p>
        </w:tc>
        <w:tc>
          <w:tcPr>
            <w:tcW w:w="2126" w:type="dxa"/>
          </w:tcPr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B12C0C">
              <w:rPr>
                <w:b w:val="0"/>
                <w:sz w:val="28"/>
                <w:szCs w:val="28"/>
              </w:rPr>
              <w:t>Xem video về quy trình tái chế rác.</w:t>
            </w:r>
          </w:p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7719E2">
              <w:rPr>
                <w:b w:val="0"/>
                <w:sz w:val="28"/>
                <w:szCs w:val="28"/>
              </w:rPr>
              <w:t>TC: Phân xưởng tái chế.</w:t>
            </w:r>
          </w:p>
          <w:p w:rsidR="006410B4" w:rsidRPr="004139E4" w:rsidRDefault="006410B4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Vệ sinh – trả trẻ</w:t>
            </w:r>
          </w:p>
        </w:tc>
        <w:tc>
          <w:tcPr>
            <w:tcW w:w="2126" w:type="dxa"/>
          </w:tcPr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 w:rsidRPr="00B12C0C">
              <w:rPr>
                <w:b w:val="0"/>
                <w:sz w:val="28"/>
                <w:szCs w:val="28"/>
              </w:rPr>
              <w:t xml:space="preserve">Xem video về các sản phảm được tái chế từ </w:t>
            </w:r>
            <w:r w:rsidR="0062219E">
              <w:rPr>
                <w:b w:val="0"/>
                <w:sz w:val="28"/>
                <w:szCs w:val="28"/>
              </w:rPr>
              <w:t>giấy.</w:t>
            </w:r>
            <w:bookmarkStart w:id="0" w:name="_GoBack"/>
            <w:bookmarkEnd w:id="0"/>
          </w:p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7719E2">
              <w:rPr>
                <w:b w:val="0"/>
                <w:sz w:val="28"/>
                <w:szCs w:val="28"/>
              </w:rPr>
              <w:t>TC Thi xem ai nhanh</w:t>
            </w:r>
          </w:p>
          <w:p w:rsidR="006410B4" w:rsidRPr="004139E4" w:rsidRDefault="006410B4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Vệ sinh – trả trẻ</w:t>
            </w:r>
          </w:p>
        </w:tc>
        <w:tc>
          <w:tcPr>
            <w:tcW w:w="2126" w:type="dxa"/>
          </w:tcPr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7719E2">
              <w:rPr>
                <w:b w:val="0"/>
                <w:sz w:val="28"/>
                <w:szCs w:val="28"/>
              </w:rPr>
              <w:t>Trò chuyện về các nguyên vật liệu có thể tái chế được.</w:t>
            </w:r>
          </w:p>
          <w:p w:rsidR="00850A30" w:rsidRDefault="00850A30" w:rsidP="006410B4">
            <w:pPr>
              <w:pStyle w:val="Mcva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7719E2">
              <w:rPr>
                <w:b w:val="0"/>
                <w:sz w:val="28"/>
                <w:szCs w:val="28"/>
              </w:rPr>
              <w:t>TC: Tìm những bao bi có nhãn mác sử dụng</w:t>
            </w:r>
          </w:p>
          <w:p w:rsidR="006410B4" w:rsidRPr="004139E4" w:rsidRDefault="006410B4" w:rsidP="006410B4">
            <w:pPr>
              <w:pStyle w:val="Mcva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Vệ sinh – trả trẻ</w:t>
            </w:r>
          </w:p>
        </w:tc>
        <w:tc>
          <w:tcPr>
            <w:tcW w:w="1985" w:type="dxa"/>
          </w:tcPr>
          <w:p w:rsidR="00850A30" w:rsidRDefault="006410B4" w:rsidP="004A58FB">
            <w:pPr>
              <w:pStyle w:val="Mcva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4A58FB">
              <w:rPr>
                <w:b w:val="0"/>
                <w:sz w:val="28"/>
                <w:szCs w:val="28"/>
              </w:rPr>
              <w:t>Nêu gương bé ngoan cuối tuần</w:t>
            </w:r>
          </w:p>
          <w:p w:rsidR="00850A30" w:rsidRDefault="00850A30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7719E2">
              <w:rPr>
                <w:b w:val="0"/>
                <w:sz w:val="28"/>
                <w:szCs w:val="28"/>
              </w:rPr>
              <w:t>Trò chơi: Phân loại đúng sai, mặt mếu, mặt cười.</w:t>
            </w:r>
          </w:p>
          <w:p w:rsidR="006410B4" w:rsidRPr="004139E4" w:rsidRDefault="006410B4" w:rsidP="00FD627E">
            <w:pPr>
              <w:pStyle w:val="Mcva"/>
              <w:spacing w:before="0" w:after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Vệ sinh – trả trẻ</w:t>
            </w:r>
          </w:p>
        </w:tc>
        <w:tc>
          <w:tcPr>
            <w:tcW w:w="1231" w:type="dxa"/>
          </w:tcPr>
          <w:p w:rsidR="00850A30" w:rsidRPr="004139E4" w:rsidRDefault="00850A30" w:rsidP="00FD627E">
            <w:pPr>
              <w:pStyle w:val="Mcva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850A30" w:rsidRDefault="00850A30"/>
    <w:p w:rsidR="00C56500" w:rsidRPr="001632C3" w:rsidRDefault="00C56500" w:rsidP="00C56500">
      <w:pPr>
        <w:ind w:left="1440" w:firstLine="720"/>
        <w:rPr>
          <w:b/>
          <w:sz w:val="28"/>
          <w:szCs w:val="28"/>
        </w:rPr>
      </w:pPr>
      <w:r w:rsidRPr="001632C3">
        <w:rPr>
          <w:b/>
          <w:sz w:val="28"/>
          <w:szCs w:val="28"/>
        </w:rPr>
        <w:t xml:space="preserve">Giáo viên thực hiện </w:t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  <w:t xml:space="preserve"> Hiệu phó chuyên duyệt</w:t>
      </w:r>
    </w:p>
    <w:p w:rsidR="00C56500" w:rsidRPr="001632C3" w:rsidRDefault="00C56500" w:rsidP="00C56500">
      <w:pPr>
        <w:ind w:left="1440" w:firstLine="720"/>
        <w:rPr>
          <w:b/>
          <w:sz w:val="28"/>
          <w:szCs w:val="28"/>
        </w:rPr>
      </w:pPr>
    </w:p>
    <w:p w:rsidR="00C56500" w:rsidRPr="001632C3" w:rsidRDefault="00C56500" w:rsidP="00C56500">
      <w:pPr>
        <w:ind w:left="1440" w:firstLine="720"/>
        <w:rPr>
          <w:b/>
          <w:sz w:val="28"/>
          <w:szCs w:val="28"/>
        </w:rPr>
      </w:pPr>
    </w:p>
    <w:p w:rsidR="00C56500" w:rsidRPr="001632C3" w:rsidRDefault="00C56500" w:rsidP="00C56500">
      <w:pPr>
        <w:ind w:left="720" w:firstLine="720"/>
        <w:rPr>
          <w:b/>
          <w:sz w:val="28"/>
          <w:szCs w:val="28"/>
        </w:rPr>
      </w:pPr>
      <w:r w:rsidRPr="001632C3">
        <w:rPr>
          <w:b/>
          <w:sz w:val="28"/>
          <w:szCs w:val="28"/>
        </w:rPr>
        <w:t xml:space="preserve">     Nguyễn Thị Phương Thảo</w:t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>Đỗ Thị Vân</w:t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  <w:r w:rsidRPr="001632C3">
        <w:rPr>
          <w:b/>
          <w:sz w:val="28"/>
          <w:szCs w:val="28"/>
        </w:rPr>
        <w:tab/>
      </w:r>
    </w:p>
    <w:sectPr w:rsidR="00C56500" w:rsidRPr="001632C3" w:rsidSect="006F40C2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0"/>
    <w:rsid w:val="000113E2"/>
    <w:rsid w:val="001632C3"/>
    <w:rsid w:val="001E28B2"/>
    <w:rsid w:val="0022299B"/>
    <w:rsid w:val="0026175A"/>
    <w:rsid w:val="00271459"/>
    <w:rsid w:val="00292E71"/>
    <w:rsid w:val="003466CF"/>
    <w:rsid w:val="004A58FB"/>
    <w:rsid w:val="004B4DEF"/>
    <w:rsid w:val="0060744B"/>
    <w:rsid w:val="0062219E"/>
    <w:rsid w:val="006410B4"/>
    <w:rsid w:val="006771AC"/>
    <w:rsid w:val="006F40C2"/>
    <w:rsid w:val="006F5262"/>
    <w:rsid w:val="00723154"/>
    <w:rsid w:val="00774611"/>
    <w:rsid w:val="00850A30"/>
    <w:rsid w:val="008A0A76"/>
    <w:rsid w:val="009D46EA"/>
    <w:rsid w:val="009E535F"/>
    <w:rsid w:val="00A020D3"/>
    <w:rsid w:val="00AF7AF0"/>
    <w:rsid w:val="00B0418F"/>
    <w:rsid w:val="00BD151E"/>
    <w:rsid w:val="00BD3995"/>
    <w:rsid w:val="00C02E9E"/>
    <w:rsid w:val="00C341D4"/>
    <w:rsid w:val="00C56500"/>
    <w:rsid w:val="00CA0D1A"/>
    <w:rsid w:val="00CA6335"/>
    <w:rsid w:val="00DC6787"/>
    <w:rsid w:val="00F85362"/>
    <w:rsid w:val="00F90AC5"/>
    <w:rsid w:val="00FB12F4"/>
    <w:rsid w:val="00FE1169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CF34"/>
  <w15:chartTrackingRefBased/>
  <w15:docId w15:val="{2FD94EBB-0041-419B-A10C-32EB2600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va">
    <w:name w:val="Mục vừa"/>
    <w:basedOn w:val="Normal"/>
    <w:link w:val="McvaChar"/>
    <w:autoRedefine/>
    <w:qFormat/>
    <w:rsid w:val="00850A30"/>
    <w:pPr>
      <w:tabs>
        <w:tab w:val="left" w:pos="8550"/>
      </w:tabs>
      <w:spacing w:before="120" w:after="120" w:line="240" w:lineRule="auto"/>
      <w:jc w:val="center"/>
      <w:outlineLvl w:val="1"/>
    </w:pPr>
    <w:rPr>
      <w:rFonts w:eastAsia="Times New Roman" w:cs="Times New Roman"/>
      <w:b/>
      <w:szCs w:val="24"/>
      <w:lang w:val="nl-NL" w:eastAsia="ru-RU"/>
    </w:rPr>
  </w:style>
  <w:style w:type="character" w:customStyle="1" w:styleId="McvaChar">
    <w:name w:val="Mục vừa Char"/>
    <w:link w:val="Mcva"/>
    <w:rsid w:val="00850A30"/>
    <w:rPr>
      <w:rFonts w:eastAsia="Times New Roman" w:cs="Times New Roman"/>
      <w:b/>
      <w:szCs w:val="24"/>
      <w:lang w:val="nl-NL" w:eastAsia="ru-RU"/>
    </w:rPr>
  </w:style>
  <w:style w:type="table" w:styleId="TableGrid">
    <w:name w:val="Table Grid"/>
    <w:basedOn w:val="TableNormal"/>
    <w:uiPriority w:val="59"/>
    <w:qFormat/>
    <w:rsid w:val="00850A30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2024-10-01T07:33:00Z</dcterms:created>
  <dcterms:modified xsi:type="dcterms:W3CDTF">2024-10-12T02:19:00Z</dcterms:modified>
</cp:coreProperties>
</file>