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EF1370" w:rsidRDefault="009F3017" w:rsidP="00EF1370">
      <w:pPr>
        <w:pStyle w:val="Mcln"/>
      </w:pPr>
      <w:r w:rsidRPr="00EF1370">
        <w:t>KẾ HOẠCH CHỦ ĐIỂM:</w:t>
      </w:r>
      <w:r w:rsidR="00E2270D">
        <w:t xml:space="preserve"> GIA</w:t>
      </w:r>
      <w:r w:rsidRPr="00EF1370">
        <w:t xml:space="preserve"> </w:t>
      </w:r>
      <w:r w:rsidR="00E2270D">
        <w:t>ĐÌNH</w:t>
      </w:r>
    </w:p>
    <w:p w:rsidR="005F0CBD" w:rsidRPr="00B37F9A" w:rsidRDefault="005F0CBD" w:rsidP="005F0CBD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F9A">
        <w:rPr>
          <w:rFonts w:ascii="Times New Roman" w:eastAsia="Times New Roman" w:hAnsi="Times New Roman" w:cs="Times New Roman"/>
          <w:sz w:val="28"/>
          <w:szCs w:val="28"/>
        </w:rPr>
        <w:t xml:space="preserve">Thực hiện </w:t>
      </w:r>
      <w:r>
        <w:rPr>
          <w:rFonts w:ascii="Times New Roman" w:eastAsia="Times New Roman" w:hAnsi="Times New Roman" w:cs="Times New Roman"/>
          <w:sz w:val="28"/>
          <w:szCs w:val="28"/>
        </w:rPr>
        <w:t>3 tuần từ 14</w:t>
      </w:r>
      <w:r w:rsidRPr="00B37F9A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37F9A">
        <w:rPr>
          <w:rFonts w:ascii="Times New Roman" w:eastAsia="Times New Roman" w:hAnsi="Times New Roman" w:cs="Times New Roman"/>
          <w:sz w:val="28"/>
          <w:szCs w:val="28"/>
        </w:rPr>
        <w:t xml:space="preserve">/2024 đến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37F9A">
        <w:rPr>
          <w:rFonts w:ascii="Times New Roman" w:eastAsia="Times New Roman" w:hAnsi="Times New Roman" w:cs="Times New Roman"/>
          <w:sz w:val="28"/>
          <w:szCs w:val="28"/>
        </w:rPr>
        <w:t>2/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37F9A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9F3017" w:rsidRPr="00EF1370" w:rsidRDefault="00047FF2" w:rsidP="00EF1370">
      <w:pPr>
        <w:pStyle w:val="Mcva"/>
      </w:pPr>
      <w:r w:rsidRPr="00EF1370">
        <w:t>I. KẾ HOẠCH CHỦ ĐỀ</w:t>
      </w:r>
      <w:r w:rsidR="009F3017" w:rsidRPr="00EF1370">
        <w:t xml:space="preserve">: </w:t>
      </w:r>
      <w:r w:rsidR="00E2270D">
        <w:t xml:space="preserve">MẸ </w:t>
      </w:r>
      <w:bookmarkStart w:id="0" w:name="_GoBack"/>
      <w:bookmarkEnd w:id="0"/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EF1370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5F0CBD" w:rsidRPr="00EF1370" w:rsidTr="005F0CBD">
        <w:trPr>
          <w:trHeight w:val="35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CBD" w:rsidRPr="00BA132E" w:rsidRDefault="005F0CBD" w:rsidP="005F0C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A13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Nhánh 1 “ </w:t>
            </w:r>
            <w:r w:rsidRPr="00BA13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Mẹ  </w:t>
            </w:r>
            <w:r w:rsidRPr="00BA13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BD" w:rsidRPr="00BA132E" w:rsidRDefault="005F0CBD" w:rsidP="005F0C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2E">
              <w:rPr>
                <w:rFonts w:ascii="Times New Roman" w:hAnsi="Times New Roman" w:cs="Times New Roman"/>
                <w:sz w:val="28"/>
                <w:szCs w:val="28"/>
              </w:rPr>
              <w:t xml:space="preserve">1 tuần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CBD" w:rsidRPr="00BA132E" w:rsidRDefault="005F0CBD" w:rsidP="005F0C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32E">
              <w:rPr>
                <w:rFonts w:ascii="Times New Roman" w:hAnsi="Times New Roman" w:cs="Times New Roman"/>
                <w:sz w:val="28"/>
                <w:szCs w:val="28"/>
              </w:rPr>
              <w:t>Từ 14/10 -  đến 19/10/ 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CBD" w:rsidRPr="00BA132E" w:rsidRDefault="005F0CBD" w:rsidP="005F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2E">
              <w:rPr>
                <w:rFonts w:ascii="Times New Roman" w:hAnsi="Times New Roman" w:cs="Times New Roman"/>
                <w:sz w:val="28"/>
                <w:szCs w:val="28"/>
              </w:rPr>
              <w:t xml:space="preserve">Nguyễn Thị Lành </w:t>
            </w:r>
          </w:p>
        </w:tc>
      </w:tr>
    </w:tbl>
    <w:p w:rsidR="00BF1521" w:rsidRPr="00EF1370" w:rsidRDefault="00BF1521" w:rsidP="00EF1370">
      <w:pPr>
        <w:pStyle w:val="Mcva"/>
        <w:rPr>
          <w:rFonts w:eastAsia="Calibri"/>
        </w:rPr>
      </w:pPr>
    </w:p>
    <w:p w:rsidR="007F3B69" w:rsidRPr="00EF1370" w:rsidRDefault="00BA50A1" w:rsidP="00EF1370">
      <w:pPr>
        <w:pStyle w:val="Mcva"/>
        <w:rPr>
          <w:rFonts w:eastAsia="Calibri"/>
          <w:b w:val="0"/>
        </w:rPr>
      </w:pPr>
      <w:r w:rsidRPr="00EF1370">
        <w:rPr>
          <w:rFonts w:eastAsia="Calibri"/>
        </w:rPr>
        <w:t>II</w:t>
      </w:r>
      <w:r w:rsidR="009F3017" w:rsidRPr="00EF1370">
        <w:rPr>
          <w:rFonts w:eastAsia="Calibri"/>
        </w:rPr>
        <w:t xml:space="preserve">. </w:t>
      </w:r>
      <w:r w:rsidR="009F3017" w:rsidRPr="00EF1370">
        <w:rPr>
          <w:rFonts w:eastAsia="Calibri"/>
          <w:b w:val="0"/>
        </w:rPr>
        <w:t xml:space="preserve">KẾ HOẠCH </w:t>
      </w:r>
      <w:r w:rsidR="00DC6E97" w:rsidRPr="00EF1370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EF1370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5F0CBD" w:rsidRPr="00EF1370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5F0CBD" w:rsidRPr="00BA4781" w:rsidRDefault="005F0CBD" w:rsidP="005F0CBD">
            <w:pPr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:rsidR="005F0CBD" w:rsidRPr="00BA4781" w:rsidRDefault="005F0CBD" w:rsidP="005F0CBD">
            <w:pPr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BA478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  <w:t xml:space="preserve">Nhánh </w:t>
            </w:r>
            <w:r w:rsidRPr="00BA478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  <w:t>1</w:t>
            </w:r>
          </w:p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478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Mẹ </w:t>
            </w:r>
          </w:p>
          <w:p w:rsidR="005F0CBD" w:rsidRPr="00BA4781" w:rsidRDefault="005F0CBD" w:rsidP="005F0CBD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Ngày14/10/2024</w:t>
            </w:r>
          </w:p>
        </w:tc>
        <w:tc>
          <w:tcPr>
            <w:tcW w:w="2126" w:type="dxa"/>
          </w:tcPr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Ngày15/10/2024</w:t>
            </w:r>
          </w:p>
        </w:tc>
        <w:tc>
          <w:tcPr>
            <w:tcW w:w="2268" w:type="dxa"/>
          </w:tcPr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Ngày16/10/2024</w:t>
            </w:r>
          </w:p>
        </w:tc>
        <w:tc>
          <w:tcPr>
            <w:tcW w:w="2166" w:type="dxa"/>
          </w:tcPr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Ngày17/10/2024</w:t>
            </w:r>
          </w:p>
        </w:tc>
        <w:tc>
          <w:tcPr>
            <w:tcW w:w="2551" w:type="dxa"/>
          </w:tcPr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Ngày18/10/2024</w:t>
            </w:r>
          </w:p>
        </w:tc>
        <w:tc>
          <w:tcPr>
            <w:tcW w:w="2302" w:type="dxa"/>
          </w:tcPr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Ngày19/10/2024</w:t>
            </w:r>
          </w:p>
        </w:tc>
      </w:tr>
      <w:tr w:rsidR="005F0CBD" w:rsidRPr="00EF1370" w:rsidTr="002F1C57">
        <w:trPr>
          <w:trHeight w:val="2093"/>
          <w:jc w:val="center"/>
        </w:trPr>
        <w:tc>
          <w:tcPr>
            <w:tcW w:w="1129" w:type="dxa"/>
            <w:vMerge/>
          </w:tcPr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5F0CBD" w:rsidRPr="00BA4781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VĐCB: </w:t>
            </w: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Đi thay đổi hướng theo 3-4 điểm zic zắc</w:t>
            </w:r>
          </w:p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TCVĐ: “Tung bóng”.</w:t>
            </w:r>
          </w:p>
        </w:tc>
        <w:tc>
          <w:tcPr>
            <w:tcW w:w="2126" w:type="dxa"/>
          </w:tcPr>
          <w:p w:rsidR="005F0CBD" w:rsidRPr="00BA4781" w:rsidRDefault="005F0CBD" w:rsidP="005F0C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5F0CBD" w:rsidRPr="00EF1370" w:rsidRDefault="005F0CBD" w:rsidP="005F0CBD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biết  phía trên - phía dưới</w:t>
            </w:r>
          </w:p>
        </w:tc>
        <w:tc>
          <w:tcPr>
            <w:tcW w:w="2268" w:type="dxa"/>
          </w:tcPr>
          <w:p w:rsidR="005F0CBD" w:rsidRPr="00BA4781" w:rsidRDefault="005F0CBD" w:rsidP="005F0C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PTTM</w:t>
            </w:r>
          </w:p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vòng tặng mẹ EDP</w:t>
            </w:r>
          </w:p>
        </w:tc>
        <w:tc>
          <w:tcPr>
            <w:tcW w:w="2166" w:type="dxa"/>
          </w:tcPr>
          <w:p w:rsidR="005F0CBD" w:rsidRPr="00BA4781" w:rsidRDefault="005F0CBD" w:rsidP="005F0CBD">
            <w:pPr>
              <w:spacing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:rsidR="005F0CBD" w:rsidRPr="00EF1370" w:rsidRDefault="005F0CBD" w:rsidP="005F0CB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Kể chuyện cho trẻ nghe   Quà tặng mẹ</w:t>
            </w:r>
          </w:p>
        </w:tc>
        <w:tc>
          <w:tcPr>
            <w:tcW w:w="2551" w:type="dxa"/>
          </w:tcPr>
          <w:p w:rsidR="005F0CBD" w:rsidRPr="00BA4781" w:rsidRDefault="005F0CBD" w:rsidP="005F0C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PTTM</w:t>
            </w:r>
          </w:p>
          <w:p w:rsidR="005F0CBD" w:rsidRPr="00BA4781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Dạy VĐ múa "Múa cho mẹ xem</w:t>
            </w:r>
          </w:p>
          <w:p w:rsidR="005F0CBD" w:rsidRPr="00BA4781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Nghe bàiHát: " Ba ngọn nến lung linh." ,</w:t>
            </w:r>
          </w:p>
          <w:p w:rsidR="005F0CBD" w:rsidRPr="00EF1370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TCAN: Thi xem ai nhanh</w:t>
            </w:r>
          </w:p>
        </w:tc>
        <w:tc>
          <w:tcPr>
            <w:tcW w:w="2302" w:type="dxa"/>
          </w:tcPr>
          <w:p w:rsidR="005F0CBD" w:rsidRPr="00BA4781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5F0CBD" w:rsidRPr="00EF1370" w:rsidRDefault="005F0CBD" w:rsidP="005F0CBD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chuyệnn mẹ của bé</w:t>
            </w:r>
          </w:p>
        </w:tc>
      </w:tr>
    </w:tbl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71"/>
        <w:gridCol w:w="2265"/>
        <w:gridCol w:w="2127"/>
        <w:gridCol w:w="2268"/>
        <w:gridCol w:w="2268"/>
      </w:tblGrid>
      <w:tr w:rsidR="008A73EA" w:rsidRPr="00EF1370" w:rsidTr="002F1C57">
        <w:trPr>
          <w:trHeight w:val="555"/>
          <w:jc w:val="center"/>
        </w:trPr>
        <w:tc>
          <w:tcPr>
            <w:tcW w:w="1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5F0CBD" w:rsidRPr="00EF1370" w:rsidTr="002F1C57">
        <w:trPr>
          <w:trHeight w:val="4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5F0CBD" w:rsidRPr="004B3BB5" w:rsidRDefault="005F0CBD" w:rsidP="005F0CBD">
            <w:pPr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4B3BB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  <w:t xml:space="preserve">Nhánh </w:t>
            </w:r>
            <w:r w:rsidRPr="004B3BB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Ngày14/10/2024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Ngày15/10/2024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Ngày16/10/2024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Ngày17/10/2024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Ngày18/10/2024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Ngày19/10/2024</w:t>
            </w:r>
          </w:p>
        </w:tc>
      </w:tr>
      <w:tr w:rsidR="005F0CBD" w:rsidRPr="00EF1370" w:rsidTr="002F1C57">
        <w:trPr>
          <w:trHeight w:val="2301"/>
          <w:jc w:val="center"/>
        </w:trPr>
        <w:tc>
          <w:tcPr>
            <w:tcW w:w="1271" w:type="dxa"/>
            <w:vMerge/>
          </w:tcPr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QS:Thời tiết trong ngày </w:t>
            </w: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TCVĐ: trời nắng trời mưa</w:t>
            </w: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Khu 5 ( CQ ) ca 1</w:t>
            </w:r>
          </w:p>
        </w:tc>
        <w:tc>
          <w:tcPr>
            <w:tcW w:w="2271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Quan sát: Mẹ của bé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TCVĐ: Tạo dáng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Khu 5 ( CQ ) ca 1</w:t>
            </w:r>
          </w:p>
        </w:tc>
        <w:tc>
          <w:tcPr>
            <w:tcW w:w="2265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Quan sát: Trang phục của mẹ </w:t>
            </w: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TCVĐ: Lộn cầu vồng</w:t>
            </w: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Khu 5 ( CQ ) ca 1</w:t>
            </w:r>
          </w:p>
        </w:tc>
        <w:tc>
          <w:tcPr>
            <w:tcW w:w="2127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Quan sát: Cửa hàng bán trang phục của mẹ </w:t>
            </w: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TCVĐ: Chi chi chành chành</w:t>
            </w: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Khu 2 ( NT ) </w:t>
            </w:r>
          </w:p>
          <w:p w:rsidR="005F0CBD" w:rsidRPr="00EF1370" w:rsidRDefault="005F0CBD" w:rsidP="005F0CB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Quan sát: Tóc của mẹ 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TCVĐ: Lộn cầu vồng 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Khu 2 ( NT ) </w:t>
            </w:r>
          </w:p>
          <w:p w:rsidR="005F0CBD" w:rsidRPr="00EF1370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Quan sát : Áo của mẹ 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 TCDG:  nu na nu nống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 Chơi tự do</w:t>
            </w: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Khu 2 ( NT ) </w:t>
            </w:r>
          </w:p>
          <w:p w:rsidR="005F0CBD" w:rsidRPr="00EF1370" w:rsidRDefault="005F0CBD" w:rsidP="005F0CBD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</w:tr>
    </w:tbl>
    <w:p w:rsidR="003B10D5" w:rsidRPr="00EF1370" w:rsidRDefault="009F3017" w:rsidP="00EF1370">
      <w:pPr>
        <w:pStyle w:val="Mcva"/>
        <w:rPr>
          <w:rFonts w:eastAsia="Calibri"/>
        </w:rPr>
      </w:pPr>
      <w:r w:rsidRPr="00EF1370">
        <w:rPr>
          <w:rFonts w:eastAsia="Calibri"/>
        </w:rPr>
        <w:t>I</w:t>
      </w:r>
      <w:r w:rsidR="00BA50A1" w:rsidRPr="00EF1370">
        <w:rPr>
          <w:rFonts w:eastAsia="Calibri"/>
        </w:rPr>
        <w:t>V</w:t>
      </w:r>
      <w:r w:rsidRPr="00EF1370">
        <w:rPr>
          <w:rFonts w:eastAsia="Calibri"/>
        </w:rPr>
        <w:t>. KẾ HOẠCH HOẠT ĐỘNG CHIỀU</w:t>
      </w:r>
    </w:p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eastAsia="Calibri" w:hAnsi="Times New Roman" w:cs="Times New Roman"/>
          <w:b/>
          <w:sz w:val="28"/>
          <w:szCs w:val="28"/>
          <w:lang w:val="pt-BR"/>
        </w:rPr>
        <w:lastRenderedPageBreak/>
        <w:t>. Hoạt động chiều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551"/>
        <w:gridCol w:w="2552"/>
        <w:gridCol w:w="2268"/>
        <w:gridCol w:w="2126"/>
      </w:tblGrid>
      <w:tr w:rsidR="008A73EA" w:rsidRPr="00EF1370" w:rsidTr="00174EAD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5F0CBD" w:rsidRPr="00EF1370" w:rsidTr="00BB1251">
        <w:trPr>
          <w:trHeight w:val="617"/>
          <w:jc w:val="center"/>
        </w:trPr>
        <w:tc>
          <w:tcPr>
            <w:tcW w:w="1129" w:type="dxa"/>
            <w:vMerge w:val="restart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B3B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4B3BB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127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Ngày14/10/2024</w:t>
            </w:r>
          </w:p>
        </w:tc>
        <w:tc>
          <w:tcPr>
            <w:tcW w:w="2126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Ngày15/10/2024</w:t>
            </w:r>
          </w:p>
        </w:tc>
        <w:tc>
          <w:tcPr>
            <w:tcW w:w="2551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Ngày16/10/2024</w:t>
            </w:r>
          </w:p>
        </w:tc>
        <w:tc>
          <w:tcPr>
            <w:tcW w:w="2552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Ngày17/10/2024</w:t>
            </w:r>
          </w:p>
        </w:tc>
        <w:tc>
          <w:tcPr>
            <w:tcW w:w="2268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Ngày18/10/2024</w:t>
            </w:r>
          </w:p>
        </w:tc>
        <w:tc>
          <w:tcPr>
            <w:tcW w:w="2126" w:type="dxa"/>
          </w:tcPr>
          <w:p w:rsidR="005F0CBD" w:rsidRPr="004B3BB5" w:rsidRDefault="005F0CBD" w:rsidP="005F0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Ngày19/10/2024</w:t>
            </w:r>
          </w:p>
        </w:tc>
      </w:tr>
      <w:tr w:rsidR="005F0CBD" w:rsidRPr="00EF1370" w:rsidTr="00174EAD">
        <w:trPr>
          <w:trHeight w:val="1944"/>
          <w:jc w:val="center"/>
        </w:trPr>
        <w:tc>
          <w:tcPr>
            <w:tcW w:w="1129" w:type="dxa"/>
            <w:vMerge/>
          </w:tcPr>
          <w:p w:rsidR="005F0CBD" w:rsidRPr="00EF1370" w:rsidRDefault="005F0CBD" w:rsidP="005F0C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 Dạy trẻ kĩ năng rửa tay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Xếp hình</w:t>
            </w:r>
          </w:p>
          <w:p w:rsidR="005F0CBD" w:rsidRPr="00EF1370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Ôn nhận biết  phía trên - phía dưới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TC: Cướp cờ  </w:t>
            </w:r>
          </w:p>
          <w:p w:rsidR="005F0CBD" w:rsidRPr="00EF1370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551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 Ôn Làm vòng tặng mẹ EDP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TC: dung dăng dung dẻ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  <w:p w:rsidR="005F0CBD" w:rsidRPr="00EF1370" w:rsidRDefault="005F0CBD" w:rsidP="005F0C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Ôn Kể chuyện cho trẻ nghe  Quà tặng mẹ 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TC: thả đỉa ba ba   </w:t>
            </w:r>
          </w:p>
          <w:p w:rsidR="005F0CBD" w:rsidRPr="00EF1370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Dạy VĐ múa "Múa cho mẹ xem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TC: Tìm về đúng nhà</w:t>
            </w:r>
          </w:p>
          <w:p w:rsidR="005F0CBD" w:rsidRPr="00EF1370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Trò chuyệnn mẹ của bé</w:t>
            </w:r>
          </w:p>
          <w:p w:rsidR="005F0CBD" w:rsidRPr="004B3BB5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TC Chùm nụ</w:t>
            </w:r>
          </w:p>
          <w:p w:rsidR="005F0CBD" w:rsidRPr="004B3BB5" w:rsidRDefault="005F0CBD" w:rsidP="005F0CB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5F0CBD" w:rsidRPr="00EF1370" w:rsidRDefault="005F0CBD" w:rsidP="005F0C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</w:tr>
    </w:tbl>
    <w:p w:rsidR="00F15900" w:rsidRPr="00EF1370" w:rsidRDefault="00F15900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EF1370" w:rsidRDefault="001D05E7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F1370" w:rsidRDefault="004A7902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F1370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F0CBD"/>
    <w:rsid w:val="00672113"/>
    <w:rsid w:val="00691813"/>
    <w:rsid w:val="00696ECB"/>
    <w:rsid w:val="006C21D8"/>
    <w:rsid w:val="006C2C1E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2270D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893E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109</cp:revision>
  <cp:lastPrinted>2024-09-05T14:30:00Z</cp:lastPrinted>
  <dcterms:created xsi:type="dcterms:W3CDTF">2022-09-06T01:46:00Z</dcterms:created>
  <dcterms:modified xsi:type="dcterms:W3CDTF">2024-10-13T14:04:00Z</dcterms:modified>
</cp:coreProperties>
</file>