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FF" w:rsidRPr="00FB60BA" w:rsidRDefault="00FB60BA" w:rsidP="00FB6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60BA">
        <w:rPr>
          <w:rFonts w:ascii="Times New Roman" w:hAnsi="Times New Roman" w:cs="Times New Roman"/>
          <w:sz w:val="28"/>
          <w:szCs w:val="28"/>
        </w:rPr>
        <w:t>Chủ đề :Gia  đình</w:t>
      </w:r>
    </w:p>
    <w:p w:rsidR="00FB60BA" w:rsidRDefault="00FB60BA" w:rsidP="00FB6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60BA">
        <w:rPr>
          <w:rFonts w:ascii="Times New Roman" w:hAnsi="Times New Roman" w:cs="Times New Roman"/>
          <w:sz w:val="28"/>
          <w:szCs w:val="28"/>
        </w:rPr>
        <w:t>Nhánh I: Mẹ yêu của bé</w:t>
      </w:r>
    </w:p>
    <w:p w:rsidR="00FB60BA" w:rsidRDefault="00FB60BA" w:rsidP="00FB6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 thực hiện: 1 tuần từ 28/10- 2/11/2024</w:t>
      </w:r>
    </w:p>
    <w:p w:rsidR="00FB60BA" w:rsidRPr="00FB60BA" w:rsidRDefault="00FB60BA" w:rsidP="00FB6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994"/>
        <w:gridCol w:w="2098"/>
        <w:gridCol w:w="2112"/>
        <w:gridCol w:w="2084"/>
        <w:gridCol w:w="2208"/>
        <w:gridCol w:w="2070"/>
        <w:gridCol w:w="2191"/>
        <w:gridCol w:w="844"/>
      </w:tblGrid>
      <w:tr w:rsidR="00FB60BA" w:rsidRPr="006354A5" w:rsidTr="00B51D0C">
        <w:tc>
          <w:tcPr>
            <w:tcW w:w="911" w:type="dxa"/>
          </w:tcPr>
          <w:p w:rsidR="00FB60BA" w:rsidRPr="000C25F6" w:rsidRDefault="00FB60BA" w:rsidP="00B51D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50B">
              <w:rPr>
                <w:rFonts w:ascii="Times New Roman" w:hAnsi="Times New Roman" w:cs="Times New Roman"/>
                <w:b/>
                <w:sz w:val="28"/>
                <w:szCs w:val="28"/>
              </w:rPr>
              <w:t>Thứ  2</w:t>
            </w:r>
          </w:p>
        </w:tc>
        <w:tc>
          <w:tcPr>
            <w:tcW w:w="2124" w:type="dxa"/>
          </w:tcPr>
          <w:p w:rsidR="00FB60BA" w:rsidRPr="00CF550B" w:rsidRDefault="00FB60BA" w:rsidP="00B5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50B">
              <w:rPr>
                <w:rFonts w:ascii="Times New Roman" w:hAnsi="Times New Roman" w:cs="Times New Roman"/>
                <w:b/>
                <w:sz w:val="28"/>
                <w:szCs w:val="28"/>
              </w:rPr>
              <w:t>Thứ  3</w:t>
            </w:r>
          </w:p>
        </w:tc>
        <w:tc>
          <w:tcPr>
            <w:tcW w:w="2096" w:type="dxa"/>
          </w:tcPr>
          <w:p w:rsidR="00FB60BA" w:rsidRPr="00CF550B" w:rsidRDefault="00FB60BA" w:rsidP="00B5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50B">
              <w:rPr>
                <w:rFonts w:ascii="Times New Roman" w:hAnsi="Times New Roman" w:cs="Times New Roman"/>
                <w:b/>
                <w:sz w:val="28"/>
                <w:szCs w:val="28"/>
              </w:rPr>
              <w:t>Thứ  4</w:t>
            </w:r>
          </w:p>
        </w:tc>
        <w:tc>
          <w:tcPr>
            <w:tcW w:w="2222" w:type="dxa"/>
          </w:tcPr>
          <w:p w:rsidR="00FB60BA" w:rsidRPr="00CF550B" w:rsidRDefault="00FB60BA" w:rsidP="00B5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50B">
              <w:rPr>
                <w:rFonts w:ascii="Times New Roman" w:hAnsi="Times New Roman" w:cs="Times New Roman"/>
                <w:b/>
                <w:sz w:val="28"/>
                <w:szCs w:val="28"/>
              </w:rPr>
              <w:t>Thứ  5</w:t>
            </w:r>
          </w:p>
        </w:tc>
        <w:tc>
          <w:tcPr>
            <w:tcW w:w="2084" w:type="dxa"/>
          </w:tcPr>
          <w:p w:rsidR="00FB60BA" w:rsidRPr="00CF550B" w:rsidRDefault="00FB60BA" w:rsidP="00B5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50B">
              <w:rPr>
                <w:rFonts w:ascii="Times New Roman" w:hAnsi="Times New Roman" w:cs="Times New Roman"/>
                <w:b/>
                <w:sz w:val="28"/>
                <w:szCs w:val="28"/>
              </w:rPr>
              <w:t>Thứ  6</w:t>
            </w:r>
          </w:p>
        </w:tc>
        <w:tc>
          <w:tcPr>
            <w:tcW w:w="2207" w:type="dxa"/>
          </w:tcPr>
          <w:p w:rsidR="00FB60BA" w:rsidRPr="00CF550B" w:rsidRDefault="00FB60BA" w:rsidP="00B5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50B">
              <w:rPr>
                <w:rFonts w:ascii="Times New Roman" w:hAnsi="Times New Roman" w:cs="Times New Roman"/>
                <w:b/>
                <w:sz w:val="28"/>
                <w:szCs w:val="28"/>
              </w:rPr>
              <w:t>Thứ  7</w:t>
            </w:r>
          </w:p>
        </w:tc>
        <w:tc>
          <w:tcPr>
            <w:tcW w:w="847" w:type="dxa"/>
            <w:vMerge w:val="restart"/>
          </w:tcPr>
          <w:p w:rsidR="00FB60BA" w:rsidRPr="006354A5" w:rsidRDefault="00FB60BA" w:rsidP="00B51D0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54A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FB60BA" w:rsidRPr="00CF550B" w:rsidTr="00B51D0C">
        <w:tc>
          <w:tcPr>
            <w:tcW w:w="911" w:type="dxa"/>
            <w:vMerge w:val="restart"/>
          </w:tcPr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HĐH</w:t>
            </w:r>
          </w:p>
        </w:tc>
        <w:tc>
          <w:tcPr>
            <w:tcW w:w="2110" w:type="dxa"/>
          </w:tcPr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28/10/2024</w:t>
            </w:r>
          </w:p>
        </w:tc>
        <w:tc>
          <w:tcPr>
            <w:tcW w:w="2124" w:type="dxa"/>
          </w:tcPr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29/10/2024</w:t>
            </w:r>
          </w:p>
        </w:tc>
        <w:tc>
          <w:tcPr>
            <w:tcW w:w="2096" w:type="dxa"/>
          </w:tcPr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30/10/2024</w:t>
            </w:r>
          </w:p>
        </w:tc>
        <w:tc>
          <w:tcPr>
            <w:tcW w:w="2222" w:type="dxa"/>
          </w:tcPr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31/10/2024</w:t>
            </w:r>
          </w:p>
        </w:tc>
        <w:tc>
          <w:tcPr>
            <w:tcW w:w="2084" w:type="dxa"/>
          </w:tcPr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1/11/2024</w:t>
            </w:r>
          </w:p>
        </w:tc>
        <w:tc>
          <w:tcPr>
            <w:tcW w:w="2207" w:type="dxa"/>
          </w:tcPr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2/11/2024</w:t>
            </w:r>
          </w:p>
        </w:tc>
        <w:tc>
          <w:tcPr>
            <w:tcW w:w="847" w:type="dxa"/>
            <w:vMerge/>
          </w:tcPr>
          <w:p w:rsidR="00FB60BA" w:rsidRPr="00CF550B" w:rsidRDefault="00FB60BA" w:rsidP="00B51D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0BA" w:rsidRPr="00CF550B" w:rsidTr="00B51D0C">
        <w:tc>
          <w:tcPr>
            <w:tcW w:w="911" w:type="dxa"/>
            <w:vMerge/>
          </w:tcPr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FB60BA" w:rsidRPr="005D194F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B60BA" w:rsidRPr="005D194F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>Ném xa bằng 1 tay"</w:t>
            </w:r>
          </w:p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>TC:  Ném bóng vào rổ</w:t>
            </w:r>
          </w:p>
        </w:tc>
        <w:tc>
          <w:tcPr>
            <w:tcW w:w="2124" w:type="dxa"/>
          </w:tcPr>
          <w:p w:rsidR="00FB60BA" w:rsidRPr="005D194F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B60BA" w:rsidRPr="00CF550B" w:rsidRDefault="00FB60BA" w:rsidP="00B51D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 xml:space="preserve">5E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 xml:space="preserve"> " Trẻ biết đếm đến 7, nhận biết các nhóm có 7 đối tượng. Nhận biết số 7"</w:t>
            </w:r>
          </w:p>
        </w:tc>
        <w:tc>
          <w:tcPr>
            <w:tcW w:w="2096" w:type="dxa"/>
          </w:tcPr>
          <w:p w:rsidR="00FB60BA" w:rsidRPr="005D194F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>đóng kị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ch: “</w:t>
            </w: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>Ba cô gái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222" w:type="dxa"/>
          </w:tcPr>
          <w:p w:rsidR="00FB60BA" w:rsidRPr="005D194F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>Làm khung ảnh gia đình (EDP)</w:t>
            </w:r>
          </w:p>
        </w:tc>
        <w:tc>
          <w:tcPr>
            <w:tcW w:w="2084" w:type="dxa"/>
          </w:tcPr>
          <w:p w:rsidR="00FB60BA" w:rsidRPr="005D194F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b/>
                <w:sz w:val="28"/>
                <w:szCs w:val="28"/>
              </w:rPr>
              <w:t>PTTC-KNXH</w:t>
            </w:r>
          </w:p>
          <w:p w:rsidR="00FB60BA" w:rsidRPr="005D194F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>Mẹ yêu  của bé</w:t>
            </w:r>
          </w:p>
        </w:tc>
        <w:tc>
          <w:tcPr>
            <w:tcW w:w="2207" w:type="dxa"/>
          </w:tcPr>
          <w:p w:rsidR="00FB60BA" w:rsidRPr="005D194F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B60BA" w:rsidRPr="005D194F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>VĐ múa Bàn tay Mẹ.</w:t>
            </w:r>
          </w:p>
          <w:p w:rsidR="00FB60BA" w:rsidRPr="005D194F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>HN: Khúc hát ru của người mẹ trẻ</w:t>
            </w:r>
          </w:p>
          <w:p w:rsidR="00FB60BA" w:rsidRPr="00CF550B" w:rsidRDefault="00FB60BA" w:rsidP="00B51D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F">
              <w:rPr>
                <w:rFonts w:ascii="Times New Roman" w:hAnsi="Times New Roman" w:cs="Times New Roman"/>
                <w:sz w:val="28"/>
                <w:szCs w:val="28"/>
              </w:rPr>
              <w:t>TCAN: Hát theo tranh vẽ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7" w:type="dxa"/>
          </w:tcPr>
          <w:p w:rsidR="00FB60BA" w:rsidRPr="00CF550B" w:rsidRDefault="00FB60BA" w:rsidP="00B51D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0BA" w:rsidRPr="00CF550B" w:rsidTr="00B51D0C">
        <w:tc>
          <w:tcPr>
            <w:tcW w:w="911" w:type="dxa"/>
          </w:tcPr>
          <w:p w:rsidR="00FB60BA" w:rsidRPr="00CF550B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2110" w:type="dxa"/>
          </w:tcPr>
          <w:p w:rsidR="00FB60BA" w:rsidRPr="00632152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QS :</w:t>
            </w: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mẹ của bé</w:t>
            </w:r>
          </w:p>
          <w:p w:rsidR="00FB60BA" w:rsidRPr="00CF550B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TC:Tạo dáng</w:t>
            </w:r>
          </w:p>
        </w:tc>
        <w:tc>
          <w:tcPr>
            <w:tcW w:w="2124" w:type="dxa"/>
          </w:tcPr>
          <w:p w:rsidR="00FB60BA" w:rsidRPr="00632152" w:rsidRDefault="00FB60BA" w:rsidP="00FB60B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QS: Trang phục của mẹ bạn Hà</w:t>
            </w:r>
          </w:p>
          <w:p w:rsidR="00FB60BA" w:rsidRPr="00CF550B" w:rsidRDefault="00FB60BA" w:rsidP="00FB60B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- TC: Lộn cầu vồng,</w:t>
            </w:r>
          </w:p>
        </w:tc>
        <w:tc>
          <w:tcPr>
            <w:tcW w:w="2096" w:type="dxa"/>
          </w:tcPr>
          <w:p w:rsidR="00FB60BA" w:rsidRPr="00632152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QS: Quầy hàng bán đồ dùng, trang phục của mẹ ( góc chợ quê)</w:t>
            </w:r>
          </w:p>
          <w:p w:rsidR="00FB60BA" w:rsidRPr="00CF550B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TC: gánh gánh gồng gồng</w:t>
            </w:r>
          </w:p>
        </w:tc>
        <w:tc>
          <w:tcPr>
            <w:tcW w:w="2222" w:type="dxa"/>
          </w:tcPr>
          <w:p w:rsidR="00FB60BA" w:rsidRPr="00632152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QS: Trang phục của</w:t>
            </w:r>
          </w:p>
          <w:p w:rsidR="00FB60BA" w:rsidRPr="00632152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 xml:space="preserve"> bố</w:t>
            </w:r>
          </w:p>
          <w:p w:rsidR="00FB60BA" w:rsidRPr="00632152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TC: Thả đỉa ba ba.</w:t>
            </w:r>
          </w:p>
          <w:p w:rsidR="00FB60BA" w:rsidRPr="00CF550B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084" w:type="dxa"/>
          </w:tcPr>
          <w:p w:rsidR="00FB60BA" w:rsidRPr="00632152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QS: Bầu trời</w:t>
            </w:r>
          </w:p>
          <w:p w:rsidR="00FB60BA" w:rsidRPr="005D194F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TC: Gió thổi cây nghiêng</w:t>
            </w:r>
          </w:p>
        </w:tc>
        <w:tc>
          <w:tcPr>
            <w:tcW w:w="2207" w:type="dxa"/>
          </w:tcPr>
          <w:p w:rsidR="00FB60BA" w:rsidRPr="00632152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QS: Đồ dùng dụng cụ nhà bếp.</w:t>
            </w:r>
          </w:p>
          <w:p w:rsidR="00FB60BA" w:rsidRPr="00CF550B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52">
              <w:rPr>
                <w:rFonts w:ascii="Times New Roman" w:hAnsi="Times New Roman" w:cs="Times New Roman"/>
                <w:sz w:val="28"/>
                <w:szCs w:val="28"/>
              </w:rPr>
              <w:t>TC: Xi ba khoai</w:t>
            </w:r>
          </w:p>
        </w:tc>
        <w:tc>
          <w:tcPr>
            <w:tcW w:w="847" w:type="dxa"/>
          </w:tcPr>
          <w:p w:rsidR="00FB60BA" w:rsidRPr="00CF550B" w:rsidRDefault="00FB60BA" w:rsidP="00FB60B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0BA" w:rsidRPr="00CF550B" w:rsidTr="00B51D0C">
        <w:tc>
          <w:tcPr>
            <w:tcW w:w="911" w:type="dxa"/>
          </w:tcPr>
          <w:p w:rsidR="00FB60BA" w:rsidRPr="00CF550B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HĐC</w:t>
            </w:r>
          </w:p>
        </w:tc>
        <w:tc>
          <w:tcPr>
            <w:tcW w:w="2110" w:type="dxa"/>
          </w:tcPr>
          <w:p w:rsidR="00FB60BA" w:rsidRPr="00CF550B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>Trò chuyện cách bảo quản thực phẩm đảm bảo an toàn trong gia đình bé…</w:t>
            </w:r>
          </w:p>
        </w:tc>
        <w:tc>
          <w:tcPr>
            <w:tcW w:w="2124" w:type="dxa"/>
          </w:tcPr>
          <w:p w:rsidR="00FB60BA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>Tìm  hiểu những người thân trong gia đình bé.</w:t>
            </w:r>
          </w:p>
          <w:p w:rsidR="00FB60BA" w:rsidRPr="00CF550B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 xml:space="preserve"> Vẽ người thân trong gia đình bé. bố, mẹ, ông, bà…</w:t>
            </w:r>
          </w:p>
        </w:tc>
        <w:tc>
          <w:tcPr>
            <w:tcW w:w="2096" w:type="dxa"/>
          </w:tcPr>
          <w:p w:rsidR="00FB60BA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>Trò chuyện về tình cảm của bé với những người thân trong gia đình…</w:t>
            </w:r>
          </w:p>
          <w:p w:rsidR="00FB60BA" w:rsidRPr="00CF550B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>Trò chơi :  sinh nhật</w:t>
            </w:r>
          </w:p>
        </w:tc>
        <w:tc>
          <w:tcPr>
            <w:tcW w:w="2222" w:type="dxa"/>
          </w:tcPr>
          <w:p w:rsidR="00FB60BA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 xml:space="preserve"> Đọc diễn cảm: Thương ông</w:t>
            </w:r>
          </w:p>
          <w:p w:rsidR="00FB60BA" w:rsidRPr="00CF550B" w:rsidRDefault="00FB60BA" w:rsidP="00FB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 xml:space="preserve"> Cắt dán trang phục những người thân tròng gia đình ( quần, áo, mũ, dép, túi…..)</w:t>
            </w:r>
          </w:p>
        </w:tc>
        <w:tc>
          <w:tcPr>
            <w:tcW w:w="2084" w:type="dxa"/>
          </w:tcPr>
          <w:p w:rsidR="00FB60BA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>Ôn nhóm  chữ cái e, ê</w:t>
            </w:r>
          </w:p>
          <w:p w:rsidR="00FB60BA" w:rsidRPr="005D194F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>Làm một số công việc giúp bố mẹ và người thân trong gia đình.</w:t>
            </w:r>
          </w:p>
        </w:tc>
        <w:tc>
          <w:tcPr>
            <w:tcW w:w="2207" w:type="dxa"/>
          </w:tcPr>
          <w:p w:rsidR="00FB60BA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>Trò chuyện với trẻ về họ hàng bên nội, bên ngoại</w:t>
            </w:r>
          </w:p>
          <w:p w:rsidR="00FB60BA" w:rsidRPr="00CF550B" w:rsidRDefault="00FB60BA" w:rsidP="00FB60B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1E4">
              <w:rPr>
                <w:rFonts w:ascii="Times New Roman" w:hAnsi="Times New Roman" w:cs="Times New Roman"/>
                <w:sz w:val="28"/>
                <w:szCs w:val="28"/>
              </w:rPr>
              <w:t>Trò chơi đóng vai: Mẹ - con,</w:t>
            </w:r>
          </w:p>
        </w:tc>
        <w:tc>
          <w:tcPr>
            <w:tcW w:w="847" w:type="dxa"/>
          </w:tcPr>
          <w:p w:rsidR="00FB60BA" w:rsidRPr="00CF550B" w:rsidRDefault="00FB60BA" w:rsidP="00FB60B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0BA" w:rsidRDefault="00FB60BA"/>
    <w:sectPr w:rsidR="00FB60BA" w:rsidSect="00FB60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A"/>
    <w:rsid w:val="00F202FF"/>
    <w:rsid w:val="00FB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3C43"/>
  <w15:chartTrackingRefBased/>
  <w15:docId w15:val="{17D7E40F-6A1C-4D2A-9D98-AC90AB00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B60BA"/>
    <w:pPr>
      <w:spacing w:after="0" w:line="240" w:lineRule="auto"/>
    </w:pPr>
  </w:style>
  <w:style w:type="table" w:styleId="TableGrid">
    <w:name w:val="Table Grid"/>
    <w:basedOn w:val="TableNormal"/>
    <w:qFormat/>
    <w:rsid w:val="00FB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5a3</dc:creator>
  <cp:keywords/>
  <dc:description/>
  <cp:lastModifiedBy>5a3</cp:lastModifiedBy>
  <cp:revision>1</cp:revision>
  <dcterms:created xsi:type="dcterms:W3CDTF">2024-10-27T13:52:00Z</dcterms:created>
  <dcterms:modified xsi:type="dcterms:W3CDTF">2024-10-27T13:56:00Z</dcterms:modified>
</cp:coreProperties>
</file>