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3BCA" w14:textId="06678EC6" w:rsidR="001A5DFE" w:rsidRPr="00D27F28" w:rsidRDefault="001A5DFE" w:rsidP="001A5DFE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D27F28">
        <w:rPr>
          <w:rFonts w:eastAsia="Calibri" w:cs="Times New Roman"/>
          <w:b/>
          <w:szCs w:val="28"/>
          <w:lang w:val="pt-BR"/>
        </w:rPr>
        <w:t xml:space="preserve">NHÁNH </w:t>
      </w:r>
      <w:r>
        <w:rPr>
          <w:rFonts w:eastAsia="Calibri" w:cs="Times New Roman"/>
          <w:b/>
          <w:szCs w:val="28"/>
          <w:lang w:val="pt-BR"/>
        </w:rPr>
        <w:t>2</w:t>
      </w:r>
      <w:r w:rsidRPr="00D27F28">
        <w:rPr>
          <w:rFonts w:eastAsia="Calibri" w:cs="Times New Roman"/>
          <w:b/>
          <w:szCs w:val="28"/>
          <w:lang w:val="pt-BR"/>
        </w:rPr>
        <w:t xml:space="preserve">: </w:t>
      </w:r>
      <w:r>
        <w:rPr>
          <w:rFonts w:eastAsia="Calibri" w:cs="Times New Roman"/>
          <w:b/>
          <w:szCs w:val="28"/>
          <w:lang w:val="pt-BR"/>
        </w:rPr>
        <w:t>MẸ CỦA BÉ</w:t>
      </w:r>
    </w:p>
    <w:p w14:paraId="2FCF8B9A" w14:textId="5FAF4E06" w:rsidR="001A5DFE" w:rsidRDefault="001A5DFE" w:rsidP="001A5DFE">
      <w:pPr>
        <w:jc w:val="center"/>
        <w:rPr>
          <w:rFonts w:eastAsia="Calibri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pt-BR"/>
        </w:rPr>
        <w:t xml:space="preserve">TGTH: Từ </w:t>
      </w:r>
      <w:r>
        <w:rPr>
          <w:b/>
          <w:szCs w:val="28"/>
          <w:lang w:val="nl-NL"/>
        </w:rPr>
        <w:t>n</w:t>
      </w:r>
      <w:r w:rsidRPr="00081764">
        <w:rPr>
          <w:b/>
          <w:szCs w:val="28"/>
          <w:lang w:val="nl-NL"/>
        </w:rPr>
        <w:t xml:space="preserve">gày </w:t>
      </w:r>
      <w:r>
        <w:rPr>
          <w:b/>
          <w:szCs w:val="28"/>
          <w:lang w:val="nl-NL"/>
        </w:rPr>
        <w:t>28</w:t>
      </w:r>
      <w:r>
        <w:rPr>
          <w:b/>
          <w:szCs w:val="28"/>
          <w:lang w:val="nl-NL"/>
        </w:rPr>
        <w:t>/</w:t>
      </w:r>
      <w:r>
        <w:rPr>
          <w:b/>
          <w:szCs w:val="28"/>
          <w:lang w:val="nl-NL"/>
        </w:rPr>
        <w:t>10</w:t>
      </w:r>
      <w:r>
        <w:rPr>
          <w:b/>
          <w:szCs w:val="28"/>
          <w:lang w:val="nl-NL"/>
        </w:rPr>
        <w:t xml:space="preserve"> đến </w:t>
      </w:r>
      <w:r>
        <w:rPr>
          <w:rFonts w:eastAsia="Calibri"/>
          <w:b/>
          <w:szCs w:val="28"/>
          <w:lang w:val="nl-NL"/>
        </w:rPr>
        <w:t>n</w:t>
      </w:r>
      <w:r w:rsidRPr="00262571">
        <w:rPr>
          <w:rFonts w:eastAsia="Calibri"/>
          <w:b/>
          <w:szCs w:val="28"/>
          <w:lang w:val="nl-NL"/>
        </w:rPr>
        <w:t xml:space="preserve">gày </w:t>
      </w:r>
      <w:r>
        <w:rPr>
          <w:rFonts w:eastAsia="Calibri"/>
          <w:b/>
          <w:szCs w:val="28"/>
          <w:lang w:val="nl-NL"/>
        </w:rPr>
        <w:t>2</w:t>
      </w:r>
      <w:r w:rsidRPr="00262571">
        <w:rPr>
          <w:rFonts w:eastAsia="Calibri"/>
          <w:b/>
          <w:szCs w:val="28"/>
          <w:lang w:val="nl-NL"/>
        </w:rPr>
        <w:t>/</w:t>
      </w:r>
      <w:r>
        <w:rPr>
          <w:rFonts w:eastAsia="Calibri"/>
          <w:b/>
          <w:szCs w:val="28"/>
          <w:lang w:val="nl-NL"/>
        </w:rPr>
        <w:t>1</w:t>
      </w:r>
      <w:r>
        <w:rPr>
          <w:rFonts w:eastAsia="Calibri"/>
          <w:b/>
          <w:szCs w:val="28"/>
          <w:lang w:val="nl-NL"/>
        </w:rPr>
        <w:t>1</w:t>
      </w:r>
    </w:p>
    <w:p w14:paraId="6351332A" w14:textId="457A6F44" w:rsidR="001A5DFE" w:rsidRPr="001A5DFE" w:rsidRDefault="001A5DFE" w:rsidP="001A5DFE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  <w:lang w:val="nl-NL"/>
        </w:rPr>
        <w:t>NTH: GV NGUYỄN THỊ TUYẾN</w:t>
      </w:r>
    </w:p>
    <w:tbl>
      <w:tblPr>
        <w:tblStyle w:val="TableGrid"/>
        <w:tblpPr w:leftFromText="180" w:rightFromText="180" w:vertAnchor="text" w:horzAnchor="margin" w:tblpXSpec="center" w:tblpY="254"/>
        <w:tblW w:w="14312" w:type="dxa"/>
        <w:tblLook w:val="04A0" w:firstRow="1" w:lastRow="0" w:firstColumn="1" w:lastColumn="0" w:noHBand="0" w:noVBand="1"/>
      </w:tblPr>
      <w:tblGrid>
        <w:gridCol w:w="870"/>
        <w:gridCol w:w="2099"/>
        <w:gridCol w:w="2039"/>
        <w:gridCol w:w="1886"/>
        <w:gridCol w:w="2100"/>
        <w:gridCol w:w="2252"/>
        <w:gridCol w:w="2241"/>
        <w:gridCol w:w="825"/>
      </w:tblGrid>
      <w:tr w:rsidR="001A5DFE" w:rsidRPr="00081764" w14:paraId="736D3EA1" w14:textId="77777777" w:rsidTr="001A5DFE">
        <w:tc>
          <w:tcPr>
            <w:tcW w:w="870" w:type="dxa"/>
            <w:vAlign w:val="center"/>
          </w:tcPr>
          <w:p w14:paraId="582DC7D5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/>
                <w:szCs w:val="28"/>
                <w:lang w:val="nl-NL"/>
              </w:rPr>
              <w:t>Tên HĐ</w:t>
            </w:r>
          </w:p>
        </w:tc>
        <w:tc>
          <w:tcPr>
            <w:tcW w:w="2099" w:type="dxa"/>
            <w:vAlign w:val="center"/>
          </w:tcPr>
          <w:p w14:paraId="6F5822CC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2</w:t>
            </w:r>
          </w:p>
        </w:tc>
        <w:tc>
          <w:tcPr>
            <w:tcW w:w="2039" w:type="dxa"/>
            <w:vAlign w:val="center"/>
          </w:tcPr>
          <w:p w14:paraId="233BE5F2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3</w:t>
            </w:r>
          </w:p>
        </w:tc>
        <w:tc>
          <w:tcPr>
            <w:tcW w:w="1886" w:type="dxa"/>
            <w:vAlign w:val="center"/>
          </w:tcPr>
          <w:p w14:paraId="4BF135E0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4</w:t>
            </w:r>
          </w:p>
        </w:tc>
        <w:tc>
          <w:tcPr>
            <w:tcW w:w="2100" w:type="dxa"/>
            <w:vAlign w:val="center"/>
          </w:tcPr>
          <w:p w14:paraId="7FACBEB8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5</w:t>
            </w:r>
          </w:p>
        </w:tc>
        <w:tc>
          <w:tcPr>
            <w:tcW w:w="2252" w:type="dxa"/>
            <w:vAlign w:val="center"/>
          </w:tcPr>
          <w:p w14:paraId="211D8BB6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6</w:t>
            </w:r>
          </w:p>
        </w:tc>
        <w:tc>
          <w:tcPr>
            <w:tcW w:w="2241" w:type="dxa"/>
            <w:vAlign w:val="center"/>
          </w:tcPr>
          <w:p w14:paraId="05858A21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Thứ 7</w:t>
            </w:r>
          </w:p>
        </w:tc>
        <w:tc>
          <w:tcPr>
            <w:tcW w:w="825" w:type="dxa"/>
          </w:tcPr>
          <w:p w14:paraId="6F10D2A0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081764">
              <w:rPr>
                <w:rFonts w:eastAsia="Calibri"/>
                <w:b/>
                <w:szCs w:val="28"/>
                <w:lang w:val="nl-NL"/>
              </w:rPr>
              <w:t>Ghi chú</w:t>
            </w:r>
          </w:p>
        </w:tc>
      </w:tr>
      <w:tr w:rsidR="001A5DFE" w:rsidRPr="00081764" w14:paraId="0BD83007" w14:textId="77777777" w:rsidTr="001A5DFE">
        <w:tc>
          <w:tcPr>
            <w:tcW w:w="870" w:type="dxa"/>
            <w:vAlign w:val="center"/>
          </w:tcPr>
          <w:p w14:paraId="4108A617" w14:textId="77777777" w:rsidR="001A5DFE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099" w:type="dxa"/>
          </w:tcPr>
          <w:p w14:paraId="03D8A716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 w:rsidRPr="00005C31">
              <w:rPr>
                <w:b/>
                <w:color w:val="000000" w:themeColor="text1"/>
                <w:sz w:val="24"/>
                <w:szCs w:val="24"/>
                <w:lang w:val="nl-NL"/>
              </w:rPr>
              <w:t xml:space="preserve">Ngày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28</w:t>
            </w:r>
            <w:r w:rsidRPr="00005C31"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/10</w:t>
            </w:r>
          </w:p>
        </w:tc>
        <w:tc>
          <w:tcPr>
            <w:tcW w:w="2039" w:type="dxa"/>
          </w:tcPr>
          <w:p w14:paraId="298EAB98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Ngày 29</w:t>
            </w:r>
            <w:r w:rsidRPr="00005C31"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/10</w:t>
            </w:r>
          </w:p>
        </w:tc>
        <w:tc>
          <w:tcPr>
            <w:tcW w:w="1886" w:type="dxa"/>
          </w:tcPr>
          <w:p w14:paraId="6159AD53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Ngày 30</w:t>
            </w:r>
            <w:r w:rsidRPr="00005C31"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/10</w:t>
            </w:r>
          </w:p>
        </w:tc>
        <w:tc>
          <w:tcPr>
            <w:tcW w:w="2100" w:type="dxa"/>
          </w:tcPr>
          <w:p w14:paraId="485B3174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Ngày 31</w:t>
            </w:r>
            <w:r w:rsidRPr="00005C31"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/10</w:t>
            </w:r>
          </w:p>
        </w:tc>
        <w:tc>
          <w:tcPr>
            <w:tcW w:w="2252" w:type="dxa"/>
          </w:tcPr>
          <w:p w14:paraId="6D8502FC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Ngày 1/11</w:t>
            </w:r>
          </w:p>
        </w:tc>
        <w:tc>
          <w:tcPr>
            <w:tcW w:w="2241" w:type="dxa"/>
          </w:tcPr>
          <w:p w14:paraId="22D06134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Ngày 2/11</w:t>
            </w:r>
          </w:p>
        </w:tc>
        <w:tc>
          <w:tcPr>
            <w:tcW w:w="825" w:type="dxa"/>
          </w:tcPr>
          <w:p w14:paraId="2F2DD1D9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nl-NL"/>
              </w:rPr>
            </w:pPr>
          </w:p>
        </w:tc>
      </w:tr>
      <w:tr w:rsidR="001A5DFE" w:rsidRPr="000D4159" w14:paraId="1B7BCF38" w14:textId="77777777" w:rsidTr="001A5DFE">
        <w:trPr>
          <w:trHeight w:val="1647"/>
        </w:trPr>
        <w:tc>
          <w:tcPr>
            <w:tcW w:w="870" w:type="dxa"/>
          </w:tcPr>
          <w:p w14:paraId="7FB726E0" w14:textId="77777777" w:rsidR="001A5DFE" w:rsidRPr="00081764" w:rsidRDefault="001A5DFE" w:rsidP="001A5DFE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Hoạt động học</w:t>
            </w:r>
          </w:p>
          <w:p w14:paraId="305B5144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2099" w:type="dxa"/>
          </w:tcPr>
          <w:p w14:paraId="3A497B24" w14:textId="77777777" w:rsidR="001A5DFE" w:rsidRPr="00435A13" w:rsidRDefault="001A5DFE" w:rsidP="001A5DFE">
            <w:pPr>
              <w:spacing w:line="276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35A13">
              <w:rPr>
                <w:bCs/>
                <w:sz w:val="24"/>
                <w:szCs w:val="24"/>
                <w:lang w:val="nl-NL"/>
              </w:rPr>
              <w:t>PTTC</w:t>
            </w:r>
          </w:p>
          <w:p w14:paraId="3005DAF6" w14:textId="77777777" w:rsidR="001A5DFE" w:rsidRPr="00435A13" w:rsidRDefault="001A5DFE" w:rsidP="001A5DFE">
            <w:pPr>
              <w:spacing w:line="276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35A13">
              <w:rPr>
                <w:bCs/>
                <w:sz w:val="24"/>
                <w:szCs w:val="24"/>
                <w:lang w:val="nl-NL"/>
              </w:rPr>
              <w:t>Cài - cởi cúc áo</w:t>
            </w:r>
          </w:p>
          <w:p w14:paraId="6BADE2C3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2039" w:type="dxa"/>
          </w:tcPr>
          <w:p w14:paraId="08E1330D" w14:textId="77777777" w:rsidR="001A5DFE" w:rsidRPr="00435A13" w:rsidRDefault="001A5DFE" w:rsidP="001A5DF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  <w:lang w:val="nl-NL"/>
              </w:rPr>
            </w:pPr>
            <w:r w:rsidRPr="00435A13">
              <w:rPr>
                <w:bCs/>
                <w:sz w:val="24"/>
                <w:szCs w:val="24"/>
                <w:lang w:val="nl-NL"/>
              </w:rPr>
              <w:t>PTNT</w:t>
            </w:r>
          </w:p>
          <w:p w14:paraId="427035E4" w14:textId="77777777" w:rsidR="001A5DFE" w:rsidRPr="00E1447B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Dạy trẻ đếm đến 3 nhận biết số 3"</w:t>
            </w:r>
          </w:p>
        </w:tc>
        <w:tc>
          <w:tcPr>
            <w:tcW w:w="1886" w:type="dxa"/>
          </w:tcPr>
          <w:p w14:paraId="65D04032" w14:textId="77777777" w:rsidR="001A5DFE" w:rsidRPr="00435A13" w:rsidRDefault="001A5DFE" w:rsidP="001A5DFE">
            <w:pPr>
              <w:spacing w:line="276" w:lineRule="auto"/>
              <w:contextualSpacing/>
              <w:jc w:val="center"/>
              <w:rPr>
                <w:bCs/>
                <w:sz w:val="24"/>
                <w:szCs w:val="24"/>
                <w:lang w:val="nl-NL"/>
              </w:rPr>
            </w:pPr>
            <w:r w:rsidRPr="00435A13">
              <w:rPr>
                <w:bCs/>
                <w:sz w:val="24"/>
                <w:szCs w:val="24"/>
                <w:lang w:val="nl-NL"/>
              </w:rPr>
              <w:t>PTNN</w:t>
            </w:r>
          </w:p>
          <w:p w14:paraId="013BAC3D" w14:textId="77777777" w:rsidR="001A5DFE" w:rsidRPr="00E1447B" w:rsidRDefault="001A5DFE" w:rsidP="001A5DFE">
            <w:pPr>
              <w:spacing w:after="120" w:line="26" w:lineRule="atLeast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Kể chuyện sáng tạo theo tramh về mẹ</w:t>
            </w:r>
          </w:p>
        </w:tc>
        <w:tc>
          <w:tcPr>
            <w:tcW w:w="2100" w:type="dxa"/>
          </w:tcPr>
          <w:p w14:paraId="694B4D1D" w14:textId="77777777" w:rsidR="001A5DFE" w:rsidRPr="00435A13" w:rsidRDefault="001A5DFE" w:rsidP="001A5DFE">
            <w:pPr>
              <w:spacing w:after="120" w:line="276" w:lineRule="auto"/>
              <w:jc w:val="center"/>
              <w:rPr>
                <w:bCs/>
                <w:spacing w:val="-16"/>
                <w:sz w:val="24"/>
                <w:szCs w:val="24"/>
                <w:lang w:val="nl-NL"/>
              </w:rPr>
            </w:pPr>
            <w:r w:rsidRPr="00435A13">
              <w:rPr>
                <w:bCs/>
                <w:spacing w:val="-16"/>
                <w:sz w:val="24"/>
                <w:szCs w:val="24"/>
                <w:lang w:val="nl-NL"/>
              </w:rPr>
              <w:t>PTTM</w:t>
            </w:r>
          </w:p>
          <w:p w14:paraId="08DA5125" w14:textId="77777777" w:rsidR="001A5DFE" w:rsidRPr="00081764" w:rsidRDefault="001A5DFE" w:rsidP="001A5DFE">
            <w:pPr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Làm quà tặng mẹ</w:t>
            </w:r>
            <w:r>
              <w:rPr>
                <w:rFonts w:eastAsia="Calibri"/>
                <w:bCs/>
                <w:sz w:val="24"/>
                <w:szCs w:val="24"/>
                <w:lang w:val="pt-BR"/>
              </w:rPr>
              <w:t xml:space="preserve"> ( Trang trí váy)</w:t>
            </w:r>
          </w:p>
        </w:tc>
        <w:tc>
          <w:tcPr>
            <w:tcW w:w="2252" w:type="dxa"/>
          </w:tcPr>
          <w:p w14:paraId="3A679DD5" w14:textId="77777777" w:rsidR="001A5DFE" w:rsidRPr="00435A13" w:rsidRDefault="001A5DFE" w:rsidP="001A5DFE">
            <w:pPr>
              <w:spacing w:line="276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35A13">
              <w:rPr>
                <w:bCs/>
                <w:sz w:val="24"/>
                <w:szCs w:val="24"/>
                <w:lang w:val="nl-NL"/>
              </w:rPr>
              <w:t>PTTCKNXH</w:t>
            </w:r>
          </w:p>
          <w:p w14:paraId="341EC05B" w14:textId="77777777" w:rsidR="001A5DFE" w:rsidRPr="0019685B" w:rsidRDefault="001A5DFE" w:rsidP="001A5DFE">
            <w:pPr>
              <w:rPr>
                <w:rFonts w:eastAsia="Calibri"/>
                <w:szCs w:val="28"/>
                <w:lang w:val="pt-PT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Mẹ yêu của bé</w:t>
            </w:r>
          </w:p>
        </w:tc>
        <w:tc>
          <w:tcPr>
            <w:tcW w:w="2241" w:type="dxa"/>
          </w:tcPr>
          <w:p w14:paraId="1AC643F2" w14:textId="77777777" w:rsidR="001A5DFE" w:rsidRPr="00435A13" w:rsidRDefault="001A5DFE" w:rsidP="001A5DFE">
            <w:pPr>
              <w:spacing w:line="276" w:lineRule="auto"/>
              <w:jc w:val="center"/>
              <w:rPr>
                <w:rFonts w:cstheme="minorBidi"/>
                <w:bCs/>
                <w:sz w:val="24"/>
                <w:szCs w:val="24"/>
                <w:lang w:val="nl-NL"/>
              </w:rPr>
            </w:pPr>
            <w:r w:rsidRPr="00435A13">
              <w:rPr>
                <w:bCs/>
                <w:sz w:val="24"/>
                <w:szCs w:val="24"/>
                <w:lang w:val="pt-PT"/>
              </w:rPr>
              <w:t>PTTM</w:t>
            </w:r>
          </w:p>
          <w:p w14:paraId="43294912" w14:textId="77777777" w:rsidR="001A5DFE" w:rsidRPr="00435A13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Dạy trẻ VĐ TTC: Cả nhà thương nhau</w:t>
            </w:r>
          </w:p>
          <w:p w14:paraId="21E50D2F" w14:textId="77777777" w:rsidR="001A5DFE" w:rsidRPr="00435A13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NH: Đưa cơm cho mẹ em đi cày</w:t>
            </w:r>
          </w:p>
          <w:p w14:paraId="6B378F26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TC: Ai nhanh hơn</w:t>
            </w:r>
          </w:p>
        </w:tc>
        <w:tc>
          <w:tcPr>
            <w:tcW w:w="825" w:type="dxa"/>
          </w:tcPr>
          <w:p w14:paraId="4D7BA528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</w:tr>
      <w:tr w:rsidR="001A5DFE" w:rsidRPr="000D4159" w14:paraId="7E3FA773" w14:textId="77777777" w:rsidTr="001A5DFE">
        <w:trPr>
          <w:trHeight w:val="699"/>
        </w:trPr>
        <w:tc>
          <w:tcPr>
            <w:tcW w:w="870" w:type="dxa"/>
          </w:tcPr>
          <w:p w14:paraId="77C94918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/>
                <w:szCs w:val="28"/>
                <w:lang w:val="pt-BR"/>
              </w:rPr>
              <w:t>Hoạt động ngoài trời</w:t>
            </w:r>
          </w:p>
        </w:tc>
        <w:tc>
          <w:tcPr>
            <w:tcW w:w="2099" w:type="dxa"/>
          </w:tcPr>
          <w:p w14:paraId="00060EF1" w14:textId="77777777" w:rsidR="001A5DFE" w:rsidRPr="00005C31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Trang phục của mẹ.</w:t>
            </w:r>
          </w:p>
          <w:p w14:paraId="0377D25A" w14:textId="77777777" w:rsidR="001A5DFE" w:rsidRPr="00005C31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TC: Kể tên những người thân trong gia đình</w:t>
            </w:r>
          </w:p>
          <w:p w14:paraId="26CD6CE9" w14:textId="77777777" w:rsidR="001A5DFE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Chơi tự do</w:t>
            </w:r>
          </w:p>
          <w:p w14:paraId="31D80034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>K3: Tiết 2</w:t>
            </w:r>
          </w:p>
        </w:tc>
        <w:tc>
          <w:tcPr>
            <w:tcW w:w="2039" w:type="dxa"/>
          </w:tcPr>
          <w:p w14:paraId="468C9F2F" w14:textId="77777777" w:rsidR="001A5DFE" w:rsidRPr="00005C31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QS: Rau ngót</w:t>
            </w:r>
          </w:p>
          <w:p w14:paraId="1BC3B52E" w14:textId="77777777" w:rsidR="001A5DFE" w:rsidRPr="00005C31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tc: Cuốc đất trồng rau</w:t>
            </w:r>
          </w:p>
          <w:p w14:paraId="3E0A56CA" w14:textId="77777777" w:rsidR="001A5DFE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CTD:</w:t>
            </w:r>
          </w:p>
          <w:p w14:paraId="2DB05C40" w14:textId="77777777" w:rsidR="001A5DFE" w:rsidRPr="00262571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>K3: Tiết 2</w:t>
            </w:r>
          </w:p>
        </w:tc>
        <w:tc>
          <w:tcPr>
            <w:tcW w:w="1886" w:type="dxa"/>
          </w:tcPr>
          <w:p w14:paraId="61CFC70F" w14:textId="77777777" w:rsidR="001A5DFE" w:rsidRPr="00005C31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QS :Cây xà cừ</w:t>
            </w:r>
          </w:p>
          <w:p w14:paraId="7B14730C" w14:textId="77777777" w:rsidR="001A5DFE" w:rsidRPr="00005C31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TC : Gieo hạt</w:t>
            </w:r>
          </w:p>
          <w:p w14:paraId="5A8E8313" w14:textId="77777777" w:rsidR="001A5DFE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Chơi tự do</w:t>
            </w:r>
          </w:p>
          <w:p w14:paraId="28476983" w14:textId="77777777" w:rsidR="001A5DFE" w:rsidRPr="00262571" w:rsidRDefault="001A5DFE" w:rsidP="001A5DFE">
            <w:pPr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>K3: Tiết 2</w:t>
            </w:r>
          </w:p>
        </w:tc>
        <w:tc>
          <w:tcPr>
            <w:tcW w:w="2100" w:type="dxa"/>
          </w:tcPr>
          <w:p w14:paraId="56A798DC" w14:textId="77777777" w:rsidR="001A5DFE" w:rsidRPr="00005C31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Quan sát thời thiết</w:t>
            </w:r>
          </w:p>
          <w:p w14:paraId="76A01AB1" w14:textId="77777777" w:rsidR="001A5DFE" w:rsidRPr="00005C31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tc: Trời nắng trời mưa</w:t>
            </w:r>
          </w:p>
          <w:p w14:paraId="772CF248" w14:textId="77777777" w:rsidR="001A5DFE" w:rsidRDefault="001A5DFE" w:rsidP="001A5DFE">
            <w:pPr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Chơi tự do</w:t>
            </w:r>
          </w:p>
          <w:p w14:paraId="1257A946" w14:textId="77777777" w:rsidR="001A5DFE" w:rsidRPr="00262571" w:rsidRDefault="001A5DFE" w:rsidP="001A5DFE">
            <w:pPr>
              <w:jc w:val="center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>K3: Tiết 2</w:t>
            </w:r>
          </w:p>
        </w:tc>
        <w:tc>
          <w:tcPr>
            <w:tcW w:w="2252" w:type="dxa"/>
          </w:tcPr>
          <w:p w14:paraId="4805924F" w14:textId="77777777" w:rsidR="001A5DFE" w:rsidRPr="00005C31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Quan sát áo của mẹ</w:t>
            </w:r>
          </w:p>
          <w:p w14:paraId="18CABD2A" w14:textId="77777777" w:rsidR="001A5DFE" w:rsidRPr="00005C31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TCVĐ: Áo to, áo nhỏ</w:t>
            </w:r>
          </w:p>
          <w:p w14:paraId="34C7AD47" w14:textId="77777777" w:rsidR="001A5DFE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Chơi tự do</w:t>
            </w:r>
          </w:p>
          <w:p w14:paraId="6B4F5F65" w14:textId="77777777" w:rsidR="001A5DFE" w:rsidRPr="00262571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>K3: Tiết 2</w:t>
            </w:r>
          </w:p>
        </w:tc>
        <w:tc>
          <w:tcPr>
            <w:tcW w:w="2241" w:type="dxa"/>
          </w:tcPr>
          <w:p w14:paraId="5F0BA764" w14:textId="77777777" w:rsidR="001A5DFE" w:rsidRPr="00005C31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Quan sát mũ của mẹ</w:t>
            </w:r>
          </w:p>
          <w:p w14:paraId="5D21915A" w14:textId="77777777" w:rsidR="001A5DFE" w:rsidRPr="00005C31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TCVĐ: Trời nắng, trời mưa</w:t>
            </w:r>
          </w:p>
          <w:p w14:paraId="6BD2045B" w14:textId="77777777" w:rsidR="001A5DFE" w:rsidRDefault="001A5DFE" w:rsidP="001A5DFE">
            <w:pPr>
              <w:tabs>
                <w:tab w:val="left" w:pos="8550"/>
              </w:tabs>
              <w:outlineLvl w:val="1"/>
              <w:rPr>
                <w:rFonts w:eastAsia="Calibri"/>
                <w:bCs/>
                <w:sz w:val="24"/>
                <w:szCs w:val="24"/>
                <w:lang w:val="pt-BR"/>
              </w:rPr>
            </w:pPr>
            <w:r w:rsidRPr="00005C31">
              <w:rPr>
                <w:rFonts w:eastAsia="Calibri"/>
                <w:bCs/>
                <w:sz w:val="24"/>
                <w:szCs w:val="24"/>
                <w:lang w:val="pt-BR"/>
              </w:rPr>
              <w:t>Chơi tự do</w:t>
            </w:r>
          </w:p>
          <w:p w14:paraId="72FE0F04" w14:textId="77777777" w:rsidR="001A5DFE" w:rsidRPr="00262571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>K3: Tiết 2</w:t>
            </w:r>
          </w:p>
        </w:tc>
        <w:tc>
          <w:tcPr>
            <w:tcW w:w="825" w:type="dxa"/>
          </w:tcPr>
          <w:p w14:paraId="17930551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</w:tr>
      <w:tr w:rsidR="001A5DFE" w:rsidRPr="000D4159" w14:paraId="3CAE1525" w14:textId="77777777" w:rsidTr="001A5DFE">
        <w:trPr>
          <w:trHeight w:val="2399"/>
        </w:trPr>
        <w:tc>
          <w:tcPr>
            <w:tcW w:w="870" w:type="dxa"/>
          </w:tcPr>
          <w:p w14:paraId="6B07DB5D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rFonts w:eastAsia="Calibri"/>
                <w:b/>
                <w:szCs w:val="28"/>
                <w:lang w:val="pt-BR"/>
              </w:rPr>
              <w:t>Hoạt động chiều</w:t>
            </w:r>
          </w:p>
        </w:tc>
        <w:tc>
          <w:tcPr>
            <w:tcW w:w="2099" w:type="dxa"/>
          </w:tcPr>
          <w:p w14:paraId="277770E7" w14:textId="77777777" w:rsidR="001A5DFE" w:rsidRDefault="001A5DFE" w:rsidP="001A5DFE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Ôn:  </w:t>
            </w:r>
            <w:r w:rsidRPr="00435A13">
              <w:rPr>
                <w:bCs/>
                <w:sz w:val="24"/>
                <w:szCs w:val="24"/>
                <w:lang w:val="nl-NL"/>
              </w:rPr>
              <w:t>Cài - cởi cúc áo</w:t>
            </w:r>
          </w:p>
          <w:p w14:paraId="2C3319F9" w14:textId="77777777" w:rsidR="001A5DFE" w:rsidRPr="00435A13" w:rsidRDefault="001A5DFE" w:rsidP="001A5DFE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CC2011">
              <w:rPr>
                <w:bCs/>
                <w:sz w:val="24"/>
                <w:szCs w:val="24"/>
                <w:lang w:val="nl-NL"/>
              </w:rPr>
              <w:t>Kể tên những người thân trong gia đình</w:t>
            </w:r>
          </w:p>
          <w:p w14:paraId="3F7826F2" w14:textId="77777777" w:rsidR="001A5DFE" w:rsidRPr="00081764" w:rsidRDefault="001A5DFE" w:rsidP="001A5DFE">
            <w:pPr>
              <w:jc w:val="both"/>
              <w:rPr>
                <w:szCs w:val="28"/>
                <w:lang w:val="pt-PT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AB3577">
              <w:rPr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039" w:type="dxa"/>
          </w:tcPr>
          <w:p w14:paraId="7F7AE24F" w14:textId="77777777" w:rsidR="001A5DFE" w:rsidRDefault="001A5DFE" w:rsidP="001A5DFE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165BD0">
              <w:rPr>
                <w:sz w:val="24"/>
                <w:szCs w:val="24"/>
                <w:lang w:val="pt-PT"/>
              </w:rPr>
              <w:t>Trò chuyện về mẹ của bé</w:t>
            </w:r>
          </w:p>
          <w:p w14:paraId="2848ED15" w14:textId="77777777" w:rsidR="001A5DFE" w:rsidRDefault="001A5DFE" w:rsidP="001A5DFE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165BD0">
              <w:rPr>
                <w:sz w:val="24"/>
                <w:szCs w:val="24"/>
                <w:lang w:val="pt-PT"/>
              </w:rPr>
              <w:t>TC: Thi xem ai nhớ được nhiều sđt của người thân</w:t>
            </w:r>
          </w:p>
          <w:p w14:paraId="10BC0630" w14:textId="77777777" w:rsidR="001A5DFE" w:rsidRPr="00262571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AB3577">
              <w:rPr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1886" w:type="dxa"/>
          </w:tcPr>
          <w:p w14:paraId="184624D3" w14:textId="77777777" w:rsidR="001A5DFE" w:rsidRDefault="001A5DFE" w:rsidP="001A5DFE">
            <w:pPr>
              <w:contextualSpacing/>
              <w:rPr>
                <w:rFonts w:eastAsia="Calibri"/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Ôn </w:t>
            </w: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Kể chuyện sáng tạo theo tramh về mẹ</w:t>
            </w:r>
          </w:p>
          <w:p w14:paraId="55FF6DC5" w14:textId="77777777" w:rsidR="001A5DFE" w:rsidRDefault="001A5DFE" w:rsidP="001A5DFE">
            <w:pPr>
              <w:contextualSpacing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165BD0">
              <w:rPr>
                <w:bCs/>
                <w:sz w:val="24"/>
                <w:szCs w:val="24"/>
                <w:lang w:val="nl-NL"/>
              </w:rPr>
              <w:t>Trẻ chơi góc chơi Bán hàng</w:t>
            </w:r>
          </w:p>
          <w:p w14:paraId="43230478" w14:textId="77777777" w:rsidR="001A5DFE" w:rsidRPr="00262571" w:rsidRDefault="001A5DFE" w:rsidP="001A5DFE">
            <w:pPr>
              <w:rPr>
                <w:rFonts w:eastAsia="Calibri"/>
                <w:b/>
                <w:szCs w:val="28"/>
                <w:lang w:val="pt-BR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AB3577">
              <w:rPr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100" w:type="dxa"/>
          </w:tcPr>
          <w:p w14:paraId="316F4AA2" w14:textId="77777777" w:rsidR="001A5DFE" w:rsidRDefault="001A5DFE" w:rsidP="001A5DFE">
            <w:pPr>
              <w:spacing w:after="120" w:line="26" w:lineRule="atLeast"/>
              <w:rPr>
                <w:rFonts w:eastAsia="Calibri"/>
                <w:bCs/>
                <w:sz w:val="24"/>
                <w:szCs w:val="24"/>
                <w:lang w:val="pt-BR"/>
              </w:rPr>
            </w:pPr>
            <w:r>
              <w:rPr>
                <w:bCs/>
                <w:spacing w:val="-16"/>
                <w:sz w:val="24"/>
                <w:szCs w:val="24"/>
                <w:lang w:val="nl-NL"/>
              </w:rPr>
              <w:t xml:space="preserve">Ôn: </w:t>
            </w: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Làm quà tặng mẹ</w:t>
            </w:r>
            <w:r>
              <w:rPr>
                <w:rFonts w:eastAsia="Calibri"/>
                <w:bCs/>
                <w:sz w:val="24"/>
                <w:szCs w:val="24"/>
                <w:lang w:val="pt-BR"/>
              </w:rPr>
              <w:t xml:space="preserve"> ( Trang trí váy)</w:t>
            </w:r>
          </w:p>
          <w:p w14:paraId="158EF6EE" w14:textId="77777777" w:rsidR="001A5DFE" w:rsidRDefault="001A5DFE" w:rsidP="001A5DFE">
            <w:pPr>
              <w:spacing w:after="120" w:line="26" w:lineRule="atLeast"/>
              <w:rPr>
                <w:rFonts w:eastAsia="Calibri"/>
                <w:bCs/>
                <w:sz w:val="24"/>
                <w:szCs w:val="24"/>
                <w:lang w:val="pt-BR"/>
              </w:rPr>
            </w:pPr>
            <w:r>
              <w:rPr>
                <w:rFonts w:eastAsia="Calibri"/>
                <w:bCs/>
                <w:sz w:val="24"/>
                <w:szCs w:val="24"/>
                <w:lang w:val="pt-BR"/>
              </w:rPr>
              <w:t xml:space="preserve">- </w:t>
            </w:r>
            <w:r w:rsidRPr="00165BD0">
              <w:rPr>
                <w:rFonts w:eastAsia="Calibri"/>
                <w:bCs/>
                <w:sz w:val="24"/>
                <w:szCs w:val="24"/>
                <w:lang w:val="pt-BR"/>
              </w:rPr>
              <w:t xml:space="preserve"> Trẻ chơi góc chơi tạo hình</w:t>
            </w:r>
          </w:p>
          <w:p w14:paraId="28A3C647" w14:textId="77777777" w:rsidR="001A5DFE" w:rsidRPr="00262571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AB3577">
              <w:rPr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252" w:type="dxa"/>
          </w:tcPr>
          <w:p w14:paraId="2DFA6604" w14:textId="77777777" w:rsidR="001A5DFE" w:rsidRPr="00165BD0" w:rsidRDefault="001A5DFE" w:rsidP="001A5DFE">
            <w:pPr>
              <w:rPr>
                <w:bCs/>
                <w:sz w:val="24"/>
                <w:szCs w:val="24"/>
                <w:lang w:val="nl-NL"/>
              </w:rPr>
            </w:pPr>
            <w:r w:rsidRPr="00165BD0">
              <w:rPr>
                <w:bCs/>
                <w:sz w:val="24"/>
                <w:szCs w:val="24"/>
                <w:lang w:val="nl-NL"/>
              </w:rPr>
              <w:t>- Thực hành nói lời yêu thương với mẹ</w:t>
            </w:r>
          </w:p>
          <w:p w14:paraId="7A286138" w14:textId="77777777" w:rsidR="001A5DFE" w:rsidRPr="00165BD0" w:rsidRDefault="001A5DFE" w:rsidP="001A5DFE">
            <w:pPr>
              <w:rPr>
                <w:bCs/>
                <w:sz w:val="24"/>
                <w:szCs w:val="24"/>
                <w:lang w:val="nl-NL"/>
              </w:rPr>
            </w:pPr>
            <w:r w:rsidRPr="00165BD0">
              <w:rPr>
                <w:bCs/>
                <w:sz w:val="24"/>
                <w:szCs w:val="24"/>
                <w:lang w:val="nl-NL"/>
              </w:rPr>
              <w:t>- TC: Thi xem ai nhanh</w:t>
            </w:r>
          </w:p>
          <w:p w14:paraId="7A26A344" w14:textId="77777777" w:rsidR="001A5DFE" w:rsidRPr="00262571" w:rsidRDefault="001A5DFE" w:rsidP="001A5DFE">
            <w:pPr>
              <w:rPr>
                <w:rFonts w:eastAsia="Calibri"/>
                <w:b/>
                <w:szCs w:val="28"/>
                <w:lang w:val="pt-BR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AB3577">
              <w:rPr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2241" w:type="dxa"/>
          </w:tcPr>
          <w:p w14:paraId="375266B5" w14:textId="77777777" w:rsidR="001A5DFE" w:rsidRPr="00CC2011" w:rsidRDefault="001A5DFE" w:rsidP="001A5DFE">
            <w:pPr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pt-PT"/>
              </w:rPr>
              <w:t>Ôn:</w:t>
            </w:r>
            <w:r>
              <w:rPr>
                <w:bCs/>
                <w:sz w:val="24"/>
                <w:szCs w:val="24"/>
                <w:lang w:val="nl-NL"/>
              </w:rPr>
              <w:t xml:space="preserve"> </w:t>
            </w:r>
            <w:r w:rsidRPr="00435A13">
              <w:rPr>
                <w:rFonts w:eastAsia="Calibri"/>
                <w:bCs/>
                <w:sz w:val="24"/>
                <w:szCs w:val="24"/>
                <w:lang w:val="pt-BR"/>
              </w:rPr>
              <w:t>VĐ TTC: Cả nhà thương nhau</w:t>
            </w:r>
          </w:p>
          <w:p w14:paraId="6F3B0318" w14:textId="77777777" w:rsidR="001A5DFE" w:rsidRDefault="001A5DFE" w:rsidP="001A5DFE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165BD0">
              <w:rPr>
                <w:sz w:val="24"/>
                <w:szCs w:val="24"/>
                <w:lang w:val="pt-PT"/>
              </w:rPr>
              <w:t>Trẻ chơi góc chơi nấu ăn</w:t>
            </w:r>
          </w:p>
          <w:p w14:paraId="45F2ABA6" w14:textId="77777777" w:rsidR="001A5DFE" w:rsidRPr="00262571" w:rsidRDefault="001A5DFE" w:rsidP="001A5DFE">
            <w:pPr>
              <w:jc w:val="center"/>
              <w:rPr>
                <w:szCs w:val="28"/>
                <w:lang w:val="pt-BR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AB3577">
              <w:rPr>
                <w:bCs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825" w:type="dxa"/>
          </w:tcPr>
          <w:p w14:paraId="09AFE9EE" w14:textId="77777777" w:rsidR="001A5DFE" w:rsidRPr="00081764" w:rsidRDefault="001A5DFE" w:rsidP="001A5DFE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Cs w:val="28"/>
                <w:lang w:val="pt-BR"/>
              </w:rPr>
            </w:pPr>
          </w:p>
        </w:tc>
      </w:tr>
    </w:tbl>
    <w:p w14:paraId="0C6235BE" w14:textId="77777777" w:rsidR="001A5DFE" w:rsidRDefault="001A5DFE" w:rsidP="001A5D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p w14:paraId="2EB476CB" w14:textId="77777777" w:rsidR="001A5DFE" w:rsidRDefault="001A5DFE" w:rsidP="001A5D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p w14:paraId="5C3E0922" w14:textId="77777777" w:rsidR="001A5DFE" w:rsidRDefault="001A5DFE" w:rsidP="001A5D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p w14:paraId="52F150D1" w14:textId="77777777" w:rsidR="001A5DFE" w:rsidRDefault="001A5DFE" w:rsidP="001A5D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p w14:paraId="0EB6383F" w14:textId="77777777" w:rsidR="001A5DFE" w:rsidRDefault="001A5DFE" w:rsidP="001A5D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p w14:paraId="7F9885F3" w14:textId="77777777" w:rsidR="001A5DFE" w:rsidRDefault="001A5DFE" w:rsidP="001A5DFE">
      <w:pPr>
        <w:tabs>
          <w:tab w:val="left" w:pos="8550"/>
        </w:tabs>
        <w:outlineLvl w:val="1"/>
        <w:rPr>
          <w:rFonts w:eastAsia="Calibri" w:cs="Times New Roman"/>
          <w:b/>
          <w:szCs w:val="28"/>
          <w:lang w:val="pt-BR"/>
        </w:rPr>
      </w:pPr>
    </w:p>
    <w:p w14:paraId="50626E95" w14:textId="77777777" w:rsidR="001A5DFE" w:rsidRDefault="001A5DFE"/>
    <w:sectPr w:rsidR="001A5DFE" w:rsidSect="001A5DFE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FE"/>
    <w:rsid w:val="001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B7F1"/>
  <w15:chartTrackingRefBased/>
  <w15:docId w15:val="{CBC54F9F-6D23-4483-A92F-931EC8EA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F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A5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2024-10-27T13:19:00Z</dcterms:created>
  <dcterms:modified xsi:type="dcterms:W3CDTF">2024-10-27T13:27:00Z</dcterms:modified>
</cp:coreProperties>
</file>