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BC3" w:rsidRPr="00147DDB" w:rsidRDefault="006C4BC3" w:rsidP="006C4BC3">
      <w:pPr>
        <w:widowControl/>
        <w:tabs>
          <w:tab w:val="left" w:pos="7650"/>
        </w:tabs>
        <w:autoSpaceDE/>
        <w:autoSpaceDN/>
        <w:spacing w:line="312" w:lineRule="auto"/>
        <w:ind w:left="-709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147DDB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CHỦ ĐỀ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BẢN THÂN</w:t>
      </w:r>
    </w:p>
    <w:p w:rsidR="006C4BC3" w:rsidRDefault="003836AC" w:rsidP="006C4BC3">
      <w:pPr>
        <w:widowControl/>
        <w:tabs>
          <w:tab w:val="left" w:pos="7650"/>
        </w:tabs>
        <w:autoSpaceDE/>
        <w:autoSpaceDN/>
        <w:spacing w:line="312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Thời gian thực hiện: từ ngày 7/10</w:t>
      </w:r>
      <w:r w:rsidR="006C4BC3">
        <w:rPr>
          <w:rFonts w:ascii="Times New Roman" w:eastAsia="Calibri" w:hAnsi="Times New Roman" w:cs="Times New Roman"/>
          <w:b/>
          <w:sz w:val="28"/>
          <w:szCs w:val="28"/>
          <w:lang w:val="en-US"/>
        </w:rPr>
        <w:t>/2024 -12/10/2024</w:t>
      </w:r>
    </w:p>
    <w:p w:rsidR="003836AC" w:rsidRDefault="003836AC" w:rsidP="006C4BC3">
      <w:pPr>
        <w:widowControl/>
        <w:tabs>
          <w:tab w:val="left" w:pos="7650"/>
        </w:tabs>
        <w:autoSpaceDE/>
        <w:autoSpaceDN/>
        <w:spacing w:line="312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Nhánh 2: đôi bàn chân</w:t>
      </w:r>
    </w:p>
    <w:p w:rsidR="006C4BC3" w:rsidRPr="003836AC" w:rsidRDefault="006C4BC3" w:rsidP="003836AC">
      <w:pPr>
        <w:widowControl/>
        <w:tabs>
          <w:tab w:val="left" w:pos="7650"/>
        </w:tabs>
        <w:autoSpaceDE/>
        <w:autoSpaceDN/>
        <w:spacing w:line="312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Người thực hiện: Tràn Thị Diệ</w:t>
      </w:r>
      <w:r w:rsidR="003836AC">
        <w:rPr>
          <w:rFonts w:ascii="Times New Roman" w:eastAsia="Calibri" w:hAnsi="Times New Roman" w:cs="Times New Roman"/>
          <w:b/>
          <w:sz w:val="28"/>
          <w:szCs w:val="28"/>
          <w:lang w:val="en-US"/>
        </w:rPr>
        <w:t>p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2126"/>
        <w:gridCol w:w="2045"/>
        <w:gridCol w:w="2122"/>
        <w:gridCol w:w="2070"/>
        <w:gridCol w:w="2127"/>
        <w:gridCol w:w="992"/>
      </w:tblGrid>
      <w:tr w:rsidR="006C4BC3" w:rsidRPr="00822C14" w:rsidTr="00871416">
        <w:trPr>
          <w:trHeight w:val="361"/>
          <w:jc w:val="center"/>
        </w:trPr>
        <w:tc>
          <w:tcPr>
            <w:tcW w:w="1129" w:type="dxa"/>
            <w:vAlign w:val="center"/>
          </w:tcPr>
          <w:p w:rsidR="006C4BC3" w:rsidRPr="00822C14" w:rsidRDefault="006C4BC3" w:rsidP="00871416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822C14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Nhánh</w:t>
            </w:r>
          </w:p>
        </w:tc>
        <w:tc>
          <w:tcPr>
            <w:tcW w:w="1985" w:type="dxa"/>
            <w:vAlign w:val="center"/>
          </w:tcPr>
          <w:p w:rsidR="006C4BC3" w:rsidRPr="00822C14" w:rsidRDefault="006C4BC3" w:rsidP="00871416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822C14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126" w:type="dxa"/>
            <w:vAlign w:val="center"/>
          </w:tcPr>
          <w:p w:rsidR="006C4BC3" w:rsidRPr="00822C14" w:rsidRDefault="006C4BC3" w:rsidP="00871416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822C14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045" w:type="dxa"/>
            <w:vAlign w:val="center"/>
          </w:tcPr>
          <w:p w:rsidR="006C4BC3" w:rsidRPr="00822C14" w:rsidRDefault="006C4BC3" w:rsidP="00871416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822C14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122" w:type="dxa"/>
            <w:vAlign w:val="center"/>
          </w:tcPr>
          <w:p w:rsidR="006C4BC3" w:rsidRPr="00822C14" w:rsidRDefault="006C4BC3" w:rsidP="00871416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822C14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070" w:type="dxa"/>
            <w:vAlign w:val="center"/>
          </w:tcPr>
          <w:p w:rsidR="006C4BC3" w:rsidRPr="00822C14" w:rsidRDefault="006C4BC3" w:rsidP="00871416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822C14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2127" w:type="dxa"/>
            <w:vAlign w:val="center"/>
          </w:tcPr>
          <w:p w:rsidR="006C4BC3" w:rsidRPr="00822C14" w:rsidRDefault="006C4BC3" w:rsidP="00871416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822C14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Thứ 7</w:t>
            </w:r>
          </w:p>
        </w:tc>
        <w:tc>
          <w:tcPr>
            <w:tcW w:w="992" w:type="dxa"/>
            <w:vAlign w:val="center"/>
          </w:tcPr>
          <w:p w:rsidR="006C4BC3" w:rsidRPr="00822C14" w:rsidRDefault="006C4BC3" w:rsidP="0087141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822C14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Ghi chú</w:t>
            </w:r>
          </w:p>
        </w:tc>
      </w:tr>
      <w:tr w:rsidR="003836AC" w:rsidRPr="00822C14" w:rsidTr="00927F6B">
        <w:trPr>
          <w:trHeight w:val="218"/>
          <w:jc w:val="center"/>
        </w:trPr>
        <w:tc>
          <w:tcPr>
            <w:tcW w:w="1129" w:type="dxa"/>
            <w:vMerge w:val="restart"/>
            <w:vAlign w:val="center"/>
          </w:tcPr>
          <w:p w:rsidR="003836AC" w:rsidRPr="00992794" w:rsidRDefault="003836AC" w:rsidP="003836A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HĐH</w:t>
            </w:r>
          </w:p>
          <w:p w:rsidR="003836AC" w:rsidRPr="00822C14" w:rsidRDefault="003836AC" w:rsidP="003836A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3836AC" w:rsidRPr="00822C14" w:rsidRDefault="003836AC" w:rsidP="003836A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3836AC" w:rsidRPr="00822C14" w:rsidRDefault="003836AC" w:rsidP="003836AC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985" w:type="dxa"/>
          </w:tcPr>
          <w:p w:rsidR="003836AC" w:rsidRPr="005A2B5D" w:rsidRDefault="003836AC" w:rsidP="003836A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822C14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7/10/2024</w:t>
            </w:r>
          </w:p>
        </w:tc>
        <w:tc>
          <w:tcPr>
            <w:tcW w:w="2126" w:type="dxa"/>
          </w:tcPr>
          <w:p w:rsidR="003836AC" w:rsidRPr="005A2B5D" w:rsidRDefault="003836AC" w:rsidP="003836A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822C14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8</w:t>
            </w:r>
            <w:r w:rsidRPr="00822C14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10/2024</w:t>
            </w:r>
          </w:p>
        </w:tc>
        <w:tc>
          <w:tcPr>
            <w:tcW w:w="2045" w:type="dxa"/>
          </w:tcPr>
          <w:p w:rsidR="003836AC" w:rsidRPr="005A2B5D" w:rsidRDefault="003836AC" w:rsidP="003836A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822C14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9</w:t>
            </w:r>
            <w:r w:rsidRPr="00822C14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10/2024</w:t>
            </w:r>
          </w:p>
        </w:tc>
        <w:tc>
          <w:tcPr>
            <w:tcW w:w="2122" w:type="dxa"/>
          </w:tcPr>
          <w:p w:rsidR="003836AC" w:rsidRPr="005A2B5D" w:rsidRDefault="003836AC" w:rsidP="003836A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Ngày 10</w:t>
            </w:r>
            <w:r w:rsidRPr="00822C14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10/2024</w:t>
            </w:r>
          </w:p>
        </w:tc>
        <w:tc>
          <w:tcPr>
            <w:tcW w:w="2070" w:type="dxa"/>
          </w:tcPr>
          <w:p w:rsidR="003836AC" w:rsidRPr="005A2B5D" w:rsidRDefault="003836AC" w:rsidP="003836A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822C14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11</w:t>
            </w:r>
            <w:r w:rsidRPr="00822C14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10/2024</w:t>
            </w:r>
          </w:p>
        </w:tc>
        <w:tc>
          <w:tcPr>
            <w:tcW w:w="2127" w:type="dxa"/>
          </w:tcPr>
          <w:p w:rsidR="003836AC" w:rsidRPr="005A2B5D" w:rsidRDefault="003836AC" w:rsidP="003836A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822C14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12</w:t>
            </w:r>
            <w:r w:rsidRPr="00822C14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10/2024</w:t>
            </w:r>
          </w:p>
        </w:tc>
        <w:tc>
          <w:tcPr>
            <w:tcW w:w="992" w:type="dxa"/>
            <w:vAlign w:val="center"/>
          </w:tcPr>
          <w:p w:rsidR="003836AC" w:rsidRPr="00822C14" w:rsidRDefault="003836AC" w:rsidP="003836A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3836AC" w:rsidRPr="00822C14" w:rsidTr="00871416">
        <w:trPr>
          <w:trHeight w:val="2124"/>
          <w:jc w:val="center"/>
        </w:trPr>
        <w:tc>
          <w:tcPr>
            <w:tcW w:w="1129" w:type="dxa"/>
            <w:vMerge/>
          </w:tcPr>
          <w:p w:rsidR="003836AC" w:rsidRPr="00822C14" w:rsidRDefault="003836AC" w:rsidP="003836AC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</w:tcPr>
          <w:p w:rsidR="003836AC" w:rsidRPr="00822C14" w:rsidRDefault="003836AC" w:rsidP="003836AC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 w:rsidRPr="00822C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>PTTC</w:t>
            </w:r>
          </w:p>
          <w:p w:rsidR="003836AC" w:rsidRDefault="003836AC" w:rsidP="003836A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VĐCB: </w:t>
            </w:r>
            <w:r w:rsidRPr="00F401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Đi trong đường hẹp 3m x 0,2m, đầu đội túi cát</w:t>
            </w:r>
          </w:p>
          <w:p w:rsidR="003836AC" w:rsidRPr="00822C14" w:rsidRDefault="003836AC" w:rsidP="003836AC">
            <w:pPr>
              <w:spacing w:line="312" w:lineRule="auto"/>
              <w:rPr>
                <w:rFonts w:ascii="Times New Roman" w:hAnsi="Times New Roman" w:cs="Times New Roman"/>
                <w:snapToGrid w:val="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TCVĐ: Chuyển hàng về kho</w:t>
            </w:r>
          </w:p>
        </w:tc>
        <w:tc>
          <w:tcPr>
            <w:tcW w:w="2126" w:type="dxa"/>
          </w:tcPr>
          <w:p w:rsidR="003836AC" w:rsidRPr="00822C14" w:rsidRDefault="003836AC" w:rsidP="003836AC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 w:rsidRPr="00822C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>PTNT</w:t>
            </w:r>
          </w:p>
          <w:p w:rsidR="003836AC" w:rsidRPr="00822C14" w:rsidRDefault="003836AC" w:rsidP="003836AC">
            <w:pPr>
              <w:spacing w:line="312" w:lineRule="auto"/>
              <w:rPr>
                <w:rFonts w:ascii="Times New Roman" w:hAnsi="Times New Roman" w:cs="Times New Roman"/>
                <w:snapToGrid w:val="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5E: </w:t>
            </w:r>
            <w:r>
              <w:rPr>
                <w:rFonts w:ascii="Times New Roman" w:hAnsi="Times New Roman" w:cs="Times New Roman"/>
                <w:sz w:val="26"/>
                <w:szCs w:val="26"/>
                <w:lang w:val="nl-NL" w:eastAsia="vi-VN"/>
              </w:rPr>
              <w:t xml:space="preserve">Khám phá </w:t>
            </w:r>
            <w:r w:rsidRPr="00F40100">
              <w:rPr>
                <w:rFonts w:ascii="Times New Roman" w:hAnsi="Times New Roman" w:cs="Times New Roman"/>
                <w:sz w:val="26"/>
                <w:szCs w:val="26"/>
                <w:lang w:val="nl-NL" w:eastAsia="vi-VN"/>
              </w:rPr>
              <w:t>đôi bàn chân</w:t>
            </w:r>
          </w:p>
        </w:tc>
        <w:tc>
          <w:tcPr>
            <w:tcW w:w="2045" w:type="dxa"/>
          </w:tcPr>
          <w:p w:rsidR="003836AC" w:rsidRPr="00822C14" w:rsidRDefault="003836AC" w:rsidP="003836AC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>PTNN</w:t>
            </w:r>
          </w:p>
          <w:p w:rsidR="003836AC" w:rsidRPr="00822C14" w:rsidRDefault="003836AC" w:rsidP="003836AC">
            <w:pPr>
              <w:spacing w:line="312" w:lineRule="auto"/>
              <w:rPr>
                <w:rFonts w:ascii="Times New Roman" w:hAnsi="Times New Roman" w:cs="Times New Roman"/>
                <w:snapToGrid w:val="0"/>
                <w:sz w:val="26"/>
                <w:szCs w:val="26"/>
                <w:lang w:val="en-US"/>
              </w:rPr>
            </w:pPr>
            <w:r w:rsidRPr="00F40100">
              <w:rPr>
                <w:rFonts w:ascii="Times New Roman" w:hAnsi="Times New Roman" w:cs="Times New Roman"/>
                <w:sz w:val="26"/>
                <w:szCs w:val="26"/>
                <w:lang w:val="nl-NL" w:eastAsia="vi-VN"/>
              </w:rPr>
              <w:t>Nghe cô kể chuyện " Đôi bàn chân diệu kì"</w:t>
            </w:r>
          </w:p>
        </w:tc>
        <w:tc>
          <w:tcPr>
            <w:tcW w:w="2122" w:type="dxa"/>
          </w:tcPr>
          <w:p w:rsidR="003836AC" w:rsidRPr="00822C14" w:rsidRDefault="003836AC" w:rsidP="003836AC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>PTNT</w:t>
            </w:r>
          </w:p>
          <w:p w:rsidR="003836AC" w:rsidRPr="00822C14" w:rsidRDefault="003836AC" w:rsidP="003836AC">
            <w:pPr>
              <w:spacing w:line="312" w:lineRule="auto"/>
              <w:rPr>
                <w:rFonts w:ascii="Times New Roman" w:hAnsi="Times New Roman" w:cs="Times New Roman"/>
                <w:snapToGrid w:val="0"/>
                <w:sz w:val="26"/>
                <w:szCs w:val="26"/>
                <w:lang w:val="en-US"/>
              </w:rPr>
            </w:pPr>
            <w:r w:rsidRPr="00F401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Nhận biết  phía trên - phía dưới</w:t>
            </w:r>
          </w:p>
        </w:tc>
        <w:tc>
          <w:tcPr>
            <w:tcW w:w="2070" w:type="dxa"/>
          </w:tcPr>
          <w:p w:rsidR="003836AC" w:rsidRPr="00822C14" w:rsidRDefault="003836AC" w:rsidP="003836AC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 w:rsidRPr="00822C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>PTTM</w:t>
            </w:r>
          </w:p>
          <w:p w:rsidR="003836AC" w:rsidRPr="00822C14" w:rsidRDefault="003836AC" w:rsidP="003836AC">
            <w:pPr>
              <w:spacing w:line="312" w:lineRule="auto"/>
              <w:rPr>
                <w:rFonts w:ascii="Times New Roman" w:hAnsi="Times New Roman" w:cs="Times New Roman"/>
                <w:snapToGrid w:val="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 đôi bàn chân</w:t>
            </w:r>
          </w:p>
        </w:tc>
        <w:tc>
          <w:tcPr>
            <w:tcW w:w="2127" w:type="dxa"/>
          </w:tcPr>
          <w:p w:rsidR="003836AC" w:rsidRPr="00822C14" w:rsidRDefault="003836AC" w:rsidP="003836AC">
            <w:pPr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>PTNN</w:t>
            </w:r>
          </w:p>
          <w:p w:rsidR="003836AC" w:rsidRPr="00822C14" w:rsidRDefault="003836AC" w:rsidP="003836AC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</w:pPr>
            <w:r w:rsidRPr="00F40100"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  <w:t>Dạy trẻ đọc thuộc thơ Đôi bàn chân</w:t>
            </w:r>
          </w:p>
        </w:tc>
        <w:tc>
          <w:tcPr>
            <w:tcW w:w="992" w:type="dxa"/>
            <w:vAlign w:val="center"/>
          </w:tcPr>
          <w:p w:rsidR="003836AC" w:rsidRPr="00822C14" w:rsidRDefault="003836AC" w:rsidP="003836AC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3836AC" w:rsidRPr="00822C14" w:rsidTr="00871416">
        <w:trPr>
          <w:trHeight w:val="268"/>
          <w:jc w:val="center"/>
        </w:trPr>
        <w:tc>
          <w:tcPr>
            <w:tcW w:w="1129" w:type="dxa"/>
          </w:tcPr>
          <w:p w:rsidR="003836AC" w:rsidRPr="00822C14" w:rsidRDefault="003836AC" w:rsidP="003836A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HĐNT</w:t>
            </w:r>
          </w:p>
        </w:tc>
        <w:tc>
          <w:tcPr>
            <w:tcW w:w="1985" w:type="dxa"/>
          </w:tcPr>
          <w:p w:rsidR="003836AC" w:rsidRPr="00395727" w:rsidRDefault="003836AC" w:rsidP="003836A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5727">
              <w:rPr>
                <w:rFonts w:ascii="Times New Roman" w:hAnsi="Times New Roman" w:cs="Times New Roman"/>
                <w:sz w:val="26"/>
                <w:szCs w:val="26"/>
              </w:rPr>
              <w:t>QS: Lòng  bàn chân</w:t>
            </w:r>
          </w:p>
          <w:p w:rsidR="003836AC" w:rsidRPr="00395727" w:rsidRDefault="003836AC" w:rsidP="003836A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5727">
              <w:rPr>
                <w:rFonts w:ascii="Times New Roman" w:hAnsi="Times New Roman" w:cs="Times New Roman"/>
                <w:sz w:val="26"/>
                <w:szCs w:val="26"/>
              </w:rPr>
              <w:t>TCVĐ: Dung dăng dung dẻ</w:t>
            </w:r>
          </w:p>
          <w:p w:rsidR="003836AC" w:rsidRPr="00822C14" w:rsidRDefault="003836AC" w:rsidP="003836AC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5727">
              <w:rPr>
                <w:rFonts w:ascii="Times New Roman" w:hAnsi="Times New Roman" w:cs="Times New Roman"/>
                <w:sz w:val="26"/>
                <w:szCs w:val="26"/>
              </w:rPr>
              <w:t xml:space="preserve">Chơi tự do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Tiết 1 Khu 4</w:t>
            </w:r>
          </w:p>
        </w:tc>
        <w:tc>
          <w:tcPr>
            <w:tcW w:w="2126" w:type="dxa"/>
          </w:tcPr>
          <w:p w:rsidR="003836AC" w:rsidRPr="00395727" w:rsidRDefault="003836AC" w:rsidP="003836A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5727">
              <w:rPr>
                <w:rFonts w:ascii="Times New Roman" w:hAnsi="Times New Roman" w:cs="Times New Roman"/>
                <w:sz w:val="26"/>
                <w:szCs w:val="26"/>
              </w:rPr>
              <w:t>Quan sát: Đôi chân.</w:t>
            </w:r>
          </w:p>
          <w:p w:rsidR="003836AC" w:rsidRPr="00395727" w:rsidRDefault="003836AC" w:rsidP="003836A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5727">
              <w:rPr>
                <w:rFonts w:ascii="Times New Roman" w:hAnsi="Times New Roman" w:cs="Times New Roman"/>
                <w:sz w:val="26"/>
                <w:szCs w:val="26"/>
              </w:rPr>
              <w:t>TCVĐ: luồn cổng dế.</w:t>
            </w:r>
          </w:p>
          <w:p w:rsidR="003836AC" w:rsidRPr="00822C14" w:rsidRDefault="003836AC" w:rsidP="003836AC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95727">
              <w:rPr>
                <w:rFonts w:ascii="Times New Roman" w:hAnsi="Times New Roman" w:cs="Times New Roman"/>
                <w:sz w:val="26"/>
                <w:szCs w:val="26"/>
              </w:rPr>
              <w:t>- Chơi tự do:</w:t>
            </w:r>
            <w:r w:rsidRPr="003957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Tiết 1 Khu 4</w:t>
            </w:r>
          </w:p>
        </w:tc>
        <w:tc>
          <w:tcPr>
            <w:tcW w:w="2045" w:type="dxa"/>
          </w:tcPr>
          <w:p w:rsidR="003836AC" w:rsidRPr="00395727" w:rsidRDefault="003836AC" w:rsidP="003836AC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</w:pPr>
            <w:r w:rsidRPr="00395727"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  <w:t>Quan sát: Đôi tay.</w:t>
            </w:r>
          </w:p>
          <w:p w:rsidR="003836AC" w:rsidRPr="00395727" w:rsidRDefault="003836AC" w:rsidP="003836AC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</w:pPr>
            <w:r w:rsidRPr="00395727"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  <w:t>TCVĐ: Tay đẹp.</w:t>
            </w:r>
          </w:p>
          <w:p w:rsidR="003836AC" w:rsidRPr="00822C14" w:rsidRDefault="003836AC" w:rsidP="003836AC">
            <w:pPr>
              <w:adjustRightInd w:val="0"/>
              <w:spacing w:line="312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 w:rsidRPr="00395727"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  <w:t>- Chơi tự do:</w:t>
            </w:r>
            <w:r w:rsidRPr="0039572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Tiết 1 Khu 4</w:t>
            </w:r>
          </w:p>
        </w:tc>
        <w:tc>
          <w:tcPr>
            <w:tcW w:w="2122" w:type="dxa"/>
          </w:tcPr>
          <w:p w:rsidR="003836AC" w:rsidRPr="00395727" w:rsidRDefault="003836AC" w:rsidP="003836AC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</w:pPr>
            <w:r w:rsidRPr="00395727"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  <w:t>Quan sát: Đôi tai.</w:t>
            </w:r>
          </w:p>
          <w:p w:rsidR="003836AC" w:rsidRPr="00395727" w:rsidRDefault="003836AC" w:rsidP="003836AC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</w:pPr>
            <w:r w:rsidRPr="00395727"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  <w:t>TCVĐ: Tai ai thính</w:t>
            </w:r>
          </w:p>
          <w:p w:rsidR="003836AC" w:rsidRPr="00822C14" w:rsidRDefault="003836AC" w:rsidP="003836AC">
            <w:pPr>
              <w:adjustRightInd w:val="0"/>
              <w:spacing w:line="312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 w:rsidRPr="00395727"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  <w:t>- Chơi tự do: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Tiết 1 Khu 5</w:t>
            </w:r>
          </w:p>
        </w:tc>
        <w:tc>
          <w:tcPr>
            <w:tcW w:w="2070" w:type="dxa"/>
          </w:tcPr>
          <w:p w:rsidR="003836AC" w:rsidRPr="00395727" w:rsidRDefault="003836AC" w:rsidP="003836AC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</w:pPr>
            <w:r w:rsidRPr="00395727"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  <w:t>Quan sát: Đôi mắt.</w:t>
            </w:r>
          </w:p>
          <w:p w:rsidR="003836AC" w:rsidRPr="00395727" w:rsidRDefault="003836AC" w:rsidP="003836AC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</w:pPr>
            <w:r w:rsidRPr="00395727"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  <w:t>TCVĐ: Tập tầm vông</w:t>
            </w:r>
          </w:p>
          <w:p w:rsidR="003836AC" w:rsidRPr="00822C14" w:rsidRDefault="003836AC" w:rsidP="003836AC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</w:pPr>
            <w:r w:rsidRPr="00395727"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  <w:t>- Chơi tự do: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Tiết 1 Khu 5</w:t>
            </w:r>
          </w:p>
        </w:tc>
        <w:tc>
          <w:tcPr>
            <w:tcW w:w="2127" w:type="dxa"/>
          </w:tcPr>
          <w:p w:rsidR="003836AC" w:rsidRDefault="003836AC" w:rsidP="003836AC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</w:pPr>
            <w:r w:rsidRPr="00395727"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  <w:t>Thí nghiệm cảm nhận qua đôi bàn chân</w:t>
            </w:r>
          </w:p>
          <w:p w:rsidR="003836AC" w:rsidRPr="00822C14" w:rsidRDefault="003836AC" w:rsidP="003836AC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Tiết 1 Khu 5</w:t>
            </w:r>
          </w:p>
        </w:tc>
        <w:tc>
          <w:tcPr>
            <w:tcW w:w="992" w:type="dxa"/>
            <w:vAlign w:val="center"/>
          </w:tcPr>
          <w:p w:rsidR="003836AC" w:rsidRPr="00822C14" w:rsidRDefault="003836AC" w:rsidP="003836A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3836AC" w:rsidRPr="00822C14" w:rsidTr="00871416">
        <w:trPr>
          <w:trHeight w:val="563"/>
          <w:jc w:val="center"/>
        </w:trPr>
        <w:tc>
          <w:tcPr>
            <w:tcW w:w="1129" w:type="dxa"/>
          </w:tcPr>
          <w:p w:rsidR="003836AC" w:rsidRPr="00822C14" w:rsidRDefault="003836AC" w:rsidP="003836A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HĐC</w:t>
            </w:r>
          </w:p>
        </w:tc>
        <w:tc>
          <w:tcPr>
            <w:tcW w:w="1985" w:type="dxa"/>
          </w:tcPr>
          <w:p w:rsidR="003836AC" w:rsidRPr="00822C14" w:rsidRDefault="003836AC" w:rsidP="003836AC">
            <w:pPr>
              <w:adjustRightInd w:val="0"/>
              <w:spacing w:line="312" w:lineRule="auto"/>
              <w:rPr>
                <w:rFonts w:ascii="Times New Roman" w:hAnsi="Times New Roman" w:cs="Times New Roman"/>
                <w:snapToGrid w:val="0"/>
                <w:sz w:val="26"/>
                <w:szCs w:val="26"/>
                <w:lang w:val="en-US"/>
              </w:rPr>
            </w:pPr>
            <w:r w:rsidRPr="00822C14">
              <w:rPr>
                <w:rFonts w:ascii="Times New Roman" w:hAnsi="Times New Roman" w:cs="Times New Roman"/>
                <w:snapToGrid w:val="0"/>
                <w:sz w:val="26"/>
                <w:szCs w:val="26"/>
                <w:lang w:val="en-US"/>
              </w:rPr>
              <w:t>Dạy trẻ chào hỏi và nói cảm ơn, xin lỗi khi được nhắc nhở</w:t>
            </w:r>
          </w:p>
          <w:p w:rsidR="003836AC" w:rsidRPr="00822C14" w:rsidRDefault="003836AC" w:rsidP="003836AC">
            <w:pPr>
              <w:adjustRightInd w:val="0"/>
              <w:spacing w:line="312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 w:rsidRPr="00822C14">
              <w:rPr>
                <w:rFonts w:ascii="Times New Roman" w:hAnsi="Times New Roman" w:cs="Times New Roman"/>
                <w:snapToGrid w:val="0"/>
                <w:sz w:val="26"/>
                <w:szCs w:val="26"/>
                <w:lang w:val="en-US"/>
              </w:rPr>
              <w:t>Chơi tự do</w:t>
            </w:r>
          </w:p>
        </w:tc>
        <w:tc>
          <w:tcPr>
            <w:tcW w:w="2126" w:type="dxa"/>
          </w:tcPr>
          <w:p w:rsidR="003836AC" w:rsidRPr="00822C14" w:rsidRDefault="003836AC" w:rsidP="003836AC">
            <w:pPr>
              <w:adjustRightInd w:val="0"/>
              <w:spacing w:line="312" w:lineRule="auto"/>
              <w:rPr>
                <w:rFonts w:ascii="Times New Roman" w:hAnsi="Times New Roman" w:cs="Times New Roman"/>
                <w:snapToGrid w:val="0"/>
                <w:sz w:val="26"/>
                <w:szCs w:val="26"/>
                <w:lang w:val="en-US"/>
              </w:rPr>
            </w:pPr>
            <w:r w:rsidRPr="00822C14">
              <w:rPr>
                <w:rFonts w:ascii="Times New Roman" w:hAnsi="Times New Roman" w:cs="Times New Roman"/>
                <w:snapToGrid w:val="0"/>
                <w:sz w:val="26"/>
                <w:szCs w:val="26"/>
                <w:lang w:val="en-US"/>
              </w:rPr>
              <w:t>NBPB màu đỏ, vàng, xanh</w:t>
            </w:r>
          </w:p>
          <w:p w:rsidR="003836AC" w:rsidRPr="00822C14" w:rsidRDefault="003836AC" w:rsidP="003836AC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</w:pPr>
            <w:r w:rsidRPr="00822C14"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  <w:t xml:space="preserve">Trẻ xem video, nghe nhạc các bài hát gần gũi với trẻ </w:t>
            </w:r>
            <w:r w:rsidRPr="00822C14"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  <w:lastRenderedPageBreak/>
              <w:t>ở mọi lúc, mọi nơi: thùng thà thùng thình</w:t>
            </w:r>
          </w:p>
        </w:tc>
        <w:tc>
          <w:tcPr>
            <w:tcW w:w="2045" w:type="dxa"/>
          </w:tcPr>
          <w:p w:rsidR="003836AC" w:rsidRPr="00822C14" w:rsidRDefault="003836AC" w:rsidP="003836AC">
            <w:pPr>
              <w:adjustRightInd w:val="0"/>
              <w:spacing w:line="312" w:lineRule="auto"/>
              <w:rPr>
                <w:rFonts w:ascii="Times New Roman" w:hAnsi="Times New Roman" w:cs="Times New Roman"/>
                <w:snapToGrid w:val="0"/>
                <w:sz w:val="26"/>
                <w:szCs w:val="26"/>
                <w:lang w:val="en-US"/>
              </w:rPr>
            </w:pPr>
            <w:r w:rsidRPr="00822C14">
              <w:rPr>
                <w:rFonts w:ascii="Times New Roman" w:hAnsi="Times New Roman" w:cs="Times New Roman"/>
                <w:snapToGrid w:val="0"/>
                <w:sz w:val="26"/>
                <w:szCs w:val="26"/>
                <w:lang w:val="en-US"/>
              </w:rPr>
              <w:lastRenderedPageBreak/>
              <w:t>Khám phá  chiếc đèn ông sao,</w:t>
            </w:r>
          </w:p>
          <w:p w:rsidR="003836AC" w:rsidRPr="00822C14" w:rsidRDefault="003836AC" w:rsidP="003836AC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</w:pPr>
            <w:r w:rsidRPr="00822C14"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  <w:t xml:space="preserve">Trẻ xem video, nghe nhạc các bài hát gần gũi </w:t>
            </w:r>
            <w:r w:rsidRPr="00822C14"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  <w:lastRenderedPageBreak/>
              <w:t>với trẻ ở mọi lúc, mọi nơi: rước đèn ông sao</w:t>
            </w:r>
          </w:p>
        </w:tc>
        <w:tc>
          <w:tcPr>
            <w:tcW w:w="2122" w:type="dxa"/>
          </w:tcPr>
          <w:p w:rsidR="003836AC" w:rsidRPr="00822C14" w:rsidRDefault="003836AC" w:rsidP="003836AC">
            <w:pPr>
              <w:adjustRightInd w:val="0"/>
              <w:spacing w:line="312" w:lineRule="auto"/>
              <w:rPr>
                <w:rFonts w:ascii="Times New Roman" w:hAnsi="Times New Roman" w:cs="Times New Roman"/>
                <w:snapToGrid w:val="0"/>
                <w:sz w:val="26"/>
                <w:szCs w:val="26"/>
                <w:lang w:val="en-US"/>
              </w:rPr>
            </w:pPr>
            <w:r w:rsidRPr="00822C14">
              <w:rPr>
                <w:rFonts w:ascii="Times New Roman" w:hAnsi="Times New Roman" w:cs="Times New Roman"/>
                <w:snapToGrid w:val="0"/>
                <w:sz w:val="26"/>
                <w:szCs w:val="26"/>
                <w:lang w:val="en-US"/>
              </w:rPr>
              <w:lastRenderedPageBreak/>
              <w:t>Ôn Nhận biết hình vuông, hình tròn</w:t>
            </w:r>
          </w:p>
          <w:p w:rsidR="003836AC" w:rsidRPr="00822C14" w:rsidRDefault="003836AC" w:rsidP="003836AC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</w:pPr>
            <w:r w:rsidRPr="00822C14"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  <w:t xml:space="preserve">Trẻ xem video, nghe nhạc các bài </w:t>
            </w:r>
            <w:r w:rsidRPr="00822C14"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  <w:lastRenderedPageBreak/>
              <w:t xml:space="preserve">hát gần gũi với trẻ ở mọi lúc, mọi nơi: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  <w:t>bản thân</w:t>
            </w:r>
          </w:p>
        </w:tc>
        <w:tc>
          <w:tcPr>
            <w:tcW w:w="2070" w:type="dxa"/>
          </w:tcPr>
          <w:p w:rsidR="003836AC" w:rsidRPr="00822C14" w:rsidRDefault="003836AC" w:rsidP="003836AC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</w:pPr>
            <w:r w:rsidRPr="00822C14">
              <w:rPr>
                <w:rFonts w:ascii="Times New Roman" w:hAnsi="Times New Roman" w:cs="Times New Roman"/>
                <w:snapToGrid w:val="0"/>
                <w:sz w:val="26"/>
                <w:szCs w:val="26"/>
                <w:lang w:val="en-US"/>
              </w:rPr>
              <w:lastRenderedPageBreak/>
              <w:t>Tổ chức chương trình "Bé vui tết trung thu"</w:t>
            </w:r>
          </w:p>
        </w:tc>
        <w:tc>
          <w:tcPr>
            <w:tcW w:w="2127" w:type="dxa"/>
          </w:tcPr>
          <w:p w:rsidR="003836AC" w:rsidRPr="00822C14" w:rsidRDefault="003836AC" w:rsidP="003836AC">
            <w:pPr>
              <w:adjustRightInd w:val="0"/>
              <w:spacing w:line="312" w:lineRule="auto"/>
              <w:rPr>
                <w:rFonts w:ascii="Times New Roman" w:hAnsi="Times New Roman" w:cs="Times New Roman"/>
                <w:snapToGrid w:val="0"/>
                <w:sz w:val="26"/>
                <w:szCs w:val="26"/>
                <w:lang w:val="en-US"/>
              </w:rPr>
            </w:pPr>
            <w:r w:rsidRPr="00822C14">
              <w:rPr>
                <w:rFonts w:ascii="Times New Roman" w:hAnsi="Times New Roman" w:cs="Times New Roman"/>
                <w:snapToGrid w:val="0"/>
                <w:sz w:val="26"/>
                <w:szCs w:val="26"/>
                <w:lang w:val="en-US"/>
              </w:rPr>
              <w:t>Ôn Tô màu đèn ông sao</w:t>
            </w:r>
          </w:p>
          <w:p w:rsidR="003836AC" w:rsidRPr="00822C14" w:rsidRDefault="003836AC" w:rsidP="003836AC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</w:pPr>
            <w:r w:rsidRPr="00822C14">
              <w:rPr>
                <w:rFonts w:ascii="Times New Roman" w:hAnsi="Times New Roman" w:cs="Times New Roman"/>
                <w:bCs/>
                <w:sz w:val="26"/>
                <w:szCs w:val="26"/>
                <w:lang w:val="en"/>
              </w:rPr>
              <w:t>Nghe hát: Rước đèn tháng 8</w:t>
            </w:r>
          </w:p>
        </w:tc>
        <w:tc>
          <w:tcPr>
            <w:tcW w:w="992" w:type="dxa"/>
            <w:vAlign w:val="center"/>
          </w:tcPr>
          <w:p w:rsidR="003836AC" w:rsidRPr="00822C14" w:rsidRDefault="003836AC" w:rsidP="003836A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</w:tr>
    </w:tbl>
    <w:p w:rsidR="00222D6F" w:rsidRDefault="006C4BC3" w:rsidP="003836AC">
      <w:pPr>
        <w:tabs>
          <w:tab w:val="left" w:pos="8550"/>
        </w:tabs>
        <w:outlineLvl w:val="1"/>
      </w:pPr>
      <w:r w:rsidRPr="00822C14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pt-BR"/>
        </w:rPr>
        <w:lastRenderedPageBreak/>
        <w:t xml:space="preserve"> </w:t>
      </w:r>
      <w:bookmarkStart w:id="0" w:name="_GoBack"/>
      <w:bookmarkEnd w:id="0"/>
    </w:p>
    <w:p w:rsidR="007B3B9F" w:rsidRDefault="007B3B9F"/>
    <w:p w:rsidR="007B3B9F" w:rsidRDefault="007B3B9F" w:rsidP="007B3B9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</w:t>
      </w:r>
      <w:r w:rsidRPr="007B3B9F">
        <w:rPr>
          <w:rFonts w:ascii="Times New Roman" w:hAnsi="Times New Roman" w:cs="Times New Roman"/>
          <w:b/>
          <w:sz w:val="28"/>
          <w:szCs w:val="28"/>
          <w:lang w:val="en-US"/>
        </w:rPr>
        <w:t xml:space="preserve">Giáo viên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</w:t>
      </w:r>
      <w:r w:rsidRPr="007B3B9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Hiệu phó chuyên môn</w:t>
      </w:r>
    </w:p>
    <w:p w:rsidR="007B3B9F" w:rsidRDefault="007B3B9F" w:rsidP="007B3B9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B3B9F" w:rsidRDefault="007B3B9F" w:rsidP="007B3B9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B3B9F" w:rsidRDefault="007B3B9F" w:rsidP="007B3B9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B3B9F" w:rsidRDefault="007B3B9F" w:rsidP="007B3B9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B3B9F" w:rsidRDefault="007B3B9F" w:rsidP="007B3B9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B3B9F" w:rsidRDefault="007B3B9F" w:rsidP="007B3B9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B3B9F" w:rsidRPr="007B3B9F" w:rsidRDefault="007B3B9F" w:rsidP="007B3B9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Đỗ Thị kim Xuyến – Trần Thị Diệp                                                                         Đỗ Thị Vân</w:t>
      </w:r>
    </w:p>
    <w:sectPr w:rsidR="007B3B9F" w:rsidRPr="007B3B9F" w:rsidSect="006C4BC3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C3"/>
    <w:rsid w:val="00222D6F"/>
    <w:rsid w:val="00230DB9"/>
    <w:rsid w:val="003836AC"/>
    <w:rsid w:val="006C4BC3"/>
    <w:rsid w:val="007B3B9F"/>
    <w:rsid w:val="00C8625D"/>
    <w:rsid w:val="00CD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AD353"/>
  <w15:chartTrackingRefBased/>
  <w15:docId w15:val="{A0AF6A8D-4977-4E35-8955-2ACA28703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left="-567"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C4BC3"/>
    <w:pPr>
      <w:widowControl w:val="0"/>
      <w:autoSpaceDE w:val="0"/>
      <w:autoSpaceDN w:val="0"/>
      <w:spacing w:after="0"/>
      <w:ind w:left="0" w:firstLine="0"/>
      <w:jc w:val="left"/>
    </w:pPr>
    <w:rPr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4</cp:revision>
  <dcterms:created xsi:type="dcterms:W3CDTF">2024-09-28T01:42:00Z</dcterms:created>
  <dcterms:modified xsi:type="dcterms:W3CDTF">2024-09-28T10:57:00Z</dcterms:modified>
</cp:coreProperties>
</file>