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7F" w:rsidRPr="00324314" w:rsidRDefault="0042077F" w:rsidP="0042077F">
      <w:pPr>
        <w:jc w:val="center"/>
        <w:rPr>
          <w:b/>
          <w:sz w:val="24"/>
          <w:szCs w:val="24"/>
        </w:rPr>
      </w:pPr>
      <w:r w:rsidRPr="00324314">
        <w:rPr>
          <w:b/>
          <w:sz w:val="24"/>
          <w:szCs w:val="24"/>
        </w:rPr>
        <w:t>CHỦ ĐỀ “CÁC CÔ BÁC TRONG TRƯỜNG MẦM NON ”</w:t>
      </w:r>
    </w:p>
    <w:p w:rsidR="0042077F" w:rsidRPr="00324314" w:rsidRDefault="002562D6" w:rsidP="004207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NHÁNH 2: CHÚ BẢO VỆ</w:t>
      </w:r>
    </w:p>
    <w:p w:rsidR="0042077F" w:rsidRPr="00324314" w:rsidRDefault="0042077F" w:rsidP="0042077F">
      <w:pPr>
        <w:jc w:val="center"/>
        <w:rPr>
          <w:b/>
          <w:sz w:val="24"/>
          <w:szCs w:val="24"/>
        </w:rPr>
      </w:pPr>
      <w:r w:rsidRPr="00324314">
        <w:rPr>
          <w:b/>
          <w:sz w:val="24"/>
          <w:szCs w:val="24"/>
        </w:rPr>
        <w:t xml:space="preserve">GIÁO VIÊN: </w:t>
      </w:r>
      <w:bookmarkStart w:id="0" w:name="_GoBack"/>
      <w:bookmarkEnd w:id="0"/>
      <w:r w:rsidRPr="00324314">
        <w:rPr>
          <w:b/>
          <w:sz w:val="24"/>
          <w:szCs w:val="24"/>
        </w:rPr>
        <w:t>PHẠM HOÀI THU</w:t>
      </w:r>
    </w:p>
    <w:p w:rsidR="0042077F" w:rsidRPr="009503C1" w:rsidRDefault="0042077F" w:rsidP="0042077F">
      <w:pPr>
        <w:rPr>
          <w:b/>
          <w:sz w:val="24"/>
          <w:szCs w:val="24"/>
        </w:rPr>
      </w:pPr>
      <w:r w:rsidRPr="0042077F">
        <w:rPr>
          <w:b/>
          <w:sz w:val="24"/>
          <w:szCs w:val="24"/>
        </w:rPr>
        <w:t>1</w:t>
      </w:r>
      <w:r w:rsidRPr="009503C1">
        <w:rPr>
          <w:b/>
          <w:sz w:val="24"/>
          <w:szCs w:val="24"/>
        </w:rPr>
        <w:t xml:space="preserve">.Hoạt động học </w:t>
      </w:r>
    </w:p>
    <w:p w:rsidR="0042077F" w:rsidRPr="009503C1" w:rsidRDefault="0042077F" w:rsidP="0042077F">
      <w:pPr>
        <w:rPr>
          <w:b/>
          <w:sz w:val="24"/>
          <w:szCs w:val="24"/>
        </w:rPr>
      </w:pP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951"/>
        <w:gridCol w:w="1952"/>
        <w:gridCol w:w="1952"/>
        <w:gridCol w:w="1951"/>
        <w:gridCol w:w="1952"/>
        <w:gridCol w:w="1952"/>
        <w:gridCol w:w="1276"/>
      </w:tblGrid>
      <w:tr w:rsidR="0042077F" w:rsidRPr="009503C1" w:rsidTr="007D4DA3">
        <w:trPr>
          <w:trHeight w:val="313"/>
          <w:jc w:val="center"/>
        </w:trPr>
        <w:tc>
          <w:tcPr>
            <w:tcW w:w="1478" w:type="dxa"/>
            <w:vAlign w:val="center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Nhánh</w:t>
            </w:r>
          </w:p>
        </w:tc>
        <w:tc>
          <w:tcPr>
            <w:tcW w:w="1951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51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7</w:t>
            </w:r>
          </w:p>
        </w:tc>
        <w:tc>
          <w:tcPr>
            <w:tcW w:w="1276" w:type="dxa"/>
            <w:vAlign w:val="center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Ghi chú</w:t>
            </w:r>
          </w:p>
        </w:tc>
      </w:tr>
      <w:tr w:rsidR="002562D6" w:rsidRPr="009503C1" w:rsidTr="00BC152F">
        <w:trPr>
          <w:trHeight w:val="150"/>
          <w:jc w:val="center"/>
        </w:trPr>
        <w:tc>
          <w:tcPr>
            <w:tcW w:w="1478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07/10/2024</w:t>
            </w:r>
          </w:p>
        </w:tc>
        <w:tc>
          <w:tcPr>
            <w:tcW w:w="1952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08/10/2024</w:t>
            </w:r>
          </w:p>
        </w:tc>
        <w:tc>
          <w:tcPr>
            <w:tcW w:w="1952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09/10/2024</w:t>
            </w:r>
          </w:p>
        </w:tc>
        <w:tc>
          <w:tcPr>
            <w:tcW w:w="1951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10/10/2024</w:t>
            </w:r>
          </w:p>
        </w:tc>
        <w:tc>
          <w:tcPr>
            <w:tcW w:w="1952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11/10/2024</w:t>
            </w:r>
          </w:p>
        </w:tc>
        <w:tc>
          <w:tcPr>
            <w:tcW w:w="1952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12/10/2024</w:t>
            </w:r>
          </w:p>
        </w:tc>
        <w:tc>
          <w:tcPr>
            <w:tcW w:w="1276" w:type="dxa"/>
            <w:vAlign w:val="center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</w:p>
        </w:tc>
      </w:tr>
      <w:tr w:rsidR="002562D6" w:rsidRPr="009503C1" w:rsidTr="00BC152F">
        <w:trPr>
          <w:trHeight w:val="150"/>
          <w:jc w:val="center"/>
        </w:trPr>
        <w:tc>
          <w:tcPr>
            <w:tcW w:w="1478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CHƠI TẬP</w:t>
            </w:r>
          </w:p>
        </w:tc>
        <w:tc>
          <w:tcPr>
            <w:tcW w:w="1951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PTTC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Chơi tập: </w:t>
            </w:r>
            <w:r w:rsidRPr="00EF5FD6">
              <w:rPr>
                <w:sz w:val="24"/>
                <w:szCs w:val="24"/>
              </w:rPr>
              <w:t>đi trong đường hẹp</w:t>
            </w:r>
          </w:p>
        </w:tc>
        <w:tc>
          <w:tcPr>
            <w:tcW w:w="1952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PTNT</w:t>
            </w:r>
          </w:p>
          <w:p w:rsidR="002562D6" w:rsidRDefault="002562D6" w:rsidP="002562D6">
            <w:pPr>
              <w:rPr>
                <w:sz w:val="24"/>
                <w:szCs w:val="24"/>
              </w:rPr>
            </w:pPr>
            <w:r w:rsidRPr="008551C0">
              <w:rPr>
                <w:sz w:val="24"/>
                <w:szCs w:val="24"/>
              </w:rPr>
              <w:t xml:space="preserve">Trò chuyện về công việc của bác bảo vệ 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Lĩnh vực: </w:t>
            </w:r>
            <w:r>
              <w:rPr>
                <w:sz w:val="24"/>
                <w:szCs w:val="24"/>
              </w:rPr>
              <w:t>PTNT</w:t>
            </w:r>
          </w:p>
          <w:p w:rsidR="002562D6" w:rsidRPr="009503C1" w:rsidRDefault="002562D6" w:rsidP="002562D6">
            <w:pPr>
              <w:jc w:val="both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Chơi tập:  </w:t>
            </w:r>
            <w:r w:rsidRPr="00996C35">
              <w:rPr>
                <w:sz w:val="24"/>
                <w:szCs w:val="24"/>
              </w:rPr>
              <w:t>Làm quen với số lượng một và nhiều</w:t>
            </w:r>
          </w:p>
        </w:tc>
        <w:tc>
          <w:tcPr>
            <w:tcW w:w="1951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PTNN</w:t>
            </w:r>
          </w:p>
          <w:p w:rsidR="002562D6" w:rsidRPr="008551C0" w:rsidRDefault="002562D6" w:rsidP="002562D6">
            <w:pPr>
              <w:rPr>
                <w:sz w:val="24"/>
                <w:szCs w:val="24"/>
              </w:rPr>
            </w:pPr>
            <w:r w:rsidRPr="008551C0">
              <w:rPr>
                <w:sz w:val="24"/>
                <w:szCs w:val="24"/>
              </w:rPr>
              <w:t>Chơi tập: Dạy trẻ đọc thơ: “Bác bảo vệ”</w:t>
            </w:r>
          </w:p>
        </w:tc>
        <w:tc>
          <w:tcPr>
            <w:tcW w:w="1952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PTTCKNXH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tập:</w:t>
            </w:r>
            <w:r>
              <w:t xml:space="preserve"> </w:t>
            </w:r>
            <w:r w:rsidRPr="008551C0">
              <w:rPr>
                <w:sz w:val="24"/>
                <w:szCs w:val="24"/>
              </w:rPr>
              <w:t>Chơi tập:Di màu cái mũ tặng chú bảo vệ</w:t>
            </w:r>
          </w:p>
        </w:tc>
        <w:tc>
          <w:tcPr>
            <w:tcW w:w="1952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Lĩnh vực: </w:t>
            </w:r>
            <w:r>
              <w:rPr>
                <w:sz w:val="24"/>
                <w:szCs w:val="24"/>
              </w:rPr>
              <w:t>PTNT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</w:t>
            </w:r>
            <w:r>
              <w:rPr>
                <w:sz w:val="24"/>
                <w:szCs w:val="24"/>
              </w:rPr>
              <w:t>p:</w:t>
            </w:r>
            <w:r w:rsidRPr="00996C35">
              <w:rPr>
                <w:sz w:val="24"/>
                <w:szCs w:val="24"/>
              </w:rPr>
              <w:t>Ôn: Làm quen với số lượng một và nhiều</w:t>
            </w:r>
          </w:p>
        </w:tc>
        <w:tc>
          <w:tcPr>
            <w:tcW w:w="1276" w:type="dxa"/>
            <w:vAlign w:val="center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</w:p>
        </w:tc>
      </w:tr>
      <w:tr w:rsidR="002562D6" w:rsidRPr="009503C1" w:rsidTr="00BC152F">
        <w:trPr>
          <w:trHeight w:val="150"/>
          <w:jc w:val="center"/>
        </w:trPr>
        <w:tc>
          <w:tcPr>
            <w:tcW w:w="1478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1951" w:type="dxa"/>
          </w:tcPr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>QS: Khu 4 phòng học</w:t>
            </w:r>
          </w:p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>TCVĐ: Tung bóng qua giây bằng 2 tay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 xml:space="preserve">: Khu 1- tiết 1: </w:t>
            </w:r>
            <w:r w:rsidRPr="00A518E0">
              <w:rPr>
                <w:sz w:val="24"/>
                <w:szCs w:val="24"/>
              </w:rPr>
              <w:t xml:space="preserve">Chăm </w:t>
            </w:r>
            <w:r w:rsidRPr="007D4DA3">
              <w:rPr>
                <w:spacing w:val="-6"/>
                <w:sz w:val="24"/>
                <w:szCs w:val="24"/>
              </w:rPr>
              <w:t>sóc cây, con vật nuôi</w:t>
            </w:r>
          </w:p>
        </w:tc>
        <w:tc>
          <w:tcPr>
            <w:tcW w:w="1952" w:type="dxa"/>
          </w:tcPr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 xml:space="preserve">QS: chiếc đèn pin của bác bảo vệ </w:t>
            </w:r>
          </w:p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 xml:space="preserve">TC: Mèo đuổi chuột 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 xml:space="preserve">: Khu 1- tiết 1: </w:t>
            </w:r>
            <w:r w:rsidRPr="00A518E0">
              <w:rPr>
                <w:sz w:val="24"/>
                <w:szCs w:val="24"/>
              </w:rPr>
              <w:t>Chăm sóc cây, con vật nuôi</w:t>
            </w:r>
          </w:p>
        </w:tc>
        <w:tc>
          <w:tcPr>
            <w:tcW w:w="1952" w:type="dxa"/>
          </w:tcPr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 xml:space="preserve">QS: Phòng làm việc của bác bảo vệ </w:t>
            </w:r>
          </w:p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>TC: Dung dăng dung dẻ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 xml:space="preserve">: Khu 1- tiết 1: </w:t>
            </w:r>
            <w:r w:rsidRPr="00A518E0">
              <w:rPr>
                <w:sz w:val="24"/>
                <w:szCs w:val="24"/>
              </w:rPr>
              <w:t xml:space="preserve">Chăm </w:t>
            </w:r>
            <w:r w:rsidRPr="007D4DA3">
              <w:rPr>
                <w:spacing w:val="-8"/>
                <w:sz w:val="24"/>
                <w:szCs w:val="24"/>
              </w:rPr>
              <w:t>sóc cây, con vật nuôi</w:t>
            </w:r>
          </w:p>
        </w:tc>
        <w:tc>
          <w:tcPr>
            <w:tcW w:w="1951" w:type="dxa"/>
          </w:tcPr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>QS Khu nhà 8 phòng học</w:t>
            </w:r>
          </w:p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>TC: Lộn cầu vồng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 Khu 2- tiết 1: Nghệ thuật</w:t>
            </w:r>
          </w:p>
        </w:tc>
        <w:tc>
          <w:tcPr>
            <w:tcW w:w="1952" w:type="dxa"/>
          </w:tcPr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>QS: Khu nhà ban giám hiệu</w:t>
            </w:r>
          </w:p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>TC: Dung dăng dung dẻ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 Khu 2- tiết 1: Nghệ thuật</w:t>
            </w:r>
          </w:p>
        </w:tc>
        <w:tc>
          <w:tcPr>
            <w:tcW w:w="1952" w:type="dxa"/>
          </w:tcPr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>QS: Trang phục của bác bảo vệ</w:t>
            </w:r>
          </w:p>
          <w:p w:rsidR="002562D6" w:rsidRPr="00A518E0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518E0">
              <w:rPr>
                <w:sz w:val="24"/>
                <w:szCs w:val="24"/>
              </w:rPr>
              <w:t xml:space="preserve">TC: Mèo đuổi chuột </w:t>
            </w:r>
          </w:p>
          <w:p w:rsidR="002562D6" w:rsidRPr="009503C1" w:rsidRDefault="002562D6" w:rsidP="002562D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 Khu 2- tiết 1: Nghệ thuật</w:t>
            </w:r>
          </w:p>
        </w:tc>
        <w:tc>
          <w:tcPr>
            <w:tcW w:w="1276" w:type="dxa"/>
            <w:vAlign w:val="center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</w:p>
        </w:tc>
      </w:tr>
      <w:tr w:rsidR="002562D6" w:rsidRPr="009503C1" w:rsidTr="00034714">
        <w:trPr>
          <w:trHeight w:val="1709"/>
          <w:jc w:val="center"/>
        </w:trPr>
        <w:tc>
          <w:tcPr>
            <w:tcW w:w="1478" w:type="dxa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1951" w:type="dxa"/>
            <w:vAlign w:val="center"/>
          </w:tcPr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Đọc thơ: Nhắc bé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- TC: Chiếc hộp kỳ diệu 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 -  Hoạt động vệ sinh</w:t>
            </w:r>
          </w:p>
        </w:tc>
        <w:tc>
          <w:tcPr>
            <w:tcW w:w="1952" w:type="dxa"/>
            <w:vAlign w:val="center"/>
          </w:tcPr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- Ôn: Trò chuyện về công việc của bác bảo vệ. 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Nghe âm thanh đoán tên bài hát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Ôn thơ: “Bác bảo vệ”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TC: Xếp đường đi đến trường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Hoạt động vệ sinh</w:t>
            </w:r>
          </w:p>
        </w:tc>
        <w:tc>
          <w:tcPr>
            <w:tcW w:w="1951" w:type="dxa"/>
            <w:vAlign w:val="center"/>
          </w:tcPr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Ôn Dạy trẻ không cho hạt, vật lạ vào tai, mũi, miệng (hạt na, viên bi,…)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TC: tìm đúng nhà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Dạy trẻ tránh 1 số vật dụng nguy hiểm, nơi không an toàn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Ai giỏi nhất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- Ôn:Di màu cái mũ tặng chú bảo vệ 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TC: Nhìn hình đoán tên</w:t>
            </w:r>
          </w:p>
          <w:p w:rsidR="002562D6" w:rsidRPr="0068689D" w:rsidRDefault="002562D6" w:rsidP="002562D6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276" w:type="dxa"/>
            <w:vAlign w:val="center"/>
          </w:tcPr>
          <w:p w:rsidR="002562D6" w:rsidRPr="009503C1" w:rsidRDefault="002562D6" w:rsidP="002562D6">
            <w:pPr>
              <w:rPr>
                <w:sz w:val="24"/>
                <w:szCs w:val="24"/>
              </w:rPr>
            </w:pPr>
          </w:p>
        </w:tc>
      </w:tr>
    </w:tbl>
    <w:p w:rsidR="00442F88" w:rsidRDefault="00442F8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4662"/>
      </w:tblGrid>
      <w:tr w:rsidR="0042077F" w:rsidTr="00142F76">
        <w:tc>
          <w:tcPr>
            <w:tcW w:w="9776" w:type="dxa"/>
          </w:tcPr>
          <w:p w:rsidR="0042077F" w:rsidRDefault="00194651" w:rsidP="007D4DA3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2077F" w:rsidRPr="0042077F">
              <w:rPr>
                <w:b/>
              </w:rPr>
              <w:t>GIÁO VIÊN</w:t>
            </w:r>
          </w:p>
          <w:p w:rsidR="002562D6" w:rsidRDefault="002562D6" w:rsidP="007D4DA3">
            <w:pPr>
              <w:rPr>
                <w:b/>
              </w:rPr>
            </w:pPr>
          </w:p>
          <w:p w:rsidR="002562D6" w:rsidRPr="0042077F" w:rsidRDefault="002562D6" w:rsidP="007D4DA3">
            <w:pPr>
              <w:rPr>
                <w:b/>
              </w:rPr>
            </w:pPr>
          </w:p>
          <w:p w:rsidR="0042077F" w:rsidRPr="0042077F" w:rsidRDefault="0042077F" w:rsidP="00194651">
            <w:pPr>
              <w:rPr>
                <w:b/>
              </w:rPr>
            </w:pPr>
            <w:r w:rsidRPr="0042077F">
              <w:rPr>
                <w:b/>
              </w:rPr>
              <w:t>Phạm Thị Giang</w:t>
            </w:r>
            <w:r w:rsidR="00194651">
              <w:rPr>
                <w:b/>
              </w:rPr>
              <w:t xml:space="preserve">                           </w:t>
            </w:r>
            <w:r w:rsidR="00194651">
              <w:rPr>
                <w:b/>
                <w:noProof/>
              </w:rPr>
              <w:t xml:space="preserve">          </w:t>
            </w:r>
            <w:r w:rsidRPr="0042077F">
              <w:rPr>
                <w:b/>
              </w:rPr>
              <w:t>Phạm Hoài Thu</w:t>
            </w:r>
          </w:p>
        </w:tc>
        <w:tc>
          <w:tcPr>
            <w:tcW w:w="4662" w:type="dxa"/>
          </w:tcPr>
          <w:p w:rsidR="0042077F" w:rsidRPr="0042077F" w:rsidRDefault="0042077F" w:rsidP="002562D6">
            <w:pPr>
              <w:jc w:val="center"/>
              <w:rPr>
                <w:b/>
              </w:rPr>
            </w:pPr>
            <w:r w:rsidRPr="0042077F">
              <w:rPr>
                <w:b/>
              </w:rPr>
              <w:t>HIỆU PHÓ CHUYÊN MÔN</w:t>
            </w:r>
          </w:p>
          <w:p w:rsidR="00194651" w:rsidRDefault="00194651" w:rsidP="007D4DA3">
            <w:pPr>
              <w:rPr>
                <w:b/>
              </w:rPr>
            </w:pPr>
          </w:p>
          <w:p w:rsidR="00194651" w:rsidRPr="0042077F" w:rsidRDefault="00194651" w:rsidP="0042077F">
            <w:pPr>
              <w:jc w:val="center"/>
              <w:rPr>
                <w:b/>
              </w:rPr>
            </w:pPr>
          </w:p>
          <w:p w:rsidR="0042077F" w:rsidRPr="0042077F" w:rsidRDefault="0042077F" w:rsidP="0042077F">
            <w:pPr>
              <w:jc w:val="center"/>
              <w:rPr>
                <w:b/>
              </w:rPr>
            </w:pPr>
            <w:r w:rsidRPr="0042077F">
              <w:rPr>
                <w:b/>
              </w:rPr>
              <w:t>Đỗ Thị Vân</w:t>
            </w:r>
          </w:p>
        </w:tc>
      </w:tr>
    </w:tbl>
    <w:p w:rsidR="0042077F" w:rsidRDefault="0042077F"/>
    <w:sectPr w:rsidR="0042077F" w:rsidSect="00194651">
      <w:footerReference w:type="default" r:id="rId6"/>
      <w:pgSz w:w="15840" w:h="12240" w:orient="landscape"/>
      <w:pgMar w:top="568" w:right="672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44" w:rsidRDefault="00135044" w:rsidP="007D4DA3">
      <w:r>
        <w:separator/>
      </w:r>
    </w:p>
  </w:endnote>
  <w:endnote w:type="continuationSeparator" w:id="0">
    <w:p w:rsidR="00135044" w:rsidRDefault="00135044" w:rsidP="007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830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DA3" w:rsidRDefault="007D4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2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DA3" w:rsidRDefault="007D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44" w:rsidRDefault="00135044" w:rsidP="007D4DA3">
      <w:r>
        <w:separator/>
      </w:r>
    </w:p>
  </w:footnote>
  <w:footnote w:type="continuationSeparator" w:id="0">
    <w:p w:rsidR="00135044" w:rsidRDefault="00135044" w:rsidP="007D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7F"/>
    <w:rsid w:val="00135044"/>
    <w:rsid w:val="00142F76"/>
    <w:rsid w:val="00194651"/>
    <w:rsid w:val="002562D6"/>
    <w:rsid w:val="0042077F"/>
    <w:rsid w:val="00442F88"/>
    <w:rsid w:val="007A0A08"/>
    <w:rsid w:val="007D4DA3"/>
    <w:rsid w:val="008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55EF"/>
  <w15:chartTrackingRefBased/>
  <w15:docId w15:val="{8C0D5720-A72D-458A-9A0E-FAB26F7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DA3"/>
  </w:style>
  <w:style w:type="paragraph" w:styleId="Footer">
    <w:name w:val="footer"/>
    <w:basedOn w:val="Normal"/>
    <w:link w:val="FooterChar"/>
    <w:uiPriority w:val="99"/>
    <w:unhideWhenUsed/>
    <w:rsid w:val="007D4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2024-09-27T02:27:00Z</dcterms:created>
  <dcterms:modified xsi:type="dcterms:W3CDTF">2024-09-28T07:49:00Z</dcterms:modified>
</cp:coreProperties>
</file>