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1E46F8" w:rsidRDefault="009F3017" w:rsidP="001E46F8">
      <w:pPr>
        <w:pStyle w:val="Mcln"/>
      </w:pPr>
      <w:r w:rsidRPr="001E46F8">
        <w:t xml:space="preserve">KẾ HOẠCH CHỦ ĐIỂM: </w:t>
      </w:r>
      <w:r w:rsidR="00EC62A6" w:rsidRPr="001E46F8">
        <w:t>TÁI CHẾ</w:t>
      </w:r>
    </w:p>
    <w:p w:rsidR="006C3165" w:rsidRPr="001E46F8" w:rsidRDefault="006C3165" w:rsidP="001E46F8">
      <w:pPr>
        <w:pStyle w:val="Mcva"/>
      </w:pPr>
      <w:r w:rsidRPr="001E46F8">
        <w:t xml:space="preserve">                                                                     Thực hiện</w:t>
      </w:r>
      <w:r w:rsidR="00EC62A6" w:rsidRPr="001E46F8">
        <w:t xml:space="preserve"> 2</w:t>
      </w:r>
      <w:r w:rsidRPr="001E46F8">
        <w:t xml:space="preserve"> tuần từ </w:t>
      </w:r>
      <w:r w:rsidR="00EC62A6" w:rsidRPr="001E46F8">
        <w:t>0</w:t>
      </w:r>
      <w:r w:rsidRPr="001E46F8">
        <w:t>4 /1</w:t>
      </w:r>
      <w:r w:rsidR="00EC62A6" w:rsidRPr="001E46F8">
        <w:t>1</w:t>
      </w:r>
      <w:r w:rsidRPr="001E46F8">
        <w:t xml:space="preserve">/2024 đến </w:t>
      </w:r>
      <w:r w:rsidR="00EC62A6" w:rsidRPr="001E46F8">
        <w:t xml:space="preserve">16 </w:t>
      </w:r>
      <w:r w:rsidRPr="001E46F8">
        <w:t>/11/2024</w:t>
      </w:r>
    </w:p>
    <w:p w:rsidR="009F3017" w:rsidRPr="001E46F8" w:rsidRDefault="00047FF2" w:rsidP="001E46F8">
      <w:pPr>
        <w:pStyle w:val="Mcva"/>
      </w:pPr>
      <w:r w:rsidRPr="001E46F8">
        <w:t>I. KẾ HOẠCH CHỦ ĐỀ</w:t>
      </w:r>
      <w:r w:rsidR="009F3017" w:rsidRPr="001E46F8">
        <w:t xml:space="preserve">: </w:t>
      </w:r>
      <w:r w:rsidR="00F51B46" w:rsidRPr="001E46F8">
        <w:t>SỰ KỲ DIỆU TỪ  GIẤY ĂN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476"/>
        <w:gridCol w:w="2693"/>
        <w:gridCol w:w="3969"/>
        <w:gridCol w:w="2943"/>
      </w:tblGrid>
      <w:tr w:rsidR="008A73EA" w:rsidRPr="001E46F8" w:rsidTr="00EC62A6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1E46F8" w:rsidRDefault="00BF1521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1E46F8" w:rsidRDefault="00BF1521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1E46F8" w:rsidRDefault="00BF1521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1E46F8" w:rsidRDefault="00BF1521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1E46F8" w:rsidRDefault="00BF1521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F51B46" w:rsidRPr="001E46F8" w:rsidTr="00F51B46">
        <w:trPr>
          <w:trHeight w:val="496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6" w:rsidRPr="001E46F8" w:rsidRDefault="00F51B46" w:rsidP="001E46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Nhánh 2 “</w:t>
            </w:r>
            <w:r w:rsidRPr="001E46F8">
              <w:rPr>
                <w:rFonts w:ascii="Times New Roman" w:eastAsia="Times New Roman" w:hAnsi="Times New Roman" w:cs="Times New Roman"/>
                <w:sz w:val="28"/>
                <w:szCs w:val="28"/>
              </w:rPr>
              <w:t>Sự kỳ diệu từ  giấy ăn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46" w:rsidRPr="001E46F8" w:rsidRDefault="00F51B46" w:rsidP="001E46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1 tuần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6" w:rsidRPr="001E46F8" w:rsidRDefault="00F51B46" w:rsidP="001E46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11/11 - 16/11/ 2024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B46" w:rsidRPr="001E46F8" w:rsidRDefault="00F51B46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Nguyễn Thị Lành</w:t>
            </w:r>
          </w:p>
        </w:tc>
      </w:tr>
    </w:tbl>
    <w:p w:rsidR="00BF1521" w:rsidRPr="001E46F8" w:rsidRDefault="00BF1521" w:rsidP="001E46F8">
      <w:pPr>
        <w:pStyle w:val="Mcva"/>
        <w:rPr>
          <w:rFonts w:eastAsia="Calibri"/>
        </w:rPr>
      </w:pPr>
    </w:p>
    <w:p w:rsidR="007F3B69" w:rsidRPr="001E46F8" w:rsidRDefault="00BA50A1" w:rsidP="001E46F8">
      <w:pPr>
        <w:pStyle w:val="Mcva"/>
        <w:rPr>
          <w:rFonts w:eastAsia="Calibri"/>
          <w:b w:val="0"/>
        </w:rPr>
      </w:pPr>
      <w:r w:rsidRPr="001E46F8">
        <w:rPr>
          <w:rFonts w:eastAsia="Calibri"/>
        </w:rPr>
        <w:t>II</w:t>
      </w:r>
      <w:r w:rsidR="009F3017" w:rsidRPr="001E46F8">
        <w:rPr>
          <w:rFonts w:eastAsia="Calibri"/>
        </w:rPr>
        <w:t xml:space="preserve">. </w:t>
      </w:r>
      <w:r w:rsidR="009F3017" w:rsidRPr="001E46F8">
        <w:rPr>
          <w:rFonts w:eastAsia="Calibri"/>
          <w:b w:val="0"/>
        </w:rPr>
        <w:t xml:space="preserve">KẾ HOẠCH </w:t>
      </w:r>
      <w:r w:rsidR="00DC6E97" w:rsidRPr="001E46F8">
        <w:rPr>
          <w:rFonts w:eastAsia="Calibri"/>
          <w:b w:val="0"/>
        </w:rPr>
        <w:t>HOẠT DỘNG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166"/>
        <w:gridCol w:w="2551"/>
        <w:gridCol w:w="2302"/>
      </w:tblGrid>
      <w:tr w:rsidR="008A73EA" w:rsidRPr="001E46F8" w:rsidTr="002F1C57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6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F51B46" w:rsidRPr="001E46F8" w:rsidTr="002F1C57">
        <w:trPr>
          <w:trHeight w:val="87"/>
          <w:jc w:val="center"/>
        </w:trPr>
        <w:tc>
          <w:tcPr>
            <w:tcW w:w="1129" w:type="dxa"/>
            <w:vMerge w:val="restart"/>
          </w:tcPr>
          <w:p w:rsidR="00F51B46" w:rsidRPr="001E46F8" w:rsidRDefault="00F51B46" w:rsidP="001E46F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46F8">
              <w:rPr>
                <w:rFonts w:ascii="Times New Roman" w:eastAsia="Times New Roman" w:hAnsi="Times New Roman" w:cs="Times New Roman"/>
                <w:sz w:val="28"/>
                <w:szCs w:val="28"/>
              </w:rPr>
              <w:t>Sự kỳ diệu từ  giấy ăn</w:t>
            </w:r>
          </w:p>
        </w:tc>
        <w:tc>
          <w:tcPr>
            <w:tcW w:w="2127" w:type="dxa"/>
          </w:tcPr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Ngày11/11/2024</w:t>
            </w:r>
          </w:p>
        </w:tc>
        <w:tc>
          <w:tcPr>
            <w:tcW w:w="2126" w:type="dxa"/>
          </w:tcPr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Ngày12/11/2024</w:t>
            </w:r>
          </w:p>
        </w:tc>
        <w:tc>
          <w:tcPr>
            <w:tcW w:w="2268" w:type="dxa"/>
          </w:tcPr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Ngày13/11/2024</w:t>
            </w:r>
          </w:p>
        </w:tc>
        <w:tc>
          <w:tcPr>
            <w:tcW w:w="2166" w:type="dxa"/>
          </w:tcPr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Ngày14/11/2024</w:t>
            </w:r>
          </w:p>
        </w:tc>
        <w:tc>
          <w:tcPr>
            <w:tcW w:w="2551" w:type="dxa"/>
          </w:tcPr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Ngày15/11/2024</w:t>
            </w:r>
          </w:p>
        </w:tc>
        <w:tc>
          <w:tcPr>
            <w:tcW w:w="2302" w:type="dxa"/>
          </w:tcPr>
          <w:p w:rsidR="00F51B46" w:rsidRPr="001E46F8" w:rsidRDefault="00F51B46" w:rsidP="001E46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16/11/2024</w:t>
            </w:r>
          </w:p>
        </w:tc>
      </w:tr>
      <w:tr w:rsidR="00F51B46" w:rsidRPr="001E46F8" w:rsidTr="002F1C57">
        <w:trPr>
          <w:trHeight w:val="2093"/>
          <w:jc w:val="center"/>
        </w:trPr>
        <w:tc>
          <w:tcPr>
            <w:tcW w:w="1129" w:type="dxa"/>
            <w:vMerge/>
          </w:tcPr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VĐCB: Đi , chạy thay đổi tốc dộ theo hiệu lệnh</w:t>
            </w:r>
          </w:p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F51B46" w:rsidRPr="001E46F8" w:rsidRDefault="00F51B46" w:rsidP="001E46F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F51B46" w:rsidRPr="001E46F8" w:rsidRDefault="00F51B46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 Tìm hiểu giấy ăn</w:t>
            </w:r>
          </w:p>
          <w:p w:rsidR="00F51B46" w:rsidRPr="001E46F8" w:rsidRDefault="00F51B46" w:rsidP="001E46F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Gấp quạt giấy</w:t>
            </w:r>
          </w:p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66" w:type="dxa"/>
          </w:tcPr>
          <w:p w:rsidR="00F51B46" w:rsidRPr="001E46F8" w:rsidRDefault="00F51B46" w:rsidP="001E46F8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</w:t>
            </w:r>
            <w:r w:rsidRPr="001E46F8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PTNN</w:t>
            </w:r>
          </w:p>
          <w:p w:rsidR="00F51B46" w:rsidRPr="001E46F8" w:rsidRDefault="00F51B46" w:rsidP="001E46F8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Dạy trẻ thuộc thơ: Chiếc thuyền giấy”</w:t>
            </w:r>
          </w:p>
          <w:p w:rsidR="00F51B46" w:rsidRPr="001E46F8" w:rsidRDefault="00F51B46" w:rsidP="001E46F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F51B46" w:rsidRPr="001E46F8" w:rsidRDefault="00F51B46" w:rsidP="001E46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PTTM</w:t>
            </w:r>
          </w:p>
          <w:p w:rsidR="00F51B46" w:rsidRPr="001E46F8" w:rsidRDefault="00F51B46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Dạy hát Cánh diều tuổi thơ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br/>
              <w:t>Nghe hát: Trống cơm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br/>
              <w:t>TCAN: Tai ai tinh,</w:t>
            </w:r>
          </w:p>
        </w:tc>
        <w:tc>
          <w:tcPr>
            <w:tcW w:w="2302" w:type="dxa"/>
          </w:tcPr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PTNN </w:t>
            </w:r>
          </w:p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Kể chuyện cho trẻ nghe: “Câu chuyện về giấy kẻ” </w:t>
            </w:r>
          </w:p>
          <w:p w:rsidR="00F51B46" w:rsidRPr="001E46F8" w:rsidRDefault="00F51B46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7F3B69" w:rsidRPr="001E46F8" w:rsidRDefault="007F3B69" w:rsidP="001E46F8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1E46F8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71"/>
        <w:gridCol w:w="2265"/>
        <w:gridCol w:w="2127"/>
        <w:gridCol w:w="2268"/>
        <w:gridCol w:w="2268"/>
      </w:tblGrid>
      <w:tr w:rsidR="008A73EA" w:rsidRPr="001E46F8" w:rsidTr="002F1C57">
        <w:trPr>
          <w:trHeight w:val="555"/>
          <w:jc w:val="center"/>
        </w:trPr>
        <w:tc>
          <w:tcPr>
            <w:tcW w:w="1271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1E46F8" w:rsidRPr="001E46F8" w:rsidTr="00EE5E23">
        <w:trPr>
          <w:trHeight w:val="408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vAlign w:val="center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Ngày11/11/2024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Ngày12/11/2024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Ngày13/11/2024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Ngày14/11/2024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Ngày15/11/2024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16/11/2024</w:t>
            </w:r>
          </w:p>
        </w:tc>
      </w:tr>
      <w:tr w:rsidR="001E46F8" w:rsidRPr="001E46F8" w:rsidTr="00EE5E23">
        <w:trPr>
          <w:trHeight w:val="266"/>
          <w:jc w:val="center"/>
        </w:trPr>
        <w:tc>
          <w:tcPr>
            <w:tcW w:w="1271" w:type="dxa"/>
            <w:vMerge/>
            <w:vAlign w:val="center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HĐNT: Thí nhiệm Hoa nở trong nước 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br/>
              <w:t>TCVĐ:Thả diều ( GIẤY)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1E46F8" w:rsidRPr="001E46F8" w:rsidRDefault="001E46F8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Khu 5 ( CQ) </w:t>
            </w:r>
          </w:p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71" w:type="dxa"/>
          </w:tcPr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Quan sát thời tiết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br/>
              <w:t>TCVĐ: Bóng tròn to- bóng tròn nhỏ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1E46F8" w:rsidRPr="001E46F8" w:rsidRDefault="001E46F8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Khu 5 ( CQ) </w:t>
            </w:r>
          </w:p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5" w:type="dxa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Quan sát giấy bìa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br/>
              <w:t>TCVĐ:  Luồn cống dế</w:t>
            </w:r>
          </w:p>
          <w:p w:rsidR="001E46F8" w:rsidRPr="001E46F8" w:rsidRDefault="001E46F8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1E46F8" w:rsidRPr="001E46F8" w:rsidRDefault="001E46F8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Khu 5 ( CQ) </w:t>
            </w:r>
          </w:p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127" w:type="dxa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Quan sát giấy báo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br/>
              <w:t>TCVĐ: Dung dăng dung dẻ</w:t>
            </w:r>
          </w:p>
          <w:p w:rsidR="001E46F8" w:rsidRPr="001E46F8" w:rsidRDefault="001E46F8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Khu 4 (MR ) </w:t>
            </w:r>
          </w:p>
          <w:p w:rsidR="001E46F8" w:rsidRPr="001E46F8" w:rsidRDefault="001E46F8" w:rsidP="001E46F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Quan sát giấy viết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br/>
              <w:t>TCVĐ:Thả diều</w:t>
            </w:r>
          </w:p>
          <w:p w:rsidR="001E46F8" w:rsidRPr="001E46F8" w:rsidRDefault="001E46F8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Khu 4 (MR ) 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Quan sát giấy ăn 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br/>
              <w:t>TCVĐ:Thả diều</w:t>
            </w:r>
          </w:p>
          <w:p w:rsidR="001E46F8" w:rsidRPr="001E46F8" w:rsidRDefault="001E46F8" w:rsidP="001E4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Khu 4 (MR ) </w:t>
            </w:r>
          </w:p>
          <w:p w:rsidR="001E46F8" w:rsidRPr="001E46F8" w:rsidRDefault="001E46F8" w:rsidP="001E46F8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</w:tr>
    </w:tbl>
    <w:p w:rsidR="003B10D5" w:rsidRPr="001E46F8" w:rsidRDefault="009F3017" w:rsidP="001E46F8">
      <w:pPr>
        <w:pStyle w:val="Mcva"/>
        <w:rPr>
          <w:rFonts w:eastAsia="Calibri"/>
        </w:rPr>
      </w:pPr>
      <w:r w:rsidRPr="001E46F8">
        <w:rPr>
          <w:rFonts w:eastAsia="Calibri"/>
        </w:rPr>
        <w:t>I</w:t>
      </w:r>
      <w:r w:rsidR="00BA50A1" w:rsidRPr="001E46F8">
        <w:rPr>
          <w:rFonts w:eastAsia="Calibri"/>
        </w:rPr>
        <w:t>V</w:t>
      </w:r>
      <w:r w:rsidRPr="001E46F8">
        <w:rPr>
          <w:rFonts w:eastAsia="Calibri"/>
        </w:rPr>
        <w:t>. KẾ HOẠCH HOẠT ĐỘNG CHIỀU</w:t>
      </w:r>
    </w:p>
    <w:p w:rsidR="007F3B69" w:rsidRPr="001E46F8" w:rsidRDefault="007F3B69" w:rsidP="001E46F8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1E46F8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551"/>
        <w:gridCol w:w="2552"/>
        <w:gridCol w:w="2268"/>
        <w:gridCol w:w="2126"/>
      </w:tblGrid>
      <w:tr w:rsidR="008A73EA" w:rsidRPr="001E46F8" w:rsidTr="00174EAD">
        <w:trPr>
          <w:trHeight w:val="491"/>
          <w:jc w:val="center"/>
        </w:trPr>
        <w:tc>
          <w:tcPr>
            <w:tcW w:w="1129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7F3B69" w:rsidRPr="001E46F8" w:rsidRDefault="007F3B69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1E46F8" w:rsidRPr="001E46F8" w:rsidTr="00BB1251">
        <w:trPr>
          <w:trHeight w:val="617"/>
          <w:jc w:val="center"/>
        </w:trPr>
        <w:tc>
          <w:tcPr>
            <w:tcW w:w="1129" w:type="dxa"/>
            <w:vMerge w:val="restart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Nhánh </w:t>
            </w:r>
            <w:r w:rsidRPr="001E46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Ngày11/11/2024</w:t>
            </w:r>
          </w:p>
        </w:tc>
        <w:tc>
          <w:tcPr>
            <w:tcW w:w="2126" w:type="dxa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Ngày12/11/2024</w:t>
            </w:r>
          </w:p>
        </w:tc>
        <w:tc>
          <w:tcPr>
            <w:tcW w:w="2551" w:type="dxa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Ngày13/11/2024</w:t>
            </w:r>
          </w:p>
        </w:tc>
        <w:tc>
          <w:tcPr>
            <w:tcW w:w="2552" w:type="dxa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Ngày14/11/2024</w:t>
            </w:r>
          </w:p>
        </w:tc>
        <w:tc>
          <w:tcPr>
            <w:tcW w:w="2268" w:type="dxa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Ngày15/11/2024</w:t>
            </w:r>
          </w:p>
        </w:tc>
        <w:tc>
          <w:tcPr>
            <w:tcW w:w="2126" w:type="dxa"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16/11/2024</w:t>
            </w:r>
          </w:p>
        </w:tc>
      </w:tr>
      <w:tr w:rsidR="001E46F8" w:rsidRPr="001E46F8" w:rsidTr="00174EAD">
        <w:trPr>
          <w:trHeight w:val="1944"/>
          <w:jc w:val="center"/>
        </w:trPr>
        <w:tc>
          <w:tcPr>
            <w:tcW w:w="1129" w:type="dxa"/>
            <w:vMerge/>
          </w:tcPr>
          <w:p w:rsidR="001E46F8" w:rsidRPr="001E46F8" w:rsidRDefault="001E46F8" w:rsidP="001E4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Trò chuyện về đặc điểm nổi bật, công dụng, cách sử dụng đồ dùng tái chế từ giấy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br/>
              <w:t>Trải nghiệm: Làm đồ chơi, chơi với giấy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Trò  chơi; " đôi tay khéo, Xâu luồn dây hoa bắng nắp chai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Ôn  Tìm hiểu giấy ăn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 xml:space="preserve"> xem video về an toàn giao thông tập 9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Vệ sinh cá nhân trẻ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 Ôn ,Gấp quạt giấy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xem video về an toàn giao thông tập 10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Vệ sinh cá nhân trẻ</w:t>
            </w:r>
          </w:p>
          <w:p w:rsidR="001E46F8" w:rsidRPr="001E46F8" w:rsidRDefault="001E46F8" w:rsidP="001E46F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Ôn Dạy trẻ thuộc thơ: Chiếc thuyền giấy”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Trò chơi : phân loại hành vi gắn mặt cười mếu.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Ôn Dạy hát Cánh diều tuổi thơ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Luồn luồn cổng dết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Ôn kể chuyện cho trẻ nghe " Câu chuyện về giấy kẻ "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TC: dung dăng dung dẻ</w:t>
            </w:r>
          </w:p>
          <w:p w:rsidR="001E46F8" w:rsidRPr="001E46F8" w:rsidRDefault="001E46F8" w:rsidP="001E46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E46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F8">
              <w:rPr>
                <w:rFonts w:ascii="Times New Roman" w:hAnsi="Times New Roman" w:cs="Times New Roman"/>
                <w:sz w:val="28"/>
                <w:szCs w:val="28"/>
              </w:rPr>
              <w:t>- Vệ sinh cá nhân trẻ</w:t>
            </w:r>
          </w:p>
          <w:p w:rsidR="001E46F8" w:rsidRPr="001E46F8" w:rsidRDefault="001E46F8" w:rsidP="001E46F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F15900" w:rsidRPr="001E46F8" w:rsidRDefault="00F15900" w:rsidP="001E46F8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1E46F8" w:rsidRDefault="009F3017" w:rsidP="001E46F8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1E46F8" w:rsidRDefault="008B7A76" w:rsidP="001E46F8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1E46F8" w:rsidRDefault="008B7A76" w:rsidP="001E46F8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1E46F8" w:rsidRDefault="009F3017" w:rsidP="001E46F8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1E46F8" w:rsidRDefault="008B7A76" w:rsidP="001E46F8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1E46F8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1E46F8" w:rsidRDefault="001D05E7" w:rsidP="001E46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1E46F8" w:rsidRDefault="004A7902" w:rsidP="001E46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1E46F8" w:rsidRDefault="00166114" w:rsidP="001E46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1E46F8" w:rsidRDefault="00166114" w:rsidP="001E46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1E46F8" w:rsidRDefault="00166114" w:rsidP="001E46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1E46F8" w:rsidRDefault="00166114" w:rsidP="001E46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1E46F8" w:rsidRDefault="00F15900" w:rsidP="001E46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1E46F8" w:rsidRDefault="00F15900" w:rsidP="001E46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1E46F8" w:rsidRDefault="00E47FA1" w:rsidP="001E46F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1E46F8" w:rsidRDefault="00E47FA1" w:rsidP="001E46F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1E46F8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03DD6"/>
    <w:rsid w:val="000231E6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1E46F8"/>
    <w:rsid w:val="002030AE"/>
    <w:rsid w:val="00206595"/>
    <w:rsid w:val="00216623"/>
    <w:rsid w:val="00234CE9"/>
    <w:rsid w:val="00236BB6"/>
    <w:rsid w:val="00296A4E"/>
    <w:rsid w:val="002B7536"/>
    <w:rsid w:val="002B78F6"/>
    <w:rsid w:val="002D23CE"/>
    <w:rsid w:val="002E33B0"/>
    <w:rsid w:val="002F1C57"/>
    <w:rsid w:val="00310EDA"/>
    <w:rsid w:val="00343AD4"/>
    <w:rsid w:val="00372D1C"/>
    <w:rsid w:val="003771DC"/>
    <w:rsid w:val="003874AE"/>
    <w:rsid w:val="00395C97"/>
    <w:rsid w:val="003B10D5"/>
    <w:rsid w:val="003B4434"/>
    <w:rsid w:val="00427ED6"/>
    <w:rsid w:val="00435B07"/>
    <w:rsid w:val="00442A43"/>
    <w:rsid w:val="0047305C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5B1301"/>
    <w:rsid w:val="00672113"/>
    <w:rsid w:val="00691813"/>
    <w:rsid w:val="00696ECB"/>
    <w:rsid w:val="006C21D8"/>
    <w:rsid w:val="006C2C1E"/>
    <w:rsid w:val="006C3165"/>
    <w:rsid w:val="006E3226"/>
    <w:rsid w:val="006E591D"/>
    <w:rsid w:val="006E76E5"/>
    <w:rsid w:val="00715A30"/>
    <w:rsid w:val="00736568"/>
    <w:rsid w:val="0074667E"/>
    <w:rsid w:val="00753DC2"/>
    <w:rsid w:val="00771976"/>
    <w:rsid w:val="00780761"/>
    <w:rsid w:val="007A70AC"/>
    <w:rsid w:val="007C452F"/>
    <w:rsid w:val="007F3B69"/>
    <w:rsid w:val="00820513"/>
    <w:rsid w:val="008360DA"/>
    <w:rsid w:val="00874C70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106B1"/>
    <w:rsid w:val="00D97119"/>
    <w:rsid w:val="00DC6BED"/>
    <w:rsid w:val="00DC6E97"/>
    <w:rsid w:val="00DE09EF"/>
    <w:rsid w:val="00E46947"/>
    <w:rsid w:val="00E47FA1"/>
    <w:rsid w:val="00E6632F"/>
    <w:rsid w:val="00E7318A"/>
    <w:rsid w:val="00EC0889"/>
    <w:rsid w:val="00EC62A6"/>
    <w:rsid w:val="00EF1370"/>
    <w:rsid w:val="00F15900"/>
    <w:rsid w:val="00F25EF9"/>
    <w:rsid w:val="00F32212"/>
    <w:rsid w:val="00F51B46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D35D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115</cp:revision>
  <cp:lastPrinted>2024-09-05T14:30:00Z</cp:lastPrinted>
  <dcterms:created xsi:type="dcterms:W3CDTF">2022-09-06T01:46:00Z</dcterms:created>
  <dcterms:modified xsi:type="dcterms:W3CDTF">2024-11-09T13:13:00Z</dcterms:modified>
</cp:coreProperties>
</file>