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81" w:rsidRPr="00CC5931" w:rsidRDefault="00135E81" w:rsidP="00C73820">
      <w:pPr>
        <w:ind w:left="-284" w:firstLine="284"/>
        <w:jc w:val="center"/>
        <w:rPr>
          <w:b/>
        </w:rPr>
      </w:pPr>
      <w:r w:rsidRPr="00CC5931">
        <w:rPr>
          <w:b/>
        </w:rPr>
        <w:t xml:space="preserve">THỰC ĐƠN TUẦN </w:t>
      </w:r>
      <w:r w:rsidR="005239D2">
        <w:rPr>
          <w:b/>
          <w:lang w:val="vi-VN"/>
        </w:rPr>
        <w:t>3</w:t>
      </w:r>
      <w:r w:rsidR="00673701">
        <w:rPr>
          <w:b/>
        </w:rPr>
        <w:t xml:space="preserve"> THÁNG </w:t>
      </w:r>
      <w:r w:rsidR="005239D2">
        <w:rPr>
          <w:b/>
          <w:lang w:val="vi-VN"/>
        </w:rPr>
        <w:t>11</w:t>
      </w:r>
      <w:r w:rsidRPr="00CC5931">
        <w:rPr>
          <w:b/>
        </w:rPr>
        <w:t xml:space="preserve">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135E81" w:rsidRPr="00CC5931" w:rsidTr="00E207AE">
        <w:tc>
          <w:tcPr>
            <w:tcW w:w="988" w:type="dxa"/>
            <w:tcBorders>
              <w:bottom w:val="single" w:sz="4" w:space="0" w:color="auto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Default="00135E81" w:rsidP="00E207AE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785074" w:rsidRPr="00CC5931" w:rsidTr="00E207AE"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4921DB">
              <w:rPr>
                <w:lang w:val="vi-VN"/>
              </w:rPr>
              <w:t>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785074" w:rsidRPr="00CC5931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</w:t>
            </w:r>
            <w:r w:rsidR="002F2323">
              <w:rPr>
                <w:lang w:val="vi-VN"/>
              </w:rPr>
              <w:t>t dứa</w:t>
            </w:r>
            <w:r w:rsidRPr="00173354">
              <w:rPr>
                <w:lang w:val="vi-VN"/>
              </w:rPr>
              <w:t>, 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673701" w:rsidRPr="005B71F2" w:rsidRDefault="00673701" w:rsidP="00673701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 </w:t>
            </w:r>
            <w:r w:rsidRPr="005B71F2">
              <w:t xml:space="preserve"> nấ</w:t>
            </w:r>
            <w:r>
              <w:t>m hương</w:t>
            </w:r>
          </w:p>
          <w:p w:rsidR="00785074" w:rsidRPr="00D14045" w:rsidRDefault="00D14045" w:rsidP="00673701">
            <w:pPr>
              <w:rPr>
                <w:lang w:val="vi-VN"/>
              </w:rPr>
            </w:pPr>
            <w:r>
              <w:t xml:space="preserve">-Canh </w:t>
            </w:r>
            <w:r w:rsidR="002F2323">
              <w:rPr>
                <w:lang w:val="vi-VN"/>
              </w:rPr>
              <w:t xml:space="preserve">cà ra rau </w:t>
            </w:r>
            <w:r>
              <w:rPr>
                <w:lang w:val="vi-VN"/>
              </w:rPr>
              <w:t xml:space="preserve"> cải, bí xanh</w:t>
            </w:r>
          </w:p>
        </w:tc>
        <w:tc>
          <w:tcPr>
            <w:tcW w:w="1984" w:type="dxa"/>
          </w:tcPr>
          <w:p w:rsidR="00673701" w:rsidRPr="005B71F2" w:rsidRDefault="00673701" w:rsidP="00673701">
            <w:r w:rsidRPr="005B71F2">
              <w:t>-Thịt bò, thịt lợn</w:t>
            </w:r>
            <w:r>
              <w:t xml:space="preserve"> sốt cà chua, cần tỏi tây</w:t>
            </w:r>
          </w:p>
          <w:p w:rsidR="00785074" w:rsidRPr="005B71F2" w:rsidRDefault="00673701" w:rsidP="00673701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</w:t>
            </w:r>
            <w:r w:rsidR="002F2323">
              <w:t xml:space="preserve">n </w:t>
            </w:r>
            <w:r w:rsidR="002F2323">
              <w:rPr>
                <w:lang w:val="vi-VN"/>
              </w:rPr>
              <w:t xml:space="preserve">om </w:t>
            </w:r>
            <w:r w:rsidRPr="005B71F2">
              <w:t>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cải, bí xanh, mướp</w:t>
            </w:r>
          </w:p>
        </w:tc>
        <w:tc>
          <w:tcPr>
            <w:tcW w:w="1985" w:type="dxa"/>
          </w:tcPr>
          <w:p w:rsidR="00673701" w:rsidRPr="006549CF" w:rsidRDefault="00673701" w:rsidP="00673701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5B71F2" w:rsidRDefault="00673701" w:rsidP="00673701">
            <w:r>
              <w:rPr>
                <w:lang w:val="vi-VN"/>
              </w:rPr>
              <w:t>-Canh thịt lợ</w:t>
            </w:r>
            <w:r w:rsidR="002F2323">
              <w:rPr>
                <w:lang w:val="vi-VN"/>
              </w:rPr>
              <w:t>n bí xanh,</w:t>
            </w:r>
            <w:r>
              <w:rPr>
                <w:lang w:val="vi-VN"/>
              </w:rPr>
              <w:t xml:space="preserve"> rau cải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785074" w:rsidRDefault="00785074" w:rsidP="00785074">
            <w:pPr>
              <w:jc w:val="center"/>
              <w:rPr>
                <w:lang w:val="vi-VN"/>
              </w:rPr>
            </w:pPr>
            <w:r w:rsidRPr="005B71F2">
              <w:t>Sữ</w:t>
            </w:r>
            <w:r>
              <w:t xml:space="preserve">a </w:t>
            </w:r>
            <w:r>
              <w:rPr>
                <w:lang w:val="vi-VN"/>
              </w:rPr>
              <w:t>bột+ ngô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chua nếp cẩm</w:t>
            </w:r>
            <w:r w:rsidRPr="00173354">
              <w:rPr>
                <w:lang w:val="vi-VN"/>
              </w:rPr>
              <w:t xml:space="preserve"> </w:t>
            </w:r>
          </w:p>
        </w:tc>
        <w:tc>
          <w:tcPr>
            <w:tcW w:w="2127" w:type="dxa"/>
          </w:tcPr>
          <w:p w:rsidR="00785074" w:rsidRPr="00785074" w:rsidRDefault="00F0282F" w:rsidP="00785074">
            <w:pPr>
              <w:rPr>
                <w:lang w:val="vi-VN"/>
              </w:rPr>
            </w:pPr>
            <w:r>
              <w:rPr>
                <w:lang w:val="vi-VN"/>
              </w:rPr>
              <w:t>Chè đỗ xanh thập cẩm</w:t>
            </w:r>
          </w:p>
        </w:tc>
        <w:tc>
          <w:tcPr>
            <w:tcW w:w="1984" w:type="dxa"/>
          </w:tcPr>
          <w:p w:rsidR="00785074" w:rsidRPr="0078507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 xml:space="preserve">Khoai lang hấp+ sữa </w:t>
            </w:r>
            <w:r w:rsidR="00134B3E">
              <w:rPr>
                <w:lang w:val="vi-VN"/>
              </w:rPr>
              <w:t>bột</w:t>
            </w:r>
          </w:p>
        </w:tc>
        <w:tc>
          <w:tcPr>
            <w:tcW w:w="2268" w:type="dxa"/>
          </w:tcPr>
          <w:p w:rsidR="00785074" w:rsidRPr="00134B3E" w:rsidRDefault="00134B3E" w:rsidP="00785074">
            <w:pPr>
              <w:rPr>
                <w:lang w:val="vi-VN"/>
              </w:rPr>
            </w:pPr>
            <w:r>
              <w:t xml:space="preserve">Cháo </w:t>
            </w:r>
            <w:r>
              <w:rPr>
                <w:lang w:val="vi-VN"/>
              </w:rPr>
              <w:t>ngan đỗ xanh, hạt sen, cà rốt</w:t>
            </w:r>
          </w:p>
        </w:tc>
        <w:tc>
          <w:tcPr>
            <w:tcW w:w="1985" w:type="dxa"/>
          </w:tcPr>
          <w:p w:rsidR="00785074" w:rsidRPr="00673701" w:rsidRDefault="00785074" w:rsidP="00785074">
            <w:pPr>
              <w:rPr>
                <w:lang w:val="vi-VN"/>
              </w:rPr>
            </w:pPr>
            <w:r w:rsidRPr="005B71F2">
              <w:t xml:space="preserve">Sữa </w:t>
            </w:r>
            <w:r w:rsidR="00673701">
              <w:rPr>
                <w:lang w:val="vi-VN"/>
              </w:rPr>
              <w:t>bột+ chuối tây</w:t>
            </w:r>
          </w:p>
        </w:tc>
      </w:tr>
      <w:tr w:rsidR="00785074" w:rsidRPr="00CC5931" w:rsidTr="00E207AE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9D3692">
              <w:rPr>
                <w:lang w:val="vi-VN"/>
              </w:rPr>
              <w:t>vịt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673701" w:rsidRPr="005B71F2" w:rsidRDefault="00673701" w:rsidP="00673701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785074" w:rsidRPr="00D14045" w:rsidRDefault="00D14045" w:rsidP="00673701">
            <w:pPr>
              <w:rPr>
                <w:lang w:val="vi-VN"/>
              </w:rPr>
            </w:pPr>
            <w:r>
              <w:t xml:space="preserve">-Canh </w:t>
            </w:r>
            <w:r>
              <w:rPr>
                <w:lang w:val="vi-VN"/>
              </w:rPr>
              <w:t>cà ra rau bắp cải, bí xanh</w:t>
            </w:r>
          </w:p>
        </w:tc>
        <w:tc>
          <w:tcPr>
            <w:tcW w:w="1984" w:type="dxa"/>
          </w:tcPr>
          <w:p w:rsidR="00673701" w:rsidRPr="005B71F2" w:rsidRDefault="00673701" w:rsidP="00673701">
            <w:r w:rsidRPr="005B71F2">
              <w:t>-Thịt bò, thịt lợn</w:t>
            </w:r>
            <w:r>
              <w:t xml:space="preserve"> sốt cà chua, cần tỏi tây</w:t>
            </w:r>
          </w:p>
          <w:p w:rsidR="00785074" w:rsidRPr="005B71F2" w:rsidRDefault="00673701" w:rsidP="00673701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</w:t>
            </w:r>
            <w:r w:rsidR="002F2323">
              <w:t xml:space="preserve">n </w:t>
            </w:r>
            <w:r w:rsidR="002F2323">
              <w:rPr>
                <w:lang w:val="vi-VN"/>
              </w:rPr>
              <w:t xml:space="preserve">om </w:t>
            </w:r>
            <w:r w:rsidRPr="005B71F2">
              <w:t xml:space="preserve"> 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cải, bí xanh, mướp</w:t>
            </w:r>
          </w:p>
        </w:tc>
        <w:tc>
          <w:tcPr>
            <w:tcW w:w="1985" w:type="dxa"/>
          </w:tcPr>
          <w:p w:rsidR="00673701" w:rsidRPr="006549CF" w:rsidRDefault="00673701" w:rsidP="00673701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5B71F2" w:rsidRDefault="00673701" w:rsidP="00673701">
            <w:r>
              <w:rPr>
                <w:lang w:val="vi-VN"/>
              </w:rPr>
              <w:t>-Canh thịt lợn bí xanh, bí đỏ, rau cải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</w:t>
            </w:r>
            <w:r>
              <w:rPr>
                <w:lang w:val="vi-VN"/>
              </w:rPr>
              <w:t>a chua</w:t>
            </w:r>
          </w:p>
        </w:tc>
        <w:tc>
          <w:tcPr>
            <w:tcW w:w="2268" w:type="dxa"/>
          </w:tcPr>
          <w:p w:rsidR="00785074" w:rsidRPr="005B71F2" w:rsidRDefault="00785074" w:rsidP="00785074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785074" w:rsidRPr="00CC5931" w:rsidTr="00E207AE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r>
              <w:rPr>
                <w:lang w:val="vi-VN"/>
              </w:rPr>
              <w:t>Cháo sườn bí đỏ cà rốt, đỗ xanh</w:t>
            </w:r>
          </w:p>
        </w:tc>
        <w:tc>
          <w:tcPr>
            <w:tcW w:w="2126" w:type="dxa"/>
          </w:tcPr>
          <w:p w:rsidR="00785074" w:rsidRPr="006549CF" w:rsidRDefault="00785074" w:rsidP="00785074">
            <w:r>
              <w:rPr>
                <w:lang w:val="vi-VN"/>
              </w:rPr>
              <w:t>Súp thị</w:t>
            </w:r>
            <w:r w:rsidR="004921DB">
              <w:rPr>
                <w:lang w:val="vi-VN"/>
              </w:rPr>
              <w:t>t bò, côt dừa đỗ xanh</w:t>
            </w:r>
          </w:p>
        </w:tc>
        <w:tc>
          <w:tcPr>
            <w:tcW w:w="2127" w:type="dxa"/>
          </w:tcPr>
          <w:p w:rsidR="00785074" w:rsidRPr="00785074" w:rsidRDefault="00673701" w:rsidP="00785074">
            <w:pPr>
              <w:rPr>
                <w:lang w:val="vi-VN"/>
              </w:rPr>
            </w:pPr>
            <w:r>
              <w:rPr>
                <w:lang w:val="vi-VN"/>
              </w:rPr>
              <w:t xml:space="preserve">Cháo thịt </w:t>
            </w:r>
            <w:r w:rsidR="00785074">
              <w:rPr>
                <w:lang w:val="vi-VN"/>
              </w:rPr>
              <w:t xml:space="preserve"> đỗ xanh, hạt sen, bí đỏ</w:t>
            </w:r>
          </w:p>
        </w:tc>
        <w:tc>
          <w:tcPr>
            <w:tcW w:w="1984" w:type="dxa"/>
          </w:tcPr>
          <w:p w:rsidR="00785074" w:rsidRPr="00134B3E" w:rsidRDefault="00134B3E" w:rsidP="00785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Súp tôm củ quả nghiền</w:t>
            </w:r>
          </w:p>
        </w:tc>
        <w:tc>
          <w:tcPr>
            <w:tcW w:w="2268" w:type="dxa"/>
          </w:tcPr>
          <w:p w:rsidR="00785074" w:rsidRPr="00134B3E" w:rsidRDefault="00673701" w:rsidP="00785074">
            <w:pPr>
              <w:rPr>
                <w:lang w:val="vi-VN"/>
              </w:rPr>
            </w:pPr>
            <w:r>
              <w:rPr>
                <w:lang w:val="vi-VN"/>
              </w:rPr>
              <w:t>Cháo thịt bò bí đỏ, phomai</w:t>
            </w:r>
          </w:p>
        </w:tc>
        <w:tc>
          <w:tcPr>
            <w:tcW w:w="1985" w:type="dxa"/>
          </w:tcPr>
          <w:p w:rsidR="00785074" w:rsidRPr="009D3692" w:rsidRDefault="00785074" w:rsidP="00785074">
            <w:pPr>
              <w:rPr>
                <w:lang w:val="vi-VN"/>
              </w:rPr>
            </w:pPr>
            <w:r>
              <w:t>Cháo</w:t>
            </w:r>
            <w:r w:rsidRPr="005B71F2">
              <w:t xml:space="preserve"> thị</w:t>
            </w:r>
            <w:r w:rsidR="009D3692">
              <w:t xml:space="preserve">t </w:t>
            </w:r>
            <w:r w:rsidR="009D3692">
              <w:rPr>
                <w:lang w:val="vi-VN"/>
              </w:rPr>
              <w:t>lợn bí đỏ, phomai</w:t>
            </w:r>
          </w:p>
        </w:tc>
      </w:tr>
    </w:tbl>
    <w:p w:rsidR="00135E81" w:rsidRPr="00CC5931" w:rsidRDefault="00135E81" w:rsidP="00135E81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4921DB" w:rsidTr="00A403C8">
        <w:tc>
          <w:tcPr>
            <w:tcW w:w="3487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lastRenderedPageBreak/>
              <w:t>NGƯỜI LẬP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Trần Thị Nhung</w:t>
            </w:r>
          </w:p>
        </w:tc>
        <w:tc>
          <w:tcPr>
            <w:tcW w:w="3487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BẾP TRƯỞNG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Đỗ Thị Dịu</w:t>
            </w:r>
          </w:p>
        </w:tc>
        <w:tc>
          <w:tcPr>
            <w:tcW w:w="3488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PHÓ HIỆU TRƯỞNG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Đỗ Thị</w:t>
            </w:r>
            <w:r w:rsidR="00A43726">
              <w:rPr>
                <w:b/>
                <w:lang w:val="vi-VN"/>
              </w:rPr>
              <w:t xml:space="preserve"> Tình</w:t>
            </w:r>
            <w:bookmarkStart w:id="0" w:name="_GoBack"/>
            <w:bookmarkEnd w:id="0"/>
          </w:p>
        </w:tc>
        <w:tc>
          <w:tcPr>
            <w:tcW w:w="3488" w:type="dxa"/>
          </w:tcPr>
          <w:p w:rsidR="004921DB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HIỆU TRƯỞNG</w:t>
            </w: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</w:p>
          <w:p w:rsidR="00A403C8" w:rsidRPr="00A403C8" w:rsidRDefault="00A403C8" w:rsidP="00A403C8">
            <w:pPr>
              <w:jc w:val="center"/>
              <w:rPr>
                <w:b/>
                <w:lang w:val="vi-VN"/>
              </w:rPr>
            </w:pPr>
            <w:r w:rsidRPr="00A403C8">
              <w:rPr>
                <w:b/>
                <w:lang w:val="vi-VN"/>
              </w:rPr>
              <w:t>Lê Thị Yên</w:t>
            </w:r>
          </w:p>
        </w:tc>
      </w:tr>
    </w:tbl>
    <w:p w:rsidR="006A2BB3" w:rsidRDefault="006A2BB3"/>
    <w:sectPr w:rsidR="006A2BB3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1"/>
    <w:rsid w:val="00134B3E"/>
    <w:rsid w:val="00135E81"/>
    <w:rsid w:val="002F2323"/>
    <w:rsid w:val="0035657A"/>
    <w:rsid w:val="004921DB"/>
    <w:rsid w:val="00497EAA"/>
    <w:rsid w:val="005239D2"/>
    <w:rsid w:val="005E5B01"/>
    <w:rsid w:val="00673701"/>
    <w:rsid w:val="006A2BB3"/>
    <w:rsid w:val="00785074"/>
    <w:rsid w:val="009D3692"/>
    <w:rsid w:val="009D79FB"/>
    <w:rsid w:val="00A403C8"/>
    <w:rsid w:val="00A43726"/>
    <w:rsid w:val="00A85EE1"/>
    <w:rsid w:val="00C22EE2"/>
    <w:rsid w:val="00C73820"/>
    <w:rsid w:val="00D14045"/>
    <w:rsid w:val="00D60D9E"/>
    <w:rsid w:val="00F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AF055-B790-4742-A9E4-881379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16</cp:revision>
  <dcterms:created xsi:type="dcterms:W3CDTF">2024-06-17T01:33:00Z</dcterms:created>
  <dcterms:modified xsi:type="dcterms:W3CDTF">2024-11-08T08:50:00Z</dcterms:modified>
</cp:coreProperties>
</file>