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E3" w:rsidRPr="00C443E3" w:rsidRDefault="00C443E3" w:rsidP="00C44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3E3">
        <w:rPr>
          <w:rFonts w:ascii="Times New Roman" w:hAnsi="Times New Roman" w:cs="Times New Roman"/>
          <w:b/>
          <w:sz w:val="28"/>
          <w:szCs w:val="28"/>
        </w:rPr>
        <w:t>NHÁNH 1: CÔ GIÁO CỦA BÉ</w:t>
      </w:r>
    </w:p>
    <w:p w:rsidR="00C443E3" w:rsidRPr="00C443E3" w:rsidRDefault="00C443E3" w:rsidP="00C44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3E3">
        <w:rPr>
          <w:rFonts w:ascii="Times New Roman" w:hAnsi="Times New Roman" w:cs="Times New Roman"/>
          <w:sz w:val="28"/>
          <w:szCs w:val="28"/>
        </w:rPr>
        <w:t>Thời gian thực hiện 1 tuần: từ 18/11-23/11/2024</w:t>
      </w:r>
    </w:p>
    <w:p w:rsidR="00C443E3" w:rsidRDefault="00C443E3" w:rsidP="00C44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43E3">
        <w:rPr>
          <w:rFonts w:ascii="Times New Roman" w:hAnsi="Times New Roman" w:cs="Times New Roman"/>
          <w:sz w:val="28"/>
          <w:szCs w:val="28"/>
        </w:rPr>
        <w:t>NTH: Trẩn THị Hiên</w:t>
      </w:r>
    </w:p>
    <w:p w:rsidR="00C443E3" w:rsidRPr="00C443E3" w:rsidRDefault="00C443E3" w:rsidP="00C44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025"/>
        <w:gridCol w:w="2101"/>
        <w:gridCol w:w="2112"/>
        <w:gridCol w:w="2089"/>
        <w:gridCol w:w="2418"/>
        <w:gridCol w:w="2370"/>
        <w:gridCol w:w="2344"/>
      </w:tblGrid>
      <w:tr w:rsidR="00C443E3" w:rsidRPr="00C443E3" w:rsidTr="00C443E3">
        <w:tc>
          <w:tcPr>
            <w:tcW w:w="1025" w:type="dxa"/>
            <w:vMerge w:val="restart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01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18/1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112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9/1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089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20/1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418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21/1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370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22/1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</w:tc>
        <w:tc>
          <w:tcPr>
            <w:tcW w:w="2344" w:type="dxa"/>
          </w:tcPr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23/1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  <w:bookmarkStart w:id="0" w:name="_GoBack"/>
            <w:bookmarkEnd w:id="0"/>
          </w:p>
        </w:tc>
      </w:tr>
      <w:tr w:rsidR="00C443E3" w:rsidRPr="00C443E3" w:rsidTr="00C443E3">
        <w:tc>
          <w:tcPr>
            <w:tcW w:w="1025" w:type="dxa"/>
            <w:vMerge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" Đi trên ghế thể dục đầu đội túi cát"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TC: Ai nhanh hơn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443E3" w:rsidRPr="00C443E3" w:rsidRDefault="00C443E3" w:rsidP="00C46ED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"Đo chiều dài các đối tượng bằng một đơn vị đo"</w:t>
            </w:r>
          </w:p>
        </w:tc>
        <w:tc>
          <w:tcPr>
            <w:tcW w:w="2089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t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hơ diễn cảm " Cô giáo của con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</w:tc>
        <w:tc>
          <w:tcPr>
            <w:tcW w:w="2418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- Dạy múa: Bàn tay cô giáo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- HN: Bài ca cô giáo trẻ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- TCAN: Nốt nhạc vu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370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</w:t>
            </w:r>
            <w:r w:rsidRPr="00C443E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NT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5E Tìm hiểu về ccô giáo của bé</w:t>
            </w:r>
          </w:p>
        </w:tc>
        <w:tc>
          <w:tcPr>
            <w:tcW w:w="2344" w:type="dxa"/>
          </w:tcPr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443E3" w:rsidRPr="00C443E3" w:rsidRDefault="00C443E3" w:rsidP="00C46ED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Làm bưu thiếp tặng cô giáo (EDP)</w:t>
            </w:r>
          </w:p>
        </w:tc>
      </w:tr>
      <w:tr w:rsidR="00C443E3" w:rsidRPr="00C443E3" w:rsidTr="00C443E3">
        <w:tc>
          <w:tcPr>
            <w:tcW w:w="1025" w:type="dxa"/>
          </w:tcPr>
          <w:p w:rsidR="00C443E3" w:rsidRPr="00C443E3" w:rsidRDefault="00C443E3" w:rsidP="00C443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2101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QS: Trang phục của cô giáo bé.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TC: M</w:t>
            </w: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èo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 đuổi chuột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112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QS: Đồ dùng của cô giáo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TC: Lộn cầu vồng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089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QS: Luống rau hẹ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TC:Cuốc đất trồng cây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418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QS: Lớp học B1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TC: Thi xem ai nhanh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70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Quan sát: ,A2,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TC: Kết bạn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344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QS:  Quan sát bong cô giáo…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- TC: Tạo dáng cô giáo,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</w:tc>
      </w:tr>
      <w:tr w:rsidR="00C443E3" w:rsidRPr="00C443E3" w:rsidTr="00C443E3">
        <w:tc>
          <w:tcPr>
            <w:tcW w:w="1025" w:type="dxa"/>
          </w:tcPr>
          <w:p w:rsidR="00C443E3" w:rsidRPr="00C443E3" w:rsidRDefault="00C443E3" w:rsidP="00C443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01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Kể chuyện: Món quà của cô giáo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Đứng một chân, giữ thẳng người trong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 giây.</w:t>
            </w:r>
          </w:p>
        </w:tc>
        <w:tc>
          <w:tcPr>
            <w:tcW w:w="2112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Cung cấp cho trẻ 1 số cách bảo quản thực phẩm/ thức ăn đơn giản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Nhận xét sản phẩm của mình, của bạn</w:t>
            </w:r>
          </w:p>
        </w:tc>
        <w:tc>
          <w:tcPr>
            <w:tcW w:w="2089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Thơ: Cô giáo của em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Phân loại đồ dùng, trang phục của cô giáo.</w:t>
            </w:r>
          </w:p>
        </w:tc>
        <w:tc>
          <w:tcPr>
            <w:tcW w:w="2418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đồ dùng của cô giáo bé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chơi  tôi vui, tôi buồn, 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chơi: Phân biệt hành vi đúng sai</w:t>
            </w:r>
          </w:p>
        </w:tc>
        <w:tc>
          <w:tcPr>
            <w:tcW w:w="2370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Cô giáo của em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Thực hành gọi tên, nêu đặc điểm, sở thích của cô giáo bé</w:t>
            </w:r>
          </w:p>
        </w:tc>
        <w:tc>
          <w:tcPr>
            <w:tcW w:w="2344" w:type="dxa"/>
          </w:tcPr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Tìm hiểu công việc của cô giáo trong lớp bé, Tìm hiểu cô giáo của bé.</w:t>
            </w:r>
          </w:p>
          <w:p w:rsidR="00C443E3" w:rsidRPr="00C443E3" w:rsidRDefault="00C443E3" w:rsidP="00C44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443E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443E3">
              <w:rPr>
                <w:rFonts w:ascii="Times New Roman" w:hAnsi="Times New Roman" w:cs="Times New Roman"/>
                <w:sz w:val="28"/>
                <w:szCs w:val="28"/>
              </w:rPr>
              <w:t>Hướng dân trẻ gấp áo tặng cô giáo</w:t>
            </w:r>
          </w:p>
        </w:tc>
      </w:tr>
    </w:tbl>
    <w:p w:rsidR="00C443E3" w:rsidRDefault="00C443E3"/>
    <w:p w:rsidR="00C443E3" w:rsidRDefault="00C443E3"/>
    <w:sectPr w:rsidR="00C443E3" w:rsidSect="00C443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E3"/>
    <w:rsid w:val="0015673F"/>
    <w:rsid w:val="00C4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2A72"/>
  <w15:chartTrackingRefBased/>
  <w15:docId w15:val="{6389EB0F-1D55-4832-8563-B4CB9BD5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3E3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C4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5a3</cp:lastModifiedBy>
  <cp:revision>1</cp:revision>
  <dcterms:created xsi:type="dcterms:W3CDTF">2024-11-17T13:30:00Z</dcterms:created>
  <dcterms:modified xsi:type="dcterms:W3CDTF">2024-11-17T13:35:00Z</dcterms:modified>
</cp:coreProperties>
</file>