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EF1370" w:rsidRDefault="009F3017" w:rsidP="00EF1370">
      <w:pPr>
        <w:pStyle w:val="Mcln"/>
      </w:pPr>
      <w:r w:rsidRPr="00EF1370">
        <w:t>KẾ HOẠCH CHỦ ĐIỂM:</w:t>
      </w:r>
      <w:r w:rsidR="00E2270D">
        <w:t xml:space="preserve"> </w:t>
      </w:r>
      <w:r w:rsidR="007A2A42">
        <w:t xml:space="preserve">NGHỀ NGHIỆP </w:t>
      </w:r>
    </w:p>
    <w:p w:rsidR="007A2A42" w:rsidRPr="00B37F9A" w:rsidRDefault="007A2A42" w:rsidP="007A2A42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F9A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>
        <w:rPr>
          <w:rFonts w:ascii="Times New Roman" w:eastAsia="Times New Roman" w:hAnsi="Times New Roman" w:cs="Times New Roman"/>
          <w:sz w:val="28"/>
          <w:szCs w:val="28"/>
        </w:rPr>
        <w:t>5 tuần từ 18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 xml:space="preserve">/2024 đến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37F9A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9F3017" w:rsidRPr="00EF1370" w:rsidRDefault="00047FF2" w:rsidP="00EF1370">
      <w:pPr>
        <w:pStyle w:val="Mcva"/>
      </w:pPr>
      <w:r w:rsidRPr="00EF1370">
        <w:t>I. KẾ HOẠCH CHỦ ĐỀ</w:t>
      </w:r>
      <w:r w:rsidR="009F3017" w:rsidRPr="00EF1370">
        <w:t xml:space="preserve">: </w:t>
      </w:r>
      <w:r w:rsidR="007A2A42">
        <w:t xml:space="preserve">CÔ GIÁO 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EF1370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7A2A42" w:rsidRPr="00EF1370" w:rsidTr="005F0CBD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42" w:rsidRPr="00130E49" w:rsidRDefault="007A2A42" w:rsidP="007A2A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Nhánh 1 “</w:t>
            </w:r>
            <w:r w:rsidRPr="00130E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Cô giáo</w:t>
            </w:r>
            <w:r w:rsidRPr="00130E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42" w:rsidRPr="00130E49" w:rsidRDefault="007A2A42" w:rsidP="007A2A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18/11- 23/11/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Đoàn Thị Yên </w:t>
            </w:r>
          </w:p>
        </w:tc>
      </w:tr>
    </w:tbl>
    <w:p w:rsidR="00BF1521" w:rsidRPr="00EF1370" w:rsidRDefault="00BF1521" w:rsidP="00EF1370">
      <w:pPr>
        <w:pStyle w:val="Mcva"/>
        <w:rPr>
          <w:rFonts w:eastAsia="Calibri"/>
        </w:rPr>
      </w:pPr>
    </w:p>
    <w:p w:rsidR="007F3B69" w:rsidRPr="00EF1370" w:rsidRDefault="00BA50A1" w:rsidP="00EF1370">
      <w:pPr>
        <w:pStyle w:val="Mcva"/>
        <w:rPr>
          <w:rFonts w:eastAsia="Calibri"/>
          <w:b w:val="0"/>
        </w:rPr>
      </w:pPr>
      <w:r w:rsidRPr="00EF1370">
        <w:rPr>
          <w:rFonts w:eastAsia="Calibri"/>
        </w:rPr>
        <w:t>II</w:t>
      </w:r>
      <w:r w:rsidR="009F3017" w:rsidRPr="00EF1370">
        <w:rPr>
          <w:rFonts w:eastAsia="Calibri"/>
        </w:rPr>
        <w:t xml:space="preserve">. </w:t>
      </w:r>
      <w:r w:rsidR="009F3017" w:rsidRPr="00EF1370">
        <w:rPr>
          <w:rFonts w:eastAsia="Calibri"/>
          <w:b w:val="0"/>
        </w:rPr>
        <w:t xml:space="preserve">KẾ HOẠCH </w:t>
      </w:r>
      <w:r w:rsidR="00DC6E97" w:rsidRPr="00EF1370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08"/>
        <w:gridCol w:w="2126"/>
        <w:gridCol w:w="2268"/>
        <w:gridCol w:w="2127"/>
        <w:gridCol w:w="2409"/>
        <w:gridCol w:w="2302"/>
      </w:tblGrid>
      <w:tr w:rsidR="008A73EA" w:rsidRPr="00EF1370" w:rsidTr="004078F4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30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7A2A42" w:rsidRPr="00EF1370" w:rsidTr="004078F4">
        <w:trPr>
          <w:trHeight w:val="87"/>
          <w:jc w:val="center"/>
        </w:trPr>
        <w:tc>
          <w:tcPr>
            <w:tcW w:w="1129" w:type="dxa"/>
            <w:vMerge w:val="restart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Nhánh 1 “</w:t>
            </w:r>
            <w:r w:rsidRPr="0013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0E49">
              <w:rPr>
                <w:rFonts w:ascii="Times New Roman" w:hAnsi="Times New Roman" w:cs="Times New Roman"/>
                <w:b/>
                <w:sz w:val="28"/>
                <w:szCs w:val="28"/>
              </w:rPr>
              <w:t>Cô giáo</w:t>
            </w:r>
            <w:r w:rsidRPr="00130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2308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18 /11/2024</w:t>
            </w:r>
          </w:p>
        </w:tc>
        <w:tc>
          <w:tcPr>
            <w:tcW w:w="2126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Ngày19/11/2024</w:t>
            </w:r>
          </w:p>
        </w:tc>
        <w:tc>
          <w:tcPr>
            <w:tcW w:w="2268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Ngày20/11/2024</w:t>
            </w:r>
          </w:p>
        </w:tc>
        <w:tc>
          <w:tcPr>
            <w:tcW w:w="2127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Ngày21/11/2024</w:t>
            </w:r>
          </w:p>
        </w:tc>
        <w:tc>
          <w:tcPr>
            <w:tcW w:w="2409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Ngày22 /11/2024</w:t>
            </w:r>
          </w:p>
        </w:tc>
        <w:tc>
          <w:tcPr>
            <w:tcW w:w="2302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Ngày23 /11/2024</w:t>
            </w:r>
          </w:p>
        </w:tc>
      </w:tr>
      <w:tr w:rsidR="007A2A42" w:rsidRPr="00EF1370" w:rsidTr="004078F4">
        <w:trPr>
          <w:trHeight w:val="2093"/>
          <w:jc w:val="center"/>
        </w:trPr>
        <w:tc>
          <w:tcPr>
            <w:tcW w:w="1129" w:type="dxa"/>
            <w:vMerge/>
          </w:tcPr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7A2A42" w:rsidRPr="00130E49" w:rsidRDefault="007A2A42" w:rsidP="007A2A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VĐCB: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Bò theo hướng thẳng trong đường hẹp (2,5m x 0,4m)</w:t>
            </w:r>
          </w:p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TCVĐ: </w:t>
            </w:r>
            <w:r w:rsidRPr="00130E49">
              <w:rPr>
                <w:rFonts w:ascii="Times New Roman" w:hAnsi="Times New Roman" w:cs="Times New Roman"/>
                <w:bCs/>
                <w:sz w:val="28"/>
                <w:szCs w:val="28"/>
              </w:rPr>
              <w:t>Chuyền bóng ”.</w:t>
            </w:r>
          </w:p>
        </w:tc>
        <w:tc>
          <w:tcPr>
            <w:tcW w:w="2126" w:type="dxa"/>
          </w:tcPr>
          <w:p w:rsidR="007A2A42" w:rsidRPr="00130E49" w:rsidRDefault="007A2A42" w:rsidP="007A2A4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Trò chuyện cô giáo của bé</w:t>
            </w:r>
          </w:p>
          <w:p w:rsidR="007A2A42" w:rsidRPr="00EF1370" w:rsidRDefault="007A2A42" w:rsidP="007A2A42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PTTM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(EDP)Trang trí bưu thiếp tặng cô</w:t>
            </w:r>
          </w:p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127" w:type="dxa"/>
          </w:tcPr>
          <w:p w:rsidR="007A2A42" w:rsidRPr="00130E49" w:rsidRDefault="007A2A42" w:rsidP="007A2A4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PTNN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2A42" w:rsidRPr="00130E49" w:rsidRDefault="007A2A42" w:rsidP="007A2A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Đọc thơ diễn cảm  Bàn tay cô giáo</w:t>
            </w:r>
          </w:p>
          <w:p w:rsidR="007A2A42" w:rsidRPr="00EF1370" w:rsidRDefault="007A2A42" w:rsidP="007A2A4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7A2A42" w:rsidRPr="00130E49" w:rsidRDefault="007A2A42" w:rsidP="007A2A42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7A2A42" w:rsidRPr="00EF1370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Dạy hát Bàn tay cô giáo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Nghe  hát bông hoa tặng cô,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>TCAN: Giai điệu vui nhộn</w:t>
            </w:r>
          </w:p>
        </w:tc>
        <w:tc>
          <w:tcPr>
            <w:tcW w:w="2302" w:type="dxa"/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7A2A42" w:rsidRPr="00130E49" w:rsidRDefault="007A2A42" w:rsidP="007A2A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Trẻ biết kể chuyện sáng tạo  về công việc của cô giáo </w:t>
            </w:r>
          </w:p>
          <w:p w:rsidR="007A2A42" w:rsidRPr="00EF1370" w:rsidRDefault="007A2A42" w:rsidP="007A2A42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265"/>
        <w:gridCol w:w="2271"/>
        <w:gridCol w:w="2265"/>
        <w:gridCol w:w="2127"/>
        <w:gridCol w:w="2268"/>
        <w:gridCol w:w="2268"/>
      </w:tblGrid>
      <w:tr w:rsidR="008A73EA" w:rsidRPr="00EF1370" w:rsidTr="004078F4">
        <w:trPr>
          <w:trHeight w:val="555"/>
          <w:jc w:val="center"/>
        </w:trPr>
        <w:tc>
          <w:tcPr>
            <w:tcW w:w="113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7A2A42" w:rsidRPr="00EF1370" w:rsidTr="004078F4">
        <w:trPr>
          <w:trHeight w:val="408"/>
          <w:jc w:val="center"/>
        </w:trPr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30E4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130E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18 /11/2024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Ngày19/11/2024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Ngày20/11/2024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Ngày21/11/2024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Ngày22 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2A42" w:rsidRPr="00130E49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Ngày23 /11/2024</w:t>
            </w:r>
          </w:p>
        </w:tc>
      </w:tr>
      <w:tr w:rsidR="007A2A42" w:rsidRPr="00EF1370" w:rsidTr="004078F4">
        <w:trPr>
          <w:trHeight w:val="2301"/>
          <w:jc w:val="center"/>
        </w:trPr>
        <w:tc>
          <w:tcPr>
            <w:tcW w:w="1132" w:type="dxa"/>
            <w:vMerge/>
          </w:tcPr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QS: Sự thay đổi của thời tiết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>- TCDG: Rồng rắn lên mây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Khu 2 ( NT) ca 2</w:t>
            </w:r>
          </w:p>
        </w:tc>
        <w:tc>
          <w:tcPr>
            <w:tcW w:w="2271" w:type="dxa"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QS: Cô giáo lớp C3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>- TCDG: Chi chi chành chành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Khu 2 ( NT ) ca 2</w:t>
            </w:r>
          </w:p>
        </w:tc>
        <w:tc>
          <w:tcPr>
            <w:tcW w:w="2265" w:type="dxa"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QS: Bóng cô giáo.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TCVĐ: Ai nhanh nhất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7A2A42" w:rsidRPr="00EF1370" w:rsidRDefault="007A2A42" w:rsidP="007A2A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Khu 2 ( NT ) ca 2</w:t>
            </w:r>
          </w:p>
        </w:tc>
        <w:tc>
          <w:tcPr>
            <w:tcW w:w="2127" w:type="dxa"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QS: Cô giáo B3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TCDG:Luồn luồn cổng rết 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Khu 1 ( TN ) </w:t>
            </w:r>
          </w:p>
          <w:p w:rsidR="007A2A42" w:rsidRPr="00EF1370" w:rsidRDefault="007A2A42" w:rsidP="007A2A4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QS: Trang phục cô giáo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TCDG: Mèo đuổi chuột 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Khu 1( TN ) </w:t>
            </w:r>
          </w:p>
          <w:p w:rsidR="007A2A42" w:rsidRPr="00EF1370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QS: Đồ dùng của cô giáo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br/>
              <w:t>- TCDG: Lộn cầu vồng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7A2A42" w:rsidRPr="00130E49" w:rsidRDefault="007A2A42" w:rsidP="007A2A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Khu 1 ( TN ) </w:t>
            </w:r>
          </w:p>
          <w:p w:rsidR="007A2A42" w:rsidRPr="00EF1370" w:rsidRDefault="007A2A42" w:rsidP="007A2A42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EF1370" w:rsidRDefault="009F3017" w:rsidP="00EF1370">
      <w:pPr>
        <w:pStyle w:val="Mcva"/>
        <w:rPr>
          <w:rFonts w:eastAsia="Calibri"/>
        </w:rPr>
      </w:pPr>
      <w:r w:rsidRPr="00EF1370">
        <w:rPr>
          <w:rFonts w:eastAsia="Calibri"/>
        </w:rPr>
        <w:t>I</w:t>
      </w:r>
      <w:r w:rsidR="00BA50A1" w:rsidRPr="00EF1370">
        <w:rPr>
          <w:rFonts w:eastAsia="Calibri"/>
        </w:rPr>
        <w:t>V</w:t>
      </w:r>
      <w:r w:rsidRPr="00EF1370">
        <w:rPr>
          <w:rFonts w:eastAsia="Calibri"/>
        </w:rPr>
        <w:t>. KẾ HOẠCH HOẠT ĐỘNG CHIỀU</w:t>
      </w:r>
    </w:p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1"/>
        <w:gridCol w:w="2268"/>
        <w:gridCol w:w="2265"/>
        <w:gridCol w:w="2552"/>
        <w:gridCol w:w="2268"/>
        <w:gridCol w:w="2271"/>
      </w:tblGrid>
      <w:tr w:rsidR="008A73EA" w:rsidRPr="00EF1370" w:rsidTr="004078F4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078F4" w:rsidRPr="00EF1370" w:rsidTr="004078F4">
        <w:trPr>
          <w:trHeight w:val="617"/>
          <w:jc w:val="center"/>
        </w:trPr>
        <w:tc>
          <w:tcPr>
            <w:tcW w:w="1129" w:type="dxa"/>
            <w:vMerge w:val="restart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30E4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130E4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271" w:type="dxa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18 /11/2024</w:t>
            </w:r>
          </w:p>
        </w:tc>
        <w:tc>
          <w:tcPr>
            <w:tcW w:w="2268" w:type="dxa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Ngày19/11/2024</w:t>
            </w:r>
          </w:p>
        </w:tc>
        <w:tc>
          <w:tcPr>
            <w:tcW w:w="2265" w:type="dxa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Ngày20/11/2024</w:t>
            </w:r>
          </w:p>
        </w:tc>
        <w:tc>
          <w:tcPr>
            <w:tcW w:w="2552" w:type="dxa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Ngày21/11/2024</w:t>
            </w:r>
          </w:p>
        </w:tc>
        <w:tc>
          <w:tcPr>
            <w:tcW w:w="2268" w:type="dxa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Ngày22 /11/2024</w:t>
            </w:r>
          </w:p>
        </w:tc>
        <w:tc>
          <w:tcPr>
            <w:tcW w:w="2271" w:type="dxa"/>
          </w:tcPr>
          <w:p w:rsidR="004078F4" w:rsidRPr="00130E49" w:rsidRDefault="004078F4" w:rsidP="004078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Ngày23 /11/2024</w:t>
            </w:r>
          </w:p>
        </w:tc>
        <w:bookmarkStart w:id="0" w:name="_GoBack"/>
        <w:bookmarkEnd w:id="0"/>
      </w:tr>
      <w:tr w:rsidR="004078F4" w:rsidRPr="00EF1370" w:rsidTr="004078F4">
        <w:trPr>
          <w:trHeight w:val="1944"/>
          <w:jc w:val="center"/>
        </w:trPr>
        <w:tc>
          <w:tcPr>
            <w:tcW w:w="1129" w:type="dxa"/>
            <w:vMerge/>
          </w:tcPr>
          <w:p w:rsidR="004078F4" w:rsidRPr="00EF1370" w:rsidRDefault="004078F4" w:rsidP="004078F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</w:tcPr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 Trò chuyện công việc cô giáo của bé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xem video về an toàn giao thông tập 11</w:t>
            </w:r>
          </w:p>
          <w:p w:rsidR="004078F4" w:rsidRPr="00EF1370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Ôn Trò chuyện cô giáo của bé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xem video về an toàn giao thông tập 12</w:t>
            </w:r>
          </w:p>
          <w:p w:rsidR="004078F4" w:rsidRPr="00EF1370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5" w:type="dxa"/>
          </w:tcPr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Ôn "Trang trí bưu thiếp tặng cô"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xem video về an toàn giao thông tập 13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4078F4" w:rsidRPr="00EF1370" w:rsidRDefault="004078F4" w:rsidP="004078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 Ôn Đọc thơ diễn cảm  Bàn tay cô giáo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TC: Bé làm cô giáo </w:t>
            </w:r>
          </w:p>
          <w:p w:rsidR="004078F4" w:rsidRPr="00EF1370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  Ôn Dạy hát Bàn tay cô giáo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TC: Bé làm thầy giáo </w:t>
            </w:r>
          </w:p>
          <w:p w:rsidR="004078F4" w:rsidRPr="00EF1370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71" w:type="dxa"/>
          </w:tcPr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 xml:space="preserve">-  Ôn Trẻ biết kể chuyện sáng tạo  về công việc của cô giáo </w:t>
            </w:r>
          </w:p>
          <w:p w:rsidR="004078F4" w:rsidRPr="00130E49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</w:rPr>
              <w:t>- TC: Phân biệt hành vi đúng sai</w:t>
            </w:r>
          </w:p>
          <w:p w:rsidR="004078F4" w:rsidRPr="00130E49" w:rsidRDefault="004078F4" w:rsidP="004078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4078F4" w:rsidRPr="00EF1370" w:rsidRDefault="004078F4" w:rsidP="004078F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0E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</w:tr>
    </w:tbl>
    <w:p w:rsidR="00F15900" w:rsidRPr="00EF1370" w:rsidRDefault="00F15900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EF1370" w:rsidRDefault="001D05E7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078F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91813"/>
    <w:rsid w:val="00696ECB"/>
    <w:rsid w:val="006C21D8"/>
    <w:rsid w:val="006C2C1E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2A42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AB7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110</cp:revision>
  <cp:lastPrinted>2024-09-05T14:30:00Z</cp:lastPrinted>
  <dcterms:created xsi:type="dcterms:W3CDTF">2022-09-06T01:46:00Z</dcterms:created>
  <dcterms:modified xsi:type="dcterms:W3CDTF">2024-11-15T09:04:00Z</dcterms:modified>
</cp:coreProperties>
</file>