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8705" w14:textId="65386A29" w:rsidR="007F1E1C" w:rsidRPr="00FF2646" w:rsidRDefault="007F1E1C" w:rsidP="007F1E1C">
      <w:pPr>
        <w:tabs>
          <w:tab w:val="left" w:pos="8550"/>
        </w:tabs>
        <w:spacing w:before="12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F2646">
        <w:rPr>
          <w:rFonts w:ascii="Times New Roman" w:hAnsi="Times New Roman" w:cs="Times New Roman"/>
          <w:b/>
          <w:sz w:val="24"/>
          <w:szCs w:val="24"/>
          <w:lang w:val="pt-BR"/>
        </w:rPr>
        <w:t>CHƯƠNG TRÌNH CHỦ ĐIỂM NGHỀ NGHỆP</w:t>
      </w:r>
    </w:p>
    <w:p w14:paraId="404D8B4C" w14:textId="3F2259FD" w:rsidR="007F1E1C" w:rsidRPr="00FF2646" w:rsidRDefault="007F1E1C" w:rsidP="007F1E1C">
      <w:pPr>
        <w:tabs>
          <w:tab w:val="left" w:pos="8550"/>
        </w:tabs>
        <w:spacing w:before="12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F2646">
        <w:rPr>
          <w:rFonts w:ascii="Times New Roman" w:hAnsi="Times New Roman" w:cs="Times New Roman"/>
          <w:b/>
          <w:sz w:val="24"/>
          <w:szCs w:val="24"/>
          <w:lang w:val="pt-BR"/>
        </w:rPr>
        <w:t xml:space="preserve">NHÁNH I: </w:t>
      </w:r>
      <w:r w:rsidR="00FF2646" w:rsidRPr="00FF2646">
        <w:rPr>
          <w:rFonts w:ascii="Times New Roman" w:hAnsi="Times New Roman" w:cs="Times New Roman"/>
          <w:b/>
          <w:sz w:val="24"/>
          <w:szCs w:val="24"/>
          <w:lang w:val="pt-BR"/>
        </w:rPr>
        <w:t>CÁI CUỐC</w:t>
      </w:r>
    </w:p>
    <w:p w14:paraId="077D85B7" w14:textId="3C20F767" w:rsidR="007F1E1C" w:rsidRPr="00FF2646" w:rsidRDefault="007F1E1C" w:rsidP="007F1E1C">
      <w:pPr>
        <w:tabs>
          <w:tab w:val="left" w:pos="8550"/>
        </w:tabs>
        <w:spacing w:before="12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F2646">
        <w:rPr>
          <w:rFonts w:ascii="Times New Roman" w:hAnsi="Times New Roman" w:cs="Times New Roman"/>
          <w:b/>
          <w:sz w:val="24"/>
          <w:szCs w:val="24"/>
          <w:lang w:val="pt-BR"/>
        </w:rPr>
        <w:t xml:space="preserve">Thời gian thực hiện: 01 tuần (từ ngày </w:t>
      </w:r>
      <w:r w:rsidR="00FF2646" w:rsidRPr="00FF2646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Pr="00FF2646">
        <w:rPr>
          <w:rFonts w:ascii="Times New Roman" w:hAnsi="Times New Roman" w:cs="Times New Roman"/>
          <w:b/>
          <w:sz w:val="24"/>
          <w:szCs w:val="24"/>
          <w:lang w:val="pt-BR"/>
        </w:rPr>
        <w:t>/1</w:t>
      </w:r>
      <w:r w:rsidR="00BA6986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Pr="00FF264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đến </w:t>
      </w:r>
      <w:r w:rsidR="00BA6986">
        <w:rPr>
          <w:rFonts w:ascii="Times New Roman" w:hAnsi="Times New Roman" w:cs="Times New Roman"/>
          <w:b/>
          <w:sz w:val="24"/>
          <w:szCs w:val="24"/>
          <w:lang w:val="pt-BR"/>
        </w:rPr>
        <w:t>7</w:t>
      </w:r>
      <w:r w:rsidRPr="00FF2646">
        <w:rPr>
          <w:rFonts w:ascii="Times New Roman" w:hAnsi="Times New Roman" w:cs="Times New Roman"/>
          <w:b/>
          <w:sz w:val="24"/>
          <w:szCs w:val="24"/>
          <w:lang w:val="pt-BR"/>
        </w:rPr>
        <w:t>/1</w:t>
      </w:r>
      <w:r w:rsidR="00BA6986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Pr="00FF2646">
        <w:rPr>
          <w:rFonts w:ascii="Times New Roman" w:hAnsi="Times New Roman" w:cs="Times New Roman"/>
          <w:b/>
          <w:sz w:val="24"/>
          <w:szCs w:val="24"/>
          <w:lang w:val="pt-BR"/>
        </w:rPr>
        <w:t>/2024)</w:t>
      </w:r>
    </w:p>
    <w:p w14:paraId="7404FDDB" w14:textId="32538C12" w:rsidR="007F1E1C" w:rsidRPr="00FF2646" w:rsidRDefault="007F1E1C" w:rsidP="007F1E1C">
      <w:pPr>
        <w:tabs>
          <w:tab w:val="left" w:pos="8550"/>
        </w:tabs>
        <w:spacing w:before="12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F2646">
        <w:rPr>
          <w:rFonts w:ascii="Times New Roman" w:hAnsi="Times New Roman" w:cs="Times New Roman"/>
          <w:b/>
          <w:sz w:val="24"/>
          <w:szCs w:val="24"/>
          <w:lang w:val="pt-BR"/>
        </w:rPr>
        <w:t xml:space="preserve">Người thực hiện: </w:t>
      </w:r>
      <w:r w:rsidR="00BA6986">
        <w:rPr>
          <w:rFonts w:ascii="Times New Roman" w:hAnsi="Times New Roman" w:cs="Times New Roman"/>
          <w:b/>
          <w:sz w:val="24"/>
          <w:szCs w:val="24"/>
          <w:lang w:val="pt-BR"/>
        </w:rPr>
        <w:t>Quách Thị Chiên</w:t>
      </w:r>
    </w:p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1135"/>
        <w:gridCol w:w="2126"/>
        <w:gridCol w:w="2410"/>
        <w:gridCol w:w="2268"/>
        <w:gridCol w:w="2268"/>
        <w:gridCol w:w="2268"/>
        <w:gridCol w:w="2268"/>
      </w:tblGrid>
      <w:tr w:rsidR="007F1E1C" w:rsidRPr="00FF2646" w14:paraId="4A2FB0A9" w14:textId="77777777" w:rsidTr="00BA6986">
        <w:tc>
          <w:tcPr>
            <w:tcW w:w="1135" w:type="dxa"/>
            <w:vAlign w:val="center"/>
          </w:tcPr>
          <w:p w14:paraId="3AE104B5" w14:textId="6C3FBF4D" w:rsidR="007F1E1C" w:rsidRPr="00FF2646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HĐ</w:t>
            </w:r>
          </w:p>
        </w:tc>
        <w:tc>
          <w:tcPr>
            <w:tcW w:w="2126" w:type="dxa"/>
            <w:vAlign w:val="center"/>
          </w:tcPr>
          <w:p w14:paraId="657E680C" w14:textId="2E2231BF" w:rsidR="007F1E1C" w:rsidRPr="00FF2646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3D6A7B76" w14:textId="70DB4566" w:rsidR="007F1E1C" w:rsidRPr="00FF2646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390F354F" w14:textId="2702522B" w:rsidR="007F1E1C" w:rsidRPr="00FF2646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177CF091" w14:textId="1F16F5B1" w:rsidR="007F1E1C" w:rsidRPr="00FF2646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14:paraId="2F25AE7D" w14:textId="4EDC585F" w:rsidR="007F1E1C" w:rsidRPr="00FF2646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268" w:type="dxa"/>
          </w:tcPr>
          <w:p w14:paraId="53A3B3A5" w14:textId="763722E1" w:rsidR="007F1E1C" w:rsidRPr="00FF2646" w:rsidRDefault="007F1E1C" w:rsidP="007F1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A6986" w:rsidRPr="00FF2646" w14:paraId="1211F92D" w14:textId="77777777" w:rsidTr="00BA6986">
        <w:tc>
          <w:tcPr>
            <w:tcW w:w="1135" w:type="dxa"/>
          </w:tcPr>
          <w:p w14:paraId="22991691" w14:textId="77777777" w:rsidR="00BA6986" w:rsidRPr="00FF2646" w:rsidRDefault="00BA6986" w:rsidP="00BA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0383FA" w14:textId="326DDB59" w:rsidR="00BA6986" w:rsidRPr="00BA6986" w:rsidRDefault="00BA6986" w:rsidP="00BA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  Ngày 2/12/2024</w:t>
            </w:r>
          </w:p>
        </w:tc>
        <w:tc>
          <w:tcPr>
            <w:tcW w:w="2410" w:type="dxa"/>
          </w:tcPr>
          <w:p w14:paraId="2FEAFCB7" w14:textId="3B84A3E6" w:rsidR="00BA6986" w:rsidRPr="00BA6986" w:rsidRDefault="00BA6986" w:rsidP="00BA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    Ngày 3/12/2024</w:t>
            </w:r>
          </w:p>
        </w:tc>
        <w:tc>
          <w:tcPr>
            <w:tcW w:w="2268" w:type="dxa"/>
          </w:tcPr>
          <w:p w14:paraId="64EDCBB9" w14:textId="6A907BBB" w:rsidR="00BA6986" w:rsidRPr="00BA6986" w:rsidRDefault="00BA6986" w:rsidP="00BA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    Ngày 4/12/ 2024</w:t>
            </w:r>
          </w:p>
        </w:tc>
        <w:tc>
          <w:tcPr>
            <w:tcW w:w="2268" w:type="dxa"/>
          </w:tcPr>
          <w:p w14:paraId="11AD70D8" w14:textId="43E79238" w:rsidR="00BA6986" w:rsidRPr="00BA6986" w:rsidRDefault="00BA6986" w:rsidP="00BA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Ngày 5/12/ 2024</w:t>
            </w:r>
          </w:p>
        </w:tc>
        <w:tc>
          <w:tcPr>
            <w:tcW w:w="2268" w:type="dxa"/>
          </w:tcPr>
          <w:p w14:paraId="45CED2E1" w14:textId="25E14DA8" w:rsidR="00BA6986" w:rsidRPr="00BA6986" w:rsidRDefault="00BA6986" w:rsidP="00BA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Ngày 6/12/ 2024</w:t>
            </w:r>
          </w:p>
        </w:tc>
        <w:tc>
          <w:tcPr>
            <w:tcW w:w="2268" w:type="dxa"/>
          </w:tcPr>
          <w:p w14:paraId="2A7CD55C" w14:textId="4F6CDB4E" w:rsidR="00BA6986" w:rsidRPr="00BA6986" w:rsidRDefault="00BA6986" w:rsidP="00BA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Ngày 7/12/ 2024</w:t>
            </w:r>
          </w:p>
        </w:tc>
      </w:tr>
      <w:tr w:rsidR="00BA6986" w:rsidRPr="00FF2646" w14:paraId="3FFF1CEB" w14:textId="77777777" w:rsidTr="00BA6986">
        <w:tc>
          <w:tcPr>
            <w:tcW w:w="1135" w:type="dxa"/>
          </w:tcPr>
          <w:p w14:paraId="5690E327" w14:textId="37D0D4CF" w:rsidR="00BA6986" w:rsidRPr="00FF2646" w:rsidRDefault="00BA6986" w:rsidP="00BA69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HĐH</w:t>
            </w:r>
          </w:p>
        </w:tc>
        <w:tc>
          <w:tcPr>
            <w:tcW w:w="2126" w:type="dxa"/>
          </w:tcPr>
          <w:p w14:paraId="1E261ECC" w14:textId="77777777" w:rsidR="00BA6986" w:rsidRPr="00BA6986" w:rsidRDefault="00BA6986" w:rsidP="00BA69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69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14:paraId="37783B52" w14:textId="77777777" w:rsidR="00BA6986" w:rsidRPr="00BA6986" w:rsidRDefault="00BA6986" w:rsidP="00BA698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BA6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VĐCB: Chuyền, bắt bóng qua đầu, qua chân</w:t>
            </w:r>
          </w:p>
          <w:p w14:paraId="0F6724AA" w14:textId="77429542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A889002" w14:textId="77777777" w:rsidR="00BA6986" w:rsidRPr="00BA6986" w:rsidRDefault="00BA6986" w:rsidP="00BA69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PTNT</w:t>
            </w:r>
          </w:p>
          <w:p w14:paraId="02F64AE7" w14:textId="040960B1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Dạy trẻ sắp xếp thứ tự về chiều dài của 2 đối tượng </w:t>
            </w:r>
          </w:p>
        </w:tc>
        <w:tc>
          <w:tcPr>
            <w:tcW w:w="2268" w:type="dxa"/>
          </w:tcPr>
          <w:p w14:paraId="76CF101C" w14:textId="77777777" w:rsidR="00BA6986" w:rsidRPr="00BA6986" w:rsidRDefault="00BA6986" w:rsidP="00BA69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14:paraId="3DA43BC9" w14:textId="00A9E9A7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Dạy trẻ đọc thuộc bài đồng giao: " Cô thợ may" </w:t>
            </w:r>
          </w:p>
        </w:tc>
        <w:tc>
          <w:tcPr>
            <w:tcW w:w="2268" w:type="dxa"/>
          </w:tcPr>
          <w:p w14:paraId="1175594D" w14:textId="77777777" w:rsidR="00BA6986" w:rsidRPr="00BA6986" w:rsidRDefault="00BA6986" w:rsidP="00BA69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PTNT</w:t>
            </w:r>
          </w:p>
          <w:p w14:paraId="60966CE1" w14:textId="5DEFAA33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Khám phá mảnh vải </w:t>
            </w:r>
          </w:p>
        </w:tc>
        <w:tc>
          <w:tcPr>
            <w:tcW w:w="2268" w:type="dxa"/>
          </w:tcPr>
          <w:p w14:paraId="4E6159F4" w14:textId="77777777" w:rsidR="00BA6986" w:rsidRPr="00BA6986" w:rsidRDefault="00BA6986" w:rsidP="00BA69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05DBE2F0" w14:textId="07C4CBB2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cắt dán trang phục</w:t>
            </w:r>
          </w:p>
        </w:tc>
        <w:tc>
          <w:tcPr>
            <w:tcW w:w="2268" w:type="dxa"/>
          </w:tcPr>
          <w:p w14:paraId="23C72E47" w14:textId="77777777" w:rsidR="00BA6986" w:rsidRPr="00BA6986" w:rsidRDefault="00BA6986" w:rsidP="00BA69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5F9DB394" w14:textId="2B471FA1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Dạy trẻ VĐ múa: Chiếc khăn tay</w:t>
            </w:r>
          </w:p>
        </w:tc>
      </w:tr>
      <w:tr w:rsidR="00BA6986" w:rsidRPr="00FF2646" w14:paraId="67F82F4A" w14:textId="77777777" w:rsidTr="00BA6986">
        <w:tc>
          <w:tcPr>
            <w:tcW w:w="1135" w:type="dxa"/>
          </w:tcPr>
          <w:p w14:paraId="39052948" w14:textId="4AEAF538" w:rsidR="00BA6986" w:rsidRPr="00FF2646" w:rsidRDefault="00BA6986" w:rsidP="00BA69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HĐNT</w:t>
            </w:r>
          </w:p>
        </w:tc>
        <w:tc>
          <w:tcPr>
            <w:tcW w:w="2126" w:type="dxa"/>
          </w:tcPr>
          <w:p w14:paraId="097FD049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Quan sát kéo</w:t>
            </w:r>
          </w:p>
          <w:p w14:paraId="07662A09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TC: Mèo đuổi chuột</w:t>
            </w:r>
          </w:p>
          <w:p w14:paraId="75674082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Chơi tự do K2C2</w:t>
            </w:r>
          </w:p>
          <w:p w14:paraId="160D74B1" w14:textId="1917EE8B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5229FA2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Quan sát cuộn chỉ</w:t>
            </w:r>
          </w:p>
          <w:p w14:paraId="6C52CC9C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TC: Chuyển vải về kho</w:t>
            </w:r>
          </w:p>
          <w:p w14:paraId="3F8076CE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Chơi tự do K2C2</w:t>
            </w:r>
          </w:p>
          <w:p w14:paraId="1D42735C" w14:textId="2B61C70F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5A99AC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Quan sát mảnh vải</w:t>
            </w:r>
          </w:p>
          <w:p w14:paraId="34C63759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TC: dệt vải</w:t>
            </w:r>
          </w:p>
          <w:p w14:paraId="33461F55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Chơi tự do K2C2</w:t>
            </w:r>
          </w:p>
          <w:p w14:paraId="195047B9" w14:textId="1DFA6E2F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2CDD17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Quan sát các bản thiêt kế</w:t>
            </w:r>
          </w:p>
          <w:p w14:paraId="682A93B2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TC: Rồng rắn lên mây</w:t>
            </w:r>
          </w:p>
          <w:p w14:paraId="37DC39A2" w14:textId="4470F36C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Chơi tự do K1C2</w:t>
            </w:r>
          </w:p>
        </w:tc>
        <w:tc>
          <w:tcPr>
            <w:tcW w:w="2268" w:type="dxa"/>
          </w:tcPr>
          <w:p w14:paraId="3C375552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Quan sát cái váy</w:t>
            </w:r>
          </w:p>
          <w:p w14:paraId="31D0F186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TC: TrỜI nắng trời mưa</w:t>
            </w:r>
          </w:p>
          <w:p w14:paraId="169BC2E3" w14:textId="37CE6724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Chơi tự do K1C2</w:t>
            </w:r>
          </w:p>
        </w:tc>
        <w:tc>
          <w:tcPr>
            <w:tcW w:w="2268" w:type="dxa"/>
          </w:tcPr>
          <w:p w14:paraId="0457922B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Quan sát  áo</w:t>
            </w:r>
          </w:p>
          <w:p w14:paraId="2E8F370A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TC: Cuốc đất</w:t>
            </w:r>
          </w:p>
          <w:p w14:paraId="7090396E" w14:textId="473F560C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Chơi tự do K1C2</w:t>
            </w:r>
          </w:p>
        </w:tc>
      </w:tr>
      <w:tr w:rsidR="00BA6986" w:rsidRPr="00FF2646" w14:paraId="23E7C00E" w14:textId="77777777" w:rsidTr="00BA6986">
        <w:tc>
          <w:tcPr>
            <w:tcW w:w="1135" w:type="dxa"/>
          </w:tcPr>
          <w:p w14:paraId="373B0D50" w14:textId="1EA34E7E" w:rsidR="00BA6986" w:rsidRPr="00FF2646" w:rsidRDefault="00BA6986" w:rsidP="00BA69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HĐC</w:t>
            </w:r>
          </w:p>
        </w:tc>
        <w:tc>
          <w:tcPr>
            <w:tcW w:w="2126" w:type="dxa"/>
          </w:tcPr>
          <w:p w14:paraId="08DC44A5" w14:textId="77777777" w:rsidR="00BA6986" w:rsidRPr="00BA6986" w:rsidRDefault="00BA6986" w:rsidP="00BA69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chuyện với trẻ  Không nghịch các vật sắc nhọnKhông leo trèo bàn ghế, nan can</w:t>
            </w:r>
          </w:p>
          <w:p w14:paraId="054235F4" w14:textId="77777777" w:rsidR="00BA6986" w:rsidRPr="00BA6986" w:rsidRDefault="00BA6986" w:rsidP="00BA69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 Kể nhanh về những đồ dùng của cô thợ may</w:t>
            </w:r>
          </w:p>
          <w:p w14:paraId="6F7A9153" w14:textId="581C741B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- Vệ sinh cá nhân trẻ</w:t>
            </w:r>
          </w:p>
        </w:tc>
        <w:tc>
          <w:tcPr>
            <w:tcW w:w="2410" w:type="dxa"/>
          </w:tcPr>
          <w:p w14:paraId="569F1EED" w14:textId="77777777" w:rsidR="00BA6986" w:rsidRPr="00BA6986" w:rsidRDefault="00BA6986" w:rsidP="00BA69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Ôn: Dạy trẻ sắp xếp thứ tự về chiều dài của 2 đối tượng</w:t>
            </w:r>
          </w:p>
          <w:p w14:paraId="31725240" w14:textId="77777777" w:rsidR="00BA6986" w:rsidRPr="00BA6986" w:rsidRDefault="00BA6986" w:rsidP="00BA69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Trò chuyện về công việc của cô thợ may </w:t>
            </w:r>
          </w:p>
          <w:p w14:paraId="4C260022" w14:textId="09CA2729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- Vệ sinh cá nhân trẻ</w:t>
            </w:r>
          </w:p>
        </w:tc>
        <w:tc>
          <w:tcPr>
            <w:tcW w:w="2268" w:type="dxa"/>
          </w:tcPr>
          <w:p w14:paraId="2B4D156E" w14:textId="77777777" w:rsidR="00BA6986" w:rsidRPr="00BA6986" w:rsidRDefault="00BA6986" w:rsidP="00BA69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Ôn:  đọc bài đồng giao: " Cô thợ may" </w:t>
            </w:r>
          </w:p>
          <w:p w14:paraId="473BE604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Trò chuyện về sản phẩm của cô thợ may</w:t>
            </w:r>
          </w:p>
          <w:p w14:paraId="68DFF03E" w14:textId="5FF4051D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- Vệ sinh cá nhân trẻ</w:t>
            </w:r>
          </w:p>
        </w:tc>
        <w:tc>
          <w:tcPr>
            <w:tcW w:w="2268" w:type="dxa"/>
          </w:tcPr>
          <w:p w14:paraId="2F750553" w14:textId="77777777" w:rsidR="00BA6986" w:rsidRPr="00BA6986" w:rsidRDefault="00BA6986" w:rsidP="00BA69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Ôn: Khám phá mảnh vải </w:t>
            </w:r>
          </w:p>
          <w:p w14:paraId="375A082F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TC Kể nhanh về những sản phẩm của cô thợ may làm ra</w:t>
            </w:r>
          </w:p>
          <w:p w14:paraId="721056D5" w14:textId="13F8D469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- Vệ sinh cá nhân trẻ</w:t>
            </w:r>
          </w:p>
        </w:tc>
        <w:tc>
          <w:tcPr>
            <w:tcW w:w="2268" w:type="dxa"/>
          </w:tcPr>
          <w:p w14:paraId="4BF971BF" w14:textId="77777777" w:rsidR="00BA6986" w:rsidRPr="00BA6986" w:rsidRDefault="00BA6986" w:rsidP="00BA69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Ôn: cắt dán trang phục</w:t>
            </w:r>
          </w:p>
          <w:p w14:paraId="3B8D8FAB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TC: Đố vui về thợ may</w:t>
            </w:r>
          </w:p>
          <w:p w14:paraId="77E02130" w14:textId="40CD6073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- Vệ sinh cá nhân trẻ</w:t>
            </w:r>
          </w:p>
        </w:tc>
        <w:tc>
          <w:tcPr>
            <w:tcW w:w="2268" w:type="dxa"/>
          </w:tcPr>
          <w:p w14:paraId="21F9E0A3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Ôn:  múa: Chiếc khăn tay</w:t>
            </w:r>
          </w:p>
          <w:p w14:paraId="0A2BA449" w14:textId="77777777" w:rsidR="00BA6986" w:rsidRPr="00BA6986" w:rsidRDefault="00BA6986" w:rsidP="00BA698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Đố vui về các nghề</w:t>
            </w:r>
          </w:p>
          <w:p w14:paraId="6C66195C" w14:textId="474A3A8B" w:rsidR="00BA6986" w:rsidRPr="00BA6986" w:rsidRDefault="00BA6986" w:rsidP="00BA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986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- Vệ sinh cá nhân trẻ</w:t>
            </w:r>
          </w:p>
        </w:tc>
      </w:tr>
    </w:tbl>
    <w:p w14:paraId="502FAC1B" w14:textId="77777777" w:rsidR="007F1E1C" w:rsidRPr="00FF2646" w:rsidRDefault="007F1E1C">
      <w:pPr>
        <w:rPr>
          <w:rFonts w:ascii="Times New Roman" w:hAnsi="Times New Roman" w:cs="Times New Roman"/>
          <w:sz w:val="24"/>
          <w:szCs w:val="24"/>
        </w:rPr>
      </w:pPr>
    </w:p>
    <w:sectPr w:rsidR="007F1E1C" w:rsidRPr="00FF2646" w:rsidSect="007F1E1C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1C"/>
    <w:rsid w:val="002F1078"/>
    <w:rsid w:val="007F1E1C"/>
    <w:rsid w:val="00A308BA"/>
    <w:rsid w:val="00BA6986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C922"/>
  <w15:chartTrackingRefBased/>
  <w15:docId w15:val="{072A6258-1590-420C-8847-BBB9927F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2024-11-10T14:24:00Z</dcterms:created>
  <dcterms:modified xsi:type="dcterms:W3CDTF">2024-12-01T13:41:00Z</dcterms:modified>
</cp:coreProperties>
</file>