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43" w:rsidRPr="00B1075E" w:rsidRDefault="00622A90" w:rsidP="00AD3943">
      <w:pPr>
        <w:widowControl/>
        <w:tabs>
          <w:tab w:val="left" w:pos="7650"/>
        </w:tabs>
        <w:autoSpaceDE/>
        <w:autoSpaceDN/>
        <w:spacing w:line="312" w:lineRule="auto"/>
        <w:ind w:left="-1276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C172B76" wp14:editId="4FEB39EA">
            <wp:simplePos x="0" y="0"/>
            <wp:positionH relativeFrom="margin">
              <wp:align>right</wp:align>
            </wp:positionH>
            <wp:positionV relativeFrom="paragraph">
              <wp:posOffset>352</wp:posOffset>
            </wp:positionV>
            <wp:extent cx="1478280" cy="1108710"/>
            <wp:effectExtent l="0" t="0" r="7620" b="0"/>
            <wp:wrapThrough wrapText="bothSides">
              <wp:wrapPolygon edited="0">
                <wp:start x="0" y="0"/>
                <wp:lineTo x="0" y="21155"/>
                <wp:lineTo x="21433" y="21155"/>
                <wp:lineTo x="21433" y="0"/>
                <wp:lineTo x="0" y="0"/>
              </wp:wrapPolygon>
            </wp:wrapThrough>
            <wp:docPr id="1" name="Picture 1" descr="C:\Users\Asus\Downloads\qrcode_unsave_2024_10_1732259170402.2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qrcode_unsave_2024_10_1732259170402.229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</w:t>
      </w:r>
      <w:r w:rsidR="00AD3943" w:rsidRPr="00B1075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CHỦ ĐỀ</w:t>
      </w:r>
      <w:r w:rsidR="00AD3943">
        <w:rPr>
          <w:rFonts w:ascii="Times New Roman" w:eastAsia="Calibri" w:hAnsi="Times New Roman" w:cs="Times New Roman"/>
          <w:b/>
          <w:sz w:val="28"/>
          <w:szCs w:val="28"/>
          <w:lang w:val="en-US"/>
        </w:rPr>
        <w:t>: NGHỀ NGHIỆP</w:t>
      </w:r>
    </w:p>
    <w:p w:rsidR="00AD3943" w:rsidRPr="00622A90" w:rsidRDefault="00AD3943" w:rsidP="00622A90">
      <w:pPr>
        <w:pStyle w:val="NormalWeb"/>
        <w:jc w:val="center"/>
      </w:pPr>
      <w:r w:rsidRPr="00B1075E">
        <w:rPr>
          <w:rFonts w:eastAsia="Calibri"/>
          <w:b/>
          <w:sz w:val="28"/>
          <w:szCs w:val="28"/>
        </w:rPr>
        <w:t>ĐỘ TUỔI : 3-4 TUỔI</w:t>
      </w:r>
    </w:p>
    <w:p w:rsidR="00AD3943" w:rsidRPr="00B1075E" w:rsidRDefault="00AD3943" w:rsidP="00AD3943">
      <w:pPr>
        <w:widowControl/>
        <w:tabs>
          <w:tab w:val="left" w:pos="7650"/>
        </w:tabs>
        <w:autoSpaceDE/>
        <w:autoSpaceDN/>
        <w:spacing w:line="312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1075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THỜI GIAN THỰC HIỆN: TỪ NGÀY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14/11/2024 -21/12</w:t>
      </w:r>
      <w:r w:rsidRPr="00B1075E">
        <w:rPr>
          <w:rFonts w:ascii="Times New Roman" w:eastAsia="Calibri" w:hAnsi="Times New Roman" w:cs="Times New Roman"/>
          <w:b/>
          <w:sz w:val="28"/>
          <w:szCs w:val="28"/>
          <w:lang w:val="en-US"/>
        </w:rPr>
        <w:t>/2024</w:t>
      </w:r>
    </w:p>
    <w:p w:rsidR="00AD3943" w:rsidRPr="00B1075E" w:rsidRDefault="00AD3943" w:rsidP="00AD3943">
      <w:pPr>
        <w:widowControl/>
        <w:tabs>
          <w:tab w:val="left" w:pos="7650"/>
        </w:tabs>
        <w:autoSpaceDE/>
        <w:autoSpaceDN/>
        <w:spacing w:line="312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1075E">
        <w:rPr>
          <w:rFonts w:ascii="Times New Roman" w:eastAsia="Calibri" w:hAnsi="Times New Roman" w:cs="Times New Roman"/>
          <w:b/>
          <w:sz w:val="28"/>
          <w:szCs w:val="28"/>
          <w:lang w:val="en-US"/>
        </w:rPr>
        <w:t>Người thực hiện: Đỗ Thị Kim Xuyến – Tràn Thị Diệp</w:t>
      </w:r>
    </w:p>
    <w:p w:rsidR="004A24BC" w:rsidRPr="00B1075E" w:rsidRDefault="004A24BC" w:rsidP="004A24BC">
      <w:pPr>
        <w:tabs>
          <w:tab w:val="left" w:pos="8550"/>
        </w:tabs>
        <w:spacing w:before="120" w:after="120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  <w:r w:rsidRPr="00B1075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Hoạt động học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045"/>
        <w:gridCol w:w="2122"/>
        <w:gridCol w:w="1928"/>
        <w:gridCol w:w="1985"/>
        <w:gridCol w:w="992"/>
      </w:tblGrid>
      <w:tr w:rsidR="004A24BC" w:rsidRPr="00B1075E" w:rsidTr="00F527F7">
        <w:trPr>
          <w:trHeight w:val="361"/>
          <w:jc w:val="center"/>
        </w:trPr>
        <w:tc>
          <w:tcPr>
            <w:tcW w:w="1129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045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2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28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85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992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Ghi chú</w:t>
            </w:r>
          </w:p>
        </w:tc>
      </w:tr>
      <w:tr w:rsidR="004A24BC" w:rsidRPr="00B1075E" w:rsidTr="00F527F7">
        <w:trPr>
          <w:trHeight w:val="563"/>
          <w:jc w:val="center"/>
        </w:trPr>
        <w:tc>
          <w:tcPr>
            <w:tcW w:w="1129" w:type="dxa"/>
            <w:vMerge w:val="restart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3: Bác thợ xây</w:t>
            </w:r>
          </w:p>
          <w:p w:rsidR="004A24BC" w:rsidRPr="00B1075E" w:rsidRDefault="004A24BC" w:rsidP="00F527F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6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045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y 4/12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2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5/12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28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6/12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85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7/12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992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4A24BC" w:rsidRPr="00B1075E" w:rsidTr="00F527F7">
        <w:trPr>
          <w:trHeight w:val="563"/>
          <w:jc w:val="center"/>
        </w:trPr>
        <w:tc>
          <w:tcPr>
            <w:tcW w:w="1129" w:type="dxa"/>
            <w:vMerge/>
          </w:tcPr>
          <w:p w:rsidR="004A24BC" w:rsidRPr="00B1075E" w:rsidRDefault="004A24BC" w:rsidP="00F527F7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:rsidR="004A24BC" w:rsidRDefault="004A24BC" w:rsidP="00F527F7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PTTC</w:t>
            </w:r>
          </w:p>
          <w:p w:rsidR="004A24BC" w:rsidRPr="00B1075E" w:rsidRDefault="004A24BC" w:rsidP="00F527F7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VĐCB</w:t>
            </w:r>
            <w:r w:rsidRPr="00D820D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:</w:t>
            </w:r>
            <w:r w:rsidRPr="00D820D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Bò theo đường zíc zắc (rộng 50cm, có 3-4 điểm zic zắc, mỗi điểm cách nhau 2,5m)</w:t>
            </w:r>
          </w:p>
        </w:tc>
        <w:tc>
          <w:tcPr>
            <w:tcW w:w="2126" w:type="dxa"/>
          </w:tcPr>
          <w:p w:rsidR="004A24BC" w:rsidRPr="00B1075E" w:rsidRDefault="004A24BC" w:rsidP="00F527F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B107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PTNT</w:t>
            </w:r>
          </w:p>
          <w:p w:rsidR="004A24BC" w:rsidRPr="00B1075E" w:rsidRDefault="004A24BC" w:rsidP="00F527F7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820D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so sánh dài - ngắn của 2 đối tượng</w:t>
            </w:r>
          </w:p>
        </w:tc>
        <w:tc>
          <w:tcPr>
            <w:tcW w:w="2045" w:type="dxa"/>
          </w:tcPr>
          <w:p w:rsidR="004A24BC" w:rsidRPr="00B1075E" w:rsidRDefault="004A24BC" w:rsidP="00F527F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B107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PTTCKNXH</w:t>
            </w:r>
          </w:p>
          <w:p w:rsidR="004A24BC" w:rsidRPr="00D820DE" w:rsidRDefault="004A24BC" w:rsidP="00F527F7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820D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VTTP: Cháu yêu cô chú công n hân</w:t>
            </w:r>
          </w:p>
          <w:p w:rsidR="004A24BC" w:rsidRPr="00D820DE" w:rsidRDefault="004A24BC" w:rsidP="00F527F7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820D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NH: Trên công trường rộn ràng tiếng ca</w:t>
            </w:r>
          </w:p>
          <w:p w:rsidR="004A24BC" w:rsidRPr="00B1075E" w:rsidRDefault="004A24BC" w:rsidP="00F527F7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820D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TCAN: Tai ai tinh</w:t>
            </w:r>
          </w:p>
        </w:tc>
        <w:tc>
          <w:tcPr>
            <w:tcW w:w="2122" w:type="dxa"/>
          </w:tcPr>
          <w:p w:rsidR="004A24BC" w:rsidRPr="00B1075E" w:rsidRDefault="004A24BC" w:rsidP="00F527F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B107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PTNN</w:t>
            </w:r>
          </w:p>
          <w:p w:rsidR="004A24BC" w:rsidRPr="00B1075E" w:rsidRDefault="004A24BC" w:rsidP="00F527F7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820D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Dạy trẻ đọc thuộc thơ Em làm thợ xây</w:t>
            </w:r>
          </w:p>
        </w:tc>
        <w:tc>
          <w:tcPr>
            <w:tcW w:w="1928" w:type="dxa"/>
          </w:tcPr>
          <w:p w:rsidR="004A24BC" w:rsidRPr="00B1075E" w:rsidRDefault="004A24BC" w:rsidP="00F527F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B107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PTNT</w:t>
            </w:r>
          </w:p>
          <w:p w:rsidR="004A24BC" w:rsidRPr="00B1075E" w:rsidRDefault="004A24BC" w:rsidP="00F527F7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820D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Trò chuyện về công việc Bác thợ xây</w:t>
            </w:r>
          </w:p>
        </w:tc>
        <w:tc>
          <w:tcPr>
            <w:tcW w:w="1985" w:type="dxa"/>
          </w:tcPr>
          <w:p w:rsidR="004A24BC" w:rsidRPr="00B1075E" w:rsidRDefault="004A24BC" w:rsidP="00F527F7">
            <w:pPr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B107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PTTM</w:t>
            </w:r>
          </w:p>
          <w:p w:rsidR="004A24BC" w:rsidRPr="00B1075E" w:rsidRDefault="004A24BC" w:rsidP="00F527F7">
            <w:pPr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820DE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Nặn viên gạch</w:t>
            </w:r>
          </w:p>
        </w:tc>
        <w:tc>
          <w:tcPr>
            <w:tcW w:w="992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4A24BC" w:rsidRDefault="004A24BC" w:rsidP="004A24BC">
      <w:pPr>
        <w:tabs>
          <w:tab w:val="left" w:pos="8550"/>
        </w:tabs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4A24BC" w:rsidRPr="00B1075E" w:rsidRDefault="004A24BC" w:rsidP="004A24BC">
      <w:pPr>
        <w:tabs>
          <w:tab w:val="left" w:pos="8550"/>
        </w:tabs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  <w:r w:rsidRPr="00B1075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4. Hoạt động ngoài trời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1985"/>
        <w:gridCol w:w="1984"/>
        <w:gridCol w:w="1695"/>
        <w:gridCol w:w="1979"/>
        <w:gridCol w:w="1979"/>
        <w:gridCol w:w="6"/>
        <w:gridCol w:w="1926"/>
        <w:gridCol w:w="6"/>
        <w:gridCol w:w="903"/>
      </w:tblGrid>
      <w:tr w:rsidR="004A24BC" w:rsidRPr="00B1075E" w:rsidTr="00F527F7">
        <w:trPr>
          <w:trHeight w:val="323"/>
          <w:jc w:val="center"/>
        </w:trPr>
        <w:tc>
          <w:tcPr>
            <w:tcW w:w="1566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84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95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79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5" w:type="dxa"/>
            <w:gridSpan w:val="2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32" w:type="dxa"/>
            <w:gridSpan w:val="2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903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Ghi chú</w:t>
            </w:r>
          </w:p>
        </w:tc>
      </w:tr>
      <w:tr w:rsidR="004A24BC" w:rsidRPr="00B1075E" w:rsidTr="00F527F7">
        <w:trPr>
          <w:trHeight w:val="523"/>
          <w:jc w:val="center"/>
        </w:trPr>
        <w:tc>
          <w:tcPr>
            <w:tcW w:w="1566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Hlk114732055"/>
          </w:p>
        </w:tc>
        <w:tc>
          <w:tcPr>
            <w:tcW w:w="1985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84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695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y 4/12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79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5/12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79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6/12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32" w:type="dxa"/>
            <w:gridSpan w:val="2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7/12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909" w:type="dxa"/>
            <w:gridSpan w:val="2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4A24BC" w:rsidRPr="00B1075E" w:rsidTr="00F527F7">
        <w:trPr>
          <w:trHeight w:val="982"/>
          <w:jc w:val="center"/>
        </w:trPr>
        <w:tc>
          <w:tcPr>
            <w:tcW w:w="1566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Nhánh 3 Bác thợ xây</w:t>
            </w:r>
          </w:p>
        </w:tc>
        <w:tc>
          <w:tcPr>
            <w:tcW w:w="1985" w:type="dxa"/>
          </w:tcPr>
          <w:p w:rsidR="004A24BC" w:rsidRPr="00201733" w:rsidRDefault="004A24BC" w:rsidP="00F527F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33">
              <w:rPr>
                <w:rFonts w:ascii="Times New Roman" w:hAnsi="Times New Roman" w:cs="Times New Roman"/>
                <w:sz w:val="28"/>
                <w:szCs w:val="28"/>
              </w:rPr>
              <w:t>QS: Thơi tiết</w:t>
            </w:r>
          </w:p>
          <w:p w:rsidR="004A24BC" w:rsidRPr="00201733" w:rsidRDefault="004A24BC" w:rsidP="00F527F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33">
              <w:rPr>
                <w:rFonts w:ascii="Times New Roman" w:hAnsi="Times New Roman" w:cs="Times New Roman"/>
                <w:sz w:val="28"/>
                <w:szCs w:val="28"/>
              </w:rPr>
              <w:t xml:space="preserve">TCVĐ: Luồn </w:t>
            </w:r>
            <w:r w:rsidRPr="002017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cổng dế</w:t>
            </w:r>
          </w:p>
          <w:p w:rsidR="004A24BC" w:rsidRDefault="004A24BC" w:rsidP="00F527F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733">
              <w:rPr>
                <w:rFonts w:ascii="Times New Roman" w:hAnsi="Times New Roman" w:cs="Times New Roman"/>
                <w:sz w:val="28"/>
                <w:szCs w:val="28"/>
              </w:rPr>
              <w:t>Chơi tự do</w:t>
            </w:r>
          </w:p>
          <w:p w:rsidR="004A24BC" w:rsidRPr="00015208" w:rsidRDefault="004A24BC" w:rsidP="00F527F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Khu GT ca 1</w:t>
            </w:r>
          </w:p>
        </w:tc>
        <w:tc>
          <w:tcPr>
            <w:tcW w:w="1984" w:type="dxa"/>
          </w:tcPr>
          <w:p w:rsidR="004A24BC" w:rsidRPr="00DA7882" w:rsidRDefault="004A24BC" w:rsidP="00F527F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8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Quan sát:Cái bay</w:t>
            </w:r>
          </w:p>
          <w:p w:rsidR="004A24BC" w:rsidRPr="00DA7882" w:rsidRDefault="004A24BC" w:rsidP="00F527F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8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Trời năng trời mưa</w:t>
            </w:r>
          </w:p>
          <w:p w:rsidR="004A24BC" w:rsidRDefault="004A24BC" w:rsidP="00F527F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882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4A24BC" w:rsidRPr="00B1075E" w:rsidRDefault="004A24BC" w:rsidP="00F527F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Khu GT ca 1</w:t>
            </w:r>
          </w:p>
        </w:tc>
        <w:tc>
          <w:tcPr>
            <w:tcW w:w="1695" w:type="dxa"/>
          </w:tcPr>
          <w:p w:rsidR="004A24BC" w:rsidRPr="00DA7882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A7882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Quan sát: Cái bàn xoa</w:t>
            </w:r>
          </w:p>
          <w:p w:rsidR="004A24BC" w:rsidRPr="00DA7882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A7882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- TC: Chuyển vữa</w:t>
            </w:r>
          </w:p>
          <w:p w:rsidR="004A24BC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A7882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tự do</w:t>
            </w:r>
          </w:p>
          <w:p w:rsidR="004A24BC" w:rsidRPr="00B1075E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Khu PV ca 1</w:t>
            </w:r>
          </w:p>
        </w:tc>
        <w:tc>
          <w:tcPr>
            <w:tcW w:w="1979" w:type="dxa"/>
          </w:tcPr>
          <w:p w:rsidR="004A24BC" w:rsidRPr="00DA7882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A7882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Quan sát: Cái xẻng</w:t>
            </w:r>
          </w:p>
          <w:p w:rsidR="004A24BC" w:rsidRPr="00DA7882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A7882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- TC: Ai nhanh nhất</w:t>
            </w:r>
          </w:p>
          <w:p w:rsidR="004A24BC" w:rsidRPr="00B1075E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A7882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- Chơi tự do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Khu CQ ca 1</w:t>
            </w:r>
          </w:p>
        </w:tc>
        <w:tc>
          <w:tcPr>
            <w:tcW w:w="1979" w:type="dxa"/>
          </w:tcPr>
          <w:p w:rsidR="004A24BC" w:rsidRPr="00DA7882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A7882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Quan sát:Cái quốc</w:t>
            </w:r>
          </w:p>
          <w:p w:rsidR="004A24BC" w:rsidRPr="00DA7882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A7882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-TC: Rồng rắn lên mây</w:t>
            </w:r>
          </w:p>
          <w:p w:rsidR="004A24BC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A7882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- Chơi tự do</w:t>
            </w:r>
          </w:p>
          <w:p w:rsidR="004A24BC" w:rsidRPr="00B1075E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Khu CQ ca 1</w:t>
            </w:r>
          </w:p>
        </w:tc>
        <w:tc>
          <w:tcPr>
            <w:tcW w:w="1932" w:type="dxa"/>
            <w:gridSpan w:val="2"/>
          </w:tcPr>
          <w:p w:rsidR="004A24BC" w:rsidRPr="00DA7882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A7882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Quan sát: Gạch xây dựng</w:t>
            </w:r>
          </w:p>
          <w:p w:rsidR="004A24BC" w:rsidRPr="00DA7882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A7882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 xml:space="preserve">TCVĐ; Thợ xây tí hon </w:t>
            </w:r>
          </w:p>
          <w:p w:rsidR="004A24BC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DA7882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tự do</w:t>
            </w:r>
          </w:p>
          <w:p w:rsidR="004A24BC" w:rsidRPr="00B1075E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Khu CQ ca 1</w:t>
            </w:r>
          </w:p>
        </w:tc>
        <w:tc>
          <w:tcPr>
            <w:tcW w:w="909" w:type="dxa"/>
            <w:gridSpan w:val="2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4A24BC" w:rsidRPr="00B1075E" w:rsidRDefault="004A24BC" w:rsidP="004A24BC">
      <w:pPr>
        <w:tabs>
          <w:tab w:val="left" w:pos="8550"/>
        </w:tabs>
        <w:spacing w:before="120" w:after="120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  <w:bookmarkStart w:id="1" w:name="_GoBack"/>
      <w:bookmarkEnd w:id="0"/>
      <w:bookmarkEnd w:id="1"/>
      <w:r w:rsidRPr="00B1075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lastRenderedPageBreak/>
        <w:t>5. Vệ sinh, ăn, ngủ</w:t>
      </w:r>
    </w:p>
    <w:tbl>
      <w:tblPr>
        <w:tblW w:w="14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989"/>
        <w:gridCol w:w="2409"/>
        <w:gridCol w:w="2268"/>
        <w:gridCol w:w="1422"/>
        <w:gridCol w:w="1267"/>
        <w:gridCol w:w="1571"/>
        <w:gridCol w:w="25"/>
      </w:tblGrid>
      <w:tr w:rsidR="004A24BC" w:rsidRPr="00B1075E" w:rsidTr="00F527F7">
        <w:trPr>
          <w:gridAfter w:val="1"/>
          <w:wAfter w:w="25" w:type="dxa"/>
          <w:trHeight w:val="310"/>
          <w:jc w:val="center"/>
        </w:trPr>
        <w:tc>
          <w:tcPr>
            <w:tcW w:w="1838" w:type="dxa"/>
          </w:tcPr>
          <w:p w:rsidR="004A24BC" w:rsidRPr="00B1075E" w:rsidRDefault="004A24BC" w:rsidP="00F527F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276" w:type="dxa"/>
            <w:vAlign w:val="center"/>
          </w:tcPr>
          <w:p w:rsidR="004A24BC" w:rsidRPr="00B1075E" w:rsidRDefault="004A24BC" w:rsidP="00F527F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89" w:type="dxa"/>
            <w:vAlign w:val="center"/>
          </w:tcPr>
          <w:p w:rsidR="004A24BC" w:rsidRPr="00B1075E" w:rsidRDefault="004A24BC" w:rsidP="00F527F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09" w:type="dxa"/>
            <w:vAlign w:val="center"/>
          </w:tcPr>
          <w:p w:rsidR="004A24BC" w:rsidRPr="00B1075E" w:rsidRDefault="004A24BC" w:rsidP="00F527F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4A24BC" w:rsidRPr="00B1075E" w:rsidRDefault="004A24BC" w:rsidP="00F527F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422" w:type="dxa"/>
            <w:vAlign w:val="center"/>
          </w:tcPr>
          <w:p w:rsidR="004A24BC" w:rsidRPr="00B1075E" w:rsidRDefault="004A24BC" w:rsidP="00F527F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67" w:type="dxa"/>
          </w:tcPr>
          <w:p w:rsidR="004A24BC" w:rsidRPr="00B1075E" w:rsidRDefault="004A24BC" w:rsidP="00F527F7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571" w:type="dxa"/>
            <w:vAlign w:val="center"/>
          </w:tcPr>
          <w:p w:rsidR="004A24BC" w:rsidRPr="00B1075E" w:rsidRDefault="004A24BC" w:rsidP="00F527F7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Ghi chú</w:t>
            </w:r>
          </w:p>
        </w:tc>
      </w:tr>
      <w:tr w:rsidR="004A24BC" w:rsidRPr="00B1075E" w:rsidTr="00F527F7">
        <w:trPr>
          <w:trHeight w:val="409"/>
          <w:jc w:val="center"/>
        </w:trPr>
        <w:tc>
          <w:tcPr>
            <w:tcW w:w="1838" w:type="dxa"/>
          </w:tcPr>
          <w:p w:rsidR="004A24BC" w:rsidRPr="00B1075E" w:rsidRDefault="004A24BC" w:rsidP="00F527F7">
            <w:pPr>
              <w:adjustRightInd w:val="0"/>
              <w:spacing w:line="312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3: </w:t>
            </w:r>
          </w:p>
          <w:p w:rsidR="004A24BC" w:rsidRPr="00B1075E" w:rsidRDefault="004A24BC" w:rsidP="00F527F7">
            <w:pPr>
              <w:adjustRightInd w:val="0"/>
              <w:spacing w:line="312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Bác thợ xây</w:t>
            </w:r>
          </w:p>
        </w:tc>
        <w:tc>
          <w:tcPr>
            <w:tcW w:w="12227" w:type="dxa"/>
            <w:gridSpan w:val="8"/>
          </w:tcPr>
          <w:p w:rsidR="004A24BC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B1075E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- </w:t>
            </w:r>
            <w:r w:rsidRPr="00B95549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 Dạy trẻ rửa tay bằng xà phòng</w:t>
            </w:r>
          </w:p>
          <w:p w:rsidR="004A24BC" w:rsidRPr="00B1075E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-  </w:t>
            </w:r>
            <w:r w:rsidRPr="00B95549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Dạy trẻ cách cầm thìa múc canh</w:t>
            </w:r>
          </w:p>
        </w:tc>
      </w:tr>
    </w:tbl>
    <w:p w:rsidR="004A24BC" w:rsidRPr="00B1075E" w:rsidRDefault="004A24BC" w:rsidP="004A24BC">
      <w:pPr>
        <w:tabs>
          <w:tab w:val="left" w:pos="8550"/>
        </w:tabs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  <w:r w:rsidRPr="00B1075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6. Hoạt động chiều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6"/>
        <w:gridCol w:w="2127"/>
        <w:gridCol w:w="2045"/>
        <w:gridCol w:w="2122"/>
        <w:gridCol w:w="2130"/>
        <w:gridCol w:w="2126"/>
        <w:gridCol w:w="796"/>
      </w:tblGrid>
      <w:tr w:rsidR="004A24BC" w:rsidRPr="00B1075E" w:rsidTr="00F527F7">
        <w:trPr>
          <w:trHeight w:val="617"/>
          <w:jc w:val="center"/>
        </w:trPr>
        <w:tc>
          <w:tcPr>
            <w:tcW w:w="1129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6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7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045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2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30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796" w:type="dxa"/>
            <w:vAlign w:val="center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Ghi chú</w:t>
            </w:r>
          </w:p>
        </w:tc>
      </w:tr>
      <w:tr w:rsidR="004A24BC" w:rsidRPr="00B1075E" w:rsidTr="00F527F7">
        <w:trPr>
          <w:trHeight w:val="267"/>
          <w:jc w:val="center"/>
        </w:trPr>
        <w:tc>
          <w:tcPr>
            <w:tcW w:w="1129" w:type="dxa"/>
            <w:vMerge w:val="restart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B1075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3: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Bác thợ xây</w:t>
            </w:r>
          </w:p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7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045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y 4/12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2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5/12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30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6/12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6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7/12</w:t>
            </w:r>
            <w:r w:rsidRPr="00B1075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/2024</w:t>
            </w:r>
          </w:p>
        </w:tc>
        <w:tc>
          <w:tcPr>
            <w:tcW w:w="796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4A24BC" w:rsidRPr="00B1075E" w:rsidTr="00F527F7">
        <w:trPr>
          <w:trHeight w:val="267"/>
          <w:jc w:val="center"/>
        </w:trPr>
        <w:tc>
          <w:tcPr>
            <w:tcW w:w="1129" w:type="dxa"/>
            <w:vMerge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24BC" w:rsidRDefault="004A24BC" w:rsidP="00F527F7">
            <w:pPr>
              <w:adjustRightInd w:val="0"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065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Hướng dẫn trẻ bước đầu tiếp xúc với chữ và sách chuyện</w:t>
            </w:r>
          </w:p>
          <w:p w:rsidR="004A24BC" w:rsidRPr="00B1075E" w:rsidRDefault="004A24BC" w:rsidP="00F527F7">
            <w:pPr>
              <w:adjustRightInd w:val="0"/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54B3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TC: Phân biệt hành vi đúng sai</w:t>
            </w:r>
          </w:p>
        </w:tc>
        <w:tc>
          <w:tcPr>
            <w:tcW w:w="2127" w:type="dxa"/>
          </w:tcPr>
          <w:p w:rsidR="004A24BC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006512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Trò chuyện về công việc Bác thợ xây</w:t>
            </w:r>
          </w:p>
          <w:p w:rsidR="004A24BC" w:rsidRPr="00B1075E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354B3C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Tập tầm vông</w:t>
            </w:r>
          </w:p>
        </w:tc>
        <w:tc>
          <w:tcPr>
            <w:tcW w:w="2045" w:type="dxa"/>
          </w:tcPr>
          <w:p w:rsidR="004A24BC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B13B56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Nghe bài hát chú công nhân xây nhà cao tầng, trên công trường rộn ràng</w:t>
            </w:r>
          </w:p>
          <w:p w:rsidR="004A24BC" w:rsidRPr="00B1075E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 xml:space="preserve">TC: Chi chi </w:t>
            </w:r>
            <w:r w:rsidRPr="00354B3C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chành chành</w:t>
            </w:r>
          </w:p>
        </w:tc>
        <w:tc>
          <w:tcPr>
            <w:tcW w:w="2122" w:type="dxa"/>
          </w:tcPr>
          <w:p w:rsidR="004A24BC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006512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Dạy trẻ đọc thuộc thơ Em làm thợ xây</w:t>
            </w:r>
          </w:p>
          <w:p w:rsidR="004A24BC" w:rsidRPr="00B1075E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354B3C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Dug dăng dung dẻ</w:t>
            </w:r>
          </w:p>
        </w:tc>
        <w:tc>
          <w:tcPr>
            <w:tcW w:w="2130" w:type="dxa"/>
          </w:tcPr>
          <w:p w:rsidR="004A24BC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B13B56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Ôn So sánh dài - ngắn của 2 đối tượng</w:t>
            </w:r>
          </w:p>
          <w:p w:rsidR="004A24BC" w:rsidRPr="00B1075E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B13B56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Nghe hát bài "Cô thợ may , nghề may …..</w:t>
            </w:r>
          </w:p>
        </w:tc>
        <w:tc>
          <w:tcPr>
            <w:tcW w:w="2126" w:type="dxa"/>
          </w:tcPr>
          <w:p w:rsidR="004A24BC" w:rsidRPr="00006512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006512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VTTP: Cháu yêu cô chú công n hân</w:t>
            </w:r>
          </w:p>
          <w:p w:rsidR="004A24BC" w:rsidRPr="00006512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006512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NH: Trên công trường rộn ràng tiếng ca</w:t>
            </w:r>
          </w:p>
          <w:p w:rsidR="004A24BC" w:rsidRPr="00B1075E" w:rsidRDefault="004A24BC" w:rsidP="00F527F7">
            <w:pPr>
              <w:adjustRightInd w:val="0"/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006512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TCAN: Tai ai tinh</w:t>
            </w:r>
          </w:p>
        </w:tc>
        <w:tc>
          <w:tcPr>
            <w:tcW w:w="796" w:type="dxa"/>
          </w:tcPr>
          <w:p w:rsidR="004A24BC" w:rsidRPr="00B1075E" w:rsidRDefault="004A24BC" w:rsidP="00F527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4A24BC" w:rsidRDefault="004A24B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lang w:val="en-US"/>
        </w:rPr>
        <w:t xml:space="preserve">                          </w:t>
      </w:r>
      <w:r w:rsidRPr="004A24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GIÁO VIÊN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</w:t>
      </w:r>
      <w:r w:rsidRPr="004A24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HIỆU PHÓ CHUYÊN MÔN</w:t>
      </w:r>
    </w:p>
    <w:p w:rsidR="00E32B46" w:rsidRDefault="00E32B4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2B46" w:rsidRDefault="00E32B4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2B46" w:rsidRDefault="00E32B4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2B46" w:rsidRDefault="00E32B4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2B46" w:rsidRDefault="00E32B4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2B46" w:rsidRPr="004A24BC" w:rsidRDefault="00E32B4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Đỗ Thị Kim Xuyến – Trần Thị Diệp                                                                   Đỗ Thị Vân</w:t>
      </w:r>
    </w:p>
    <w:sectPr w:rsidR="00E32B46" w:rsidRPr="004A24BC" w:rsidSect="00622A90">
      <w:pgSz w:w="15840" w:h="12240" w:orient="landscape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43"/>
    <w:rsid w:val="0010675F"/>
    <w:rsid w:val="00405375"/>
    <w:rsid w:val="004A24BC"/>
    <w:rsid w:val="00604E99"/>
    <w:rsid w:val="00622A90"/>
    <w:rsid w:val="00AD3943"/>
    <w:rsid w:val="00B1365B"/>
    <w:rsid w:val="00E3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86598"/>
  <w15:chartTrackingRefBased/>
  <w15:docId w15:val="{21772536-ECAB-4F51-B593-C46151B1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D3943"/>
    <w:pPr>
      <w:widowControl w:val="0"/>
      <w:autoSpaceDE w:val="0"/>
      <w:autoSpaceDN w:val="0"/>
      <w:spacing w:after="0" w:line="240" w:lineRule="auto"/>
    </w:pPr>
    <w:rPr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A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2024-11-18T00:45:00Z</dcterms:created>
  <dcterms:modified xsi:type="dcterms:W3CDTF">2024-12-01T12:53:00Z</dcterms:modified>
</cp:coreProperties>
</file>