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>CHƯƠNG TRÌNH HÈ TUẦN 1 THÁNG 6 LỚ</w:t>
      </w:r>
      <w:r w:rsidR="00370EE5">
        <w:rPr>
          <w:rFonts w:ascii="Times New Roman" w:hAnsi="Times New Roman" w:cs="Times New Roman"/>
          <w:b/>
          <w:sz w:val="28"/>
          <w:szCs w:val="28"/>
        </w:rPr>
        <w:t>P 3C</w:t>
      </w:r>
      <w:r w:rsidR="00597699">
        <w:rPr>
          <w:rFonts w:ascii="Times New Roman" w:hAnsi="Times New Roman" w:cs="Times New Roman"/>
          <w:b/>
          <w:sz w:val="28"/>
          <w:szCs w:val="28"/>
        </w:rPr>
        <w:t>2</w:t>
      </w:r>
    </w:p>
    <w:p w:rsidR="00B354D8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>Thời gian thực hiện: 10/6/2024 – 15/6/2024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370EE5" w:rsidTr="002B1DC8">
        <w:tc>
          <w:tcPr>
            <w:tcW w:w="102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7699" w:rsidRPr="00370EE5" w:rsidTr="002B1DC8">
        <w:tc>
          <w:tcPr>
            <w:tcW w:w="1026" w:type="dxa"/>
          </w:tcPr>
          <w:p w:rsidR="00597699" w:rsidRPr="00370EE5" w:rsidRDefault="00597699" w:rsidP="005976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Bé thi bật nhanh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- TC: Lăn bóng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chào hỏi.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ăn uống.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 xml:space="preserve"> Bé chơi với đất nặn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biết nhận lỗi và xin lỗi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2061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Trò chuyện về hoạt động của bé ngày cuối tuần.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Đua thuyền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</w:tc>
        <w:tc>
          <w:tcPr>
            <w:tcW w:w="1933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- Nhận biết các loại lá.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bài thơ: "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Mưa rơi</w:t>
            </w: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Sóng biển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</w:tr>
      <w:tr w:rsidR="002B1DC8" w:rsidRPr="00370EE5" w:rsidTr="002B1DC8">
        <w:tc>
          <w:tcPr>
            <w:tcW w:w="1026" w:type="dxa"/>
          </w:tcPr>
          <w:p w:rsidR="002B1DC8" w:rsidRPr="00370EE5" w:rsidRDefault="002B1DC8" w:rsidP="002B1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- Câu đố về con vật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2B1DC8" w:rsidRPr="00597699" w:rsidRDefault="00597699" w:rsidP="0059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336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Trò chuyện về những chuyến du lịch của bé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TC: Cướp cờ</w:t>
            </w:r>
          </w:p>
          <w:p w:rsidR="002B1DC8" w:rsidRPr="00597699" w:rsidRDefault="00597699" w:rsidP="0059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Kể chuyện cho trẻ nghe: " Bác Voi tốt bụng"</w:t>
            </w:r>
          </w:p>
          <w:p w:rsidR="002B1DC8" w:rsidRPr="00597699" w:rsidRDefault="00597699" w:rsidP="0059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Dung dăng dung dẻ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2B1DC8" w:rsidRPr="00597699" w:rsidRDefault="00597699" w:rsidP="0059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061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Múa hát: " Mùa hè đến"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2B1DC8" w:rsidRPr="00597699" w:rsidRDefault="00597699" w:rsidP="0059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</w:tcPr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Ôn truyện</w:t>
            </w: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:" </w:t>
            </w:r>
            <w:r w:rsidRPr="00597699">
              <w:rPr>
                <w:rFonts w:ascii="Times New Roman" w:hAnsi="Times New Roman" w:cs="Times New Roman"/>
                <w:sz w:val="28"/>
                <w:szCs w:val="28"/>
              </w:rPr>
              <w:t>Cô con út của ông mặt trời</w:t>
            </w: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</w:t>
            </w:r>
          </w:p>
          <w:p w:rsidR="00597699" w:rsidRPr="00597699" w:rsidRDefault="00597699" w:rsidP="00597699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976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59769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2B1DC8" w:rsidRPr="00597699" w:rsidRDefault="002B1DC8" w:rsidP="002B1D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54D8" w:rsidRPr="00370EE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370EE5" w:rsidTr="00B354D8"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597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597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597699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</w:t>
            </w:r>
          </w:p>
        </w:tc>
      </w:tr>
    </w:tbl>
    <w:p w:rsidR="00B354D8" w:rsidRPr="00370EE5" w:rsidRDefault="00B354D8" w:rsidP="00597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54D8" w:rsidRPr="00370EE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2B1DC8"/>
    <w:rsid w:val="00370EE5"/>
    <w:rsid w:val="00597699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30F4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2024-06-14T07:20:00Z</dcterms:created>
  <dcterms:modified xsi:type="dcterms:W3CDTF">2024-06-15T01:26:00Z</dcterms:modified>
</cp:coreProperties>
</file>