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1D" w:rsidRPr="0017509F" w:rsidRDefault="00ED401D" w:rsidP="00ED4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509F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7509F">
        <w:rPr>
          <w:rFonts w:ascii="Times New Roman" w:hAnsi="Times New Roman" w:cs="Times New Roman"/>
          <w:b/>
          <w:sz w:val="28"/>
          <w:szCs w:val="28"/>
        </w:rPr>
        <w:t xml:space="preserve"> THÁNG 7 LỚ</w:t>
      </w:r>
      <w:r>
        <w:rPr>
          <w:rFonts w:ascii="Times New Roman" w:hAnsi="Times New Roman" w:cs="Times New Roman"/>
          <w:b/>
          <w:sz w:val="28"/>
          <w:szCs w:val="28"/>
        </w:rPr>
        <w:t>P 4TB3</w:t>
      </w:r>
    </w:p>
    <w:p w:rsidR="00ED401D" w:rsidRPr="0017509F" w:rsidRDefault="00ED401D" w:rsidP="00ED4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09F">
        <w:rPr>
          <w:rFonts w:ascii="Times New Roman" w:hAnsi="Times New Roman" w:cs="Times New Roman"/>
          <w:b/>
          <w:sz w:val="28"/>
          <w:szCs w:val="28"/>
        </w:rPr>
        <w:t>Thời gian thực hiệ</w:t>
      </w:r>
      <w:r>
        <w:rPr>
          <w:rFonts w:ascii="Times New Roman" w:hAnsi="Times New Roman" w:cs="Times New Roman"/>
          <w:b/>
          <w:sz w:val="28"/>
          <w:szCs w:val="28"/>
        </w:rPr>
        <w:t>n: 22/7/2024 – 27</w:t>
      </w:r>
      <w:r w:rsidRPr="0017509F">
        <w:rPr>
          <w:rFonts w:ascii="Times New Roman" w:hAnsi="Times New Roman" w:cs="Times New Roman"/>
          <w:b/>
          <w:sz w:val="28"/>
          <w:szCs w:val="28"/>
        </w:rPr>
        <w:t>/7/2024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426"/>
        <w:gridCol w:w="600"/>
        <w:gridCol w:w="2128"/>
        <w:gridCol w:w="2336"/>
        <w:gridCol w:w="1411"/>
        <w:gridCol w:w="656"/>
        <w:gridCol w:w="2336"/>
        <w:gridCol w:w="2061"/>
        <w:gridCol w:w="1422"/>
        <w:gridCol w:w="511"/>
      </w:tblGrid>
      <w:tr w:rsidR="00ED401D" w:rsidRPr="0017509F" w:rsidTr="0067018D">
        <w:tc>
          <w:tcPr>
            <w:tcW w:w="1026" w:type="dxa"/>
            <w:gridSpan w:val="2"/>
          </w:tcPr>
          <w:p w:rsidR="00ED401D" w:rsidRPr="0017509F" w:rsidRDefault="00ED401D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ED401D" w:rsidRPr="0017509F" w:rsidRDefault="00ED401D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ED401D" w:rsidRPr="0017509F" w:rsidRDefault="00ED401D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  <w:gridSpan w:val="2"/>
          </w:tcPr>
          <w:p w:rsidR="00ED401D" w:rsidRPr="0017509F" w:rsidRDefault="00ED401D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ED401D" w:rsidRPr="0017509F" w:rsidRDefault="00ED401D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ED401D" w:rsidRPr="0017509F" w:rsidRDefault="00ED401D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  <w:gridSpan w:val="2"/>
          </w:tcPr>
          <w:p w:rsidR="00ED401D" w:rsidRPr="0017509F" w:rsidRDefault="00ED401D" w:rsidP="006701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ED401D" w:rsidRPr="0017509F" w:rsidTr="0067018D">
        <w:tc>
          <w:tcPr>
            <w:tcW w:w="1026" w:type="dxa"/>
            <w:gridSpan w:val="2"/>
          </w:tcPr>
          <w:p w:rsidR="00ED401D" w:rsidRPr="0017509F" w:rsidRDefault="00ED401D" w:rsidP="00ED40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Dạy trẻ </w:t>
            </w: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tiết kiệm nước</w:t>
            </w: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Ai nhanh nhất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Bé nặn chiếc thuyền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Nu na nu nống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2336" w:type="dxa"/>
          </w:tcPr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ED401D" w:rsidRPr="00ED401D" w:rsidRDefault="00ED401D" w:rsidP="00ED401D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- Ôn bài thơ: “ Chiếc chổi ngoan”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- TCVĐ: Kéo co</w:t>
            </w: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"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Trò chuyện </w:t>
            </w: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về những người thân yêu trong gia đình của bé</w:t>
            </w: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-TC: thả đỉa ba ba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2067" w:type="dxa"/>
            <w:gridSpan w:val="2"/>
          </w:tcPr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- Ôn: Chuyền bắt bóng hai bên theo hàng ngang.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TC: làm theo hiệu lệnh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- Chơi góc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ED40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Thả đỉa ba ba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- Hát các bài hát về chủ điểm gia đình</w:t>
            </w:r>
          </w:p>
        </w:tc>
        <w:tc>
          <w:tcPr>
            <w:tcW w:w="2336" w:type="dxa"/>
          </w:tcPr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Ôn bài hát: “ Cả nhà thương nhau”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ném bóng vào rổ.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 xml:space="preserve">- Bỏ rác đúng nơi quy định. 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 xml:space="preserve">- TC: Nu na nu nống 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</w:t>
            </w:r>
          </w:p>
        </w:tc>
        <w:tc>
          <w:tcPr>
            <w:tcW w:w="2061" w:type="dxa"/>
          </w:tcPr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- Ôn xếp xe kẽ AB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- Tô màu chiếc mũ tặng mẹ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 nghe các bài hát chủ điểm gia đình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- Vệ sinh cá nhân.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</w:p>
        </w:tc>
        <w:tc>
          <w:tcPr>
            <w:tcW w:w="1933" w:type="dxa"/>
            <w:gridSpan w:val="2"/>
          </w:tcPr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D40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 Ôn múa bài: “ mẹ đi vắng”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ED401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- TC: Bé tập làm người lớn 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D401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ED401D" w:rsidRPr="00ED401D" w:rsidRDefault="00ED401D" w:rsidP="00ED401D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>- Kể lại chuyện: Nhổ củ cải”</w:t>
            </w:r>
          </w:p>
          <w:p w:rsidR="00ED401D" w:rsidRPr="00ED401D" w:rsidRDefault="00ED401D" w:rsidP="00ED401D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 xml:space="preserve">- TC: Nu na nu nống  </w:t>
            </w:r>
          </w:p>
          <w:p w:rsidR="00ED401D" w:rsidRPr="00ED401D" w:rsidRDefault="00ED401D" w:rsidP="00ED401D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pt-PT"/>
              </w:rPr>
            </w:pPr>
            <w:r w:rsidRPr="00ED401D">
              <w:rPr>
                <w:rFonts w:ascii="Times New Roman" w:hAnsi="Times New Roman" w:cs="Times New Roman"/>
                <w:sz w:val="28"/>
                <w:szCs w:val="28"/>
              </w:rPr>
              <w:t xml:space="preserve">- Vệ sinh cá nhân. </w:t>
            </w:r>
          </w:p>
          <w:p w:rsidR="00ED401D" w:rsidRPr="00ED401D" w:rsidRDefault="00ED401D" w:rsidP="00ED401D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401D" w:rsidRPr="0017509F" w:rsidTr="006701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26" w:type="dxa"/>
          <w:wAfter w:w="511" w:type="dxa"/>
        </w:trPr>
        <w:tc>
          <w:tcPr>
            <w:tcW w:w="6475" w:type="dxa"/>
            <w:gridSpan w:val="4"/>
          </w:tcPr>
          <w:p w:rsidR="00ED401D" w:rsidRPr="0017509F" w:rsidRDefault="00ED401D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ED401D" w:rsidRPr="0017509F" w:rsidRDefault="00ED401D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ED401D" w:rsidRPr="0017509F" w:rsidRDefault="00ED401D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01D" w:rsidRPr="0017509F" w:rsidRDefault="00ED401D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01D" w:rsidRPr="0017509F" w:rsidRDefault="00ED401D" w:rsidP="006701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01D" w:rsidRPr="0017509F" w:rsidRDefault="00ED401D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  <w:gridSpan w:val="4"/>
          </w:tcPr>
          <w:p w:rsidR="00ED401D" w:rsidRPr="0017509F" w:rsidRDefault="00ED401D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9F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ED401D" w:rsidRPr="0017509F" w:rsidRDefault="00ED401D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01D" w:rsidRPr="0017509F" w:rsidRDefault="00ED401D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01D" w:rsidRPr="0017509F" w:rsidRDefault="00ED401D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01D" w:rsidRPr="0017509F" w:rsidRDefault="00ED401D" w:rsidP="006701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401D" w:rsidRPr="0017509F" w:rsidRDefault="00ED401D" w:rsidP="00670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Thị Giang</w:t>
            </w:r>
          </w:p>
        </w:tc>
      </w:tr>
    </w:tbl>
    <w:p w:rsidR="00ED401D" w:rsidRPr="0017509F" w:rsidRDefault="00ED401D" w:rsidP="00ED4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1D" w:rsidRPr="0017509F" w:rsidRDefault="00ED401D" w:rsidP="00ED401D">
      <w:pPr>
        <w:rPr>
          <w:rFonts w:ascii="Times New Roman" w:hAnsi="Times New Roman" w:cs="Times New Roman"/>
          <w:sz w:val="28"/>
          <w:szCs w:val="28"/>
        </w:rPr>
      </w:pPr>
    </w:p>
    <w:p w:rsidR="00ED401D" w:rsidRDefault="00ED401D" w:rsidP="00ED401D"/>
    <w:p w:rsidR="00ED401D" w:rsidRDefault="00ED401D" w:rsidP="00ED401D"/>
    <w:bookmarkEnd w:id="0"/>
    <w:p w:rsidR="00EA35A3" w:rsidRDefault="00EA35A3"/>
    <w:sectPr w:rsidR="00EA35A3" w:rsidSect="001750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1D"/>
    <w:rsid w:val="00EA35A3"/>
    <w:rsid w:val="00ED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D368"/>
  <w15:chartTrackingRefBased/>
  <w15:docId w15:val="{7FECF544-86C9-4FD6-81FA-F228E506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2024-07-09T09:17:00Z</dcterms:created>
  <dcterms:modified xsi:type="dcterms:W3CDTF">2024-07-09T09:18:00Z</dcterms:modified>
</cp:coreProperties>
</file>