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E17" w:rsidRPr="00410E17" w:rsidRDefault="00410E17" w:rsidP="00410E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10E17">
        <w:rPr>
          <w:rFonts w:ascii="Times New Roman" w:hAnsi="Times New Roman" w:cs="Times New Roman"/>
          <w:b/>
          <w:sz w:val="28"/>
          <w:szCs w:val="28"/>
        </w:rPr>
        <w:t xml:space="preserve">CHƯƠNG TRÌNH HÈ TUẦN </w:t>
      </w:r>
      <w:r w:rsidRPr="00410E17">
        <w:rPr>
          <w:rFonts w:ascii="Times New Roman" w:hAnsi="Times New Roman" w:cs="Times New Roman"/>
          <w:b/>
          <w:sz w:val="28"/>
          <w:szCs w:val="28"/>
        </w:rPr>
        <w:t>2</w:t>
      </w:r>
      <w:r w:rsidRPr="00410E17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Pr="00410E17">
        <w:rPr>
          <w:rFonts w:ascii="Times New Roman" w:hAnsi="Times New Roman" w:cs="Times New Roman"/>
          <w:b/>
          <w:sz w:val="28"/>
          <w:szCs w:val="28"/>
        </w:rPr>
        <w:t>7</w:t>
      </w:r>
      <w:r w:rsidRPr="00410E17">
        <w:rPr>
          <w:rFonts w:ascii="Times New Roman" w:hAnsi="Times New Roman" w:cs="Times New Roman"/>
          <w:b/>
          <w:sz w:val="28"/>
          <w:szCs w:val="28"/>
        </w:rPr>
        <w:t xml:space="preserve"> LỚP NT2</w:t>
      </w:r>
    </w:p>
    <w:p w:rsidR="00410E17" w:rsidRPr="00410E17" w:rsidRDefault="00410E17" w:rsidP="00410E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E17">
        <w:rPr>
          <w:rFonts w:ascii="Times New Roman" w:hAnsi="Times New Roman" w:cs="Times New Roman"/>
          <w:b/>
          <w:sz w:val="28"/>
          <w:szCs w:val="28"/>
        </w:rPr>
        <w:t>Thời gian thực hiện</w:t>
      </w:r>
      <w:r w:rsidRPr="00410E17">
        <w:rPr>
          <w:rFonts w:ascii="Times New Roman" w:hAnsi="Times New Roman" w:cs="Times New Roman"/>
          <w:b/>
          <w:sz w:val="28"/>
          <w:szCs w:val="28"/>
        </w:rPr>
        <w:t>: 8/7</w:t>
      </w:r>
      <w:r w:rsidRPr="00410E17">
        <w:rPr>
          <w:rFonts w:ascii="Times New Roman" w:hAnsi="Times New Roman" w:cs="Times New Roman"/>
          <w:b/>
          <w:sz w:val="28"/>
          <w:szCs w:val="28"/>
        </w:rPr>
        <w:t xml:space="preserve">/2024 – </w:t>
      </w:r>
      <w:r w:rsidRPr="00410E17">
        <w:rPr>
          <w:rFonts w:ascii="Times New Roman" w:hAnsi="Times New Roman" w:cs="Times New Roman"/>
          <w:b/>
          <w:sz w:val="28"/>
          <w:szCs w:val="28"/>
        </w:rPr>
        <w:t>13/7</w:t>
      </w:r>
      <w:r w:rsidRPr="00410E17">
        <w:rPr>
          <w:rFonts w:ascii="Times New Roman" w:hAnsi="Times New Roman" w:cs="Times New Roman"/>
          <w:b/>
          <w:sz w:val="28"/>
          <w:szCs w:val="28"/>
        </w:rPr>
        <w:t>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336"/>
        <w:gridCol w:w="2061"/>
        <w:gridCol w:w="1933"/>
      </w:tblGrid>
      <w:tr w:rsidR="00410E17" w:rsidRPr="00410E17" w:rsidTr="00E52D2B">
        <w:tc>
          <w:tcPr>
            <w:tcW w:w="1026" w:type="dxa"/>
          </w:tcPr>
          <w:p w:rsidR="00410E17" w:rsidRPr="00410E17" w:rsidRDefault="00410E17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410E17" w:rsidRPr="00410E17" w:rsidRDefault="00410E17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410E17" w:rsidRPr="00410E17" w:rsidRDefault="00410E17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410E17" w:rsidRPr="00410E17" w:rsidRDefault="00410E17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410E17" w:rsidRPr="00410E17" w:rsidRDefault="00410E17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410E17" w:rsidRPr="00410E17" w:rsidRDefault="00410E17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410E17" w:rsidRPr="00410E17" w:rsidRDefault="00410E17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10E17" w:rsidRPr="00410E17" w:rsidTr="00E52D2B">
        <w:tc>
          <w:tcPr>
            <w:tcW w:w="1026" w:type="dxa"/>
          </w:tcPr>
          <w:p w:rsidR="00410E17" w:rsidRPr="00410E17" w:rsidRDefault="00410E17" w:rsidP="00410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410E17" w:rsidRPr="00410E17" w:rsidRDefault="00410E17" w:rsidP="00410E1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410E17" w:rsidRPr="00410E17" w:rsidRDefault="00410E17" w:rsidP="00410E1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Dạy trẻ kỹ năng </w:t>
            </w:r>
            <w:r w:rsidRPr="00410E17">
              <w:rPr>
                <w:rFonts w:ascii="Times New Roman" w:hAnsi="Times New Roman" w:cs="Times New Roman"/>
                <w:sz w:val="28"/>
                <w:szCs w:val="28"/>
              </w:rPr>
              <w:t>biết chào hỏi khi gặp người lớn tuổi</w:t>
            </w:r>
          </w:p>
          <w:p w:rsidR="00410E17" w:rsidRPr="00410E17" w:rsidRDefault="00410E17" w:rsidP="00410E1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Kéo cưa lừa xẻ.</w:t>
            </w:r>
          </w:p>
          <w:p w:rsidR="00410E17" w:rsidRPr="00410E17" w:rsidRDefault="00410E17" w:rsidP="00410E1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410E17" w:rsidRPr="00410E17" w:rsidRDefault="00410E17" w:rsidP="00410E1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410E17" w:rsidRPr="00410E17" w:rsidRDefault="00410E17" w:rsidP="00410E1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TCDG: Mèo đuổi chuột"</w:t>
            </w:r>
          </w:p>
          <w:p w:rsidR="00410E17" w:rsidRPr="00410E17" w:rsidRDefault="00410E17" w:rsidP="00410E1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Ôn thơ " </w:t>
            </w:r>
            <w:r w:rsidRPr="00410E17">
              <w:rPr>
                <w:rFonts w:ascii="Times New Roman" w:hAnsi="Times New Roman" w:cs="Times New Roman"/>
                <w:sz w:val="28"/>
                <w:szCs w:val="28"/>
              </w:rPr>
              <w:t>rau bắp cải.</w:t>
            </w: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tay, rửa mặt.</w:t>
            </w:r>
          </w:p>
        </w:tc>
        <w:tc>
          <w:tcPr>
            <w:tcW w:w="2336" w:type="dxa"/>
          </w:tcPr>
          <w:p w:rsidR="00410E17" w:rsidRPr="00410E17" w:rsidRDefault="00410E17" w:rsidP="00410E1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E1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10E17">
              <w:rPr>
                <w:rFonts w:ascii="Times New Roman" w:hAnsi="Times New Roman" w:cs="Times New Roman"/>
                <w:sz w:val="28"/>
                <w:szCs w:val="28"/>
              </w:rPr>
              <w:t>Ôn VĐCB: Bò chui qua cổng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10E17">
              <w:rPr>
                <w:rFonts w:ascii="Times New Roman" w:hAnsi="Times New Roman" w:cs="Times New Roman"/>
                <w:sz w:val="28"/>
                <w:szCs w:val="28"/>
              </w:rPr>
              <w:t>- TC: Chuyển vòng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10E17">
              <w:rPr>
                <w:rFonts w:ascii="Times New Roman" w:hAnsi="Times New Roman" w:cs="Times New Roman"/>
                <w:sz w:val="28"/>
                <w:szCs w:val="28"/>
              </w:rPr>
              <w:t>Chơi tự do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nhân: rèn thói quen, nề nếp rửa tay rửa mặt.</w:t>
            </w:r>
          </w:p>
        </w:tc>
        <w:tc>
          <w:tcPr>
            <w:tcW w:w="2067" w:type="dxa"/>
          </w:tcPr>
          <w:p w:rsidR="00410E17" w:rsidRPr="00410E17" w:rsidRDefault="00410E17" w:rsidP="00410E1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</w:rPr>
              <w:t xml:space="preserve">Ôn nhận biết thìa, bát, đĩa 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410E17">
              <w:rPr>
                <w:rFonts w:ascii="Times New Roman" w:hAnsi="Times New Roman" w:cs="Times New Roman"/>
                <w:sz w:val="28"/>
                <w:szCs w:val="28"/>
              </w:rPr>
              <w:t>Tìm về đúng nhà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Dung dăng dung dẻ.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Ôn lại bài thơ "</w:t>
            </w:r>
            <w:r w:rsidRPr="00410E17">
              <w:rPr>
                <w:rFonts w:ascii="Times New Roman" w:hAnsi="Times New Roman" w:cs="Times New Roman"/>
                <w:sz w:val="28"/>
                <w:szCs w:val="28"/>
              </w:rPr>
              <w:t>Mưa xuân</w:t>
            </w: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</w:rPr>
              <w:t>- Vệ sinh cá nhân</w:t>
            </w:r>
          </w:p>
        </w:tc>
        <w:tc>
          <w:tcPr>
            <w:tcW w:w="2336" w:type="dxa"/>
          </w:tcPr>
          <w:p w:rsidR="00410E17" w:rsidRPr="00410E17" w:rsidRDefault="00410E17" w:rsidP="00410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</w:rPr>
              <w:t>- Dạo chơi sân trường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10E17">
              <w:rPr>
                <w:rFonts w:ascii="Times New Roman" w:hAnsi="Times New Roman" w:cs="Times New Roman"/>
                <w:sz w:val="28"/>
                <w:szCs w:val="28"/>
              </w:rPr>
              <w:t>Ôn thơ “Đi dép”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Kéo co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Ôn bài  thơ: " </w:t>
            </w:r>
            <w:r w:rsidRPr="00410E17">
              <w:rPr>
                <w:rFonts w:ascii="Times New Roman" w:hAnsi="Times New Roman" w:cs="Times New Roman"/>
                <w:sz w:val="28"/>
                <w:szCs w:val="28"/>
              </w:rPr>
              <w:t>Đôi dép</w:t>
            </w: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kỹ năng rửa tay rửa mặt.</w:t>
            </w:r>
          </w:p>
        </w:tc>
        <w:tc>
          <w:tcPr>
            <w:tcW w:w="2061" w:type="dxa"/>
          </w:tcPr>
          <w:p w:rsidR="00410E17" w:rsidRPr="00410E17" w:rsidRDefault="00410E17" w:rsidP="00410E1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10E17">
              <w:rPr>
                <w:rFonts w:ascii="Times New Roman" w:hAnsi="Times New Roman" w:cs="Times New Roman"/>
                <w:sz w:val="28"/>
                <w:szCs w:val="28"/>
              </w:rPr>
              <w:t>Ôn hát: Đôi dép xinh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-TC: Chi chi chành chành.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Cướp cờ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Kể chuyện cho trẻ nghe: "</w:t>
            </w:r>
            <w:r w:rsidRPr="00410E17">
              <w:rPr>
                <w:rFonts w:ascii="Times New Roman" w:hAnsi="Times New Roman" w:cs="Times New Roman"/>
                <w:sz w:val="28"/>
                <w:szCs w:val="28"/>
              </w:rPr>
              <w:t>Cái chuông nhỏ</w:t>
            </w: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kỹ năng rửa tay rửa mặt.</w:t>
            </w:r>
          </w:p>
        </w:tc>
        <w:tc>
          <w:tcPr>
            <w:tcW w:w="1933" w:type="dxa"/>
          </w:tcPr>
          <w:p w:rsidR="00410E17" w:rsidRPr="00410E17" w:rsidRDefault="00410E17" w:rsidP="00410E1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410E17" w:rsidRPr="00410E17" w:rsidRDefault="00410E17" w:rsidP="00410E1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</w:rPr>
              <w:t>Nghe truyện: “Chiếc ô của thỏ trắng”</w:t>
            </w:r>
          </w:p>
          <w:p w:rsidR="00410E17" w:rsidRPr="00410E17" w:rsidRDefault="00410E17" w:rsidP="00410E1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410E17" w:rsidRPr="00410E17" w:rsidRDefault="00410E17" w:rsidP="00410E1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410E17" w:rsidRPr="00410E17" w:rsidRDefault="00410E17" w:rsidP="00410E17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10E17">
              <w:rPr>
                <w:rFonts w:ascii="Times New Roman" w:hAnsi="Times New Roman" w:cs="Times New Roman"/>
                <w:sz w:val="28"/>
                <w:szCs w:val="28"/>
              </w:rPr>
              <w:t>VĐ:</w:t>
            </w: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" </w:t>
            </w:r>
            <w:r w:rsidRPr="00410E17">
              <w:rPr>
                <w:rFonts w:ascii="Times New Roman" w:hAnsi="Times New Roman" w:cs="Times New Roman"/>
                <w:sz w:val="28"/>
                <w:szCs w:val="28"/>
              </w:rPr>
              <w:t>Đôi dép xinh</w:t>
            </w: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410E17" w:rsidRPr="00410E17" w:rsidRDefault="00410E17" w:rsidP="00410E1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10E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tay, rửa mặt.</w:t>
            </w:r>
          </w:p>
        </w:tc>
      </w:tr>
    </w:tbl>
    <w:p w:rsidR="00410E17" w:rsidRPr="00410E17" w:rsidRDefault="00410E17" w:rsidP="00410E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410E17" w:rsidRPr="00410E17" w:rsidTr="00E52D2B">
        <w:tc>
          <w:tcPr>
            <w:tcW w:w="6475" w:type="dxa"/>
          </w:tcPr>
          <w:p w:rsidR="00410E17" w:rsidRPr="00410E17" w:rsidRDefault="00410E17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410E17" w:rsidRPr="00410E17" w:rsidRDefault="00410E17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410E17" w:rsidRPr="00410E17" w:rsidRDefault="00410E17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0E17" w:rsidRPr="00410E17" w:rsidRDefault="00410E17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0E17" w:rsidRPr="00410E17" w:rsidRDefault="00410E17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0E17" w:rsidRPr="00410E17" w:rsidRDefault="00410E17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0E17" w:rsidRPr="00410E17" w:rsidRDefault="00410E17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410E17" w:rsidRPr="00410E17" w:rsidRDefault="00410E17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410E17" w:rsidRPr="00410E17" w:rsidRDefault="00410E17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0E17" w:rsidRPr="00410E17" w:rsidRDefault="00410E17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0E17" w:rsidRPr="00410E17" w:rsidRDefault="00410E17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0E17" w:rsidRPr="00410E17" w:rsidRDefault="00410E17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0E17" w:rsidRPr="00410E17" w:rsidRDefault="00410E17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0E17" w:rsidRPr="00410E17" w:rsidRDefault="00410E17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Viến     Phạm Thị Chinh</w:t>
            </w:r>
          </w:p>
        </w:tc>
      </w:tr>
    </w:tbl>
    <w:p w:rsidR="00410E17" w:rsidRPr="00410E17" w:rsidRDefault="00410E17" w:rsidP="00410E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402EF1" w:rsidRPr="00410E17" w:rsidRDefault="00402EF1">
      <w:pPr>
        <w:rPr>
          <w:rFonts w:ascii="Times New Roman" w:hAnsi="Times New Roman" w:cs="Times New Roman"/>
          <w:sz w:val="28"/>
          <w:szCs w:val="28"/>
        </w:rPr>
      </w:pPr>
    </w:p>
    <w:sectPr w:rsidR="00402EF1" w:rsidRPr="00410E17" w:rsidSect="00B354D8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17"/>
    <w:rsid w:val="00402EF1"/>
    <w:rsid w:val="0041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58F47"/>
  <w15:chartTrackingRefBased/>
  <w15:docId w15:val="{9E74F1B9-0865-4E54-A0B6-8C55EFFF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1071</Characters>
  <Application>Microsoft Office Word</Application>
  <DocSecurity>0</DocSecurity>
  <Lines>8</Lines>
  <Paragraphs>2</Paragraphs>
  <ScaleCrop>false</ScaleCrop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2024-07-09T08:56:00Z</dcterms:created>
  <dcterms:modified xsi:type="dcterms:W3CDTF">2024-07-09T09:02:00Z</dcterms:modified>
</cp:coreProperties>
</file>