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KẾ HOẠCH CHỦ ĐỀ: BẢN THÂN</w:t>
      </w:r>
    </w:p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LỚP: 3 TUỔI C3</w:t>
      </w:r>
    </w:p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GIÁO VIÊN: PHẠM THỊ MẾN – NGUYỄN THỊ LAN HƯƠNG</w:t>
      </w:r>
    </w:p>
    <w:p w:rsidR="00DD5B3F" w:rsidRDefault="00DD5B3F" w:rsidP="00212E93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THỜI GIAN THỰC HIỆN: </w:t>
      </w:r>
      <w:r w:rsidR="00212E93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1</w:t>
      </w: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 TUẦN (từ ngày 30/9/2024 – </w:t>
      </w:r>
      <w:r w:rsidR="00212E93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5</w:t>
      </w: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/10/2024)</w:t>
      </w:r>
    </w:p>
    <w:p w:rsidR="00212E93" w:rsidRDefault="00212E93" w:rsidP="00212E93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NHÁNH: BẠN GÁI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405"/>
        <w:gridCol w:w="2045"/>
        <w:gridCol w:w="2354"/>
        <w:gridCol w:w="2126"/>
        <w:gridCol w:w="2126"/>
        <w:gridCol w:w="993"/>
      </w:tblGrid>
      <w:tr w:rsidR="00DD5B3F" w:rsidRPr="00044519" w:rsidTr="00F569D1">
        <w:trPr>
          <w:trHeight w:val="617"/>
          <w:jc w:val="center"/>
        </w:trPr>
        <w:tc>
          <w:tcPr>
            <w:tcW w:w="1413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05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54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93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Ghi chú</w:t>
            </w:r>
          </w:p>
        </w:tc>
      </w:tr>
      <w:tr w:rsidR="00DD5B3F" w:rsidRPr="00044519" w:rsidTr="00F569D1">
        <w:trPr>
          <w:trHeight w:val="617"/>
          <w:jc w:val="center"/>
        </w:trPr>
        <w:tc>
          <w:tcPr>
            <w:tcW w:w="1413" w:type="dxa"/>
            <w:vMerge w:val="restart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D5B3F" w:rsidRPr="00044519" w:rsidRDefault="00212E93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HĐH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Ngày 30</w:t>
            </w:r>
            <w:r w:rsidRPr="00044519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/9/2024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5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1/10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45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2/10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54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3/10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4/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10/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2024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5/10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D5B3F" w:rsidRPr="00044519" w:rsidTr="00F569D1">
        <w:trPr>
          <w:trHeight w:val="711"/>
          <w:jc w:val="center"/>
        </w:trPr>
        <w:tc>
          <w:tcPr>
            <w:tcW w:w="1413" w:type="dxa"/>
            <w:vMerge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DD5B3F" w:rsidRPr="00044519" w:rsidRDefault="00DD5B3F" w:rsidP="00F569D1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PTTC</w:t>
            </w:r>
          </w:p>
          <w:p w:rsidR="00DD5B3F" w:rsidRPr="00044519" w:rsidRDefault="00DD5B3F" w:rsidP="00F569D1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044519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Tên HĐH: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Bật nhảy tại chỗ</w:t>
            </w:r>
          </w:p>
          <w:p w:rsidR="00DD5B3F" w:rsidRPr="00044519" w:rsidRDefault="00DD5B3F" w:rsidP="00F569D1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TCVĐ: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Kéo co</w:t>
            </w:r>
          </w:p>
        </w:tc>
        <w:tc>
          <w:tcPr>
            <w:tcW w:w="2405" w:type="dxa"/>
          </w:tcPr>
          <w:p w:rsidR="00DD5B3F" w:rsidRPr="00044519" w:rsidRDefault="00DD5B3F" w:rsidP="00F569D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PTNT</w:t>
            </w:r>
          </w:p>
          <w:p w:rsidR="00DD5B3F" w:rsidRPr="00044519" w:rsidRDefault="00DD5B3F" w:rsidP="00F569D1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>Tên HĐH</w:t>
            </w:r>
            <w:r w:rsidRPr="0004451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Trò chuyện</w:t>
            </w:r>
            <w:r w:rsidRPr="000141E7">
              <w:rPr>
                <w:color w:val="000000" w:themeColor="text1"/>
                <w:sz w:val="26"/>
                <w:szCs w:val="26"/>
                <w:lang w:val="nl-NL"/>
              </w:rPr>
              <w:t xml:space="preserve"> về  bạn gái</w:t>
            </w:r>
          </w:p>
          <w:p w:rsidR="00DD5B3F" w:rsidRPr="00D2578F" w:rsidRDefault="00DD5B3F" w:rsidP="00F569D1">
            <w:pPr>
              <w:ind w:left="162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(5E)</w:t>
            </w:r>
          </w:p>
        </w:tc>
        <w:tc>
          <w:tcPr>
            <w:tcW w:w="2045" w:type="dxa"/>
          </w:tcPr>
          <w:p w:rsidR="00DD5B3F" w:rsidRPr="00044519" w:rsidRDefault="00DD5B3F" w:rsidP="00F569D1">
            <w:pPr>
              <w:spacing w:after="120" w:line="26" w:lineRule="atLeast"/>
              <w:jc w:val="center"/>
              <w:rPr>
                <w:rFonts w:eastAsia="Times New Roman"/>
                <w:b/>
                <w:color w:val="000000" w:themeColor="text1"/>
                <w:spacing w:val="-16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  <w:r w:rsidRPr="00044519">
              <w:rPr>
                <w:rFonts w:eastAsia="Times New Roman"/>
                <w:b/>
                <w:color w:val="000000" w:themeColor="text1"/>
                <w:spacing w:val="-16"/>
                <w:sz w:val="26"/>
                <w:szCs w:val="26"/>
                <w:lang w:val="nl-NL"/>
              </w:rPr>
              <w:t>PTNN</w:t>
            </w:r>
          </w:p>
          <w:p w:rsidR="00DD5B3F" w:rsidRPr="00044519" w:rsidRDefault="00DD5B3F" w:rsidP="00F569D1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044519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Tên HĐH:</w:t>
            </w: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044519">
              <w:rPr>
                <w:color w:val="000000" w:themeColor="text1"/>
                <w:sz w:val="26"/>
                <w:szCs w:val="26"/>
              </w:rPr>
              <w:t>Dạy trẻ đọc thuộc thơ “</w:t>
            </w:r>
            <w:r>
              <w:rPr>
                <w:color w:val="000000" w:themeColor="text1"/>
                <w:sz w:val="26"/>
                <w:szCs w:val="26"/>
              </w:rPr>
              <w:t>Bạn trai bạn gái</w:t>
            </w:r>
            <w:r w:rsidRPr="00044519">
              <w:rPr>
                <w:color w:val="000000" w:themeColor="text1"/>
                <w:sz w:val="26"/>
                <w:szCs w:val="26"/>
              </w:rPr>
              <w:t>”</w:t>
            </w: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354" w:type="dxa"/>
          </w:tcPr>
          <w:p w:rsidR="00DD5B3F" w:rsidRPr="00044519" w:rsidRDefault="00DD5B3F" w:rsidP="00F569D1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PTNT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 xml:space="preserve">- Tên HĐH: </w:t>
            </w:r>
            <w:r w:rsidRPr="000141E7">
              <w:rPr>
                <w:color w:val="000000" w:themeColor="text1"/>
                <w:sz w:val="26"/>
                <w:szCs w:val="26"/>
              </w:rPr>
              <w:t>Nhận biết phía trước - phía sau của bản thân trẻ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DD5B3F" w:rsidRPr="00044519" w:rsidRDefault="00DD5B3F" w:rsidP="00F569D1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PTTM</w:t>
            </w:r>
          </w:p>
          <w:p w:rsidR="00DD5B3F" w:rsidRPr="00044519" w:rsidRDefault="00DD5B3F" w:rsidP="00F569D1">
            <w:pPr>
              <w:ind w:left="162"/>
              <w:contextualSpacing/>
              <w:jc w:val="center"/>
              <w:rPr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>Tên HĐH</w:t>
            </w:r>
            <w:r w:rsidRPr="0004451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Pr="00044519"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Dạy KNCH “</w:t>
            </w:r>
            <w:r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Tìm bạn thân</w:t>
            </w:r>
            <w:r w:rsidRPr="00044519"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”</w:t>
            </w:r>
          </w:p>
          <w:p w:rsidR="00DD5B3F" w:rsidRPr="00044519" w:rsidRDefault="00DD5B3F" w:rsidP="00F569D1">
            <w:pPr>
              <w:ind w:left="162"/>
              <w:contextualSpacing/>
              <w:jc w:val="center"/>
              <w:rPr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 xml:space="preserve">NH: </w:t>
            </w:r>
            <w:r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Tình bạn</w:t>
            </w:r>
          </w:p>
          <w:p w:rsidR="00DD5B3F" w:rsidRPr="00044519" w:rsidRDefault="00DD5B3F" w:rsidP="00F569D1">
            <w:pPr>
              <w:ind w:left="162"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044519"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TCAN: Ai nhanh hơn</w:t>
            </w:r>
          </w:p>
        </w:tc>
        <w:tc>
          <w:tcPr>
            <w:tcW w:w="2126" w:type="dxa"/>
          </w:tcPr>
          <w:p w:rsidR="00DD5B3F" w:rsidRPr="00044519" w:rsidRDefault="00DD5B3F" w:rsidP="00F569D1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:rsidR="00DD5B3F" w:rsidRPr="00044519" w:rsidRDefault="00DD5B3F" w:rsidP="00F569D1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 xml:space="preserve">- Tên HĐH: </w:t>
            </w:r>
            <w:r>
              <w:rPr>
                <w:color w:val="000000" w:themeColor="text1"/>
                <w:sz w:val="26"/>
                <w:szCs w:val="26"/>
              </w:rPr>
              <w:t>Tô màu váy bạn gái</w:t>
            </w:r>
          </w:p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212E93" w:rsidRPr="00044519" w:rsidTr="00DF6DFB">
        <w:trPr>
          <w:trHeight w:val="356"/>
          <w:jc w:val="center"/>
        </w:trPr>
        <w:tc>
          <w:tcPr>
            <w:tcW w:w="1413" w:type="dxa"/>
          </w:tcPr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HĐNT</w:t>
            </w:r>
          </w:p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212E93" w:rsidRPr="002B0215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 Bạn gái</w:t>
            </w:r>
          </w:p>
          <w:p w:rsidR="00212E93" w:rsidRPr="002B0215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TCVD: Kết bạn.</w:t>
            </w:r>
          </w:p>
          <w:p w:rsidR="00212E93" w:rsidRPr="00044519" w:rsidRDefault="00212E93" w:rsidP="00212E93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Chơi tự do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Khu2 ca 2</w:t>
            </w:r>
          </w:p>
        </w:tc>
        <w:tc>
          <w:tcPr>
            <w:tcW w:w="2405" w:type="dxa"/>
          </w:tcPr>
          <w:p w:rsidR="00212E93" w:rsidRPr="002B0215" w:rsidRDefault="00212E93" w:rsidP="00212E93">
            <w:pPr>
              <w:ind w:left="162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Tóc của bạn gái.</w:t>
            </w:r>
          </w:p>
          <w:p w:rsidR="00212E93" w:rsidRPr="002B0215" w:rsidRDefault="00212E93" w:rsidP="00212E93">
            <w:pPr>
              <w:ind w:left="162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TC: Mắt ai tinh hơn.</w:t>
            </w:r>
          </w:p>
          <w:p w:rsidR="00212E93" w:rsidRPr="009F66B4" w:rsidRDefault="00212E93" w:rsidP="00212E93">
            <w:pPr>
              <w:ind w:left="162"/>
              <w:contextualSpacing/>
              <w:jc w:val="center"/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Chơi tự do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Khu2 ca 2</w:t>
            </w:r>
          </w:p>
        </w:tc>
        <w:tc>
          <w:tcPr>
            <w:tcW w:w="2045" w:type="dxa"/>
          </w:tcPr>
          <w:p w:rsidR="00212E93" w:rsidRPr="002B0215" w:rsidRDefault="00212E93" w:rsidP="00212E93">
            <w:pPr>
              <w:pStyle w:val="ListParagraph"/>
              <w:ind w:left="162"/>
              <w:rPr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color w:val="000000" w:themeColor="text1"/>
                <w:sz w:val="26"/>
                <w:szCs w:val="26"/>
                <w:lang w:val="en-GB" w:eastAsia="en-GB"/>
              </w:rPr>
              <w:t>HĐNT: Quan sát: Những người bạn trong lớp bé</w:t>
            </w:r>
          </w:p>
          <w:p w:rsidR="00212E93" w:rsidRPr="002B0215" w:rsidRDefault="00212E93" w:rsidP="00212E93">
            <w:pPr>
              <w:pStyle w:val="ListParagraph"/>
              <w:ind w:left="162"/>
              <w:rPr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color w:val="000000" w:themeColor="text1"/>
                <w:sz w:val="26"/>
                <w:szCs w:val="26"/>
                <w:lang w:val="en-GB" w:eastAsia="en-GB"/>
              </w:rPr>
              <w:t>TCVĐ: Kết bạn</w:t>
            </w:r>
          </w:p>
          <w:p w:rsidR="00212E93" w:rsidRPr="00044519" w:rsidRDefault="00212E93" w:rsidP="00212E93">
            <w:pPr>
              <w:pStyle w:val="ListParagraph"/>
              <w:ind w:left="162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B0215">
              <w:rPr>
                <w:color w:val="000000" w:themeColor="text1"/>
                <w:sz w:val="26"/>
                <w:szCs w:val="26"/>
                <w:lang w:val="en-GB" w:eastAsia="en-GB"/>
              </w:rPr>
              <w:t xml:space="preserve"> Chơi tự do</w:t>
            </w:r>
            <w:r>
              <w:rPr>
                <w:color w:val="000000" w:themeColor="text1"/>
                <w:sz w:val="26"/>
                <w:szCs w:val="26"/>
                <w:lang w:val="en-GB" w:eastAsia="en-GB"/>
              </w:rPr>
              <w:t xml:space="preserve"> Khu2 ca 2</w:t>
            </w:r>
          </w:p>
        </w:tc>
        <w:tc>
          <w:tcPr>
            <w:tcW w:w="2354" w:type="dxa"/>
          </w:tcPr>
          <w:p w:rsidR="00212E93" w:rsidRPr="002B0215" w:rsidRDefault="00212E93" w:rsidP="00212E93">
            <w:pPr>
              <w:ind w:left="162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Dép bạn gái</w:t>
            </w:r>
          </w:p>
          <w:p w:rsidR="00212E93" w:rsidRPr="002B0215" w:rsidRDefault="00212E93" w:rsidP="00212E93">
            <w:pPr>
              <w:ind w:left="162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Tìm bạn</w:t>
            </w:r>
          </w:p>
          <w:p w:rsidR="00212E93" w:rsidRPr="002B0215" w:rsidRDefault="00212E93" w:rsidP="00212E93">
            <w:pPr>
              <w:ind w:left="162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Chơi tự do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 1 ca 2</w:t>
            </w:r>
          </w:p>
        </w:tc>
        <w:tc>
          <w:tcPr>
            <w:tcW w:w="2126" w:type="dxa"/>
          </w:tcPr>
          <w:p w:rsidR="00212E93" w:rsidRPr="002B0215" w:rsidRDefault="00212E93" w:rsidP="00212E93">
            <w:pPr>
              <w:ind w:left="16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Mũ bạn gái</w:t>
            </w:r>
          </w:p>
          <w:p w:rsidR="00212E93" w:rsidRPr="002B0215" w:rsidRDefault="00212E93" w:rsidP="00212E93">
            <w:pPr>
              <w:ind w:left="162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Luồn cổng dế</w:t>
            </w:r>
          </w:p>
          <w:p w:rsidR="00212E93" w:rsidRPr="009F66B4" w:rsidRDefault="00212E93" w:rsidP="00212E93">
            <w:pPr>
              <w:ind w:left="162"/>
              <w:jc w:val="center"/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Chơi tự do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 1 ca 2</w:t>
            </w:r>
          </w:p>
        </w:tc>
        <w:tc>
          <w:tcPr>
            <w:tcW w:w="2126" w:type="dxa"/>
          </w:tcPr>
          <w:p w:rsidR="00212E93" w:rsidRPr="002B0215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Trang phục bạn gái</w:t>
            </w:r>
          </w:p>
          <w:p w:rsidR="00212E93" w:rsidRPr="002B0215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Ai thông minh</w:t>
            </w:r>
          </w:p>
          <w:p w:rsidR="00212E93" w:rsidRPr="002B0215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Chơi tự do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 1 ca 2</w:t>
            </w:r>
          </w:p>
        </w:tc>
        <w:tc>
          <w:tcPr>
            <w:tcW w:w="993" w:type="dxa"/>
            <w:vAlign w:val="center"/>
          </w:tcPr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212E93" w:rsidRPr="00044519" w:rsidTr="00F569D1">
        <w:trPr>
          <w:trHeight w:val="822"/>
          <w:jc w:val="center"/>
        </w:trPr>
        <w:tc>
          <w:tcPr>
            <w:tcW w:w="1413" w:type="dxa"/>
          </w:tcPr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2126" w:type="dxa"/>
          </w:tcPr>
          <w:p w:rsidR="00212E93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Dạy trẻ nhận biết ký hiệu bản thân</w:t>
            </w:r>
          </w:p>
          <w:p w:rsidR="00212E93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Trẻ giới thiệu bản thân</w:t>
            </w:r>
          </w:p>
          <w:p w:rsidR="00212E93" w:rsidRPr="00044519" w:rsidRDefault="00212E93" w:rsidP="00212E93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</w:tc>
        <w:tc>
          <w:tcPr>
            <w:tcW w:w="2405" w:type="dxa"/>
          </w:tcPr>
          <w:p w:rsidR="00212E93" w:rsidRPr="00044519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A61193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trò chuyên về</w:t>
            </w:r>
            <w:r w:rsidRPr="00A61193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 bạn gái</w:t>
            </w:r>
          </w:p>
          <w:p w:rsidR="00212E93" w:rsidRPr="00044519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A61193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 Tam sao thất bản.</w:t>
            </w:r>
          </w:p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  <w:p w:rsidR="00212E93" w:rsidRPr="00044519" w:rsidRDefault="00212E93" w:rsidP="00212E93">
            <w:pPr>
              <w:ind w:left="162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212E93" w:rsidRPr="00044519" w:rsidRDefault="00212E93" w:rsidP="00212E93">
            <w:pPr>
              <w:ind w:left="162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- Ôn đọc thơ </w:t>
            </w:r>
            <w:r w:rsidRPr="00A61193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 Bạn trai bạn gái</w:t>
            </w:r>
          </w:p>
          <w:p w:rsidR="00212E93" w:rsidRDefault="00212E93" w:rsidP="00212E93">
            <w:pPr>
              <w:ind w:left="162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A61193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Trò chơi Nghe nói đoán thái độ biểu cảm</w:t>
            </w:r>
          </w:p>
          <w:p w:rsidR="00212E93" w:rsidRPr="002F3877" w:rsidRDefault="00212E93" w:rsidP="00212E93">
            <w:pPr>
              <w:ind w:left="162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- Vệ sinh trả trẻ</w:t>
            </w:r>
          </w:p>
        </w:tc>
        <w:tc>
          <w:tcPr>
            <w:tcW w:w="2354" w:type="dxa"/>
          </w:tcPr>
          <w:p w:rsidR="00212E93" w:rsidRPr="00A61193" w:rsidRDefault="00212E93" w:rsidP="00212E93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A61193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Ôn nhận biết phía trước - phía sau của bản thân </w:t>
            </w:r>
          </w:p>
          <w:p w:rsidR="00212E93" w:rsidRPr="00A61193" w:rsidRDefault="00212E93" w:rsidP="00212E93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A61193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TC Nhận biết hành vi đúng sai.</w:t>
            </w:r>
          </w:p>
          <w:p w:rsidR="00212E93" w:rsidRPr="00044519" w:rsidRDefault="00212E93" w:rsidP="00212E93">
            <w:pPr>
              <w:ind w:left="162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A61193">
              <w:rPr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</w:tc>
        <w:tc>
          <w:tcPr>
            <w:tcW w:w="2126" w:type="dxa"/>
          </w:tcPr>
          <w:p w:rsidR="00212E93" w:rsidRPr="00044519" w:rsidRDefault="00212E93" w:rsidP="00212E93">
            <w:pPr>
              <w:ind w:left="162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A61193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Ôn hát: Tìm bạn thân</w:t>
            </w:r>
          </w:p>
          <w:p w:rsidR="00212E93" w:rsidRPr="00044519" w:rsidRDefault="00212E93" w:rsidP="00212E93">
            <w:pPr>
              <w:ind w:left="162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044519">
              <w:rPr>
                <w:color w:val="000000" w:themeColor="text1"/>
                <w:sz w:val="26"/>
                <w:szCs w:val="26"/>
              </w:rPr>
              <w:t xml:space="preserve">TC: </w:t>
            </w:r>
            <w:r>
              <w:rPr>
                <w:color w:val="000000" w:themeColor="text1"/>
                <w:sz w:val="26"/>
                <w:szCs w:val="26"/>
              </w:rPr>
              <w:t>Rồng rắn lên mây</w:t>
            </w:r>
          </w:p>
          <w:p w:rsidR="00212E93" w:rsidRDefault="00212E93" w:rsidP="00212E93">
            <w:pPr>
              <w:ind w:left="162"/>
              <w:contextualSpacing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  <w:p w:rsidR="00212E93" w:rsidRPr="00044519" w:rsidRDefault="00212E93" w:rsidP="00212E93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212E93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4D3B30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Trò chuyện về sở thích và khả năng của bản thân</w:t>
            </w:r>
          </w:p>
          <w:p w:rsidR="00212E93" w:rsidRPr="004D3B30" w:rsidRDefault="00212E93" w:rsidP="00212E93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TC: Nu na nu nống</w:t>
            </w:r>
          </w:p>
          <w:p w:rsidR="00212E93" w:rsidRPr="004D3B30" w:rsidRDefault="00212E93" w:rsidP="00212E9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</w:pPr>
            <w:r w:rsidRPr="004D3B30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:rsidR="00212E93" w:rsidRPr="002F3877" w:rsidRDefault="00212E93" w:rsidP="00212E9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- Vệ sinh trả trẻ</w:t>
            </w:r>
          </w:p>
        </w:tc>
        <w:tc>
          <w:tcPr>
            <w:tcW w:w="993" w:type="dxa"/>
          </w:tcPr>
          <w:p w:rsidR="00212E93" w:rsidRPr="00044519" w:rsidRDefault="00212E93" w:rsidP="00212E93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8E5D83" w:rsidRDefault="008E5D83" w:rsidP="00DD5B3F">
      <w:pPr>
        <w:tabs>
          <w:tab w:val="left" w:pos="8550"/>
        </w:tabs>
        <w:spacing w:before="120" w:after="120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</w:p>
    <w:p w:rsidR="008E5D83" w:rsidRDefault="008E5D83" w:rsidP="00DD5B3F">
      <w:pPr>
        <w:tabs>
          <w:tab w:val="left" w:pos="8550"/>
        </w:tabs>
        <w:spacing w:before="120" w:after="120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974"/>
      </w:tblGrid>
      <w:tr w:rsidR="00DD5B3F" w:rsidRPr="00DD5B3F" w:rsidTr="008E5D83">
        <w:trPr>
          <w:trHeight w:val="1529"/>
        </w:trPr>
        <w:tc>
          <w:tcPr>
            <w:tcW w:w="7797" w:type="dxa"/>
          </w:tcPr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Thị Mến               Nguyễn Thị Lan Hương</w:t>
            </w:r>
          </w:p>
        </w:tc>
        <w:tc>
          <w:tcPr>
            <w:tcW w:w="6974" w:type="dxa"/>
          </w:tcPr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PHÓ CHUYÊN MÔN</w:t>
            </w: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Đỗ Thị Vân</w:t>
            </w:r>
          </w:p>
        </w:tc>
      </w:tr>
    </w:tbl>
    <w:p w:rsidR="00C657FA" w:rsidRDefault="00C657FA" w:rsidP="00DD5B3F">
      <w:pPr>
        <w:tabs>
          <w:tab w:val="left" w:pos="14742"/>
        </w:tabs>
      </w:pPr>
    </w:p>
    <w:sectPr w:rsidR="00C657FA" w:rsidSect="00DD5B3F">
      <w:pgSz w:w="16838" w:h="11906" w:orient="landscape"/>
      <w:pgMar w:top="709" w:right="536" w:bottom="709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3F"/>
    <w:rsid w:val="000062C6"/>
    <w:rsid w:val="00212E93"/>
    <w:rsid w:val="008A4633"/>
    <w:rsid w:val="008E5D83"/>
    <w:rsid w:val="00C131CF"/>
    <w:rsid w:val="00C657FA"/>
    <w:rsid w:val="00D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F29F"/>
  <w15:chartTrackingRefBased/>
  <w15:docId w15:val="{DBBF0E5E-24F5-43DE-A9E0-6D637D97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DD5B3F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DD5B3F"/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D5B3F"/>
    <w:rPr>
      <w:rFonts w:asciiTheme="minorHAnsi" w:hAnsiTheme="minorHAnsi"/>
      <w:kern w:val="2"/>
      <w:sz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Admin</cp:lastModifiedBy>
  <cp:revision>7</cp:revision>
  <cp:lastPrinted>2024-09-28T01:19:00Z</cp:lastPrinted>
  <dcterms:created xsi:type="dcterms:W3CDTF">2024-09-27T10:01:00Z</dcterms:created>
  <dcterms:modified xsi:type="dcterms:W3CDTF">2024-09-28T10:59:00Z</dcterms:modified>
</cp:coreProperties>
</file>