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BB" w:rsidRDefault="006C4BC3" w:rsidP="00CA0CBB">
      <w:pPr>
        <w:widowControl/>
        <w:tabs>
          <w:tab w:val="left" w:pos="7650"/>
        </w:tabs>
        <w:autoSpaceDE/>
        <w:autoSpaceDN/>
        <w:spacing w:line="312" w:lineRule="auto"/>
        <w:ind w:left="-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147DD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CHỦ ĐỀ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BẢN THÂN</w:t>
      </w:r>
    </w:p>
    <w:p w:rsidR="006C4BC3" w:rsidRDefault="00CA0CBB" w:rsidP="00CA0CBB">
      <w:pPr>
        <w:widowControl/>
        <w:tabs>
          <w:tab w:val="left" w:pos="7650"/>
        </w:tabs>
        <w:autoSpaceDE/>
        <w:autoSpaceDN/>
        <w:spacing w:line="312" w:lineRule="auto"/>
        <w:ind w:left="-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Thời gian thực hiện: từ ngày 30/9/2024 -</w:t>
      </w:r>
      <w:r w:rsidR="004F0F26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/10/2024</w:t>
      </w:r>
    </w:p>
    <w:p w:rsidR="00CA0CBB" w:rsidRDefault="00CA0CBB" w:rsidP="00CA0CBB">
      <w:pPr>
        <w:widowControl/>
        <w:tabs>
          <w:tab w:val="left" w:pos="7650"/>
        </w:tabs>
        <w:autoSpaceDE/>
        <w:autoSpaceDN/>
        <w:spacing w:line="312" w:lineRule="auto"/>
        <w:ind w:left="-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Nhánh: bạn gái</w:t>
      </w:r>
    </w:p>
    <w:p w:rsidR="006C4BC3" w:rsidRPr="00147DDB" w:rsidRDefault="006C4BC3" w:rsidP="006C4BC3">
      <w:pPr>
        <w:widowControl/>
        <w:tabs>
          <w:tab w:val="left" w:pos="7650"/>
        </w:tabs>
        <w:autoSpaceDE/>
        <w:autoSpaceDN/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Người thực hiện: Đỗ Thị Kim Xuyến </w:t>
      </w:r>
      <w:bookmarkStart w:id="0" w:name="_GoBack"/>
      <w:bookmarkEnd w:id="0"/>
    </w:p>
    <w:p w:rsidR="006C4BC3" w:rsidRPr="00822C14" w:rsidRDefault="006C4BC3" w:rsidP="006C4BC3">
      <w:pPr>
        <w:tabs>
          <w:tab w:val="left" w:pos="8550"/>
        </w:tabs>
        <w:spacing w:before="120" w:after="120"/>
        <w:outlineLvl w:val="1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pt-BR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045"/>
        <w:gridCol w:w="2122"/>
        <w:gridCol w:w="2070"/>
        <w:gridCol w:w="2127"/>
        <w:gridCol w:w="992"/>
      </w:tblGrid>
      <w:tr w:rsidR="006C4BC3" w:rsidRPr="00822C14" w:rsidTr="00871416">
        <w:trPr>
          <w:trHeight w:val="361"/>
          <w:jc w:val="center"/>
        </w:trPr>
        <w:tc>
          <w:tcPr>
            <w:tcW w:w="1129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045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2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070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7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92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Ghi chú</w:t>
            </w:r>
          </w:p>
        </w:tc>
      </w:tr>
      <w:tr w:rsidR="006C4BC3" w:rsidRPr="00822C14" w:rsidTr="00871416">
        <w:trPr>
          <w:trHeight w:val="218"/>
          <w:jc w:val="center"/>
        </w:trPr>
        <w:tc>
          <w:tcPr>
            <w:tcW w:w="1129" w:type="dxa"/>
            <w:vMerge w:val="restart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6C4BC3" w:rsidRPr="00992794" w:rsidRDefault="00CA0CBB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HĐH</w:t>
            </w:r>
          </w:p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6C4BC3" w:rsidRPr="00822C14" w:rsidRDefault="006C4BC3" w:rsidP="0087141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  <w:vAlign w:val="center"/>
          </w:tcPr>
          <w:p w:rsidR="006C4BC3" w:rsidRPr="00B014DD" w:rsidRDefault="006C4BC3" w:rsidP="008714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 30/9/2024</w:t>
            </w:r>
          </w:p>
        </w:tc>
        <w:tc>
          <w:tcPr>
            <w:tcW w:w="2126" w:type="dxa"/>
            <w:vAlign w:val="center"/>
          </w:tcPr>
          <w:p w:rsidR="006C4BC3" w:rsidRPr="00C62D0F" w:rsidRDefault="006C4BC3" w:rsidP="008714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 1/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10/2024</w:t>
            </w:r>
          </w:p>
        </w:tc>
        <w:tc>
          <w:tcPr>
            <w:tcW w:w="2045" w:type="dxa"/>
            <w:vAlign w:val="center"/>
          </w:tcPr>
          <w:p w:rsidR="006C4BC3" w:rsidRPr="00C62D0F" w:rsidRDefault="006C4BC3" w:rsidP="008714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2</w:t>
            </w: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10/2024</w:t>
            </w:r>
          </w:p>
        </w:tc>
        <w:tc>
          <w:tcPr>
            <w:tcW w:w="2122" w:type="dxa"/>
            <w:vAlign w:val="center"/>
          </w:tcPr>
          <w:p w:rsidR="006C4BC3" w:rsidRPr="00C62D0F" w:rsidRDefault="006C4BC3" w:rsidP="008714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 3</w:t>
            </w: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10/2024</w:t>
            </w:r>
          </w:p>
        </w:tc>
        <w:tc>
          <w:tcPr>
            <w:tcW w:w="2070" w:type="dxa"/>
            <w:vAlign w:val="center"/>
          </w:tcPr>
          <w:p w:rsidR="006C4BC3" w:rsidRPr="00C62D0F" w:rsidRDefault="006C4BC3" w:rsidP="008714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4</w:t>
            </w: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10/2024</w:t>
            </w:r>
          </w:p>
        </w:tc>
        <w:tc>
          <w:tcPr>
            <w:tcW w:w="2127" w:type="dxa"/>
            <w:vAlign w:val="center"/>
          </w:tcPr>
          <w:p w:rsidR="006C4BC3" w:rsidRPr="00C62D0F" w:rsidRDefault="006C4BC3" w:rsidP="008714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 5</w:t>
            </w: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10/2024</w:t>
            </w:r>
          </w:p>
        </w:tc>
        <w:tc>
          <w:tcPr>
            <w:tcW w:w="992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6C4BC3" w:rsidRPr="00822C14" w:rsidTr="00871416">
        <w:trPr>
          <w:trHeight w:val="2124"/>
          <w:jc w:val="center"/>
        </w:trPr>
        <w:tc>
          <w:tcPr>
            <w:tcW w:w="1129" w:type="dxa"/>
            <w:vMerge/>
          </w:tcPr>
          <w:p w:rsidR="006C4BC3" w:rsidRPr="00822C14" w:rsidRDefault="006C4BC3" w:rsidP="00871416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6C4BC3" w:rsidRPr="00822C14" w:rsidRDefault="006C4BC3" w:rsidP="0087141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822C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PTTC</w:t>
            </w:r>
          </w:p>
          <w:p w:rsidR="006C4BC3" w:rsidRPr="00822C14" w:rsidRDefault="006C4BC3" w:rsidP="00871416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22C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VĐCB: </w:t>
            </w:r>
            <w:r w:rsidRPr="00F401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Bật nhảy tại chỗ</w:t>
            </w:r>
          </w:p>
          <w:p w:rsidR="006C4BC3" w:rsidRPr="00822C14" w:rsidRDefault="006C4BC3" w:rsidP="00871416">
            <w:pPr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822C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TCVĐ: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Kéo co</w:t>
            </w:r>
          </w:p>
        </w:tc>
        <w:tc>
          <w:tcPr>
            <w:tcW w:w="2126" w:type="dxa"/>
          </w:tcPr>
          <w:p w:rsidR="006C4BC3" w:rsidRPr="00822C14" w:rsidRDefault="006C4BC3" w:rsidP="0087141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  <w:lang w:val="en-US"/>
              </w:rPr>
            </w:pPr>
            <w:r w:rsidRPr="00822C14">
              <w:rPr>
                <w:rFonts w:ascii="Times New Roman" w:hAnsi="Times New Roman" w:cs="Times New Roman"/>
                <w:b/>
                <w:snapToGrid w:val="0"/>
                <w:sz w:val="26"/>
                <w:szCs w:val="26"/>
                <w:lang w:val="en-US"/>
              </w:rPr>
              <w:t>PTNT</w:t>
            </w:r>
          </w:p>
          <w:p w:rsidR="006C4BC3" w:rsidRPr="00822C14" w:rsidRDefault="006C4BC3" w:rsidP="00871416">
            <w:pPr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F40100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Nhận biết tay trái tay phải của bản thân</w:t>
            </w:r>
          </w:p>
        </w:tc>
        <w:tc>
          <w:tcPr>
            <w:tcW w:w="2045" w:type="dxa"/>
          </w:tcPr>
          <w:p w:rsidR="006C4BC3" w:rsidRPr="00822C14" w:rsidRDefault="006C4BC3" w:rsidP="0087141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TCKNXH</w:t>
            </w:r>
          </w:p>
          <w:p w:rsidR="006C4BC3" w:rsidRPr="00822C14" w:rsidRDefault="006C4BC3" w:rsidP="00871416">
            <w:pPr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F401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é tự giới thiệu về bản thân</w:t>
            </w:r>
          </w:p>
        </w:tc>
        <w:tc>
          <w:tcPr>
            <w:tcW w:w="2122" w:type="dxa"/>
          </w:tcPr>
          <w:p w:rsidR="006C4BC3" w:rsidRPr="00822C14" w:rsidRDefault="006C4BC3" w:rsidP="0087141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PTNT</w:t>
            </w:r>
          </w:p>
          <w:p w:rsidR="006C4BC3" w:rsidRPr="00822C14" w:rsidRDefault="006C4BC3" w:rsidP="00871416">
            <w:pPr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  <w:r w:rsidRPr="00F401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rò chuyện bạn gái, bạn trai </w:t>
            </w:r>
          </w:p>
        </w:tc>
        <w:tc>
          <w:tcPr>
            <w:tcW w:w="2070" w:type="dxa"/>
          </w:tcPr>
          <w:p w:rsidR="006C4BC3" w:rsidRPr="00822C14" w:rsidRDefault="006C4BC3" w:rsidP="0087141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822C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PTTM</w:t>
            </w:r>
          </w:p>
          <w:p w:rsidR="006C4BC3" w:rsidRPr="00F40100" w:rsidRDefault="006C4BC3" w:rsidP="00871416">
            <w:pPr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F40100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HĐH, Dạy hát: Bạn trai bạn gái</w:t>
            </w:r>
          </w:p>
          <w:p w:rsidR="006C4BC3" w:rsidRPr="00F40100" w:rsidRDefault="006C4BC3" w:rsidP="00871416">
            <w:pPr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F40100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NH: Cò lả</w:t>
            </w:r>
          </w:p>
          <w:p w:rsidR="006C4BC3" w:rsidRPr="00822C14" w:rsidRDefault="006C4BC3" w:rsidP="00871416">
            <w:pPr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F40100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TCAN: Ô cửa bí mật</w:t>
            </w:r>
          </w:p>
        </w:tc>
        <w:tc>
          <w:tcPr>
            <w:tcW w:w="2127" w:type="dxa"/>
          </w:tcPr>
          <w:p w:rsidR="006C4BC3" w:rsidRPr="00822C14" w:rsidRDefault="006C4BC3" w:rsidP="00871416">
            <w:pPr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822C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PTNN</w:t>
            </w:r>
          </w:p>
          <w:p w:rsidR="006C4BC3" w:rsidRPr="00822C14" w:rsidRDefault="006C4BC3" w:rsidP="00871416">
            <w:pPr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F40100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Trẻ kể lại một vài tình tiết của chuyện Đôi bạn tốt </w:t>
            </w:r>
          </w:p>
          <w:p w:rsidR="006C4BC3" w:rsidRPr="00822C14" w:rsidRDefault="006C4BC3" w:rsidP="00871416">
            <w:pPr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</w:p>
          <w:p w:rsidR="006C4BC3" w:rsidRPr="00822C14" w:rsidRDefault="006C4BC3" w:rsidP="00871416">
            <w:pPr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992" w:type="dxa"/>
            <w:vAlign w:val="center"/>
          </w:tcPr>
          <w:p w:rsidR="006C4BC3" w:rsidRPr="00822C14" w:rsidRDefault="006C4BC3" w:rsidP="0087141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CA0CBB" w:rsidRPr="00822C14" w:rsidTr="00871416">
        <w:trPr>
          <w:trHeight w:val="268"/>
          <w:jc w:val="center"/>
        </w:trPr>
        <w:tc>
          <w:tcPr>
            <w:tcW w:w="1129" w:type="dxa"/>
          </w:tcPr>
          <w:p w:rsidR="00CA0CBB" w:rsidRPr="00992794" w:rsidRDefault="00CA0CBB" w:rsidP="00CA0CB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HĐNT</w:t>
            </w:r>
          </w:p>
          <w:p w:rsidR="00CA0CBB" w:rsidRPr="00822C14" w:rsidRDefault="00CA0CBB" w:rsidP="00CA0CB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CA0CBB" w:rsidRPr="007D1F73" w:rsidRDefault="00CA0CBB" w:rsidP="00CA0CB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1F73">
              <w:rPr>
                <w:rFonts w:ascii="Times New Roman" w:hAnsi="Times New Roman" w:cs="Times New Roman"/>
                <w:sz w:val="26"/>
                <w:szCs w:val="26"/>
              </w:rPr>
              <w:t>HĐNT, QS: Thơi tiết</w:t>
            </w:r>
          </w:p>
          <w:p w:rsidR="00CA0CBB" w:rsidRPr="007D1F73" w:rsidRDefault="00CA0CBB" w:rsidP="00CA0CB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1F73">
              <w:rPr>
                <w:rFonts w:ascii="Times New Roman" w:hAnsi="Times New Roman" w:cs="Times New Roman"/>
                <w:sz w:val="26"/>
                <w:szCs w:val="26"/>
              </w:rPr>
              <w:t>TCVĐ: Luồ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7D1F73">
              <w:rPr>
                <w:rFonts w:ascii="Times New Roman" w:hAnsi="Times New Roman" w:cs="Times New Roman"/>
                <w:sz w:val="26"/>
                <w:szCs w:val="26"/>
              </w:rPr>
              <w:t>cổng dế</w:t>
            </w:r>
          </w:p>
          <w:p w:rsidR="00CA0CBB" w:rsidRPr="00010434" w:rsidRDefault="00CA0CBB" w:rsidP="00CA0CBB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1F73">
              <w:rPr>
                <w:rFonts w:ascii="Times New Roman" w:hAnsi="Times New Roman" w:cs="Times New Roman"/>
                <w:sz w:val="26"/>
                <w:szCs w:val="26"/>
              </w:rPr>
              <w:t>Chơi tự do</w:t>
            </w:r>
            <w:r w:rsidRPr="007D1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Tiết 2 Khu 5</w:t>
            </w:r>
          </w:p>
        </w:tc>
        <w:tc>
          <w:tcPr>
            <w:tcW w:w="2126" w:type="dxa"/>
          </w:tcPr>
          <w:p w:rsidR="00CA0CBB" w:rsidRPr="007D1F73" w:rsidRDefault="00CA0CBB" w:rsidP="00CA0CB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1F73">
              <w:rPr>
                <w:rFonts w:ascii="Times New Roman" w:hAnsi="Times New Roman" w:cs="Times New Roman"/>
                <w:sz w:val="26"/>
                <w:szCs w:val="26"/>
              </w:rPr>
              <w:t>Quan sát bé Ban trai</w:t>
            </w:r>
          </w:p>
          <w:p w:rsidR="00CA0CBB" w:rsidRPr="007D1F73" w:rsidRDefault="00CA0CBB" w:rsidP="00CA0CB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1F73">
              <w:rPr>
                <w:rFonts w:ascii="Times New Roman" w:hAnsi="Times New Roman" w:cs="Times New Roman"/>
                <w:sz w:val="26"/>
                <w:szCs w:val="26"/>
              </w:rPr>
              <w:t xml:space="preserve"> TCVĐ: mặt trời và tia nắng</w:t>
            </w:r>
          </w:p>
          <w:p w:rsidR="00CA0CBB" w:rsidRPr="0029016C" w:rsidRDefault="00CA0CBB" w:rsidP="00CA0CBB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1F73">
              <w:rPr>
                <w:rFonts w:ascii="Times New Roman" w:hAnsi="Times New Roman" w:cs="Times New Roman"/>
                <w:sz w:val="26"/>
                <w:szCs w:val="26"/>
              </w:rPr>
              <w:t xml:space="preserve"> Chơi tự do: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Tiết 2 Khu 5</w:t>
            </w:r>
          </w:p>
        </w:tc>
        <w:tc>
          <w:tcPr>
            <w:tcW w:w="2045" w:type="dxa"/>
          </w:tcPr>
          <w:p w:rsidR="00CA0CBB" w:rsidRPr="007D1F73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7D1F73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Quan sát Bạn gái</w:t>
            </w:r>
          </w:p>
          <w:p w:rsidR="00CA0CBB" w:rsidRPr="007D1F73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7D1F73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TCVD: Kết bạn.</w:t>
            </w:r>
          </w:p>
          <w:p w:rsidR="00CA0CBB" w:rsidRPr="00822C14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7D1F73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 Chơi tự do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Tiết 2 Khu 5</w:t>
            </w:r>
          </w:p>
        </w:tc>
        <w:tc>
          <w:tcPr>
            <w:tcW w:w="2122" w:type="dxa"/>
          </w:tcPr>
          <w:p w:rsidR="00CA0CBB" w:rsidRPr="00487A68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487A68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Quan sát: Trang phục bạn gái.</w:t>
            </w:r>
          </w:p>
          <w:p w:rsidR="00CA0CBB" w:rsidRPr="00487A68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487A68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TCVD: Tìm bạn.</w:t>
            </w:r>
          </w:p>
          <w:p w:rsidR="00CA0CBB" w:rsidRPr="00822C14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487A68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- Chơi tự do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Tiết 1 Khu 3</w:t>
            </w:r>
          </w:p>
        </w:tc>
        <w:tc>
          <w:tcPr>
            <w:tcW w:w="2070" w:type="dxa"/>
          </w:tcPr>
          <w:p w:rsidR="00CA0CBB" w:rsidRPr="00AB6DFD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AB6DFD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Quan sát: Tóc của bạn gái.</w:t>
            </w:r>
          </w:p>
          <w:p w:rsidR="00CA0CBB" w:rsidRPr="00AB6DFD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AB6DFD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TC: Mắt ai tinh hơn.</w:t>
            </w:r>
          </w:p>
          <w:p w:rsidR="00CA0CBB" w:rsidRPr="00822C14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AB6DFD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- Chơi tự do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Tiết 1 Khu 3</w:t>
            </w:r>
          </w:p>
        </w:tc>
        <w:tc>
          <w:tcPr>
            <w:tcW w:w="2127" w:type="dxa"/>
          </w:tcPr>
          <w:p w:rsidR="00CA0CBB" w:rsidRPr="00D52F8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D52F8B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Quan sát: Tóc của bạ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n tr</w:t>
            </w:r>
            <w:r w:rsidRPr="00D52F8B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ái.</w:t>
            </w:r>
          </w:p>
          <w:p w:rsidR="00CA0CBB" w:rsidRPr="00D52F8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D52F8B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TC: Mắt ai tinh hơn.</w:t>
            </w:r>
          </w:p>
          <w:p w:rsidR="00CA0CBB" w:rsidRPr="00822C14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D52F8B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- Chơi tự do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Tiết 1 Khu 3</w:t>
            </w:r>
          </w:p>
        </w:tc>
        <w:tc>
          <w:tcPr>
            <w:tcW w:w="992" w:type="dxa"/>
            <w:vAlign w:val="center"/>
          </w:tcPr>
          <w:p w:rsidR="00CA0CBB" w:rsidRPr="00822C14" w:rsidRDefault="00CA0CBB" w:rsidP="00CA0CB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CA0CBB" w:rsidRPr="00822C14" w:rsidTr="00871416">
        <w:trPr>
          <w:trHeight w:val="563"/>
          <w:jc w:val="center"/>
        </w:trPr>
        <w:tc>
          <w:tcPr>
            <w:tcW w:w="1129" w:type="dxa"/>
          </w:tcPr>
          <w:p w:rsidR="00CA0CBB" w:rsidRPr="00822C14" w:rsidRDefault="00CA0CBB" w:rsidP="00CA0CB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HĐC</w:t>
            </w:r>
          </w:p>
        </w:tc>
        <w:tc>
          <w:tcPr>
            <w:tcW w:w="1985" w:type="dxa"/>
          </w:tcPr>
          <w:p w:rsidR="00CA0CB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204639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HĐC, Ôn nhận biết  phía trên - phía dưới</w:t>
            </w:r>
          </w:p>
          <w:p w:rsidR="00CA0CBB" w:rsidRPr="00204639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204639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-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 </w:t>
            </w:r>
            <w:r w:rsidRPr="00204639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Trẻ kể lại một vài tình tiết của </w:t>
            </w:r>
            <w:r w:rsidRPr="00204639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lastRenderedPageBreak/>
              <w:t>chuyện Đôi bạn tốt</w:t>
            </w:r>
          </w:p>
        </w:tc>
        <w:tc>
          <w:tcPr>
            <w:tcW w:w="2126" w:type="dxa"/>
          </w:tcPr>
          <w:p w:rsidR="00CA0CB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204639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lastRenderedPageBreak/>
              <w:t>Ôn nhận biết tay trái của bản thân</w:t>
            </w:r>
          </w:p>
          <w:p w:rsidR="00CA0CB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696F65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-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 </w:t>
            </w:r>
            <w:r w:rsidRPr="00696F65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TC: Tay đẹp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.</w:t>
            </w:r>
          </w:p>
          <w:p w:rsidR="00CA0CBB" w:rsidRPr="006A7B0B" w:rsidRDefault="00CA0CBB" w:rsidP="00CA0CBB">
            <w:pPr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</w:p>
          <w:p w:rsidR="00CA0CBB" w:rsidRPr="006A7B0B" w:rsidRDefault="00CA0CBB" w:rsidP="00CA0CBB">
            <w:pPr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</w:p>
          <w:p w:rsidR="00CA0CBB" w:rsidRPr="006A7B0B" w:rsidRDefault="00CA0CBB" w:rsidP="00CA0CBB">
            <w:pPr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</w:p>
          <w:p w:rsidR="00CA0CBB" w:rsidRPr="006A7B0B" w:rsidRDefault="00CA0CBB" w:rsidP="00CA0CBB">
            <w:pPr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</w:p>
          <w:p w:rsidR="00CA0CBB" w:rsidRPr="006A7B0B" w:rsidRDefault="00CA0CBB" w:rsidP="00CA0CBB">
            <w:pPr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</w:p>
          <w:p w:rsidR="00CA0CBB" w:rsidRPr="006A7B0B" w:rsidRDefault="00CA0CBB" w:rsidP="00CA0CBB">
            <w:pPr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2045" w:type="dxa"/>
          </w:tcPr>
          <w:p w:rsidR="00CA0CB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204639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lastRenderedPageBreak/>
              <w:t>Trẻ giới thiệu bản thân</w:t>
            </w:r>
          </w:p>
          <w:p w:rsidR="00CA0CBB" w:rsidRPr="006A7B0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696F65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 </w:t>
            </w:r>
            <w:r w:rsidRPr="00696F65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Trò chơi nhận biết hành vi đúng sai (chơi đoàn </w:t>
            </w:r>
            <w:r w:rsidRPr="00696F65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lastRenderedPageBreak/>
              <w:t>kết với bạn, không tranh dành đồ chơi,…)</w:t>
            </w:r>
          </w:p>
        </w:tc>
        <w:tc>
          <w:tcPr>
            <w:tcW w:w="2122" w:type="dxa"/>
          </w:tcPr>
          <w:p w:rsidR="00CA0CB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204639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lastRenderedPageBreak/>
              <w:t>ìm hiểu về bạn của bé</w:t>
            </w:r>
          </w:p>
          <w:p w:rsidR="00CA0CB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-</w:t>
            </w:r>
            <w:r>
              <w:t xml:space="preserve"> </w:t>
            </w:r>
            <w:r w:rsidRPr="00696F65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 xml:space="preserve">Nghe bài hát đôi mắt xinh, hai bàn tay của em, tìm </w:t>
            </w:r>
            <w:r w:rsidRPr="00696F65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lastRenderedPageBreak/>
              <w:t>bạn thân,….</w:t>
            </w:r>
          </w:p>
          <w:p w:rsidR="00CA0CBB" w:rsidRPr="006A7B0B" w:rsidRDefault="00CA0CBB" w:rsidP="00CA0CB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CA0CBB" w:rsidRPr="006A7B0B" w:rsidRDefault="00CA0CBB" w:rsidP="00CA0CB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70" w:type="dxa"/>
          </w:tcPr>
          <w:p w:rsidR="00CA0CB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204639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lastRenderedPageBreak/>
              <w:t>Đọc thơ diễn cảm Đôi bàn chân</w:t>
            </w:r>
          </w:p>
          <w:p w:rsidR="00CA0CB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696F65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Dạy hát: Bạn trai bạn gái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.</w:t>
            </w:r>
          </w:p>
          <w:p w:rsidR="00CA0CBB" w:rsidRPr="006A7B0B" w:rsidRDefault="00CA0CBB" w:rsidP="00CA0CBB">
            <w:pPr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</w:p>
          <w:p w:rsidR="00CA0CBB" w:rsidRPr="006A7B0B" w:rsidRDefault="00CA0CBB" w:rsidP="00CA0CBB">
            <w:pPr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</w:p>
          <w:p w:rsidR="00CA0CBB" w:rsidRPr="006A7B0B" w:rsidRDefault="00CA0CBB" w:rsidP="00CA0CBB">
            <w:pPr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2127" w:type="dxa"/>
          </w:tcPr>
          <w:p w:rsidR="00CA0CB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204639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lastRenderedPageBreak/>
              <w:t>Ôn</w:t>
            </w: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 xml:space="preserve"> </w:t>
            </w:r>
            <w:r w:rsidRPr="00204639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Dạy trẻ đọc thuộc thơ Bạn mới</w:t>
            </w:r>
          </w:p>
          <w:p w:rsidR="00CA0CBB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-</w:t>
            </w:r>
            <w:r>
              <w:t xml:space="preserve"> </w:t>
            </w:r>
            <w:r w:rsidRPr="00696F65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Du</w:t>
            </w: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n</w:t>
            </w:r>
            <w:r w:rsidRPr="00696F65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g dăng dung dẻ</w:t>
            </w: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.</w:t>
            </w:r>
          </w:p>
          <w:p w:rsidR="00CA0CBB" w:rsidRPr="00822C14" w:rsidRDefault="00CA0CBB" w:rsidP="00CA0CBB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</w:p>
        </w:tc>
        <w:tc>
          <w:tcPr>
            <w:tcW w:w="992" w:type="dxa"/>
            <w:vAlign w:val="center"/>
          </w:tcPr>
          <w:p w:rsidR="00CA0CBB" w:rsidRPr="00822C14" w:rsidRDefault="00CA0CBB" w:rsidP="00CA0CB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:rsidR="00222D6F" w:rsidRDefault="006C4BC3" w:rsidP="00CA0CBB">
      <w:pPr>
        <w:tabs>
          <w:tab w:val="left" w:pos="8550"/>
        </w:tabs>
        <w:outlineLvl w:val="1"/>
      </w:pPr>
      <w:r w:rsidRPr="00822C1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pt-BR"/>
        </w:rPr>
        <w:lastRenderedPageBreak/>
        <w:t xml:space="preserve"> </w:t>
      </w:r>
    </w:p>
    <w:p w:rsidR="007B3B9F" w:rsidRDefault="007B3B9F"/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 w:rsidRPr="007B3B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Giáo viên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</w:t>
      </w:r>
      <w:r w:rsidRPr="007B3B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Hiệu phó chuyên môn</w:t>
      </w:r>
    </w:p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B9F" w:rsidRPr="007B3B9F" w:rsidRDefault="007B3B9F" w:rsidP="007B3B9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Đỗ Thị kim Xuyến – Trần Thị Diệp                                                                         Đỗ Thị Vân</w:t>
      </w:r>
    </w:p>
    <w:sectPr w:rsidR="007B3B9F" w:rsidRPr="007B3B9F" w:rsidSect="006C4BC3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C3"/>
    <w:rsid w:val="00222D6F"/>
    <w:rsid w:val="00230DB9"/>
    <w:rsid w:val="004F0F26"/>
    <w:rsid w:val="006C4BC3"/>
    <w:rsid w:val="007B3B9F"/>
    <w:rsid w:val="00C8625D"/>
    <w:rsid w:val="00CA0CBB"/>
    <w:rsid w:val="00C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06B8"/>
  <w15:chartTrackingRefBased/>
  <w15:docId w15:val="{A0AF6A8D-4977-4E35-8955-2ACA2870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-567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4BC3"/>
    <w:pPr>
      <w:widowControl w:val="0"/>
      <w:autoSpaceDE w:val="0"/>
      <w:autoSpaceDN w:val="0"/>
      <w:spacing w:after="0"/>
      <w:ind w:left="0" w:firstLine="0"/>
      <w:jc w:val="left"/>
    </w:pPr>
    <w:rPr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6</cp:revision>
  <dcterms:created xsi:type="dcterms:W3CDTF">2024-09-28T01:42:00Z</dcterms:created>
  <dcterms:modified xsi:type="dcterms:W3CDTF">2024-09-28T10:57:00Z</dcterms:modified>
</cp:coreProperties>
</file>