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C49" w:rsidRPr="00175D50" w:rsidRDefault="005F5C49" w:rsidP="005F5C49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5D50">
        <w:rPr>
          <w:rFonts w:ascii="Times New Roman" w:hAnsi="Times New Roman" w:cs="Times New Roman"/>
          <w:b/>
          <w:sz w:val="24"/>
          <w:szCs w:val="24"/>
        </w:rPr>
        <w:t xml:space="preserve">CHỦ ĐỀ: </w:t>
      </w:r>
      <w:r>
        <w:rPr>
          <w:rFonts w:ascii="Times New Roman" w:hAnsi="Times New Roman" w:cs="Times New Roman"/>
          <w:b/>
          <w:sz w:val="24"/>
          <w:szCs w:val="24"/>
        </w:rPr>
        <w:t>BẢN THÂN</w:t>
      </w:r>
    </w:p>
    <w:p w:rsidR="005F5C49" w:rsidRPr="00175D50" w:rsidRDefault="005F5C49" w:rsidP="005F5C49">
      <w:pPr>
        <w:pStyle w:val="NoSpacing"/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  <w:r w:rsidRPr="00175D50">
        <w:rPr>
          <w:rFonts w:ascii="Times New Roman" w:hAnsi="Times New Roman" w:cs="Times New Roman"/>
          <w:sz w:val="24"/>
          <w:szCs w:val="24"/>
        </w:rPr>
        <w:t xml:space="preserve">Thời gian thực hiện: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75D50">
        <w:rPr>
          <w:rFonts w:ascii="Times New Roman" w:hAnsi="Times New Roman" w:cs="Times New Roman"/>
          <w:sz w:val="24"/>
          <w:szCs w:val="24"/>
        </w:rPr>
        <w:t xml:space="preserve"> tuần ( từ ngày </w:t>
      </w:r>
      <w:r w:rsidRPr="009D2EE8">
        <w:rPr>
          <w:rFonts w:ascii="Times New Roman" w:eastAsia="Times New Roman" w:hAnsi="Times New Roman"/>
          <w:sz w:val="28"/>
          <w:szCs w:val="28"/>
        </w:rPr>
        <w:t xml:space="preserve">30/9 </w:t>
      </w:r>
      <w:r w:rsidRPr="00175D50">
        <w:rPr>
          <w:rFonts w:ascii="Times New Roman" w:hAnsi="Times New Roman" w:cs="Times New Roman"/>
          <w:sz w:val="24"/>
          <w:szCs w:val="24"/>
        </w:rPr>
        <w:t xml:space="preserve">đến ngày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175D50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10/</w:t>
      </w:r>
      <w:r w:rsidRPr="00175D50">
        <w:rPr>
          <w:rFonts w:ascii="Times New Roman" w:hAnsi="Times New Roman" w:cs="Times New Roman"/>
          <w:sz w:val="24"/>
          <w:szCs w:val="24"/>
        </w:rPr>
        <w:t>2024)</w:t>
      </w:r>
    </w:p>
    <w:p w:rsidR="005F5C49" w:rsidRPr="00907753" w:rsidRDefault="005F5C49" w:rsidP="005F5C49">
      <w:p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  <w:r w:rsidRPr="00907753">
        <w:rPr>
          <w:rFonts w:ascii="Times New Roman" w:hAnsi="Times New Roman" w:cs="Times New Roman"/>
          <w:sz w:val="24"/>
          <w:szCs w:val="24"/>
        </w:rPr>
        <w:t>Người thực hiện: Trần Thị Hiên – Bùi Thị Hậu</w:t>
      </w:r>
    </w:p>
    <w:p w:rsidR="005F5C49" w:rsidRPr="00175D50" w:rsidRDefault="005F5C49" w:rsidP="005F5C49">
      <w:pPr>
        <w:tabs>
          <w:tab w:val="left" w:pos="8550"/>
        </w:tabs>
        <w:spacing w:before="120" w:after="120"/>
        <w:outlineLvl w:val="1"/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pt-BR"/>
        </w:rPr>
        <w:t>II. KẾ HOẠCH HOẠT ĐỘNG NHÁNH I</w:t>
      </w:r>
      <w:bookmarkStart w:id="0" w:name="_GoBack"/>
      <w:bookmarkEnd w:id="0"/>
    </w:p>
    <w:tbl>
      <w:tblPr>
        <w:tblW w:w="143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9"/>
        <w:gridCol w:w="2268"/>
        <w:gridCol w:w="2121"/>
        <w:gridCol w:w="2552"/>
        <w:gridCol w:w="2268"/>
        <w:gridCol w:w="2410"/>
        <w:gridCol w:w="708"/>
      </w:tblGrid>
      <w:tr w:rsidR="005F5C49" w:rsidRPr="00175D50" w:rsidTr="005F5C49">
        <w:trPr>
          <w:trHeight w:val="487"/>
          <w:jc w:val="center"/>
        </w:trPr>
        <w:tc>
          <w:tcPr>
            <w:tcW w:w="1989" w:type="dxa"/>
            <w:vAlign w:val="center"/>
          </w:tcPr>
          <w:p w:rsidR="005F5C49" w:rsidRPr="00175D50" w:rsidRDefault="005F5C49" w:rsidP="00C24B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175D50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268" w:type="dxa"/>
            <w:vAlign w:val="center"/>
          </w:tcPr>
          <w:p w:rsidR="005F5C49" w:rsidRPr="00175D50" w:rsidRDefault="005F5C49" w:rsidP="00C24B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175D50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121" w:type="dxa"/>
            <w:vAlign w:val="center"/>
          </w:tcPr>
          <w:p w:rsidR="005F5C49" w:rsidRPr="00175D50" w:rsidRDefault="005F5C49" w:rsidP="00C24B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175D50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552" w:type="dxa"/>
            <w:vAlign w:val="center"/>
          </w:tcPr>
          <w:p w:rsidR="005F5C49" w:rsidRPr="00175D50" w:rsidRDefault="005F5C49" w:rsidP="00C24B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175D50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268" w:type="dxa"/>
            <w:vAlign w:val="center"/>
          </w:tcPr>
          <w:p w:rsidR="005F5C49" w:rsidRPr="00175D50" w:rsidRDefault="005F5C49" w:rsidP="00C24B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175D50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2410" w:type="dxa"/>
          </w:tcPr>
          <w:p w:rsidR="005F5C49" w:rsidRPr="00175D50" w:rsidRDefault="005F5C49" w:rsidP="00C24B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175D50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Thứ 7</w:t>
            </w:r>
          </w:p>
        </w:tc>
        <w:tc>
          <w:tcPr>
            <w:tcW w:w="708" w:type="dxa"/>
            <w:vAlign w:val="center"/>
          </w:tcPr>
          <w:p w:rsidR="005F5C49" w:rsidRPr="00175D50" w:rsidRDefault="005F5C49" w:rsidP="00C24BB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175D50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5F5C49" w:rsidRPr="00175D50" w:rsidTr="005F5C49">
        <w:trPr>
          <w:trHeight w:val="427"/>
          <w:jc w:val="center"/>
        </w:trPr>
        <w:tc>
          <w:tcPr>
            <w:tcW w:w="1989" w:type="dxa"/>
            <w:vAlign w:val="center"/>
          </w:tcPr>
          <w:p w:rsidR="005F5C49" w:rsidRPr="00175D50" w:rsidRDefault="005F5C49" w:rsidP="00C24B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175D50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30/9/2024</w:t>
            </w:r>
          </w:p>
        </w:tc>
        <w:tc>
          <w:tcPr>
            <w:tcW w:w="2268" w:type="dxa"/>
            <w:vAlign w:val="center"/>
          </w:tcPr>
          <w:p w:rsidR="005F5C49" w:rsidRPr="00175D50" w:rsidRDefault="005F5C49" w:rsidP="00C24B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175D50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1/10/2024</w:t>
            </w:r>
          </w:p>
        </w:tc>
        <w:tc>
          <w:tcPr>
            <w:tcW w:w="2121" w:type="dxa"/>
            <w:vAlign w:val="center"/>
          </w:tcPr>
          <w:p w:rsidR="005F5C49" w:rsidRPr="00175D50" w:rsidRDefault="005F5C49" w:rsidP="00C24B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175D50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2/10/2024</w:t>
            </w:r>
          </w:p>
        </w:tc>
        <w:tc>
          <w:tcPr>
            <w:tcW w:w="2552" w:type="dxa"/>
            <w:vAlign w:val="center"/>
          </w:tcPr>
          <w:p w:rsidR="005F5C49" w:rsidRPr="00175D50" w:rsidRDefault="005F5C49" w:rsidP="00C24B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175D50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3/10/224</w:t>
            </w:r>
          </w:p>
        </w:tc>
        <w:tc>
          <w:tcPr>
            <w:tcW w:w="2268" w:type="dxa"/>
            <w:vAlign w:val="center"/>
          </w:tcPr>
          <w:p w:rsidR="005F5C49" w:rsidRPr="00175D50" w:rsidRDefault="005F5C49" w:rsidP="00C24BB9">
            <w:pPr>
              <w:pStyle w:val="Heading2"/>
              <w:rPr>
                <w:rFonts w:ascii="Times New Roman" w:hAnsi="Times New Roman" w:cs="Times New Roman"/>
                <w:color w:val="auto"/>
                <w:lang w:val="nl-NL"/>
              </w:rPr>
            </w:pPr>
            <w:r w:rsidRPr="00175D50">
              <w:rPr>
                <w:rFonts w:ascii="Times New Roman" w:hAnsi="Times New Roman" w:cs="Times New Roman"/>
                <w:color w:val="auto"/>
                <w:lang w:val="nl-NL"/>
              </w:rPr>
              <w:t>4/10/2024</w:t>
            </w:r>
          </w:p>
        </w:tc>
        <w:tc>
          <w:tcPr>
            <w:tcW w:w="2410" w:type="dxa"/>
          </w:tcPr>
          <w:p w:rsidR="005F5C49" w:rsidRPr="00175D50" w:rsidRDefault="005F5C49" w:rsidP="00C24B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175D50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5/10/2024</w:t>
            </w:r>
          </w:p>
        </w:tc>
        <w:tc>
          <w:tcPr>
            <w:tcW w:w="708" w:type="dxa"/>
            <w:vAlign w:val="center"/>
          </w:tcPr>
          <w:p w:rsidR="005F5C49" w:rsidRPr="00175D50" w:rsidRDefault="005F5C49" w:rsidP="00C24BB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</w:p>
        </w:tc>
      </w:tr>
      <w:tr w:rsidR="005F5C49" w:rsidRPr="00175D50" w:rsidTr="005F5C49">
        <w:trPr>
          <w:trHeight w:val="617"/>
          <w:jc w:val="center"/>
        </w:trPr>
        <w:tc>
          <w:tcPr>
            <w:tcW w:w="1989" w:type="dxa"/>
            <w:vAlign w:val="center"/>
          </w:tcPr>
          <w:p w:rsidR="005F5C49" w:rsidRPr="00C43D6E" w:rsidRDefault="005F5C49" w:rsidP="00C24BB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C43D6E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PTTC</w:t>
            </w:r>
          </w:p>
          <w:p w:rsidR="005F5C49" w:rsidRDefault="005F5C49" w:rsidP="00C24B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175D50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VĐCB:  Bật liên tục qua các ô vòng</w:t>
            </w:r>
          </w:p>
          <w:p w:rsidR="005F5C49" w:rsidRPr="00B82F72" w:rsidRDefault="005F5C49" w:rsidP="00C24BB9">
            <w:pPr>
              <w:pStyle w:val="Heading2"/>
              <w:rPr>
                <w:lang w:val="nl-NL"/>
              </w:rPr>
            </w:pPr>
          </w:p>
        </w:tc>
        <w:tc>
          <w:tcPr>
            <w:tcW w:w="2268" w:type="dxa"/>
            <w:vAlign w:val="center"/>
          </w:tcPr>
          <w:p w:rsidR="005F5C49" w:rsidRPr="00B82F72" w:rsidRDefault="005F5C49" w:rsidP="00C24BB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B82F72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PTNT</w:t>
            </w:r>
          </w:p>
          <w:p w:rsidR="005F5C49" w:rsidRPr="00175D50" w:rsidRDefault="005F5C49" w:rsidP="00C24B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175D50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5E  " Trẻ xác định phía  phía phải - phía trái của đối tượng khác ( Có sự định hướng trước sau)</w:t>
            </w:r>
          </w:p>
        </w:tc>
        <w:tc>
          <w:tcPr>
            <w:tcW w:w="2121" w:type="dxa"/>
            <w:vAlign w:val="center"/>
          </w:tcPr>
          <w:p w:rsidR="005F5C49" w:rsidRPr="00B82F72" w:rsidRDefault="005F5C49" w:rsidP="00C24BB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B82F72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PTNN</w:t>
            </w:r>
          </w:p>
          <w:p w:rsidR="005F5C49" w:rsidRDefault="005F5C49" w:rsidP="00C24B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175D50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5E: Làm quen chữ cái a, ă, â</w:t>
            </w:r>
          </w:p>
          <w:p w:rsidR="005F5C49" w:rsidRDefault="005F5C49" w:rsidP="00C24BB9">
            <w:pPr>
              <w:pStyle w:val="Heading2"/>
              <w:rPr>
                <w:lang w:val="nl-NL"/>
              </w:rPr>
            </w:pPr>
          </w:p>
          <w:p w:rsidR="005F5C49" w:rsidRPr="00B82F72" w:rsidRDefault="005F5C49" w:rsidP="00C24BB9">
            <w:pPr>
              <w:rPr>
                <w:lang w:val="nl-NL"/>
              </w:rPr>
            </w:pPr>
          </w:p>
        </w:tc>
        <w:tc>
          <w:tcPr>
            <w:tcW w:w="2552" w:type="dxa"/>
            <w:vAlign w:val="center"/>
          </w:tcPr>
          <w:p w:rsidR="005F5C49" w:rsidRPr="00175D50" w:rsidRDefault="005F5C49" w:rsidP="00C24B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175D50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PTTM</w:t>
            </w:r>
          </w:p>
          <w:p w:rsidR="005F5C49" w:rsidRPr="00175D50" w:rsidRDefault="005F5C49" w:rsidP="00C24B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175D50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 xml:space="preserve">EDP </w:t>
            </w:r>
          </w:p>
          <w:p w:rsidR="005F5C49" w:rsidRDefault="005F5C49" w:rsidP="00C24B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175D50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- Làm thẻ cá nhân</w:t>
            </w:r>
          </w:p>
          <w:p w:rsidR="005F5C49" w:rsidRDefault="005F5C49" w:rsidP="00C24BB9">
            <w:pPr>
              <w:pStyle w:val="Heading2"/>
              <w:rPr>
                <w:lang w:val="nl-NL"/>
              </w:rPr>
            </w:pPr>
          </w:p>
          <w:p w:rsidR="005F5C49" w:rsidRPr="00B82F72" w:rsidRDefault="005F5C49" w:rsidP="00C24BB9">
            <w:pPr>
              <w:rPr>
                <w:lang w:val="nl-NL"/>
              </w:rPr>
            </w:pPr>
          </w:p>
        </w:tc>
        <w:tc>
          <w:tcPr>
            <w:tcW w:w="2268" w:type="dxa"/>
            <w:vAlign w:val="center"/>
          </w:tcPr>
          <w:p w:rsidR="005F5C49" w:rsidRPr="00B82F72" w:rsidRDefault="005F5C49" w:rsidP="00C24BB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B82F72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PTTCKN-XH</w:t>
            </w:r>
          </w:p>
          <w:p w:rsidR="005F5C49" w:rsidRDefault="005F5C49" w:rsidP="00C24BB9">
            <w:pPr>
              <w:pStyle w:val="Heading2"/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nl-NL"/>
              </w:rPr>
            </w:pPr>
            <w:r w:rsidRPr="00175D50">
              <w:rPr>
                <w:rFonts w:ascii="Times New Roman" w:eastAsia="Calibri" w:hAnsi="Times New Roman" w:cs="Times New Roman"/>
                <w:color w:val="auto"/>
                <w:sz w:val="24"/>
                <w:szCs w:val="24"/>
                <w:lang w:val="nl-NL"/>
              </w:rPr>
              <w:t>Dạy trẻ kỹ năng tự bảo vệ bản thân phòng chống xâm hại.</w:t>
            </w:r>
          </w:p>
          <w:p w:rsidR="005F5C49" w:rsidRPr="00B82F72" w:rsidRDefault="005F5C49" w:rsidP="00C24BB9">
            <w:pPr>
              <w:rPr>
                <w:lang w:val="nl-NL"/>
              </w:rPr>
            </w:pPr>
          </w:p>
        </w:tc>
        <w:tc>
          <w:tcPr>
            <w:tcW w:w="2410" w:type="dxa"/>
          </w:tcPr>
          <w:p w:rsidR="005F5C49" w:rsidRPr="00B82F72" w:rsidRDefault="005F5C49" w:rsidP="00C24BB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  <w:r w:rsidRPr="00B82F72"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  <w:t>PTTM</w:t>
            </w:r>
          </w:p>
          <w:p w:rsidR="005F5C49" w:rsidRPr="00175D50" w:rsidRDefault="005F5C49" w:rsidP="00C24B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175D50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- Dạy VĐ TTC Tìm bạn thân</w:t>
            </w:r>
          </w:p>
          <w:p w:rsidR="005F5C49" w:rsidRPr="00175D50" w:rsidRDefault="005F5C49" w:rsidP="00C24B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175D50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HN: Đường và chân là đôi bạn thân</w:t>
            </w:r>
          </w:p>
          <w:p w:rsidR="005F5C49" w:rsidRPr="00175D50" w:rsidRDefault="005F5C49" w:rsidP="00C24BB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</w:pPr>
            <w:r w:rsidRPr="00175D50">
              <w:rPr>
                <w:rFonts w:ascii="Times New Roman" w:eastAsia="Calibri" w:hAnsi="Times New Roman" w:cs="Times New Roman"/>
                <w:sz w:val="24"/>
                <w:szCs w:val="24"/>
                <w:lang w:val="nl-NL"/>
              </w:rPr>
              <w:t>TCAN: Vũ điệu vui</w:t>
            </w:r>
          </w:p>
        </w:tc>
        <w:tc>
          <w:tcPr>
            <w:tcW w:w="708" w:type="dxa"/>
            <w:vAlign w:val="center"/>
          </w:tcPr>
          <w:p w:rsidR="005F5C49" w:rsidRPr="00175D50" w:rsidRDefault="005F5C49" w:rsidP="00C24B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</w:p>
        </w:tc>
      </w:tr>
      <w:tr w:rsidR="005F5C49" w:rsidRPr="00175D50" w:rsidTr="005F5C49">
        <w:trPr>
          <w:trHeight w:val="617"/>
          <w:jc w:val="center"/>
        </w:trPr>
        <w:tc>
          <w:tcPr>
            <w:tcW w:w="1989" w:type="dxa"/>
          </w:tcPr>
          <w:p w:rsidR="005F5C49" w:rsidRPr="00175D50" w:rsidRDefault="005F5C49" w:rsidP="005F5C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175D50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 xml:space="preserve">QS: bạn trai, </w:t>
            </w:r>
          </w:p>
          <w:p w:rsidR="005F5C49" w:rsidRPr="00175D50" w:rsidRDefault="005F5C49" w:rsidP="005F5C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175D50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TC: Tìm bạn thân.</w:t>
            </w:r>
          </w:p>
          <w:p w:rsidR="005F5C49" w:rsidRPr="00175D50" w:rsidRDefault="005F5C49" w:rsidP="005F5C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</w:pPr>
            <w:r w:rsidRPr="00175D50">
              <w:rPr>
                <w:rFonts w:ascii="Times New Roman" w:eastAsia="Times New Roman" w:hAnsi="Times New Roman" w:cs="Times New Roman"/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2268" w:type="dxa"/>
          </w:tcPr>
          <w:p w:rsidR="005F5C49" w:rsidRPr="00175D50" w:rsidRDefault="005F5C49" w:rsidP="005F5C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5D50">
              <w:rPr>
                <w:rFonts w:ascii="Times New Roman" w:eastAsia="Times New Roman" w:hAnsi="Times New Roman" w:cs="Times New Roman"/>
                <w:sz w:val="26"/>
                <w:szCs w:val="26"/>
              </w:rPr>
              <w:t>QS: bạn gái</w:t>
            </w:r>
          </w:p>
          <w:p w:rsidR="005F5C49" w:rsidRPr="00175D50" w:rsidRDefault="005F5C49" w:rsidP="005F5C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5D50">
              <w:rPr>
                <w:rFonts w:ascii="Times New Roman" w:eastAsia="Times New Roman" w:hAnsi="Times New Roman" w:cs="Times New Roman"/>
                <w:sz w:val="26"/>
                <w:szCs w:val="26"/>
              </w:rPr>
              <w:t>TC:  Kết bạn</w:t>
            </w:r>
          </w:p>
          <w:p w:rsidR="005F5C49" w:rsidRPr="00175D50" w:rsidRDefault="005F5C49" w:rsidP="005F5C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75D50">
              <w:rPr>
                <w:rFonts w:ascii="Times New Roman" w:eastAsia="Times New Roman" w:hAnsi="Times New Roman" w:cs="Times New Roman"/>
                <w:sz w:val="26"/>
                <w:szCs w:val="26"/>
              </w:rPr>
              <w:t>- Chơi tự do</w:t>
            </w:r>
          </w:p>
        </w:tc>
        <w:tc>
          <w:tcPr>
            <w:tcW w:w="2121" w:type="dxa"/>
          </w:tcPr>
          <w:p w:rsidR="005F5C49" w:rsidRPr="00175D50" w:rsidRDefault="005F5C49" w:rsidP="005F5C4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75D5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- QS: Mũ phớt, </w:t>
            </w:r>
          </w:p>
          <w:p w:rsidR="005F5C49" w:rsidRPr="00175D50" w:rsidRDefault="005F5C49" w:rsidP="005F5C4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75D50">
              <w:rPr>
                <w:rFonts w:ascii="Times New Roman" w:eastAsia="Calibri" w:hAnsi="Times New Roman" w:cs="Times New Roman"/>
                <w:sz w:val="26"/>
                <w:szCs w:val="26"/>
              </w:rPr>
              <w:t>- TC:, Thi xem ai nhanh...</w:t>
            </w:r>
          </w:p>
        </w:tc>
        <w:tc>
          <w:tcPr>
            <w:tcW w:w="2552" w:type="dxa"/>
          </w:tcPr>
          <w:p w:rsidR="005F5C49" w:rsidRPr="00175D50" w:rsidRDefault="005F5C49" w:rsidP="005F5C4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75D50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QS: Trang phục bạn trai. </w:t>
            </w:r>
          </w:p>
          <w:p w:rsidR="005F5C49" w:rsidRPr="00175D50" w:rsidRDefault="005F5C49" w:rsidP="005F5C4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75D50">
              <w:rPr>
                <w:rFonts w:ascii="Times New Roman" w:eastAsia="Calibri" w:hAnsi="Times New Roman" w:cs="Times New Roman"/>
                <w:sz w:val="26"/>
                <w:szCs w:val="26"/>
              </w:rPr>
              <w:t>- TC: Thi ai nhanh nhất</w:t>
            </w:r>
          </w:p>
        </w:tc>
        <w:tc>
          <w:tcPr>
            <w:tcW w:w="2268" w:type="dxa"/>
          </w:tcPr>
          <w:p w:rsidR="005F5C49" w:rsidRPr="00175D50" w:rsidRDefault="005F5C49" w:rsidP="005F5C4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75D50">
              <w:rPr>
                <w:rFonts w:ascii="Times New Roman" w:eastAsia="Calibri" w:hAnsi="Times New Roman" w:cs="Times New Roman"/>
                <w:sz w:val="26"/>
                <w:szCs w:val="26"/>
              </w:rPr>
              <w:t>QS: mũ vành rộng</w:t>
            </w:r>
          </w:p>
          <w:p w:rsidR="005F5C49" w:rsidRPr="00175D50" w:rsidRDefault="005F5C49" w:rsidP="005F5C4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175D50">
              <w:rPr>
                <w:rFonts w:ascii="Times New Roman" w:eastAsia="Calibri" w:hAnsi="Times New Roman" w:cs="Times New Roman"/>
                <w:sz w:val="26"/>
                <w:szCs w:val="26"/>
              </w:rPr>
              <w:t>-TC: Lộn cầu vồng</w:t>
            </w:r>
          </w:p>
        </w:tc>
        <w:tc>
          <w:tcPr>
            <w:tcW w:w="2410" w:type="dxa"/>
          </w:tcPr>
          <w:p w:rsidR="005F5C49" w:rsidRPr="00175D50" w:rsidRDefault="005F5C49" w:rsidP="005F5C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75D50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 xml:space="preserve">QS: Trang phục  bạn gái </w:t>
            </w:r>
          </w:p>
          <w:p w:rsidR="005F5C49" w:rsidRPr="00175D50" w:rsidRDefault="005F5C49" w:rsidP="005F5C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pt-PT"/>
              </w:rPr>
            </w:pPr>
            <w:r w:rsidRPr="00175D50">
              <w:rPr>
                <w:rFonts w:ascii="Times New Roman" w:hAnsi="Times New Roman" w:cs="Times New Roman"/>
                <w:sz w:val="26"/>
                <w:szCs w:val="26"/>
                <w:lang w:val="pt-PT"/>
              </w:rPr>
              <w:t>- TC: Kết bạn</w:t>
            </w:r>
          </w:p>
        </w:tc>
        <w:tc>
          <w:tcPr>
            <w:tcW w:w="708" w:type="dxa"/>
            <w:vAlign w:val="center"/>
          </w:tcPr>
          <w:p w:rsidR="005F5C49" w:rsidRPr="00175D50" w:rsidRDefault="005F5C49" w:rsidP="005F5C4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</w:p>
        </w:tc>
      </w:tr>
      <w:tr w:rsidR="005F5C49" w:rsidRPr="00175D50" w:rsidTr="005F5C49">
        <w:trPr>
          <w:trHeight w:val="617"/>
          <w:jc w:val="center"/>
        </w:trPr>
        <w:tc>
          <w:tcPr>
            <w:tcW w:w="1989" w:type="dxa"/>
            <w:vAlign w:val="center"/>
          </w:tcPr>
          <w:p w:rsidR="005F5C49" w:rsidRPr="00175D50" w:rsidRDefault="005F5C49" w:rsidP="005F5C49">
            <w:pPr>
              <w:pStyle w:val="Heading2"/>
              <w:jc w:val="center"/>
              <w:rPr>
                <w:rFonts w:ascii="Times New Roman" w:eastAsia="Times New Roman" w:hAnsi="Times New Roman" w:cs="Times New Roman"/>
                <w:color w:val="auto"/>
                <w:lang w:val="vi-VN"/>
              </w:rPr>
            </w:pPr>
            <w:r w:rsidRPr="00175D50">
              <w:rPr>
                <w:rFonts w:ascii="Times New Roman" w:eastAsia="Times New Roman" w:hAnsi="Times New Roman" w:cs="Times New Roman"/>
                <w:color w:val="auto"/>
              </w:rPr>
              <w:t xml:space="preserve">- </w:t>
            </w:r>
            <w:r w:rsidRPr="00175D50">
              <w:rPr>
                <w:rFonts w:ascii="Times New Roman" w:eastAsia="Times New Roman" w:hAnsi="Times New Roman" w:cs="Times New Roman"/>
                <w:color w:val="auto"/>
                <w:lang w:val="vi-VN"/>
              </w:rPr>
              <w:t>Trao đổi về ngày sinh nhật của bé</w:t>
            </w:r>
          </w:p>
          <w:p w:rsidR="005F5C49" w:rsidRPr="00175D50" w:rsidRDefault="005F5C49" w:rsidP="005F5C49">
            <w:pPr>
              <w:pStyle w:val="Heading2"/>
              <w:jc w:val="center"/>
              <w:rPr>
                <w:rFonts w:ascii="Times New Roman" w:eastAsia="Times New Roman" w:hAnsi="Times New Roman" w:cs="Times New Roman"/>
                <w:color w:val="auto"/>
                <w:lang w:val="vi-VN"/>
              </w:rPr>
            </w:pPr>
            <w:r w:rsidRPr="00175D50">
              <w:rPr>
                <w:rFonts w:ascii="Times New Roman" w:eastAsia="Times New Roman" w:hAnsi="Times New Roman" w:cs="Times New Roman"/>
                <w:color w:val="auto"/>
              </w:rPr>
              <w:t xml:space="preserve">- </w:t>
            </w:r>
            <w:r w:rsidRPr="00175D50">
              <w:rPr>
                <w:rFonts w:ascii="Times New Roman" w:eastAsia="Times New Roman" w:hAnsi="Times New Roman" w:cs="Times New Roman"/>
                <w:color w:val="auto"/>
                <w:lang w:val="vi-VN"/>
              </w:rPr>
              <w:t>Trò chơi phân biệt những loại thức ăn có lợi, có hai cho sức khỏe của trẻ.</w:t>
            </w:r>
          </w:p>
          <w:p w:rsidR="005F5C49" w:rsidRPr="00175D50" w:rsidRDefault="005F5C49" w:rsidP="005F5C49">
            <w:pPr>
              <w:spacing w:after="0"/>
              <w:jc w:val="center"/>
              <w:rPr>
                <w:rFonts w:ascii="Times New Roman" w:hAnsi="Times New Roman" w:cs="Times New Roman"/>
                <w:lang w:val="vi-VN"/>
              </w:rPr>
            </w:pPr>
          </w:p>
          <w:p w:rsidR="005F5C49" w:rsidRPr="00175D50" w:rsidRDefault="005F5C49" w:rsidP="005F5C49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  <w:lang w:val="vi-VN"/>
              </w:rPr>
            </w:pPr>
          </w:p>
        </w:tc>
        <w:tc>
          <w:tcPr>
            <w:tcW w:w="2268" w:type="dxa"/>
            <w:vAlign w:val="center"/>
          </w:tcPr>
          <w:p w:rsidR="005F5C49" w:rsidRPr="00175D50" w:rsidRDefault="005F5C49" w:rsidP="005F5C49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  <w:lang w:val="nl-NL"/>
              </w:rPr>
            </w:pPr>
            <w:r w:rsidRPr="00175D50">
              <w:rPr>
                <w:rFonts w:ascii="Times New Roman" w:hAnsi="Times New Roman" w:cs="Times New Roman"/>
                <w:color w:val="auto"/>
                <w:lang w:val="nl-NL"/>
              </w:rPr>
              <w:t>- Tiếp tục cho trẻ thực hành luyện tập kỹ năng rửa tay bằng xa phòng, thao tác lau mặt.</w:t>
            </w:r>
          </w:p>
          <w:p w:rsidR="005F5C49" w:rsidRPr="00175D50" w:rsidRDefault="005F5C49" w:rsidP="005F5C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75D5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TC: Tay ngoan, tay xinh,.</w:t>
            </w:r>
          </w:p>
          <w:p w:rsidR="005F5C49" w:rsidRPr="00175D50" w:rsidRDefault="005F5C49" w:rsidP="005F5C49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  <w:lang w:val="nl-NL"/>
              </w:rPr>
            </w:pPr>
          </w:p>
          <w:p w:rsidR="005F5C49" w:rsidRPr="00175D50" w:rsidRDefault="005F5C49" w:rsidP="005F5C49">
            <w:pPr>
              <w:spacing w:after="0"/>
              <w:jc w:val="center"/>
              <w:rPr>
                <w:rFonts w:ascii="Times New Roman" w:hAnsi="Times New Roman" w:cs="Times New Roman"/>
                <w:lang w:val="nl-NL"/>
              </w:rPr>
            </w:pPr>
          </w:p>
          <w:p w:rsidR="005F5C49" w:rsidRPr="00175D50" w:rsidRDefault="005F5C49" w:rsidP="005F5C49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  <w:lang w:val="nl-NL"/>
              </w:rPr>
            </w:pPr>
          </w:p>
        </w:tc>
        <w:tc>
          <w:tcPr>
            <w:tcW w:w="2121" w:type="dxa"/>
            <w:vAlign w:val="center"/>
          </w:tcPr>
          <w:p w:rsidR="005F5C49" w:rsidRPr="00175D50" w:rsidRDefault="005F5C49" w:rsidP="005F5C49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  <w:lang w:val="nl-NL"/>
              </w:rPr>
            </w:pPr>
            <w:r w:rsidRPr="00175D50">
              <w:rPr>
                <w:rFonts w:ascii="Times New Roman" w:hAnsi="Times New Roman" w:cs="Times New Roman"/>
                <w:color w:val="auto"/>
                <w:lang w:val="nl-NL"/>
              </w:rPr>
              <w:t>- Trò chuyện về 1 số việc làm gây nguy hiểm đến bản thân.</w:t>
            </w:r>
          </w:p>
          <w:p w:rsidR="005F5C49" w:rsidRPr="00175D50" w:rsidRDefault="005F5C49" w:rsidP="005F5C49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  <w:lang w:val="nl-NL"/>
              </w:rPr>
            </w:pPr>
            <w:r w:rsidRPr="00175D50">
              <w:rPr>
                <w:rFonts w:ascii="Times New Roman" w:hAnsi="Times New Roman" w:cs="Times New Roman"/>
                <w:color w:val="auto"/>
                <w:lang w:val="nl-NL"/>
              </w:rPr>
              <w:t>( trèo lan can, nước nóng, ổ điện..)</w:t>
            </w:r>
          </w:p>
          <w:p w:rsidR="005F5C49" w:rsidRPr="00175D50" w:rsidRDefault="005F5C49" w:rsidP="005F5C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75D5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TC: Tạo dáng, tổ chúc sinh nhật</w:t>
            </w:r>
          </w:p>
          <w:p w:rsidR="005F5C49" w:rsidRPr="00175D50" w:rsidRDefault="005F5C49" w:rsidP="005F5C49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  <w:lang w:val="nl-NL"/>
              </w:rPr>
            </w:pPr>
          </w:p>
        </w:tc>
        <w:tc>
          <w:tcPr>
            <w:tcW w:w="2552" w:type="dxa"/>
            <w:vAlign w:val="center"/>
          </w:tcPr>
          <w:p w:rsidR="005F5C49" w:rsidRPr="00175D50" w:rsidRDefault="005F5C49" w:rsidP="005F5C4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175D5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- TC: chọn trang phục phù hợp vơi bạn trai</w:t>
            </w:r>
          </w:p>
          <w:p w:rsidR="005F5C49" w:rsidRPr="00175D50" w:rsidRDefault="005F5C49" w:rsidP="005F5C49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  <w:lang w:val="nl-NL"/>
              </w:rPr>
            </w:pPr>
            <w:r w:rsidRPr="00175D50">
              <w:rPr>
                <w:rFonts w:ascii="Times New Roman" w:hAnsi="Times New Roman" w:cs="Times New Roman"/>
                <w:color w:val="auto"/>
                <w:lang w:val="nl-NL"/>
              </w:rPr>
              <w:t>- Trò chơi phân loại đồ dùng đồ chơi theo 2 - 3 dấu hiệu: Kích thước, hình dạng, màu sắc, chất liệu…</w:t>
            </w:r>
          </w:p>
        </w:tc>
        <w:tc>
          <w:tcPr>
            <w:tcW w:w="2268" w:type="dxa"/>
            <w:vAlign w:val="center"/>
          </w:tcPr>
          <w:p w:rsidR="005F5C49" w:rsidRPr="00175D50" w:rsidRDefault="005F5C49" w:rsidP="005F5C49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175D5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Trò chuyện với trẻ về các bộ phận trên co thể bé:</w:t>
            </w:r>
          </w:p>
          <w:p w:rsidR="005F5C49" w:rsidRPr="00175D50" w:rsidRDefault="005F5C49" w:rsidP="005F5C49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  <w:lang w:val="nl-NL"/>
              </w:rPr>
            </w:pPr>
            <w:r w:rsidRPr="00175D50">
              <w:rPr>
                <w:rFonts w:ascii="Times New Roman" w:hAnsi="Times New Roman" w:cs="Times New Roman"/>
                <w:color w:val="auto"/>
                <w:lang w:val="nl-NL"/>
              </w:rPr>
              <w:t>- Trò chuyện về ngày sinh nhật của bé</w:t>
            </w:r>
          </w:p>
          <w:p w:rsidR="005F5C49" w:rsidRPr="00175D50" w:rsidRDefault="005F5C49" w:rsidP="005F5C49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  <w:lang w:val="nl-NL"/>
              </w:rPr>
            </w:pPr>
          </w:p>
          <w:p w:rsidR="005F5C49" w:rsidRPr="00175D50" w:rsidRDefault="005F5C49" w:rsidP="005F5C49">
            <w:pPr>
              <w:spacing w:after="0"/>
              <w:jc w:val="center"/>
              <w:rPr>
                <w:rFonts w:ascii="Times New Roman" w:hAnsi="Times New Roman" w:cs="Times New Roman"/>
                <w:lang w:val="nl-NL"/>
              </w:rPr>
            </w:pPr>
          </w:p>
          <w:p w:rsidR="005F5C49" w:rsidRPr="00175D50" w:rsidRDefault="005F5C49" w:rsidP="005F5C49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  <w:lang w:val="nl-NL"/>
              </w:rPr>
            </w:pPr>
          </w:p>
        </w:tc>
        <w:tc>
          <w:tcPr>
            <w:tcW w:w="2410" w:type="dxa"/>
          </w:tcPr>
          <w:p w:rsidR="005F5C49" w:rsidRPr="00175D50" w:rsidRDefault="005F5C49" w:rsidP="005F5C49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175D50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- Trò chuyện với trẻ về một số đặc điểm của mình với các bạn.</w:t>
            </w:r>
          </w:p>
          <w:p w:rsidR="005F5C49" w:rsidRPr="00175D50" w:rsidRDefault="005F5C49" w:rsidP="005F5C49">
            <w:pPr>
              <w:pStyle w:val="Heading2"/>
              <w:jc w:val="center"/>
              <w:rPr>
                <w:rFonts w:ascii="Times New Roman" w:hAnsi="Times New Roman" w:cs="Times New Roman"/>
                <w:color w:val="auto"/>
                <w:lang w:val="nl-NL"/>
              </w:rPr>
            </w:pPr>
            <w:r w:rsidRPr="00175D50">
              <w:rPr>
                <w:rFonts w:ascii="Times New Roman" w:hAnsi="Times New Roman" w:cs="Times New Roman"/>
                <w:color w:val="auto"/>
                <w:lang w:val="nl-NL"/>
              </w:rPr>
              <w:t>- thơ "Đôi mắt của em</w:t>
            </w:r>
          </w:p>
          <w:p w:rsidR="005F5C49" w:rsidRPr="00175D50" w:rsidRDefault="005F5C49" w:rsidP="005F5C49">
            <w:pPr>
              <w:spacing w:after="0"/>
              <w:jc w:val="center"/>
              <w:rPr>
                <w:rFonts w:ascii="Times New Roman" w:hAnsi="Times New Roman" w:cs="Times New Roman"/>
                <w:lang w:val="nl-NL"/>
              </w:rPr>
            </w:pPr>
          </w:p>
        </w:tc>
        <w:tc>
          <w:tcPr>
            <w:tcW w:w="708" w:type="dxa"/>
            <w:vAlign w:val="center"/>
          </w:tcPr>
          <w:p w:rsidR="005F5C49" w:rsidRPr="00175D50" w:rsidRDefault="005F5C49" w:rsidP="005F5C4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nl-NL"/>
              </w:rPr>
            </w:pPr>
          </w:p>
        </w:tc>
      </w:tr>
    </w:tbl>
    <w:p w:rsidR="004B1BA3" w:rsidRDefault="004B1BA3" w:rsidP="005F5C49">
      <w:pPr>
        <w:pStyle w:val="NoSpacing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</w:p>
    <w:p w:rsidR="00D712D9" w:rsidRPr="00D712D9" w:rsidRDefault="00D712D9" w:rsidP="005F5C49">
      <w:pPr>
        <w:pStyle w:val="NoSpacing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 w:rsidRPr="00D712D9">
        <w:rPr>
          <w:rFonts w:ascii="Times New Roman" w:eastAsia="Calibri" w:hAnsi="Times New Roman" w:cs="Times New Roman"/>
          <w:b/>
          <w:sz w:val="28"/>
          <w:szCs w:val="28"/>
          <w:lang w:val="pt-BR"/>
        </w:rPr>
        <w:lastRenderedPageBreak/>
        <w:t xml:space="preserve">      H</w:t>
      </w:r>
      <w:r>
        <w:rPr>
          <w:rFonts w:ascii="Times New Roman" w:eastAsia="Calibri" w:hAnsi="Times New Roman" w:cs="Times New Roman"/>
          <w:b/>
          <w:sz w:val="28"/>
          <w:szCs w:val="28"/>
          <w:lang w:val="pt-BR"/>
        </w:rPr>
        <w:t>iệu phó chuyên môn</w:t>
      </w:r>
      <w:r w:rsidRPr="00D712D9"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                               </w:t>
      </w:r>
      <w:r w:rsidRPr="00D712D9"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   Giáo viên chủ nhiệm</w:t>
      </w:r>
    </w:p>
    <w:p w:rsidR="00D712D9" w:rsidRPr="00D712D9" w:rsidRDefault="00D712D9" w:rsidP="005F5C49">
      <w:pPr>
        <w:pStyle w:val="NoSpacing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</w:p>
    <w:p w:rsidR="00D712D9" w:rsidRPr="00D712D9" w:rsidRDefault="00D712D9" w:rsidP="005F5C49">
      <w:pPr>
        <w:pStyle w:val="NoSpacing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</w:p>
    <w:p w:rsidR="00D712D9" w:rsidRPr="00D712D9" w:rsidRDefault="00D712D9" w:rsidP="005F5C49">
      <w:pPr>
        <w:pStyle w:val="NoSpacing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</w:p>
    <w:p w:rsidR="00D712D9" w:rsidRPr="00D712D9" w:rsidRDefault="00D712D9" w:rsidP="005F5C49">
      <w:pPr>
        <w:pStyle w:val="NoSpacing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</w:p>
    <w:p w:rsidR="00D712D9" w:rsidRPr="00D712D9" w:rsidRDefault="00D712D9" w:rsidP="005F5C49">
      <w:pPr>
        <w:pStyle w:val="NoSpacing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</w:p>
    <w:p w:rsidR="00D712D9" w:rsidRPr="00D712D9" w:rsidRDefault="00D712D9" w:rsidP="005F5C49">
      <w:pPr>
        <w:pStyle w:val="NoSpacing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               </w:t>
      </w:r>
      <w:r w:rsidRPr="00D712D9"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Đỗ Thị Vân   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        </w:t>
      </w:r>
      <w:r w:rsidRPr="00D712D9"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     Trần Thị Hiên            Bùi Thị Hậu</w:t>
      </w:r>
    </w:p>
    <w:sectPr w:rsidR="00D712D9" w:rsidRPr="00D712D9" w:rsidSect="005F5C49">
      <w:pgSz w:w="15840" w:h="12240" w:orient="landscape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C49"/>
    <w:rsid w:val="003A3DB2"/>
    <w:rsid w:val="004B1BA3"/>
    <w:rsid w:val="005F5C49"/>
    <w:rsid w:val="00907753"/>
    <w:rsid w:val="00D712D9"/>
    <w:rsid w:val="00FF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BC61E"/>
  <w15:chartTrackingRefBased/>
  <w15:docId w15:val="{941E6D89-15C8-48DA-AD05-B08FD36BB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ỤC LỚN"/>
    <w:next w:val="Heading2"/>
    <w:qFormat/>
    <w:rsid w:val="005F5C49"/>
  </w:style>
  <w:style w:type="paragraph" w:styleId="Heading1">
    <w:name w:val="heading 1"/>
    <w:basedOn w:val="Normal"/>
    <w:next w:val="Normal"/>
    <w:link w:val="Heading1Char"/>
    <w:uiPriority w:val="9"/>
    <w:qFormat/>
    <w:rsid w:val="005F5C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5C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5C4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qFormat/>
    <w:rsid w:val="005F5C4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F5C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274</Words>
  <Characters>1564</Characters>
  <Application>Microsoft Office Word</Application>
  <DocSecurity>0</DocSecurity>
  <Lines>13</Lines>
  <Paragraphs>3</Paragraphs>
  <ScaleCrop>false</ScaleCrop>
  <Company>Microsoft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5a3</dc:creator>
  <cp:keywords/>
  <dc:description/>
  <cp:lastModifiedBy>Admin</cp:lastModifiedBy>
  <cp:revision>5</cp:revision>
  <dcterms:created xsi:type="dcterms:W3CDTF">2024-09-28T11:00:00Z</dcterms:created>
  <dcterms:modified xsi:type="dcterms:W3CDTF">2024-09-28T11:17:00Z</dcterms:modified>
</cp:coreProperties>
</file>