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275" w:rsidRPr="00736275" w:rsidRDefault="00736275" w:rsidP="00736275">
      <w:pPr>
        <w:widowControl/>
        <w:tabs>
          <w:tab w:val="left" w:pos="7650"/>
        </w:tabs>
        <w:autoSpaceDE/>
        <w:autoSpaceDN/>
        <w:spacing w:line="312" w:lineRule="auto"/>
        <w:ind w:left="-709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36275">
        <w:rPr>
          <w:rFonts w:ascii="Times New Roman" w:eastAsia="Calibri" w:hAnsi="Times New Roman" w:cs="Times New Roman"/>
          <w:b/>
          <w:sz w:val="28"/>
          <w:szCs w:val="28"/>
          <w:lang w:val="en-US"/>
        </w:rPr>
        <w:t>CHỦ ĐỀ TRƯỜNG MẦM NON</w:t>
      </w:r>
    </w:p>
    <w:p w:rsidR="00736275" w:rsidRPr="00736275" w:rsidRDefault="00736275" w:rsidP="00736275">
      <w:pPr>
        <w:widowControl/>
        <w:tabs>
          <w:tab w:val="left" w:pos="7650"/>
        </w:tabs>
        <w:autoSpaceDE/>
        <w:autoSpaceDN/>
        <w:spacing w:line="312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36275">
        <w:rPr>
          <w:rFonts w:ascii="Times New Roman" w:eastAsia="Calibri" w:hAnsi="Times New Roman" w:cs="Times New Roman"/>
          <w:b/>
          <w:sz w:val="28"/>
          <w:szCs w:val="28"/>
          <w:lang w:val="en-US"/>
        </w:rPr>
        <w:t>THỜI GIAN THỰC HIỆN: TỪ NGÀY 9/9/2024 -28/09/2024</w:t>
      </w:r>
    </w:p>
    <w:p w:rsidR="00736275" w:rsidRDefault="00736275" w:rsidP="00736275">
      <w:pPr>
        <w:widowControl/>
        <w:tabs>
          <w:tab w:val="left" w:pos="7650"/>
        </w:tabs>
        <w:autoSpaceDE/>
        <w:autoSpaceDN/>
        <w:spacing w:line="312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36275">
        <w:rPr>
          <w:rFonts w:ascii="Times New Roman" w:eastAsia="Calibri" w:hAnsi="Times New Roman" w:cs="Times New Roman"/>
          <w:b/>
          <w:sz w:val="28"/>
          <w:szCs w:val="28"/>
          <w:lang w:val="en-US"/>
        </w:rPr>
        <w:t>Người thực hiện: Đỗ Thị Kim Xuyến – Tràn Thị Diệp</w:t>
      </w:r>
    </w:p>
    <w:p w:rsidR="00736275" w:rsidRPr="00736275" w:rsidRDefault="00736275" w:rsidP="00736275">
      <w:pPr>
        <w:widowControl/>
        <w:tabs>
          <w:tab w:val="left" w:pos="7650"/>
        </w:tabs>
        <w:autoSpaceDE/>
        <w:autoSpaceDN/>
        <w:spacing w:line="312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NHÁNH 1: Trường mầm non Nhân Hoà thời gian thực hiện 01 tuần 9/9/2024 – 14/9/2024</w:t>
      </w:r>
    </w:p>
    <w:p w:rsidR="00CE1889" w:rsidRPr="00736275" w:rsidRDefault="00CE188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2126"/>
        <w:gridCol w:w="2045"/>
        <w:gridCol w:w="2122"/>
        <w:gridCol w:w="2070"/>
        <w:gridCol w:w="2127"/>
        <w:gridCol w:w="992"/>
      </w:tblGrid>
      <w:tr w:rsidR="00736275" w:rsidRPr="00736275" w:rsidTr="00191455">
        <w:trPr>
          <w:trHeight w:val="361"/>
          <w:jc w:val="center"/>
        </w:trPr>
        <w:tc>
          <w:tcPr>
            <w:tcW w:w="846" w:type="dxa"/>
            <w:vAlign w:val="center"/>
          </w:tcPr>
          <w:p w:rsidR="00736275" w:rsidRPr="00736275" w:rsidRDefault="00736275" w:rsidP="0019145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3627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126" w:type="dxa"/>
            <w:vAlign w:val="center"/>
          </w:tcPr>
          <w:p w:rsidR="00736275" w:rsidRPr="00736275" w:rsidRDefault="00736275" w:rsidP="0019145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3627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:rsidR="00736275" w:rsidRPr="00736275" w:rsidRDefault="00736275" w:rsidP="0019145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3627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045" w:type="dxa"/>
            <w:vAlign w:val="center"/>
          </w:tcPr>
          <w:p w:rsidR="00736275" w:rsidRPr="00736275" w:rsidRDefault="00736275" w:rsidP="0019145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3627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2" w:type="dxa"/>
            <w:vAlign w:val="center"/>
          </w:tcPr>
          <w:p w:rsidR="00736275" w:rsidRPr="00736275" w:rsidRDefault="00736275" w:rsidP="0019145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3627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070" w:type="dxa"/>
            <w:vAlign w:val="center"/>
          </w:tcPr>
          <w:p w:rsidR="00736275" w:rsidRPr="00736275" w:rsidRDefault="00736275" w:rsidP="0019145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3627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127" w:type="dxa"/>
            <w:vAlign w:val="center"/>
          </w:tcPr>
          <w:p w:rsidR="00736275" w:rsidRPr="00736275" w:rsidRDefault="00736275" w:rsidP="0019145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3627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992" w:type="dxa"/>
            <w:vAlign w:val="center"/>
          </w:tcPr>
          <w:p w:rsidR="00736275" w:rsidRPr="00736275" w:rsidRDefault="00736275" w:rsidP="0019145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3627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Ghi chú</w:t>
            </w:r>
          </w:p>
        </w:tc>
      </w:tr>
      <w:tr w:rsidR="00736275" w:rsidRPr="00736275" w:rsidTr="00191455">
        <w:trPr>
          <w:trHeight w:val="617"/>
          <w:jc w:val="center"/>
        </w:trPr>
        <w:tc>
          <w:tcPr>
            <w:tcW w:w="846" w:type="dxa"/>
            <w:vAlign w:val="center"/>
          </w:tcPr>
          <w:p w:rsidR="00736275" w:rsidRPr="00736275" w:rsidRDefault="00736275" w:rsidP="0019145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vAlign w:val="center"/>
          </w:tcPr>
          <w:p w:rsidR="00736275" w:rsidRPr="00736275" w:rsidRDefault="00736275" w:rsidP="0019145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3627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9/9/2024</w:t>
            </w:r>
          </w:p>
          <w:p w:rsidR="00736275" w:rsidRPr="00736275" w:rsidRDefault="00736275" w:rsidP="0019145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vAlign w:val="center"/>
          </w:tcPr>
          <w:p w:rsidR="00736275" w:rsidRPr="00736275" w:rsidRDefault="00736275" w:rsidP="0019145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3627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10/9/2024</w:t>
            </w:r>
          </w:p>
          <w:p w:rsidR="00736275" w:rsidRPr="00736275" w:rsidRDefault="00736275" w:rsidP="0019145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045" w:type="dxa"/>
            <w:vAlign w:val="center"/>
          </w:tcPr>
          <w:p w:rsidR="00736275" w:rsidRPr="00736275" w:rsidRDefault="00736275" w:rsidP="0019145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3627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11/9/2024</w:t>
            </w:r>
          </w:p>
          <w:p w:rsidR="00736275" w:rsidRPr="00736275" w:rsidRDefault="00736275" w:rsidP="0019145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2" w:type="dxa"/>
            <w:vAlign w:val="center"/>
          </w:tcPr>
          <w:p w:rsidR="00736275" w:rsidRPr="00736275" w:rsidRDefault="00736275" w:rsidP="0019145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3627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12/9/2024</w:t>
            </w:r>
          </w:p>
          <w:p w:rsidR="00736275" w:rsidRPr="00736275" w:rsidRDefault="00736275" w:rsidP="0019145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070" w:type="dxa"/>
            <w:vAlign w:val="center"/>
          </w:tcPr>
          <w:p w:rsidR="00736275" w:rsidRPr="00736275" w:rsidRDefault="00736275" w:rsidP="0019145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3627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13/9/2024</w:t>
            </w:r>
          </w:p>
          <w:p w:rsidR="00736275" w:rsidRPr="00736275" w:rsidRDefault="00736275" w:rsidP="0019145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  <w:vAlign w:val="center"/>
          </w:tcPr>
          <w:p w:rsidR="00736275" w:rsidRPr="00736275" w:rsidRDefault="00736275" w:rsidP="0019145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3627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14/9/2024</w:t>
            </w:r>
          </w:p>
          <w:p w:rsidR="00736275" w:rsidRPr="00736275" w:rsidRDefault="00736275" w:rsidP="0019145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736275" w:rsidRPr="00736275" w:rsidRDefault="00736275" w:rsidP="0019145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736275" w:rsidRPr="00736275" w:rsidTr="00191455">
        <w:trPr>
          <w:trHeight w:val="2859"/>
          <w:jc w:val="center"/>
        </w:trPr>
        <w:tc>
          <w:tcPr>
            <w:tcW w:w="846" w:type="dxa"/>
          </w:tcPr>
          <w:p w:rsidR="00736275" w:rsidRPr="00736275" w:rsidRDefault="00736275" w:rsidP="0019145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736275" w:rsidRPr="00736275" w:rsidRDefault="00736275" w:rsidP="0019145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627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Nhánh </w:t>
            </w:r>
            <w:r w:rsidRPr="0073627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1: TMN của bé</w:t>
            </w:r>
          </w:p>
          <w:p w:rsidR="00736275" w:rsidRPr="00736275" w:rsidRDefault="00736275" w:rsidP="0019145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736275" w:rsidRPr="00736275" w:rsidRDefault="00736275" w:rsidP="0019145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736275" w:rsidRPr="00736275" w:rsidRDefault="00736275" w:rsidP="0019145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736275" w:rsidRPr="00736275" w:rsidRDefault="00736275" w:rsidP="00191455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7362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PTTC</w:t>
            </w:r>
          </w:p>
          <w:p w:rsidR="00736275" w:rsidRPr="00736275" w:rsidRDefault="00736275" w:rsidP="0019145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62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VĐCB: Đi kiễng gót</w:t>
            </w:r>
          </w:p>
          <w:p w:rsidR="00736275" w:rsidRPr="00736275" w:rsidRDefault="00736275" w:rsidP="00191455">
            <w:pPr>
              <w:spacing w:line="312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7362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TCVĐ: Kéo co</w:t>
            </w:r>
          </w:p>
        </w:tc>
        <w:tc>
          <w:tcPr>
            <w:tcW w:w="2126" w:type="dxa"/>
          </w:tcPr>
          <w:p w:rsidR="00736275" w:rsidRPr="00736275" w:rsidRDefault="00736275" w:rsidP="00191455">
            <w:pPr>
              <w:spacing w:line="312" w:lineRule="auto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en-US"/>
              </w:rPr>
            </w:pPr>
            <w:r w:rsidRPr="00736275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en-US"/>
              </w:rPr>
              <w:t>PTNT</w:t>
            </w:r>
          </w:p>
          <w:p w:rsidR="00736275" w:rsidRPr="00736275" w:rsidRDefault="00736275" w:rsidP="00191455">
            <w:pPr>
              <w:spacing w:line="312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736275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Trò chuyện về trường mầm non Nhân Hòa,</w:t>
            </w:r>
          </w:p>
        </w:tc>
        <w:tc>
          <w:tcPr>
            <w:tcW w:w="2045" w:type="dxa"/>
          </w:tcPr>
          <w:p w:rsidR="00736275" w:rsidRPr="00736275" w:rsidRDefault="00736275" w:rsidP="00191455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7362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PTTM</w:t>
            </w:r>
          </w:p>
          <w:p w:rsidR="00736275" w:rsidRPr="00736275" w:rsidRDefault="00736275" w:rsidP="00191455">
            <w:pPr>
              <w:spacing w:line="312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7362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Tô màu tranh Ngôi trường</w:t>
            </w:r>
          </w:p>
        </w:tc>
        <w:tc>
          <w:tcPr>
            <w:tcW w:w="2122" w:type="dxa"/>
          </w:tcPr>
          <w:p w:rsidR="00736275" w:rsidRPr="00736275" w:rsidRDefault="00736275" w:rsidP="00191455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7362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PTNN</w:t>
            </w:r>
          </w:p>
          <w:p w:rsidR="00736275" w:rsidRPr="00736275" w:rsidRDefault="00736275" w:rsidP="00191455">
            <w:pPr>
              <w:spacing w:line="312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7362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Dạy trẻ đọc thuộc thơ “Bé đi đến trường”</w:t>
            </w:r>
          </w:p>
          <w:p w:rsidR="00736275" w:rsidRPr="00736275" w:rsidRDefault="00736275" w:rsidP="00191455">
            <w:pPr>
              <w:spacing w:line="312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</w:p>
        </w:tc>
        <w:tc>
          <w:tcPr>
            <w:tcW w:w="2070" w:type="dxa"/>
          </w:tcPr>
          <w:p w:rsidR="00736275" w:rsidRPr="00736275" w:rsidRDefault="00736275" w:rsidP="00191455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7362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PTTM</w:t>
            </w:r>
          </w:p>
          <w:p w:rsidR="00736275" w:rsidRPr="00736275" w:rsidRDefault="00736275" w:rsidP="00191455">
            <w:pPr>
              <w:spacing w:line="312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736275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Dạy hát: Trường chúng cháu là trường mầm non</w:t>
            </w:r>
          </w:p>
          <w:p w:rsidR="00736275" w:rsidRPr="00736275" w:rsidRDefault="00736275" w:rsidP="00191455">
            <w:pPr>
              <w:spacing w:line="312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736275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NH: Đi học</w:t>
            </w:r>
          </w:p>
          <w:p w:rsidR="00736275" w:rsidRPr="00736275" w:rsidRDefault="00736275" w:rsidP="00191455">
            <w:pPr>
              <w:spacing w:line="312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736275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TCAN: Ai nhanh nhất</w:t>
            </w:r>
          </w:p>
        </w:tc>
        <w:tc>
          <w:tcPr>
            <w:tcW w:w="2127" w:type="dxa"/>
          </w:tcPr>
          <w:p w:rsidR="00736275" w:rsidRPr="00736275" w:rsidRDefault="00736275" w:rsidP="00191455">
            <w:pPr>
              <w:adjustRightInd w:val="0"/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7362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PTNN</w:t>
            </w:r>
          </w:p>
          <w:p w:rsidR="00736275" w:rsidRPr="00736275" w:rsidRDefault="00736275" w:rsidP="00191455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736275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Kể truyện cho trẻ nghe " Không muốn đi học</w:t>
            </w:r>
          </w:p>
          <w:p w:rsidR="00736275" w:rsidRPr="00736275" w:rsidRDefault="00736275" w:rsidP="00191455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736275" w:rsidRPr="00736275" w:rsidRDefault="00736275" w:rsidP="00191455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736275" w:rsidRPr="00736275" w:rsidRDefault="00736275" w:rsidP="00191455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736275" w:rsidRPr="00736275" w:rsidRDefault="00736275" w:rsidP="00191455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</w:tc>
        <w:tc>
          <w:tcPr>
            <w:tcW w:w="992" w:type="dxa"/>
            <w:vAlign w:val="center"/>
          </w:tcPr>
          <w:p w:rsidR="00736275" w:rsidRPr="00736275" w:rsidRDefault="00736275" w:rsidP="0019145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736275" w:rsidRPr="00736275" w:rsidTr="00191455">
        <w:trPr>
          <w:trHeight w:val="706"/>
          <w:jc w:val="center"/>
        </w:trPr>
        <w:tc>
          <w:tcPr>
            <w:tcW w:w="846" w:type="dxa"/>
          </w:tcPr>
          <w:p w:rsidR="00736275" w:rsidRPr="00736275" w:rsidRDefault="00736275" w:rsidP="0073627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3627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HĐNT</w:t>
            </w:r>
          </w:p>
        </w:tc>
        <w:tc>
          <w:tcPr>
            <w:tcW w:w="2126" w:type="dxa"/>
          </w:tcPr>
          <w:p w:rsidR="00736275" w:rsidRPr="00736275" w:rsidRDefault="00736275" w:rsidP="0073627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275">
              <w:rPr>
                <w:rFonts w:ascii="Times New Roman" w:hAnsi="Times New Roman" w:cs="Times New Roman"/>
                <w:sz w:val="28"/>
                <w:szCs w:val="28"/>
              </w:rPr>
              <w:t>QS: Thơi tiết</w:t>
            </w:r>
          </w:p>
          <w:p w:rsidR="00736275" w:rsidRPr="00736275" w:rsidRDefault="00736275" w:rsidP="0073627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275">
              <w:rPr>
                <w:rFonts w:ascii="Times New Roman" w:hAnsi="Times New Roman" w:cs="Times New Roman"/>
                <w:sz w:val="28"/>
                <w:szCs w:val="28"/>
              </w:rPr>
              <w:t>TCVĐ: Luồ cổng dế</w:t>
            </w:r>
          </w:p>
          <w:p w:rsidR="00736275" w:rsidRPr="00736275" w:rsidRDefault="00736275" w:rsidP="00736275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75">
              <w:rPr>
                <w:rFonts w:ascii="Times New Roman" w:hAnsi="Times New Roman" w:cs="Times New Roman"/>
                <w:sz w:val="28"/>
                <w:szCs w:val="28"/>
              </w:rPr>
              <w:t xml:space="preserve">Chơi khu 6 ca 1 </w:t>
            </w:r>
            <w:r w:rsidRPr="00736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36275" w:rsidRPr="00736275" w:rsidRDefault="00736275" w:rsidP="00736275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36275" w:rsidRPr="00736275" w:rsidRDefault="00736275" w:rsidP="0073627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275">
              <w:rPr>
                <w:rFonts w:ascii="Times New Roman" w:hAnsi="Times New Roman" w:cs="Times New Roman"/>
                <w:sz w:val="28"/>
                <w:szCs w:val="28"/>
              </w:rPr>
              <w:t>-  Quan sát Ngựa bập bênh</w:t>
            </w:r>
          </w:p>
          <w:p w:rsidR="00736275" w:rsidRPr="00736275" w:rsidRDefault="00736275" w:rsidP="0073627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275">
              <w:rPr>
                <w:rFonts w:ascii="Times New Roman" w:hAnsi="Times New Roman" w:cs="Times New Roman"/>
                <w:sz w:val="28"/>
                <w:szCs w:val="28"/>
              </w:rPr>
              <w:t>TCVĐ:  Đu quay</w:t>
            </w:r>
          </w:p>
          <w:p w:rsidR="00736275" w:rsidRPr="00736275" w:rsidRDefault="00736275" w:rsidP="00736275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75">
              <w:rPr>
                <w:rFonts w:ascii="Times New Roman" w:hAnsi="Times New Roman" w:cs="Times New Roman"/>
                <w:sz w:val="28"/>
                <w:szCs w:val="28"/>
              </w:rPr>
              <w:t xml:space="preserve">Chơi khu 6 ca 1 </w:t>
            </w:r>
            <w:r w:rsidRPr="00736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36275" w:rsidRPr="00736275" w:rsidRDefault="00736275" w:rsidP="0073627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45" w:type="dxa"/>
          </w:tcPr>
          <w:p w:rsidR="00736275" w:rsidRPr="00736275" w:rsidRDefault="00736275" w:rsidP="00736275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736275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 xml:space="preserve">* </w:t>
            </w:r>
            <w:r w:rsidRPr="007362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275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Quan sát đu quay</w:t>
            </w:r>
          </w:p>
          <w:p w:rsidR="00736275" w:rsidRPr="00736275" w:rsidRDefault="00736275" w:rsidP="00736275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736275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TCVĐ: Chi chi chành chành</w:t>
            </w:r>
          </w:p>
          <w:p w:rsidR="00736275" w:rsidRPr="00736275" w:rsidRDefault="00736275" w:rsidP="00736275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75">
              <w:rPr>
                <w:rFonts w:ascii="Times New Roman" w:hAnsi="Times New Roman" w:cs="Times New Roman"/>
                <w:sz w:val="28"/>
                <w:szCs w:val="28"/>
              </w:rPr>
              <w:t xml:space="preserve">Chơi khu 6 ca 1 </w:t>
            </w:r>
            <w:r w:rsidRPr="007362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36275" w:rsidRPr="00736275" w:rsidRDefault="00736275" w:rsidP="00736275">
            <w:pPr>
              <w:adjustRightInd w:val="0"/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</w:p>
        </w:tc>
        <w:tc>
          <w:tcPr>
            <w:tcW w:w="2122" w:type="dxa"/>
          </w:tcPr>
          <w:p w:rsidR="00736275" w:rsidRPr="00736275" w:rsidRDefault="00736275" w:rsidP="00736275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736275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Quan sát nhà bóng</w:t>
            </w:r>
          </w:p>
          <w:p w:rsidR="00736275" w:rsidRPr="00736275" w:rsidRDefault="00736275" w:rsidP="00736275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736275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TCVĐ: Chi chi chành chành</w:t>
            </w:r>
          </w:p>
          <w:p w:rsidR="00736275" w:rsidRPr="00736275" w:rsidRDefault="00736275" w:rsidP="00736275">
            <w:pPr>
              <w:adjustRightInd w:val="0"/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736275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Chơi khu 2 ca 2</w:t>
            </w:r>
          </w:p>
        </w:tc>
        <w:tc>
          <w:tcPr>
            <w:tcW w:w="2070" w:type="dxa"/>
          </w:tcPr>
          <w:p w:rsidR="00736275" w:rsidRPr="00736275" w:rsidRDefault="00736275" w:rsidP="00736275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736275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Quan sát xích đu</w:t>
            </w:r>
          </w:p>
          <w:p w:rsidR="00736275" w:rsidRPr="00736275" w:rsidRDefault="00736275" w:rsidP="00736275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736275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TCVĐ: Chi chi chành chành</w:t>
            </w:r>
          </w:p>
          <w:p w:rsidR="00736275" w:rsidRPr="00736275" w:rsidRDefault="00736275" w:rsidP="00736275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736275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Chơi tự do</w:t>
            </w:r>
          </w:p>
          <w:p w:rsidR="00736275" w:rsidRPr="00736275" w:rsidRDefault="00736275" w:rsidP="00736275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736275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Chơi khu 2 ca 2</w:t>
            </w:r>
          </w:p>
        </w:tc>
        <w:tc>
          <w:tcPr>
            <w:tcW w:w="2127" w:type="dxa"/>
          </w:tcPr>
          <w:p w:rsidR="00736275" w:rsidRPr="00736275" w:rsidRDefault="00736275" w:rsidP="00736275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736275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Quan sát cầu trượt</w:t>
            </w:r>
          </w:p>
          <w:p w:rsidR="00736275" w:rsidRPr="00736275" w:rsidRDefault="00736275" w:rsidP="00736275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736275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TCVĐ: Kéo co</w:t>
            </w:r>
          </w:p>
          <w:p w:rsidR="00736275" w:rsidRPr="00736275" w:rsidRDefault="00736275" w:rsidP="00736275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736275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Chơi khu 2 ca 2</w:t>
            </w:r>
          </w:p>
        </w:tc>
        <w:tc>
          <w:tcPr>
            <w:tcW w:w="992" w:type="dxa"/>
            <w:vAlign w:val="center"/>
          </w:tcPr>
          <w:p w:rsidR="00736275" w:rsidRPr="00736275" w:rsidRDefault="00736275" w:rsidP="0073627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736275" w:rsidRPr="00736275" w:rsidTr="00191455">
        <w:trPr>
          <w:trHeight w:val="563"/>
          <w:jc w:val="center"/>
        </w:trPr>
        <w:tc>
          <w:tcPr>
            <w:tcW w:w="846" w:type="dxa"/>
          </w:tcPr>
          <w:p w:rsidR="00736275" w:rsidRPr="00736275" w:rsidRDefault="00736275" w:rsidP="0073627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3627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HĐC</w:t>
            </w:r>
          </w:p>
        </w:tc>
        <w:tc>
          <w:tcPr>
            <w:tcW w:w="2126" w:type="dxa"/>
          </w:tcPr>
          <w:p w:rsidR="00736275" w:rsidRPr="00736275" w:rsidRDefault="00736275" w:rsidP="00736275">
            <w:pPr>
              <w:adjustRightInd w:val="0"/>
              <w:spacing w:line="312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736275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Dạy trẻ rửa mặt</w:t>
            </w:r>
          </w:p>
          <w:p w:rsidR="00736275" w:rsidRPr="00736275" w:rsidRDefault="00736275" w:rsidP="00736275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736275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 xml:space="preserve">nghe bài thơ: </w:t>
            </w:r>
            <w:r w:rsidRPr="00736275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lastRenderedPageBreak/>
              <w:t>chủ điểm TMN</w:t>
            </w:r>
          </w:p>
        </w:tc>
        <w:tc>
          <w:tcPr>
            <w:tcW w:w="2126" w:type="dxa"/>
          </w:tcPr>
          <w:p w:rsidR="00736275" w:rsidRPr="00736275" w:rsidRDefault="00736275" w:rsidP="00736275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736275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lastRenderedPageBreak/>
              <w:t xml:space="preserve">Trò chuyện về trường mầm non </w:t>
            </w:r>
            <w:r w:rsidRPr="00736275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lastRenderedPageBreak/>
              <w:t>Nhân Hòa</w:t>
            </w:r>
          </w:p>
          <w:p w:rsidR="00736275" w:rsidRPr="00736275" w:rsidRDefault="00736275" w:rsidP="00736275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736275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Nu na nu nống</w:t>
            </w:r>
          </w:p>
          <w:p w:rsidR="00736275" w:rsidRPr="00736275" w:rsidRDefault="00736275" w:rsidP="00736275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736275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Chơi tự do</w:t>
            </w:r>
          </w:p>
        </w:tc>
        <w:tc>
          <w:tcPr>
            <w:tcW w:w="2045" w:type="dxa"/>
          </w:tcPr>
          <w:p w:rsidR="00736275" w:rsidRPr="00736275" w:rsidRDefault="00736275" w:rsidP="00736275">
            <w:pPr>
              <w:adjustRightInd w:val="0"/>
              <w:spacing w:line="312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736275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lastRenderedPageBreak/>
              <w:t>Trò chuyện lớp học của bé</w:t>
            </w:r>
          </w:p>
          <w:p w:rsidR="00736275" w:rsidRPr="00736275" w:rsidRDefault="00736275" w:rsidP="00736275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736275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lastRenderedPageBreak/>
              <w:t>Trẻ xem video, nghe nhạc các bài hát gần gũi với trẻ ở mọi lúc, mọi nơi: Trường cháu đây là trường mầm non, vui đến</w:t>
            </w:r>
          </w:p>
        </w:tc>
        <w:tc>
          <w:tcPr>
            <w:tcW w:w="2122" w:type="dxa"/>
          </w:tcPr>
          <w:p w:rsidR="00736275" w:rsidRPr="00736275" w:rsidRDefault="00736275" w:rsidP="00736275">
            <w:pPr>
              <w:adjustRightInd w:val="0"/>
              <w:spacing w:line="312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736275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lastRenderedPageBreak/>
              <w:t xml:space="preserve">kể truyện cho trẻ nghe" Không </w:t>
            </w:r>
            <w:r w:rsidRPr="00736275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lastRenderedPageBreak/>
              <w:t xml:space="preserve">muốn đi học </w:t>
            </w:r>
          </w:p>
          <w:p w:rsidR="00736275" w:rsidRPr="00736275" w:rsidRDefault="00736275" w:rsidP="00736275">
            <w:pPr>
              <w:adjustRightInd w:val="0"/>
              <w:spacing w:line="312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736275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Cơi tự do</w:t>
            </w:r>
          </w:p>
        </w:tc>
        <w:tc>
          <w:tcPr>
            <w:tcW w:w="2070" w:type="dxa"/>
          </w:tcPr>
          <w:p w:rsidR="00736275" w:rsidRPr="00736275" w:rsidRDefault="00736275" w:rsidP="00736275">
            <w:pPr>
              <w:adjustRightInd w:val="0"/>
              <w:spacing w:line="312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736275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lastRenderedPageBreak/>
              <w:t xml:space="preserve">- </w:t>
            </w:r>
            <w:r w:rsidRPr="007362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275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 xml:space="preserve">Ôn đọc thuộc thơ Ngôi trương </w:t>
            </w:r>
            <w:r w:rsidRPr="00736275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lastRenderedPageBreak/>
              <w:t>của em</w:t>
            </w:r>
          </w:p>
          <w:p w:rsidR="00736275" w:rsidRPr="00736275" w:rsidRDefault="00736275" w:rsidP="00736275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736275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Nghe hát chủ điểm trường mầm non</w:t>
            </w:r>
          </w:p>
        </w:tc>
        <w:tc>
          <w:tcPr>
            <w:tcW w:w="2127" w:type="dxa"/>
          </w:tcPr>
          <w:p w:rsidR="00736275" w:rsidRPr="00736275" w:rsidRDefault="00736275" w:rsidP="00736275">
            <w:pPr>
              <w:adjustRightInd w:val="0"/>
              <w:spacing w:line="312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736275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lastRenderedPageBreak/>
              <w:t>Vẽ đường đi đến trường"</w:t>
            </w:r>
          </w:p>
          <w:p w:rsidR="00736275" w:rsidRPr="00736275" w:rsidRDefault="00736275" w:rsidP="00736275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736275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lastRenderedPageBreak/>
              <w:t>Trẻ xem video, nghe nhạc các bài hát gần gũi với trẻ ở mọi lúc, mọi nơi: Trường cháu đây là trường mầm non, vui đến</w:t>
            </w:r>
          </w:p>
        </w:tc>
        <w:tc>
          <w:tcPr>
            <w:tcW w:w="992" w:type="dxa"/>
            <w:vAlign w:val="center"/>
          </w:tcPr>
          <w:p w:rsidR="00736275" w:rsidRPr="00736275" w:rsidRDefault="00736275" w:rsidP="0073627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:rsidR="00736275" w:rsidRPr="00736275" w:rsidRDefault="0073627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736275" w:rsidRPr="00736275" w:rsidTr="00736275">
        <w:tc>
          <w:tcPr>
            <w:tcW w:w="6475" w:type="dxa"/>
          </w:tcPr>
          <w:p w:rsidR="00736275" w:rsidRPr="00736275" w:rsidRDefault="00736275" w:rsidP="00736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362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GIÁO VIÊN CHỦ NHIỆM</w:t>
            </w:r>
          </w:p>
          <w:p w:rsidR="00736275" w:rsidRPr="00736275" w:rsidRDefault="00736275" w:rsidP="00736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36275" w:rsidRDefault="00736275" w:rsidP="00736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36275" w:rsidRDefault="00736275" w:rsidP="00736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36275" w:rsidRDefault="00736275" w:rsidP="00736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36275" w:rsidRPr="00736275" w:rsidRDefault="00736275" w:rsidP="00736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362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Trần Thi Diệp   Đỗ Thị Kim Xuyến</w:t>
            </w:r>
          </w:p>
        </w:tc>
        <w:tc>
          <w:tcPr>
            <w:tcW w:w="6475" w:type="dxa"/>
          </w:tcPr>
          <w:p w:rsidR="00736275" w:rsidRPr="00736275" w:rsidRDefault="00736275" w:rsidP="00736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362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HIỆU PHÓ CHUYÊN MÔN</w:t>
            </w:r>
          </w:p>
          <w:p w:rsidR="00736275" w:rsidRPr="00736275" w:rsidRDefault="00736275" w:rsidP="00736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36275" w:rsidRDefault="00736275" w:rsidP="00736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36275" w:rsidRDefault="00736275" w:rsidP="00736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36275" w:rsidRDefault="00736275" w:rsidP="00736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36275" w:rsidRPr="00736275" w:rsidRDefault="00736275" w:rsidP="00736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7362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Đỗ Thị Vân</w:t>
            </w:r>
          </w:p>
        </w:tc>
      </w:tr>
    </w:tbl>
    <w:p w:rsidR="00736275" w:rsidRPr="00736275" w:rsidRDefault="00736275">
      <w:pPr>
        <w:rPr>
          <w:rFonts w:ascii="Times New Roman" w:hAnsi="Times New Roman" w:cs="Times New Roman"/>
          <w:sz w:val="28"/>
          <w:szCs w:val="28"/>
        </w:rPr>
      </w:pPr>
    </w:p>
    <w:sectPr w:rsidR="00736275" w:rsidRPr="00736275" w:rsidSect="00736275">
      <w:pgSz w:w="15840" w:h="12240" w:orient="landscape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75"/>
    <w:rsid w:val="00736275"/>
    <w:rsid w:val="00CE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072FE"/>
  <w15:chartTrackingRefBased/>
  <w15:docId w15:val="{A1E4D105-F7DF-427B-A248-48B0AC57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36275"/>
    <w:pPr>
      <w:widowControl w:val="0"/>
      <w:autoSpaceDE w:val="0"/>
      <w:autoSpaceDN w:val="0"/>
      <w:spacing w:after="0" w:line="240" w:lineRule="auto"/>
    </w:pPr>
    <w:rPr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736275"/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736275"/>
    <w:rPr>
      <w:lang w:val="vi"/>
    </w:rPr>
  </w:style>
  <w:style w:type="table" w:styleId="TableGrid">
    <w:name w:val="Table Grid"/>
    <w:basedOn w:val="TableNormal"/>
    <w:uiPriority w:val="39"/>
    <w:rsid w:val="0073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245</Words>
  <Characters>1401</Characters>
  <Application>Microsoft Office Word</Application>
  <DocSecurity>0</DocSecurity>
  <Lines>11</Lines>
  <Paragraphs>3</Paragraphs>
  <ScaleCrop>false</ScaleCrop>
  <Company>Microsoft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2024-09-06T08:33:00Z</dcterms:created>
  <dcterms:modified xsi:type="dcterms:W3CDTF">2024-09-06T08:41:00Z</dcterms:modified>
</cp:coreProperties>
</file>