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5E" w:rsidRDefault="0015685E" w:rsidP="001568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75287727" wp14:editId="60E3769D">
            <wp:extent cx="5731510" cy="4349397"/>
            <wp:effectExtent l="0" t="0" r="2540" b="0"/>
            <wp:docPr id="1" name="Picture 1" descr="https://fn.vinhphuc.edu.vn/UploadImages/mnhoangdan/admin/dong%20dao.jpg?w=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n.vinhphuc.edu.vn/UploadImages/mnhoangdan/admin/dong%20dao.jpg?w=7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4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85E" w:rsidRDefault="0015685E" w:rsidP="001568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15685E" w:rsidRDefault="0015685E" w:rsidP="001568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BÀI ĐỒNG DAO THEO CHỦ ĐỀ CHO TRẺ MẦM NON</w:t>
      </w: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Chủ đề: Trường mầm non</w:t>
      </w:r>
    </w:p>
    <w:p w:rsidR="0015685E" w:rsidRPr="0015685E" w:rsidRDefault="0015685E" w:rsidP="001568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Dung dăng dung dẻ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Dắt trẻ đi chơi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Đến cổng nhà trời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Lạy cậu lạy mợ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Cho cháu về quê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Cho dê đi học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Cho cóc ở nhà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Cho gà bới bếp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Xì xà xì xụp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Ngồi thụp xuống đây</w:t>
      </w:r>
      <w:r w:rsidRPr="0015685E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.</w:t>
      </w:r>
    </w:p>
    <w:p w:rsidR="0015685E" w:rsidRPr="0015685E" w:rsidRDefault="0015685E" w:rsidP="001568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Chi chi chành chành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Cái đanh thổi lửa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Con ngựa đứt cương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Ba vương ngũ đế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lastRenderedPageBreak/>
        <w:t>Bắt dế đi tìm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Ù à ù ập.</w:t>
      </w:r>
    </w:p>
    <w:p w:rsidR="0015685E" w:rsidRPr="0015685E" w:rsidRDefault="0015685E" w:rsidP="001568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Chú Cuội ngồi gốc cây đa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Để trâu ăn lúa gọi cha ời ời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Cha còn cắt cỏ trên trời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Mẹ còn cưỡi ngựa đi mời quan viên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Ông thì cầm bút, cầm nghiên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Ông thì cầm tiền đi chuộc lá đa.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Chủ đề: Bản thân</w:t>
      </w:r>
    </w:p>
    <w:p w:rsidR="0015685E" w:rsidRPr="0015685E" w:rsidRDefault="0015685E" w:rsidP="001568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Nu na nu nống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Đánh trống phất cờ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Mở cuộc thi đua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Thi chân đẹp đẽ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Chân ai sạch sẽ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Gót đỏ hồng hào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Không bẩn tí nào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Được vào đánh trống.</w:t>
      </w:r>
    </w:p>
    <w:p w:rsidR="0015685E" w:rsidRPr="0015685E" w:rsidRDefault="0015685E" w:rsidP="001568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Tập tầm vông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Tay nào không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Tay nào có?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Tập tầm vó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Tay nào có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Tay nào không?</w:t>
      </w:r>
    </w:p>
    <w:p w:rsidR="0015685E" w:rsidRPr="0015685E" w:rsidRDefault="0015685E" w:rsidP="001568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Mười ngón tay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Ngón đi cày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Ngón tát nước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Ngón cầm lược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Ngón chải đầu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Ngón đi trâu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Ngón đi cấy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Ngón cầm lẫy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Ngón đánh cò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Ngón chèo đò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Ngón dò biển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Tôi ngồi tôi đếm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Mười ngón tay.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lastRenderedPageBreak/>
        <w:t>Chủ đề: Gia đình</w:t>
      </w:r>
    </w:p>
    <w:p w:rsidR="0015685E" w:rsidRPr="0015685E" w:rsidRDefault="0015685E" w:rsidP="00156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Buổi sáng ngủ dậy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Ăn một bụng cơm cho no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Chạy ra ngoài gò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Bắt một con công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Đem lên biếu ông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Ông cho trái thị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Đem ra biếu chị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Chọ cho bánh khô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Đem vào biếu cô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Cô cho bánh ú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Đem cho biếu chú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Chú cho buồng cau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Nay chừ chú thím giận nhau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Đem trả buồng cau cho chú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Trả bánh ú cho cô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Trả bánh khô cho chị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Trả trái thị cho ông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Bắt con công, đem về nhà.</w:t>
      </w:r>
    </w:p>
    <w:p w:rsidR="0015685E" w:rsidRPr="0015685E" w:rsidRDefault="0015685E" w:rsidP="00156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Lớn là anh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Cùng là chị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Bé là em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Em, anh, chị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Cùng một bát máu sẻ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Cùng một khúc ruột rà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Cùng con của mẹ cha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Cùng nhau ở một nhà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Yêu thương, giúp đỡ nhau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Ăn ở cho thuận hòa.</w:t>
      </w:r>
    </w:p>
    <w:p w:rsidR="0015685E" w:rsidRPr="0015685E" w:rsidRDefault="0015685E" w:rsidP="00156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Gánh gánh gồng gồng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Gánh sông gánh núi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Gánh củi gánh cành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Tay chạy cho nhanh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Về xây nhà bếp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Nấu nồi cơm nếp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Chia ra năm phần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Một phần cho mẹ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Một phần cho cha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Một phần cho bà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Một phần cho chị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Một phần cho anh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lastRenderedPageBreak/>
        <w:t>Ta chạy cho nhanh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Về xây nhà bếp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Nấu nồi cơm nếp…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3C3C3C"/>
          <w:sz w:val="28"/>
          <w:szCs w:val="28"/>
          <w:lang w:eastAsia="en-GB"/>
        </w:rPr>
        <w:t>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Chủ đề: Nghề nghiệp</w:t>
      </w:r>
    </w:p>
    <w:p w:rsidR="0015685E" w:rsidRPr="0015685E" w:rsidRDefault="0015685E" w:rsidP="00156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Kéo cưa lừa xẻ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Kéo cưa lừa xẻ,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Thợ khỏe cơm vua,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Thợ thua cơm làng,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Thợ nào dẻo dang,</w:t>
      </w:r>
    </w:p>
    <w:p w:rsidR="0015685E" w:rsidRPr="0015685E" w:rsidRDefault="0015685E" w:rsidP="0049794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Về nhà bú tí.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Kéo cưa lừa xẻ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Ông thợ nào khỏe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Về ăn cơm vua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Ông thợ nào thua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Về bú tí mẹ.</w:t>
      </w:r>
    </w:p>
    <w:p w:rsidR="0015685E" w:rsidRPr="0015685E" w:rsidRDefault="0015685E" w:rsidP="00156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Tay đẹp</w:t>
      </w:r>
      <w:r w:rsidR="00497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.</w:t>
      </w:r>
      <w:bookmarkStart w:id="0" w:name="_GoBack"/>
      <w:bookmarkEnd w:id="0"/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Một tay đẹp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Hai tay đẹp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Ba tay đẹp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Tay dệt vải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Tay vãi rau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Tay buông câu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Tay chặt củi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Tay đắp núi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Tay đào sông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Tay cạo lông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Tay mổ lợn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Tay bắt vượn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lastRenderedPageBreak/>
        <w:t>Tay bắt voi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Tay bẻ roi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Tay đánh hổ.</w:t>
      </w: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Chủ đề: Thế giới thực vật</w:t>
      </w:r>
    </w:p>
    <w:p w:rsidR="0015685E" w:rsidRPr="0015685E" w:rsidRDefault="0015685E" w:rsidP="001568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Lúa ngô là cô đậu nành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Lúa ngô là cô đậu nành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Đậu nành là anh dưa chuột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Dưa chuột là ruột dưa gang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Dưa gang là nàng dưa hấu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Dưa hấu là cậu lúa ngô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Lúa ngô là cô đậu nành...</w:t>
      </w:r>
    </w:p>
    <w:p w:rsidR="0015685E" w:rsidRPr="0015685E" w:rsidRDefault="0015685E" w:rsidP="001568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Họ rau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Rềnh ràng rềnh ràng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Đi chợ mua hàng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Tìm các loại rau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Vị ngọt hàng đầu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Là mớ rau ngót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Có thêm tí bọt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Là nắm rau đay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Mát ruột mới hay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Là bó rau má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Nấu với tôm cá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Là rau cải xanh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Nấu canh rất lành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Là rau láo nháo</w:t>
      </w: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Chủ đề: Thế giới động vật</w:t>
      </w:r>
    </w:p>
    <w:p w:rsidR="0015685E" w:rsidRPr="0015685E" w:rsidRDefault="0015685E" w:rsidP="001568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Con cua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Con cua mà có hai càng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Đầu, tai không có bò ngang cả đời.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Con cá mà có cái đuôi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Hai vây ve vẩy nó bơi rất tài.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Con rùa mà có cái mai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Cái cổ thụt ngắn, thụt dài vào ra.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Con voi mà có hai ngà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lastRenderedPageBreak/>
        <w:t>Cái vòi nó cuốn đổ nhà, đổ cây.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Con chim mà có cánh bay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Bay cùng nam, bắc, đông, tây tỏ tường</w:t>
      </w:r>
      <w:r w:rsidRPr="0015685E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.</w:t>
      </w:r>
    </w:p>
    <w:p w:rsidR="0015685E" w:rsidRPr="0015685E" w:rsidRDefault="0015685E" w:rsidP="001568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Con gà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Con gà cục tác cục te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Hay đỗ đầu hè, hay chạy rông rông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Má gà thì đỏ hồng hồng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Cái mỏ thì nhọn, cái mồng thì tươi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Cái chân hay đạp hay bươi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Cái cánh hay vỗ lên trời gió bay.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Chủ đề: Giao thông</w:t>
      </w:r>
    </w:p>
    <w:p w:rsidR="0015685E" w:rsidRPr="0015685E" w:rsidRDefault="0015685E" w:rsidP="001568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Đi cầu đi quán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Đi cầu đi quán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Đi bán lợn con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Đi mua cái xoong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  Đem về đun nấu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  Mua quả dưa hấu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  Về biếu ông bà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  Mua một đàn gà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 Về cho ăn thóc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 Mua lược chải tóc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 Mua cặp gài đầu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 Đi mau về mau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 Kẻo trời sắp tới.</w:t>
      </w:r>
    </w:p>
    <w:p w:rsidR="0015685E" w:rsidRPr="0015685E" w:rsidRDefault="0015685E" w:rsidP="001568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Bà còng đi chợ trời mưa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Cái tôm cái tép đi đưa bà còng,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  Đưa bà đến quãng đường đông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  Đưa bà vào tận ngõ trong nhà bà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  Tiền bà trong túi rơi ra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   Tép, tôm nhặt được trả bà mua rau.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Chủ đề: Các hiện tượng tự nhiên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:rsidR="0015685E" w:rsidRPr="0015685E" w:rsidRDefault="0015685E" w:rsidP="001568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lastRenderedPageBreak/>
        <w:t>Mưa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 ở trên trời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Tôi rơi xuống đất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Tưởng rằng tôi mất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Chẳng hóa tôi không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Tôi chảy ra sông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Nuôi loài tôm cá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Qua các làng xã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Theo máng theo mương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Cho người trồng trọt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Thóc vàng chật cót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Cơm trắng đầy nồi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Vậy chớ khinh tôi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Hạt mưa hạt móc.</w:t>
      </w:r>
    </w:p>
    <w:p w:rsidR="0015685E" w:rsidRPr="0015685E" w:rsidRDefault="0015685E" w:rsidP="001568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Nắng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Tháng giêng là nắng hơi hơi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Tháng hai là nắng giữa trời nắng ra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Thứ nhất là nắng tháng ba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Tháng tư có nắng nhưng mà nắng non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Tháng năm nắng đẹp nắng giòn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Tháng sáu có nắng bóng tròn về trưa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Tháng bảy là nắng vừa vừa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Tháng tám là nắng lờ ơ thế này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Tháng chín nắng gắt nắng gay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 Tháng mười có nắng, nhưng ngày nắng không.</w:t>
      </w:r>
    </w:p>
    <w:p w:rsidR="0015685E" w:rsidRPr="0015685E" w:rsidRDefault="0015685E" w:rsidP="001568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Trời mưa trời gió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Mang vó đi câu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Được con cá nào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Về xào con nấy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Được con cá này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Thì để phần cha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Được con rô bé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lastRenderedPageBreak/>
        <w:t>Thì để phần mẹ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Được con cá bè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Thì để phần em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Trời mưa trời gió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Mang vó ra ao.</w:t>
      </w:r>
    </w:p>
    <w:p w:rsidR="0015685E" w:rsidRPr="0015685E" w:rsidRDefault="0015685E" w:rsidP="001568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Mồng một lưỡi trai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Mồng hai lá lúa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Mồng ba câu liêm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Mồng bốn lưỡi liềm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Mồng năm liềm giật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Mồng sáu thật trăng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Mười rằm trăng náu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Mười sáu trăng treo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Mười bảy sảy giường chiếu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Mười tám rám trấu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Mười chín đụn dịn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Hăm mươi giấc tốt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Hăm mốt nửa đêm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Hăm hai hạ huyền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Hăm ba gà gáy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Hăm bốn ở đâu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Hăm nhăm ở đấy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Hăm sáu đã vậy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Hăm bẩy làm sao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Hăm tám thế nào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Hăm chín thế ấy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Ba mươi chẳng thấy</w:t>
      </w: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Mặt mày trăng đâu.</w:t>
      </w: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Chủ đề: Quê hương, đất nước</w:t>
      </w:r>
    </w:p>
    <w:p w:rsidR="0015685E" w:rsidRPr="0015685E" w:rsidRDefault="0015685E" w:rsidP="00156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Con mèo mà trèo cây câu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Hỏi thăm chú chuột đi đâu vắng nhà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Chú chuột đi chợ đường xa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Mua mắm mua muối giỗ cha chú mèo.</w:t>
      </w:r>
    </w:p>
    <w:p w:rsidR="0015685E" w:rsidRPr="0015685E" w:rsidRDefault="0015685E" w:rsidP="00156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Con gà cục tác lá chanh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Con lơn ủn ỉn mua hành cho tôi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lastRenderedPageBreak/>
        <w:t>Con chó khóc đứng khóc ngồi</w:t>
      </w:r>
    </w:p>
    <w:p w:rsidR="0015685E" w:rsidRPr="0015685E" w:rsidRDefault="0015685E" w:rsidP="0015685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Bà ơi đi chợ mua tôi đồng riềng</w:t>
      </w:r>
    </w:p>
    <w:p w:rsidR="0015685E" w:rsidRPr="0015685E" w:rsidRDefault="0015685E" w:rsidP="001568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Con kiến mà leo cành đa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Leo phải cành cụt leo ra leo vào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Con kiến mà leo cành đào</w:t>
      </w:r>
    </w:p>
    <w:p w:rsidR="0015685E" w:rsidRPr="0015685E" w:rsidRDefault="0015685E" w:rsidP="001568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Leo phải cành cụt leo vào leo ra.</w:t>
      </w:r>
    </w:p>
    <w:p w:rsidR="0015685E" w:rsidRPr="0015685E" w:rsidRDefault="0015685E" w:rsidP="001568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                                                                       _sưu tầm _</w:t>
      </w:r>
    </w:p>
    <w:p w:rsidR="0015685E" w:rsidRPr="0015685E" w:rsidRDefault="0015685E" w:rsidP="0015685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en-GB"/>
        </w:rPr>
      </w:pPr>
      <w:r w:rsidRPr="0015685E">
        <w:rPr>
          <w:rFonts w:ascii="Arial" w:eastAsia="Times New Roman" w:hAnsi="Arial" w:cs="Arial"/>
          <w:b/>
          <w:bCs/>
          <w:i/>
          <w:iCs/>
          <w:color w:val="3C3C3C"/>
          <w:sz w:val="21"/>
          <w:szCs w:val="21"/>
          <w:lang w:eastAsia="en-GB"/>
        </w:rPr>
        <w:t>Tác giả: Sưu tầ</w:t>
      </w:r>
    </w:p>
    <w:p w:rsidR="001151D5" w:rsidRDefault="001151D5"/>
    <w:sectPr w:rsidR="00115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9EC"/>
    <w:multiLevelType w:val="multilevel"/>
    <w:tmpl w:val="9DB4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35915"/>
    <w:multiLevelType w:val="multilevel"/>
    <w:tmpl w:val="6532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467D0"/>
    <w:multiLevelType w:val="multilevel"/>
    <w:tmpl w:val="E4D4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B227D"/>
    <w:multiLevelType w:val="multilevel"/>
    <w:tmpl w:val="8C84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E5B8E"/>
    <w:multiLevelType w:val="multilevel"/>
    <w:tmpl w:val="1E78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459DB"/>
    <w:multiLevelType w:val="multilevel"/>
    <w:tmpl w:val="01BC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71D87"/>
    <w:multiLevelType w:val="multilevel"/>
    <w:tmpl w:val="17EE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035562"/>
    <w:multiLevelType w:val="multilevel"/>
    <w:tmpl w:val="CB94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502A7B"/>
    <w:multiLevelType w:val="multilevel"/>
    <w:tmpl w:val="14C40E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346CDE"/>
    <w:multiLevelType w:val="multilevel"/>
    <w:tmpl w:val="AF06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5E"/>
    <w:rsid w:val="001151D5"/>
    <w:rsid w:val="001456E5"/>
    <w:rsid w:val="0015685E"/>
    <w:rsid w:val="004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51F2"/>
  <w15:chartTrackingRefBased/>
  <w15:docId w15:val="{4EC86C49-A997-4DDD-B78C-52110342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56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NDC</dc:creator>
  <cp:keywords/>
  <dc:description/>
  <cp:lastModifiedBy>NDC</cp:lastModifiedBy>
  <cp:revision>3</cp:revision>
  <dcterms:created xsi:type="dcterms:W3CDTF">2024-03-08T01:56:00Z</dcterms:created>
  <dcterms:modified xsi:type="dcterms:W3CDTF">2024-03-08T02:22:00Z</dcterms:modified>
</cp:coreProperties>
</file>