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62CD125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Xúc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xích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nước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ngọt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, bánh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ngọt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ít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chất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dinh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dưỡng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chứa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nếu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quá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thể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ảnh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hưởng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đến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sự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trưởng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sức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khỏe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của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trẻ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>.</w:t>
      </w:r>
    </w:p>
    <w:p w14:paraId="406060D1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4C6F0CBD" w14:textId="135E0035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7E9162BD" wp14:editId="0E1694FA">
            <wp:extent cx="4765675" cy="3572510"/>
            <wp:effectExtent l="0" t="0" r="0" b="889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72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488E31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0983DE59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22F5A911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Ngũ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cốc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sáng</w:t>
      </w:r>
      <w:proofErr w:type="spellEnd"/>
    </w:p>
    <w:p w14:paraId="4563B583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1D372F3E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Một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số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cốc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chứa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tương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đương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bánh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ngọt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bữa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sáng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lượng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calo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rỗng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dễ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thừa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cân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béo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phì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Ưu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cốc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nguyên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hạt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hoặc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chọn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cốc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từ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3 g protein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chất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trở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mỗi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khẩu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phần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lợi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sức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khỏe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691C3064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7979687B" w14:textId="4C3816DD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2A85E380" wp14:editId="218A2848">
            <wp:extent cx="4765675" cy="344868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44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AA3610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39E8D58F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Xúc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xích</w:t>
      </w:r>
      <w:proofErr w:type="spellEnd"/>
    </w:p>
    <w:p w14:paraId="3455AF4F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563333CD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thịt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được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biến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xúc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chứa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nitrit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liên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quan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đến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nguy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cũng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chất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béo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bão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hòa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natri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nguy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mắc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bệnh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mạch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đột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quỵ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tiểu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055731F8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7D24992F" w14:textId="4A34A9A3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6D755C45" wp14:editId="04F871DC">
            <wp:extent cx="4765675" cy="368871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688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01592B8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56AA4D06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Đồ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uống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đường</w:t>
      </w:r>
      <w:proofErr w:type="spellEnd"/>
    </w:p>
    <w:p w14:paraId="5E59B127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31EE01B5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 xml:space="preserve">Soda hay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nước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ngọt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chứa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ít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chất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dinh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dưỡng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Tiêu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thụ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thức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uống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xuyên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gây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sức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khỏe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của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trẻ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sâu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răng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béo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phì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tiểu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...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Chúng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cũng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khiến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trẻ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nghiện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trở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thành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thay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thế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lựa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chọn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mạnh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hơn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sữa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nước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cây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nguyên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chất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12C43CBF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0D5B2383" w14:textId="2DFC4EC1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lastRenderedPageBreak/>
        <w:drawing>
          <wp:inline distT="0" distB="0" distL="0" distR="0" wp14:anchorId="4A61BACD" wp14:editId="064F5F01">
            <wp:extent cx="4765675" cy="3293110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293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6E0DEF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2519969E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61B3EA90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Bánh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rán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, bánh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kem</w:t>
      </w:r>
      <w:proofErr w:type="spellEnd"/>
    </w:p>
    <w:p w14:paraId="4E3A74DF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33A271B1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calo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các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bánh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này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dễ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gây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cân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Nếu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đây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món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ưa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của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con,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mẹ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kiểm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soát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khẩu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phần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Khuyến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khích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con chia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sẻ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với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anh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chị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em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hoặc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bạn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bè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thay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vì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ăn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một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phần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quá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lớn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79F0759A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18DCA124" w14:textId="2D9BF6C3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noProof/>
          <w:color w:val="000000"/>
          <w:sz w:val="20"/>
          <w:szCs w:val="20"/>
        </w:rPr>
        <w:drawing>
          <wp:inline distT="0" distB="0" distL="0" distR="0" wp14:anchorId="22482E81" wp14:editId="3735FF9D">
            <wp:extent cx="4765675" cy="352615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675" cy="352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1E8FDC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center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lastRenderedPageBreak/>
        <w:t> </w:t>
      </w:r>
    </w:p>
    <w:p w14:paraId="2681C417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Bánh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mì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làm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từ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ngũ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cốc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tinh</w:t>
      </w:r>
      <w:proofErr w:type="spellEnd"/>
      <w:r>
        <w:rPr>
          <w:rStyle w:val="Strong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Strong"/>
          <w:rFonts w:ascii="Arial" w:hAnsi="Arial" w:cs="Arial"/>
          <w:color w:val="000000"/>
          <w:sz w:val="20"/>
          <w:szCs w:val="20"/>
        </w:rPr>
        <w:t>chế</w:t>
      </w:r>
      <w:proofErr w:type="spellEnd"/>
    </w:p>
    <w:p w14:paraId="5B4C5FAD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1BFF47F7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proofErr w:type="spellStart"/>
      <w:r>
        <w:rPr>
          <w:rFonts w:ascii="Arial" w:hAnsi="Arial" w:cs="Arial"/>
          <w:color w:val="000000"/>
          <w:sz w:val="20"/>
          <w:szCs w:val="20"/>
        </w:rPr>
        <w:t>Chứa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carbohydrate (carb)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xu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hướng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lượng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đường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trong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máu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có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thể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dẫn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đến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tăng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cân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.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Một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số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loại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carb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mạnh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cho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trẻ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làm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từ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ngũ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cốc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nguyên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hạt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như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bánh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mì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từ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bột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lúa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mì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yến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mạch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,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kiều</w:t>
      </w:r>
      <w:proofErr w:type="spellEnd"/>
      <w:r>
        <w:rPr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color w:val="000000"/>
          <w:sz w:val="20"/>
          <w:szCs w:val="20"/>
        </w:rPr>
        <w:t>mạch</w:t>
      </w:r>
      <w:proofErr w:type="spellEnd"/>
      <w:r>
        <w:rPr>
          <w:rFonts w:ascii="Arial" w:hAnsi="Arial" w:cs="Arial"/>
          <w:color w:val="000000"/>
          <w:sz w:val="20"/>
          <w:szCs w:val="20"/>
        </w:rPr>
        <w:t>.</w:t>
      </w:r>
    </w:p>
    <w:p w14:paraId="2B789996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both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t> </w:t>
      </w:r>
    </w:p>
    <w:p w14:paraId="4CA8D493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Fonts w:ascii="Arial" w:hAnsi="Arial" w:cs="Arial"/>
          <w:color w:val="000000"/>
          <w:sz w:val="20"/>
          <w:szCs w:val="20"/>
        </w:rPr>
        <w:br/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</w:rPr>
        <w:t>Bảo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</w:rPr>
        <w:t xml:space="preserve"> </w:t>
      </w:r>
      <w:proofErr w:type="spellStart"/>
      <w:r>
        <w:rPr>
          <w:rStyle w:val="Emphasis"/>
          <w:rFonts w:ascii="Arial" w:hAnsi="Arial" w:cs="Arial"/>
          <w:color w:val="000000"/>
          <w:sz w:val="20"/>
          <w:szCs w:val="20"/>
        </w:rPr>
        <w:t>Bảo</w:t>
      </w:r>
      <w:proofErr w:type="spellEnd"/>
      <w:r>
        <w:rPr>
          <w:rStyle w:val="Emphasis"/>
          <w:rFonts w:ascii="Arial" w:hAnsi="Arial" w:cs="Arial"/>
          <w:color w:val="000000"/>
          <w:sz w:val="20"/>
          <w:szCs w:val="20"/>
        </w:rPr>
        <w:t xml:space="preserve"> (vnexpress.net)</w:t>
      </w:r>
    </w:p>
    <w:p w14:paraId="03EFF761" w14:textId="77777777" w:rsidR="00526D52" w:rsidRDefault="00526D52" w:rsidP="00526D52">
      <w:pPr>
        <w:pStyle w:val="NormalWeb"/>
        <w:spacing w:before="0" w:beforeAutospacing="0" w:after="0" w:afterAutospacing="0" w:line="270" w:lineRule="atLeast"/>
        <w:jc w:val="right"/>
        <w:rPr>
          <w:rFonts w:ascii="Arial" w:hAnsi="Arial" w:cs="Arial"/>
          <w:color w:val="000000"/>
          <w:sz w:val="20"/>
          <w:szCs w:val="20"/>
        </w:rPr>
      </w:pPr>
      <w:r>
        <w:rPr>
          <w:rStyle w:val="Emphasis"/>
          <w:rFonts w:ascii="Arial" w:hAnsi="Arial" w:cs="Arial"/>
          <w:color w:val="000000"/>
          <w:sz w:val="20"/>
          <w:szCs w:val="20"/>
        </w:rPr>
        <w:t>(Theo The Healthy, Livestrong)</w:t>
      </w:r>
    </w:p>
    <w:p w14:paraId="42C56E76" w14:textId="77777777" w:rsidR="0031205B" w:rsidRDefault="0031205B"/>
    <w:sectPr w:rsidR="0031205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26D52"/>
    <w:rsid w:val="0031205B"/>
    <w:rsid w:val="00526D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384573"/>
  <w15:chartTrackingRefBased/>
  <w15:docId w15:val="{0A6BBFC8-ED28-42F1-955F-802A5C49CF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526D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Strong">
    <w:name w:val="Strong"/>
    <w:basedOn w:val="DefaultParagraphFont"/>
    <w:uiPriority w:val="22"/>
    <w:qFormat/>
    <w:rsid w:val="00526D52"/>
    <w:rPr>
      <w:b/>
      <w:bCs/>
    </w:rPr>
  </w:style>
  <w:style w:type="character" w:styleId="Emphasis">
    <w:name w:val="Emphasis"/>
    <w:basedOn w:val="DefaultParagraphFont"/>
    <w:uiPriority w:val="20"/>
    <w:qFormat/>
    <w:rsid w:val="00526D5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871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229</Words>
  <Characters>1306</Characters>
  <Application>Microsoft Office Word</Application>
  <DocSecurity>0</DocSecurity>
  <Lines>10</Lines>
  <Paragraphs>3</Paragraphs>
  <ScaleCrop>false</ScaleCrop>
  <Company/>
  <LinksUpToDate>false</LinksUpToDate>
  <CharactersWithSpaces>1532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2024-08-04T13:04:00Z</dcterms:created>
  <dcterms:modified xsi:type="dcterms:W3CDTF">2024-08-04T13:06:00Z</dcterms:modified>
</cp:coreProperties>
</file>