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D5A8" w14:textId="77777777" w:rsidR="00C904AD" w:rsidRPr="00C904AD" w:rsidRDefault="00C904AD" w:rsidP="00C904AD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>Những</w:t>
      </w:r>
      <w:proofErr w:type="spellEnd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>việc</w:t>
      </w:r>
      <w:proofErr w:type="spellEnd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“</w:t>
      </w:r>
      <w:proofErr w:type="spellStart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>cần</w:t>
      </w:r>
      <w:proofErr w:type="spellEnd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>làm</w:t>
      </w:r>
      <w:proofErr w:type="spellEnd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>ngay</w:t>
      </w:r>
      <w:proofErr w:type="spellEnd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” </w:t>
      </w:r>
      <w:proofErr w:type="spellStart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>cho</w:t>
      </w:r>
      <w:proofErr w:type="spellEnd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>bữa</w:t>
      </w:r>
      <w:proofErr w:type="spellEnd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>ăn</w:t>
      </w:r>
      <w:proofErr w:type="spellEnd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>học</w:t>
      </w:r>
      <w:proofErr w:type="spellEnd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3592"/>
          <w:sz w:val="24"/>
          <w:szCs w:val="24"/>
        </w:rPr>
        <w:t>đường</w:t>
      </w:r>
      <w:proofErr w:type="spellEnd"/>
      <w:r w:rsidRPr="00C904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C3870B" w14:textId="77777777" w:rsidR="00C904AD" w:rsidRPr="00C904AD" w:rsidRDefault="00C904AD" w:rsidP="00C904AD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2071F5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Bác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sỹ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Từ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Ngữ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-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Phó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Chủ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tịch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Tổng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Thư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ký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Hội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Việt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Nam: "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thể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nói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một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vấn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đề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khó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khăn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ngành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giáo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dục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ở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địa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phương</w:t>
      </w:r>
      <w:proofErr w:type="spellEnd"/>
      <w:r w:rsidRPr="00C904AD">
        <w:rPr>
          <w:rFonts w:ascii="Arial" w:eastAsia="Times New Roman" w:hAnsi="Arial" w:cs="Arial"/>
          <w:b/>
          <w:bCs/>
          <w:color w:val="000000"/>
          <w:sz w:val="20"/>
          <w:szCs w:val="20"/>
        </w:rPr>
        <w:t>".</w:t>
      </w:r>
    </w:p>
    <w:p w14:paraId="28C0B05A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Xoay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quanh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Việt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nam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Đào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khai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2020-2021,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Tạp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tử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Việt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Nam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dịp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trao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sỹ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Tiến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sĩ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Ngữ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tịch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Tổng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Thư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ký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Việt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Nam.</w:t>
      </w:r>
    </w:p>
    <w:p w14:paraId="033A3933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BB11E76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một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chuyên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gia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về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ông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nhận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xét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thế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nào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về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cách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tiếp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cận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của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đề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án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?</w:t>
      </w:r>
    </w:p>
    <w:p w14:paraId="04EA72E9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46F730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Bác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sỹ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Từ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Ngữ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:</w:t>
      </w:r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 Theo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nhằm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41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Việt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nam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2020-2021.</w:t>
      </w:r>
    </w:p>
    <w:p w14:paraId="0A85BC2A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79054EC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Đào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khai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mô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ở 10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thuộc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5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vùng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thái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5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mẫu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gồm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phố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Hồ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Minh,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Hải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Phòng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Quảng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Nam,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Thái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5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tiểu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Nghệ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An,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La, An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Giang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Lâm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Thừa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Thiên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Huế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can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thiệp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716CE62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0F8479E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nghiên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khoa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FE02CDA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25605D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Mô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cuối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so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sánh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can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thiệp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Tùy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5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tiền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tiền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. Theo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cận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khá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2EEC055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C5529C2" w14:textId="1B5D1C93" w:rsidR="00C904AD" w:rsidRPr="00C904AD" w:rsidRDefault="00C904AD" w:rsidP="00C904A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08ED4D42" wp14:editId="57CE2B39">
            <wp:extent cx="4765675" cy="3200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FF01D" w14:textId="77777777" w:rsidR="00C904AD" w:rsidRPr="00C904AD" w:rsidRDefault="00C904AD" w:rsidP="00C904A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Bác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sỹ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Tiến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sĩ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Từ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Ngữ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Phó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Chủ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tịch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-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Tổng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Thư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ký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Hội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Việt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Nam. (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NVCC)</w:t>
      </w:r>
    </w:p>
    <w:p w14:paraId="3C1B4D18" w14:textId="77777777" w:rsidR="00C904AD" w:rsidRPr="00C904AD" w:rsidRDefault="00C904AD" w:rsidP="00C904A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7E697346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chuyên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gia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hàng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đầu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về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đặc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biệt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theo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ông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rộng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hơn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đang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những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vấn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đề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gì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?</w:t>
      </w:r>
    </w:p>
    <w:p w14:paraId="2E78314D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4082DF7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Bác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sỹ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Từ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Ngữ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:</w:t>
      </w: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10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rau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hầu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món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rau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xào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luộc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rau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đạt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khoảng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30-50g;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khuyến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80-120g.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tiểu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thuê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ty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cung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suất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8D83226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908B857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nay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quản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y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quản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an</w:t>
      </w:r>
      <w:proofErr w:type="gram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E94C7F5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CC7E0A4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chụp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tranh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cãi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lai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chắc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chắn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sách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quản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B01B6DD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BD11A78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trú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mầm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non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tiểu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mẫu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mô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ưu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so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nghiên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14:paraId="5FF153DF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82B6987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sỹ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Ngữ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nghiên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đẩy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mô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tổng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khoa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sát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môn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47C3FE0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DAB5A6D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Mô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41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nghiệm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1B8F092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F1FD50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từng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khảo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sát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bếp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môn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xây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dựng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tiền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khoa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48FAB98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B6D5A3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chi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phí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huấn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dõi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sát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huấn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thảo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vận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F2EABF3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C876C08" w14:textId="01CFD3A9" w:rsidR="00C904AD" w:rsidRPr="00C904AD" w:rsidRDefault="00C904AD" w:rsidP="00C904A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12B9861E" wp14:editId="5423F08A">
            <wp:extent cx="4765675" cy="3185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85855" w14:textId="77777777" w:rsidR="00C904AD" w:rsidRPr="00C904AD" w:rsidRDefault="00C904AD" w:rsidP="00C904A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Bộ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Đào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tạo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đã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chỉ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đạo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triển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khai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mô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hình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điểm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ở 10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tỉnh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thành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thuộc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5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vùng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thái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đem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lại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nghiên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cứu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toàn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diện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về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. (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C.K.A)</w:t>
      </w:r>
    </w:p>
    <w:p w14:paraId="4C717E3C" w14:textId="77777777" w:rsidR="00C904AD" w:rsidRPr="00C904AD" w:rsidRDefault="00C904AD" w:rsidP="00C904A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390496F8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Ông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đánh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giá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thế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nào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về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khả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năng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nhân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rộng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mô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hình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điểm</w:t>
      </w:r>
      <w:proofErr w:type="spellEnd"/>
      <w:r w:rsidRPr="00C904A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?</w:t>
      </w:r>
    </w:p>
    <w:p w14:paraId="00207367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7F7D895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Bác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sỹ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Từ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Ngữ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cập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tưởng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nghiên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A3CC5BC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87AC465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nguồn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ủng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hộ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8CD1D59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FEBC430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Khi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huấn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môn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sát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môn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quản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2D22BA5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3E13A59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xét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mô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nghiệm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khoa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xuất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sách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14:paraId="32884744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22DADD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sỹ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Ngữ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mô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2020-2021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thử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nghiệm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rộng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chương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Đào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khai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1331DFD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112343F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lai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nâng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cải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26B3DB5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72B4D61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chuẩn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73444931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DB8DD88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lastRenderedPageBreak/>
        <w:t>Thứ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hết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nguồn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ngân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sách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liệu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10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thử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nghiệm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10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duy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trì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đóng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phí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tiền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8176047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3D574A3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rộng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hay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giống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khai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mềm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trào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tuần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1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buổi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EE859D1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2CAA781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dung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rộng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? Ai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quản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sát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sát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môn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huấn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kịp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388CE04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254343D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cũ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364D843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C93C7C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tỷ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lệ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thừa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cân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phì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nay;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tật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hiểm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rối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loạn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mỡ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máu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đái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chuyển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lưới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sát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liệu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can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thiệp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sớm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9223917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0F4EB3D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sáu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sở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vật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1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bếp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nấu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trăm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nấu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món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sách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biên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viên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14:paraId="5EF172BA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CB352A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bảy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phối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, y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trung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ương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địa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huy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từng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ngành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quản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bữa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C904A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1C3862A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4FEE77B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Trân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trọng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cảm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ơn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ông</w:t>
      </w:r>
      <w:proofErr w:type="spellEnd"/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!</w:t>
      </w:r>
    </w:p>
    <w:p w14:paraId="62031493" w14:textId="77777777" w:rsidR="00C904AD" w:rsidRPr="00C904AD" w:rsidRDefault="00C904AD" w:rsidP="00C904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B3942C4" w14:textId="77777777" w:rsidR="00C904AD" w:rsidRPr="00C904AD" w:rsidRDefault="00C904AD" w:rsidP="00C904AD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i/>
          <w:iCs/>
          <w:color w:val="000000"/>
          <w:sz w:val="20"/>
          <w:szCs w:val="20"/>
        </w:rPr>
        <w:t>Cao Kim Anh (Giaoduc.net.vn)</w:t>
      </w:r>
    </w:p>
    <w:p w14:paraId="4EC31A3E" w14:textId="77777777" w:rsidR="00C904AD" w:rsidRPr="00C904AD" w:rsidRDefault="00C904AD" w:rsidP="00C904AD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C904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B45FB8" w14:textId="77777777" w:rsidR="002464B8" w:rsidRDefault="002464B8"/>
    <w:sectPr w:rsidR="00246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AD"/>
    <w:rsid w:val="002464B8"/>
    <w:rsid w:val="00C9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0274"/>
  <w15:chartTrackingRefBased/>
  <w15:docId w15:val="{BD81AD57-F0F1-47EE-ACAC-289E6827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C904AD"/>
  </w:style>
  <w:style w:type="character" w:styleId="Strong">
    <w:name w:val="Strong"/>
    <w:basedOn w:val="DefaultParagraphFont"/>
    <w:uiPriority w:val="22"/>
    <w:qFormat/>
    <w:rsid w:val="00C904AD"/>
    <w:rPr>
      <w:b/>
      <w:bCs/>
    </w:rPr>
  </w:style>
  <w:style w:type="character" w:customStyle="1" w:styleId="newscontent">
    <w:name w:val="news_content"/>
    <w:basedOn w:val="DefaultParagraphFont"/>
    <w:rsid w:val="00C904AD"/>
  </w:style>
  <w:style w:type="paragraph" w:styleId="NormalWeb">
    <w:name w:val="Normal (Web)"/>
    <w:basedOn w:val="Normal"/>
    <w:uiPriority w:val="99"/>
    <w:semiHidden/>
    <w:unhideWhenUsed/>
    <w:rsid w:val="00C90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904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2024-08-04T12:59:00Z</dcterms:created>
  <dcterms:modified xsi:type="dcterms:W3CDTF">2024-08-04T13:00:00Z</dcterms:modified>
</cp:coreProperties>
</file>