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7731D" w14:textId="77777777" w:rsidR="0059594F" w:rsidRPr="0059594F" w:rsidRDefault="0059594F" w:rsidP="0059594F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>Kỹ</w:t>
      </w:r>
      <w:proofErr w:type="spellEnd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>năng</w:t>
      </w:r>
      <w:proofErr w:type="spellEnd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>giúp</w:t>
      </w:r>
      <w:proofErr w:type="spellEnd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>người</w:t>
      </w:r>
      <w:proofErr w:type="spellEnd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>lớn</w:t>
      </w:r>
      <w:proofErr w:type="spellEnd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>không</w:t>
      </w:r>
      <w:proofErr w:type="spellEnd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>bỏ</w:t>
      </w:r>
      <w:proofErr w:type="spellEnd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>quên</w:t>
      </w:r>
      <w:proofErr w:type="spellEnd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>trẻ</w:t>
      </w:r>
      <w:proofErr w:type="spellEnd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>trên</w:t>
      </w:r>
      <w:proofErr w:type="spellEnd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3592"/>
          <w:sz w:val="24"/>
          <w:szCs w:val="24"/>
        </w:rPr>
        <w:t>xe</w:t>
      </w:r>
      <w:proofErr w:type="spellEnd"/>
      <w:r w:rsidRPr="0059594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E680BE2" w14:textId="77777777" w:rsidR="0059594F" w:rsidRPr="0059594F" w:rsidRDefault="0059594F" w:rsidP="0059594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9CA99A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Khi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những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đợt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nắng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nóng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đầu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tiên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mùa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hè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ập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đến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các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bậc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cha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mẹ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lại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được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nhắc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nhở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về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tầm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quan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trọng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việc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đảm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bảo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an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toàn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trên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ô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tô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em</w:t>
      </w:r>
      <w:proofErr w:type="spellEnd"/>
      <w:r w:rsidRPr="0059594F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5D23643E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1C97C8F" w14:textId="137B20B8" w:rsidR="0059594F" w:rsidRPr="0059594F" w:rsidRDefault="0059594F" w:rsidP="0059594F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9594F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4EB3A09B" wp14:editId="734E074E">
            <wp:extent cx="4765675" cy="318516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C5238" w14:textId="77777777" w:rsidR="0059594F" w:rsidRPr="0059594F" w:rsidRDefault="0059594F" w:rsidP="0059594F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Khi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bạn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ở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nhà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vào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một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ngày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nắng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nóng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hãy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khóa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cửa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ô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tô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để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ngăn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chơi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trong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ô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tô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. (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: ITN)</w:t>
      </w:r>
    </w:p>
    <w:p w14:paraId="68AAE0C5" w14:textId="77777777" w:rsidR="0059594F" w:rsidRPr="0059594F" w:rsidRDefault="0059594F" w:rsidP="0059594F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7E7DC8C5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mẫu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Thái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tử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vong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quên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đón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nữa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gióng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hồi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chuông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cảnh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báo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biện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A8C1A4A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BD951F1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Theo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thống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kê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Mỹ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trung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37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tử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vong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quên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ô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tô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dưới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trời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nóng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sót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lẽ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bi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thảm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B2941D9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8CFFD9F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chết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do tai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nạn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đổi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xao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lãng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giản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chuẩn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ngăn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chặn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Dưới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khuyên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2E4183CC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269E414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sơ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chủ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ban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sách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gọi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điện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tất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báo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vắng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kế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hoạch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ốm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35FAB3B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838D9B7" w14:textId="71B67AAE" w:rsidR="0059594F" w:rsidRPr="0059594F" w:rsidRDefault="0059594F" w:rsidP="0059594F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5C25327F" wp14:editId="084C49C3">
            <wp:extent cx="4765675" cy="316928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50ECE" w14:textId="77777777" w:rsidR="0059594F" w:rsidRPr="0059594F" w:rsidRDefault="0059594F" w:rsidP="0059594F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515E00F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giấc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xao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lãng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xảy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mệt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mỏi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mệt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mỏi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giống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dành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vài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phút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khỏi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sắp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xếp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nghĩa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dung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bao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gồm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xuống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dừng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3417684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16C8257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danh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sách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cụ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lưu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hữu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AD11C05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32CD28B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Lắp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gương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dành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ghế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ô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tô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quay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phía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dàng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nhìn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ghế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lái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995F989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992CAD7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Khi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nắng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nóng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khóa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cửa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ô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tô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ngăn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ô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tô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F7CA4A7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BC54899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cửa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khóa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mở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nhẹ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cửa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sổ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đỗ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phép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tiếng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ồn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thoát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khí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lưu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A7EFCB0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4B09D05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tuân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quy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tắc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ô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tô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nơi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ô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tô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6847B51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37BBC9A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nhìn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sơ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ngồi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ô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tô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CFF222F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2CF2E6E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Báo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chức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gắng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tai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nạn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giống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bi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thảm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xảy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ai,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bậc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viên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trách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cộng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ta.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Nâng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phân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chìa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khóa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phòng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ngừa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1350521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A12B4A8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lastRenderedPageBreak/>
        <w:t>Một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ở Montréal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trải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nỗi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đớn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mát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tột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quên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gửi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trai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6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tháng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cậu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Thảm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kịch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dấu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ở Canada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tiết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nóng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2018.</w:t>
      </w:r>
    </w:p>
    <w:p w14:paraId="5AA959A3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DE09C6E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Cho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dù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bậc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bao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xảy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họ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quên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xảy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ai.</w:t>
      </w:r>
    </w:p>
    <w:p w14:paraId="1CDDF61D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A377B53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br/>
        <w:t xml:space="preserve">Theo </w:t>
      </w:r>
      <w:proofErr w:type="gram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Kidsandcars.org ,</w:t>
      </w:r>
      <w:proofErr w:type="gram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55%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tương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trách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chết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quên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hầu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hết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huống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xảy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bậc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D82C8E4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D618CF8" w14:textId="40B0CF08" w:rsidR="0059594F" w:rsidRPr="0059594F" w:rsidRDefault="0059594F" w:rsidP="0059594F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1A0F2A53" wp14:editId="19CBF633">
            <wp:extent cx="4765675" cy="318516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A047F" w14:textId="77777777" w:rsidR="0059594F" w:rsidRPr="0059594F" w:rsidRDefault="0059594F" w:rsidP="0059594F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83B6676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Kidsandcars.org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do khoa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quên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não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phía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khiển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chủ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khỏi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ô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tô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máy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29D68D0B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6EDA01C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não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chuyển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sang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lái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dàng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quản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thậm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ký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ức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lầm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cha tin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gửi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ở Montréal.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Thậm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đón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5242618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6D62AFA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quên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Kidsandcars.org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khuyên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bậc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thống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nhở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nhìn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ghế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gợi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ý bao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gồm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713BA4DD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830AFA5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Mở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cửa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nơi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ECEFC13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5A9220C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ghế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điện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thoại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trưa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48BE23A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572A9EE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-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vật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dưới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ghế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ngồi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AEDE7A6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3DCC37D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thú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nhồi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bông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ghế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nhớ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ngồi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ghế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74479BC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8FF0DB9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Giữu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liên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BBE1F64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7C7071D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gần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nghiên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cứu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khắp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nỗ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thúc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đẩy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sản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xuất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ô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tô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trang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thống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cảnh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báo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nhở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nhìn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ghế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rời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khóa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tương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 xml:space="preserve"> ô </w:t>
      </w:r>
      <w:proofErr w:type="spellStart"/>
      <w:r w:rsidRPr="0059594F">
        <w:rPr>
          <w:rFonts w:ascii="Arial" w:eastAsia="Times New Roman" w:hAnsi="Arial" w:cs="Arial"/>
          <w:color w:val="000000"/>
          <w:sz w:val="20"/>
          <w:szCs w:val="20"/>
        </w:rPr>
        <w:t>tô</w:t>
      </w:r>
      <w:proofErr w:type="spellEnd"/>
      <w:r w:rsidRPr="005959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9689776" w14:textId="77777777" w:rsidR="0059594F" w:rsidRPr="0059594F" w:rsidRDefault="0059594F" w:rsidP="0059594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C875EFC" w14:textId="77777777" w:rsidR="0059594F" w:rsidRPr="0059594F" w:rsidRDefault="0059594F" w:rsidP="0059594F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Giáo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dục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Thời</w:t>
      </w:r>
      <w:proofErr w:type="spellEnd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đại</w:t>
      </w:r>
      <w:proofErr w:type="spellEnd"/>
    </w:p>
    <w:p w14:paraId="0053D094" w14:textId="77777777" w:rsidR="0059594F" w:rsidRPr="0059594F" w:rsidRDefault="0059594F" w:rsidP="0059594F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 linkedin.com, safetycoursesforkids.com</w:t>
      </w:r>
    </w:p>
    <w:p w14:paraId="2A7567E1" w14:textId="77777777" w:rsidR="0059594F" w:rsidRPr="0059594F" w:rsidRDefault="0059594F" w:rsidP="0059594F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5959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229A9E" w14:textId="77777777" w:rsidR="005B4594" w:rsidRDefault="005B4594"/>
    <w:sectPr w:rsidR="005B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AF"/>
    <w:rsid w:val="000E482B"/>
    <w:rsid w:val="00313F62"/>
    <w:rsid w:val="003C55BD"/>
    <w:rsid w:val="00477C9D"/>
    <w:rsid w:val="00544F85"/>
    <w:rsid w:val="00555602"/>
    <w:rsid w:val="0059594F"/>
    <w:rsid w:val="005B4594"/>
    <w:rsid w:val="00615838"/>
    <w:rsid w:val="009059DE"/>
    <w:rsid w:val="00E6399B"/>
    <w:rsid w:val="00F74EAF"/>
    <w:rsid w:val="00FB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E388"/>
  <w15:chartTrackingRefBased/>
  <w15:docId w15:val="{1F32EE7E-3E52-4EA5-B309-9A1EA1D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74EAF"/>
    <w:rPr>
      <w:color w:val="0000FF"/>
      <w:u w:val="single"/>
    </w:rPr>
  </w:style>
  <w:style w:type="character" w:customStyle="1" w:styleId="text-mobile">
    <w:name w:val="text-mobile"/>
    <w:basedOn w:val="DefaultParagraphFont"/>
    <w:rsid w:val="00F74EAF"/>
  </w:style>
  <w:style w:type="paragraph" w:styleId="NormalWeb">
    <w:name w:val="Normal (Web)"/>
    <w:basedOn w:val="Normal"/>
    <w:uiPriority w:val="99"/>
    <w:semiHidden/>
    <w:unhideWhenUsed/>
    <w:rsid w:val="00F7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4EAF"/>
    <w:rPr>
      <w:i/>
      <w:iCs/>
    </w:rPr>
  </w:style>
  <w:style w:type="character" w:styleId="Strong">
    <w:name w:val="Strong"/>
    <w:basedOn w:val="DefaultParagraphFont"/>
    <w:uiPriority w:val="22"/>
    <w:qFormat/>
    <w:rsid w:val="00F74EAF"/>
    <w:rPr>
      <w:b/>
      <w:bCs/>
    </w:rPr>
  </w:style>
  <w:style w:type="character" w:customStyle="1" w:styleId="titletopic">
    <w:name w:val="titletopic"/>
    <w:basedOn w:val="DefaultParagraphFont"/>
    <w:rsid w:val="00555602"/>
  </w:style>
  <w:style w:type="character" w:customStyle="1" w:styleId="newscontent">
    <w:name w:val="news_content"/>
    <w:basedOn w:val="DefaultParagraphFont"/>
    <w:rsid w:val="0055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891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5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2024-08-09T04:29:00Z</dcterms:created>
  <dcterms:modified xsi:type="dcterms:W3CDTF">2024-08-09T04:29:00Z</dcterms:modified>
</cp:coreProperties>
</file>