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57" w:rsidRPr="006460A3" w:rsidRDefault="00097157" w:rsidP="0009715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KẾ HOẠCH HOẠT ĐỘNG </w:t>
      </w:r>
      <w:r w:rsidR="00EC6D55">
        <w:rPr>
          <w:rFonts w:ascii="Times New Roman" w:eastAsia="Calibri" w:hAnsi="Times New Roman" w:cs="Times New Roman"/>
          <w:b/>
          <w:kern w:val="0"/>
          <w:sz w:val="28"/>
          <w:szCs w:val="28"/>
        </w:rPr>
        <w:t>CHƠI TẬP CÓ CHỦ ĐỊCH</w:t>
      </w:r>
      <w:bookmarkStart w:id="0" w:name="_GoBack"/>
      <w:bookmarkEnd w:id="0"/>
    </w:p>
    <w:p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>Lĩnh vực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 xml:space="preserve">: Phát triển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TCKNXH</w:t>
      </w:r>
      <w:r w:rsidR="001E665F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- Thẩm mỹ</w:t>
      </w:r>
    </w:p>
    <w:p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>Tên hoạt động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 xml:space="preserve">: </w:t>
      </w:r>
      <w:r w:rsidR="003062A0">
        <w:rPr>
          <w:rFonts w:ascii="Times New Roman" w:eastAsia="Calibri" w:hAnsi="Times New Roman" w:cs="Times New Roman"/>
          <w:b/>
          <w:kern w:val="0"/>
          <w:sz w:val="28"/>
          <w:szCs w:val="28"/>
        </w:rPr>
        <w:t>Dán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cây kem ốc quế</w:t>
      </w:r>
    </w:p>
    <w:p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>Chủ đề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>: Mùa hè của bé</w:t>
      </w:r>
    </w:p>
    <w:p w:rsidR="00097157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>Độ tuổi dạy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  <w:t>: 24- 36 tháng</w:t>
      </w:r>
    </w:p>
    <w:p w:rsidR="00127146" w:rsidRPr="006460A3" w:rsidRDefault="00127146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97157" w:rsidRPr="006460A3" w:rsidRDefault="00127146" w:rsidP="00127146">
      <w:pPr>
        <w:spacing w:after="0" w:line="276" w:lineRule="auto"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ab/>
      </w:r>
      <w:r w:rsidR="00097157" w:rsidRPr="006460A3"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  <w:t>I. MỤC ĐÍCH YÊU CẦU.</w:t>
      </w:r>
    </w:p>
    <w:p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>1. Kiến thức: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Trẻ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biết sử dụng các nguyên học liệu để tạo hình cây kem theo hướng dẫn của cô </w:t>
      </w:r>
    </w:p>
    <w:p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>2. Kỹ năng: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Trẻ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có kỹ năng phết keo,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sắp xếp,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dán 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</w:rPr>
        <w:t xml:space="preserve">các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nguyên học liệu để tạo thành bức tranh cây kem. 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- Rèn sự khéo léo, linh hoạt của ngón tay và trí tưởng tượng của trẻ. Trẻ nói được tên của sản phẩm.</w:t>
      </w:r>
    </w:p>
    <w:p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>3. Thái độ: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Trẻ giữ gìn sản phẩm của mình, hứng thú tích cực tham gia hoạt động. </w:t>
      </w:r>
    </w:p>
    <w:p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  <w:t>II. CHUẨN BỊ:</w:t>
      </w:r>
    </w:p>
    <w:p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</w:pPr>
      <w:bookmarkStart w:id="1" w:name="_Hlk160718674"/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 xml:space="preserve">* Đồ dùng của cô:  </w:t>
      </w:r>
    </w:p>
    <w:bookmarkEnd w:id="1"/>
    <w:p w:rsidR="00097157" w:rsidRPr="006460A3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>-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Xe đẩy đồ chơi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2 tranh mẫu, bìa màu.</w:t>
      </w:r>
    </w:p>
    <w:p w:rsidR="00097157" w:rsidRPr="006460A3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Nhạc 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</w:rPr>
        <w:t>beat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Lá thuyền ước mơ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>”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, “Khám phá khu rừng”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Bông màu, quả bom bom màu, hình quả dâu tây, kẹo mút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</w:rPr>
        <w:t>, decal chấm tròn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</w:rPr>
        <w:t>, hồ dán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5721D9">
        <w:rPr>
          <w:rFonts w:ascii="Times New Roman" w:eastAsia="Calibri" w:hAnsi="Times New Roman" w:cs="Times New Roman"/>
          <w:kern w:val="0"/>
          <w:sz w:val="28"/>
          <w:szCs w:val="28"/>
        </w:rPr>
        <w:t>Bản treo sản phẩm, t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rang phục.</w:t>
      </w:r>
    </w:p>
    <w:p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 xml:space="preserve">* Đồ dùng của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>trẻ</w:t>
      </w: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</w:rPr>
        <w:t xml:space="preserve">:  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- Bàn tròn, rổ nguyên học liệu: bông màu, quả bom bom màu, đĩa, khăn lau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tay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, hình quả dâu tây, kẹo mút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</w:rPr>
        <w:t>,keo dán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:rsidR="00097157" w:rsidRPr="006460A3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Bìa màu 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</w:rPr>
        <w:t xml:space="preserve">đã dán sẵn thân cây kem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đủ cho trẻ.</w:t>
      </w:r>
    </w:p>
    <w:p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  <w:t>III. TỔ CHỨC HOẠT ĐỘNG.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</w:pPr>
      <w:bookmarkStart w:id="2" w:name="_Hlk160721285"/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 xml:space="preserve">* Hoạt động 1: </w:t>
      </w:r>
      <w:bookmarkEnd w:id="2"/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Ai mua kem nào!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- Cô làm người bán kem, đẩy xe vào rao bán kem.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 xml:space="preserve">- Cô cùng trẻ biểu diễn theo nhạc chế bài “Lá thuyền ước mơ”. 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- Cô dẫn dắt giới thiệu vào bài học.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- Cho trẻ quan sát 2 tranh mẫu.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+ Tranh 1: Cây kem làm bằng bông màu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+ Đây là kem gì?</w:t>
      </w:r>
    </w:p>
    <w:p w:rsidR="00097157" w:rsidRDefault="00097157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 xml:space="preserve">+ </w:t>
      </w:r>
      <w:r w:rsidR="005721D9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Kem cô làm bằng gì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?</w:t>
      </w:r>
    </w:p>
    <w:p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lastRenderedPageBreak/>
        <w:t>- Cho trẻ sờ, nói cảm nhận.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+ Cô dán thêm gì</w:t>
      </w:r>
      <w:r w:rsidR="003C3ADA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 xml:space="preserve"> để tạo thành cây kem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?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+ Tranh 2: Cây kem làm bằng quả bom bom màu</w:t>
      </w:r>
    </w:p>
    <w:p w:rsidR="005721D9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 xml:space="preserve">+ </w:t>
      </w:r>
      <w:r w:rsidR="005721D9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Cô có gì đây?</w:t>
      </w:r>
    </w:p>
    <w:p w:rsidR="005721D9" w:rsidRDefault="005721D9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+ Cây kem này cô làm bằng gì?</w:t>
      </w:r>
    </w:p>
    <w:p w:rsidR="005721D9" w:rsidRDefault="005721D9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+ Quả bom bom có những màu nào?</w:t>
      </w:r>
    </w:p>
    <w:p w:rsidR="005721D9" w:rsidRDefault="005721D9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+ Trên cây kem cô dán gì nữa?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- Cô dán mẫu cho trẻ quan sát: Cô lựa chọn nguyên liệu, sắp xếp, dán mẫu cho trẻ. Cô giới thiệu cách dán những nguyên liệu đó để tạo thành bức tranh cây kem ốc quế.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- Hỏi trẻ con muốn làm bức tranh nào?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 xml:space="preserve">* Hoạt động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2</w:t>
      </w: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Bé tạo hình cây kem ốc quế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Trẻ về bàn tròn ngồi thực hiện.Cô bao quát, hướng dẫn, giúp đỡ trẻ kịp thời.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</w:pP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 xml:space="preserve">* Hoạt động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3</w:t>
      </w: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Những cây kem sắc màu.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- Cô cho trẻ mang sản phẩm lên trưng bày.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 xml:space="preserve">- Hỏi trẻ: 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+ Con làm được bức tranh gì?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>+ Con thích bức tranh của ai nhất?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 xml:space="preserve">- Cô nhận xét chung, động viên khuyến khích trẻ. </w:t>
      </w:r>
    </w:p>
    <w:p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ab/>
        <w:t xml:space="preserve">- KT: Cô cùng trẻ hát nhạc </w:t>
      </w:r>
      <w:r w:rsidR="005721D9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beat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 xml:space="preserve"> bài “Khám phá rừng xanh” </w:t>
      </w:r>
    </w:p>
    <w:p w:rsidR="00097157" w:rsidRDefault="00097157" w:rsidP="00097157">
      <w:pPr>
        <w:spacing w:after="0" w:line="276" w:lineRule="auto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0"/>
        <w:gridCol w:w="4970"/>
      </w:tblGrid>
      <w:tr w:rsidR="00097157" w:rsidRPr="00A45A97" w:rsidTr="003E5D99">
        <w:tc>
          <w:tcPr>
            <w:tcW w:w="4970" w:type="dxa"/>
          </w:tcPr>
          <w:p w:rsidR="00097157" w:rsidRPr="00A45A97" w:rsidRDefault="00097157" w:rsidP="00DD0E08">
            <w:pPr>
              <w:spacing w:line="276" w:lineRule="auto"/>
              <w:rPr>
                <w:rFonts w:eastAsia="Calibri" w:cs="Times New Roman"/>
                <w:b/>
                <w:iCs/>
                <w:szCs w:val="28"/>
              </w:rPr>
            </w:pPr>
          </w:p>
          <w:p w:rsidR="00097157" w:rsidRPr="00A45A97" w:rsidRDefault="00097157" w:rsidP="00DD0E08">
            <w:pPr>
              <w:spacing w:line="276" w:lineRule="auto"/>
              <w:rPr>
                <w:rFonts w:eastAsia="Calibri" w:cs="Times New Roman"/>
                <w:b/>
                <w:iCs/>
                <w:szCs w:val="28"/>
              </w:rPr>
            </w:pPr>
            <w:r w:rsidRPr="00A45A97">
              <w:rPr>
                <w:rFonts w:eastAsia="Calibri" w:cs="Times New Roman"/>
                <w:b/>
                <w:iCs/>
                <w:szCs w:val="28"/>
              </w:rPr>
              <w:t>HIỆU TRƯỞNG</w:t>
            </w:r>
          </w:p>
        </w:tc>
        <w:tc>
          <w:tcPr>
            <w:tcW w:w="4970" w:type="dxa"/>
          </w:tcPr>
          <w:p w:rsidR="00097157" w:rsidRPr="00A45A97" w:rsidRDefault="00097157" w:rsidP="00DD0E08">
            <w:pPr>
              <w:spacing w:line="276" w:lineRule="auto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A45A97">
              <w:rPr>
                <w:rFonts w:eastAsia="Calibri" w:cs="Times New Roman"/>
                <w:bCs/>
                <w:i/>
                <w:szCs w:val="28"/>
              </w:rPr>
              <w:t>An Hưng, ngày 1</w:t>
            </w:r>
            <w:r w:rsidR="003C3ADA">
              <w:rPr>
                <w:rFonts w:eastAsia="Calibri" w:cs="Times New Roman"/>
                <w:bCs/>
                <w:i/>
                <w:szCs w:val="28"/>
              </w:rPr>
              <w:t>2</w:t>
            </w:r>
            <w:r w:rsidRPr="00A45A97">
              <w:rPr>
                <w:rFonts w:eastAsia="Calibri" w:cs="Times New Roman"/>
                <w:bCs/>
                <w:i/>
                <w:szCs w:val="28"/>
              </w:rPr>
              <w:t xml:space="preserve"> tháng 3 năm 2024</w:t>
            </w:r>
          </w:p>
          <w:p w:rsidR="00097157" w:rsidRPr="00A45A97" w:rsidRDefault="00097157" w:rsidP="00DD0E08">
            <w:pPr>
              <w:spacing w:line="276" w:lineRule="auto"/>
              <w:jc w:val="center"/>
              <w:rPr>
                <w:rFonts w:eastAsia="Calibri" w:cs="Times New Roman"/>
                <w:b/>
                <w:iCs/>
                <w:szCs w:val="28"/>
              </w:rPr>
            </w:pPr>
            <w:r w:rsidRPr="00A45A97">
              <w:rPr>
                <w:rFonts w:eastAsia="Calibri" w:cs="Times New Roman"/>
                <w:b/>
                <w:iCs/>
                <w:szCs w:val="28"/>
              </w:rPr>
              <w:t>NGƯỜI THỰC HIỆN</w:t>
            </w:r>
          </w:p>
        </w:tc>
      </w:tr>
    </w:tbl>
    <w:p w:rsidR="00097157" w:rsidRDefault="00097157" w:rsidP="00097157">
      <w:pPr>
        <w:spacing w:after="0" w:line="276" w:lineRule="auto"/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</w:rPr>
      </w:pPr>
    </w:p>
    <w:p w:rsidR="008D4B9A" w:rsidRPr="00097157" w:rsidRDefault="008621B5" w:rsidP="0009715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92" o:spid="_x0000_s1026" type="#_x0000_t202" style="position:absolute;margin-left:0;margin-top:-.05pt;width:468.2pt;height:28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" filled="f" stroked="f">
            <v:textbox style="mso-fit-shape-to-text:t">
              <w:txbxContent>
                <w:p w:rsidR="008D4B9A" w:rsidRDefault="008D4B9A" w:rsidP="008D4B9A">
                  <w:pPr>
                    <w:ind w:firstLine="720"/>
                    <w:jc w:val="both"/>
                    <w:rPr>
                      <w:rFonts w:eastAsia="Times New Roman"/>
                      <w:color w:val="000000" w:themeColor="text1"/>
                      <w:kern w:val="24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sectPr w:rsidR="008D4B9A" w:rsidRPr="00097157" w:rsidSect="003C3AD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savePreviewPicture/>
  <w:compat/>
  <w:rsids>
    <w:rsidRoot w:val="008D7CF8"/>
    <w:rsid w:val="00097157"/>
    <w:rsid w:val="00127146"/>
    <w:rsid w:val="001E665F"/>
    <w:rsid w:val="003062A0"/>
    <w:rsid w:val="00355778"/>
    <w:rsid w:val="003C3ADA"/>
    <w:rsid w:val="003E5D99"/>
    <w:rsid w:val="00430795"/>
    <w:rsid w:val="005721D9"/>
    <w:rsid w:val="00656425"/>
    <w:rsid w:val="006C6285"/>
    <w:rsid w:val="0085036F"/>
    <w:rsid w:val="008621B5"/>
    <w:rsid w:val="00896998"/>
    <w:rsid w:val="008D4B9A"/>
    <w:rsid w:val="008D56D6"/>
    <w:rsid w:val="008D7CF8"/>
    <w:rsid w:val="00A84452"/>
    <w:rsid w:val="00E12D5C"/>
    <w:rsid w:val="00EC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CF8"/>
    <w:pPr>
      <w:spacing w:after="0" w:line="240" w:lineRule="auto"/>
    </w:pPr>
    <w:rPr>
      <w:rFonts w:ascii="Times New Roman" w:hAnsi="Times New Roman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longkhanh</cp:lastModifiedBy>
  <cp:revision>2</cp:revision>
  <cp:lastPrinted>2024-03-12T10:59:00Z</cp:lastPrinted>
  <dcterms:created xsi:type="dcterms:W3CDTF">2024-05-16T07:35:00Z</dcterms:created>
  <dcterms:modified xsi:type="dcterms:W3CDTF">2024-05-16T07:35:00Z</dcterms:modified>
</cp:coreProperties>
</file>