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84" w:rsidRPr="00F616CD" w:rsidRDefault="00097F84" w:rsidP="00F616C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616C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HƯỚNG DẪN CÁCH </w:t>
      </w:r>
      <w:r w:rsidR="00F616CD" w:rsidRPr="00F616C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TẠO LINK LIÊN KẾT VÀO EXCEL</w:t>
      </w:r>
    </w:p>
    <w:p w:rsidR="00F616CD" w:rsidRDefault="00F616CD" w:rsidP="00F616C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4211" w:rsidRPr="00C54211" w:rsidRDefault="006D2903" w:rsidP="00F616CD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>Để thực hiện CTGDMN chúng ra phải sử dụng nhiều đến công nghệ thông tin (</w:t>
      </w:r>
      <w:r w:rsidR="008C410D"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file ảnh, </w:t>
      </w:r>
      <w:r w:rsidR="008C410D" w:rsidRPr="009A16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f-ZA"/>
        </w:rPr>
        <w:t xml:space="preserve">video, audio, </w:t>
      </w:r>
      <w:r w:rsidR="008C410D" w:rsidRPr="009A16CA">
        <w:rPr>
          <w:rFonts w:ascii="Times New Roman" w:hAnsi="Times New Roman" w:cs="Times New Roman"/>
          <w:sz w:val="28"/>
          <w:szCs w:val="28"/>
          <w:lang w:val="af-ZA"/>
        </w:rPr>
        <w:t>e-lerning, trò chơi</w:t>
      </w:r>
      <w:r w:rsidR="00FE6DDA" w:rsidRPr="009A16CA">
        <w:rPr>
          <w:rFonts w:ascii="Times New Roman" w:hAnsi="Times New Roman" w:cs="Times New Roman"/>
          <w:sz w:val="28"/>
          <w:szCs w:val="28"/>
          <w:lang w:val="af-ZA"/>
        </w:rPr>
        <w:t>, trang website</w:t>
      </w:r>
      <w:r w:rsidR="008C410D"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478F9"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...Nếu tạo link liên kết các dữ liệu vào file excel thì sẽ </w:t>
      </w:r>
      <w:r w:rsidR="00C54211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giúp </w:t>
      </w:r>
      <w:r w:rsidR="00FE6DDA"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chúng ta nhanh chóng chuyển tới file, </w:t>
      </w:r>
      <w:r w:rsidR="009A16CA" w:rsidRPr="009A16CA">
        <w:rPr>
          <w:rFonts w:ascii="Times New Roman" w:hAnsi="Times New Roman" w:cs="Times New Roman"/>
          <w:sz w:val="28"/>
          <w:szCs w:val="28"/>
          <w:lang w:val="af-ZA"/>
        </w:rPr>
        <w:t>trang website</w:t>
      </w:r>
      <w:r w:rsidR="009A16CA"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54211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mình cần </w:t>
      </w:r>
      <w:r w:rsidR="009A16CA" w:rsidRP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tìm để sử dụng một cách nhanh chóng, </w:t>
      </w:r>
      <w:r w:rsidR="00C54211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chỉ cần click chuột là mở được ngay</w:t>
      </w:r>
      <w:r w:rsidR="009A16CA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C54211" w:rsidRPr="0053026A" w:rsidRDefault="00C54211" w:rsidP="00E00C76">
      <w:pPr>
        <w:shd w:val="clear" w:color="auto" w:fill="FFFFFF"/>
        <w:spacing w:after="0" w:line="288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1. Tạo link dẫn </w:t>
      </w:r>
      <w:r w:rsidR="00B2278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file </w:t>
      </w:r>
      <w:r w:rsidRPr="00C5421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tới một vị trí </w:t>
      </w:r>
      <w:r w:rsidR="00B2278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trong </w:t>
      </w:r>
      <w:r w:rsidRPr="00C5421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Excel</w:t>
      </w:r>
    </w:p>
    <w:p w:rsidR="00112636" w:rsidRDefault="00112636" w:rsidP="00E00C76">
      <w:pPr>
        <w:shd w:val="clear" w:color="auto" w:fill="FFFFFF"/>
        <w:spacing w:after="0" w:line="288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Mở file excel </w:t>
      </w:r>
      <w:r w:rsidR="0029358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=&gt; Chọn Insert=&gt; </w:t>
      </w:r>
      <w:r w:rsidR="00293584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chọn </w:t>
      </w:r>
      <w:r w:rsidR="00293584"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Hyperlink</w:t>
      </w:r>
    </w:p>
    <w:p w:rsidR="00780F2A" w:rsidRDefault="00780F2A" w:rsidP="00E00C76">
      <w:pPr>
        <w:shd w:val="clear" w:color="auto" w:fill="FFFFFF"/>
        <w:spacing w:after="0" w:line="288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80F2A" w:rsidRPr="00C54211" w:rsidRDefault="00780F2A" w:rsidP="00E00C76">
      <w:pPr>
        <w:shd w:val="clear" w:color="auto" w:fill="FFFFFF"/>
        <w:spacing w:after="0" w:line="288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5856846" cy="137447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289" cy="137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11" w:rsidRPr="00C54211" w:rsidRDefault="00C54211" w:rsidP="004305C8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Để chèn link dẫn tới một vị trí trong file Excel, </w:t>
      </w:r>
      <w:r w:rsidR="0029358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ta 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click chuột phải vào ô dữ liệu muốn chèn. Sau đó chọn 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Hyperlink…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A6870" w:rsidRDefault="00C5421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Cửa sổ 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Insert Hyperlink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hiển thị =&gt; </w:t>
      </w:r>
      <w:r w:rsidR="003A68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Chọn </w:t>
      </w:r>
      <w:r w:rsidR="005F2BA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file muốn link dẫn tới bảng excel bằng cách </w:t>
      </w:r>
      <w:r w:rsidR="00832306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click</w:t>
      </w:r>
      <w:r w:rsidR="00332AC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3230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chuột </w:t>
      </w:r>
      <w:r w:rsidR="005F2BA5">
        <w:rPr>
          <w:rFonts w:ascii="Times New Roman" w:eastAsia="Times New Roman" w:hAnsi="Times New Roman" w:cs="Times New Roman"/>
          <w:color w:val="222222"/>
          <w:sz w:val="28"/>
          <w:szCs w:val="28"/>
        </w:rPr>
        <w:t>vào hình tam giác ở ô “Look in”</w:t>
      </w:r>
      <w:r w:rsidR="00BB16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và chọn</w:t>
      </w:r>
    </w:p>
    <w:p w:rsidR="003936C8" w:rsidRPr="00C54211" w:rsidRDefault="00006657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6159500" cy="32454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C9" w:rsidRDefault="00006657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32AC9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</w:p>
    <w:p w:rsidR="00EB5705" w:rsidRDefault="00006657" w:rsidP="00EB5705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  <w:sectPr w:rsidR="00EB5705" w:rsidSect="005A7DB6">
          <w:headerReference w:type="default" r:id="rId9"/>
          <w:pgSz w:w="12240" w:h="15840"/>
          <w:pgMar w:top="851" w:right="758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B16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Khi đã tìm đến file cần link ta </w:t>
      </w:r>
      <w:r w:rsidR="00832306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click</w:t>
      </w:r>
      <w:r w:rsidR="00BB16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đúp chuột =&gt; Sau đó nhấn “Ok”</w:t>
      </w:r>
      <w:bookmarkStart w:id="0" w:name="_GoBack"/>
      <w:bookmarkEnd w:id="0"/>
    </w:p>
    <w:p w:rsidR="00EB5705" w:rsidRDefault="00EB5705" w:rsidP="00EB57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06657" w:rsidRPr="00C54211" w:rsidRDefault="00006657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6139815" cy="319532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657" w:rsidRDefault="00006657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4211" w:rsidRDefault="00C5421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Ô dữ liệu </w:t>
      </w:r>
      <w:r w:rsidR="0053026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cần link đến file excel 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sẽ được cài đường dẫn đến vị trí chỉ định.</w:t>
      </w:r>
    </w:p>
    <w:p w:rsidR="00616135" w:rsidRPr="00C54211" w:rsidRDefault="00616135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5878131" cy="2783393"/>
            <wp:effectExtent l="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27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11" w:rsidRPr="00C54211" w:rsidRDefault="00C54211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3026A" w:rsidRPr="004873B2" w:rsidRDefault="00C54211" w:rsidP="004873B2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Chỉ cần click vào đường link, con trỏ chuột sẽ chuyển dời tới ô địa chỉ bạn đã cài đặt.</w:t>
      </w:r>
    </w:p>
    <w:p w:rsidR="00C54211" w:rsidRPr="00C54211" w:rsidRDefault="00C54211" w:rsidP="00E00C76">
      <w:pPr>
        <w:shd w:val="clear" w:color="auto" w:fill="FFFFFF"/>
        <w:spacing w:after="0" w:line="288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2. Chèn link trang web vào file Excel</w:t>
      </w:r>
    </w:p>
    <w:p w:rsidR="00C54211" w:rsidRPr="00C54211" w:rsidRDefault="00C5421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Đầu tiên ta cũng phải click chuột phải vào ô dữ liệu sau đó chọn 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Hyperlink…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 như cách trên.</w:t>
      </w:r>
    </w:p>
    <w:p w:rsidR="00C54211" w:rsidRPr="00C54211" w:rsidRDefault="00C5421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Cửa sổ 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Insert Hyperlink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 hiện ra, khi này giữ nguyên ở mục 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Existing File or Web Page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C54211" w:rsidRPr="00C54211" w:rsidRDefault="00C5421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Sau đó các điền một đường link trang web </w:t>
      </w:r>
      <w:r w:rsidR="004305C8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0168E3">
        <w:rPr>
          <w:rFonts w:ascii="Times New Roman" w:eastAsia="Times New Roman" w:hAnsi="Times New Roman" w:cs="Times New Roman"/>
          <w:color w:val="222222"/>
          <w:sz w:val="28"/>
          <w:szCs w:val="28"/>
        </w:rPr>
        <w:t>“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Address</w:t>
      </w:r>
      <w:r w:rsidR="000168E3">
        <w:rPr>
          <w:rFonts w:ascii="Times New Roman" w:eastAsia="Times New Roman" w:hAnsi="Times New Roman" w:cs="Times New Roman"/>
          <w:color w:val="222222"/>
          <w:sz w:val="28"/>
          <w:szCs w:val="28"/>
        </w:rPr>
        <w:t>”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0168E3">
        <w:rPr>
          <w:rFonts w:ascii="Times New Roman" w:eastAsia="Times New Roman" w:hAnsi="Times New Roman" w:cs="Times New Roman"/>
          <w:color w:val="222222"/>
          <w:sz w:val="28"/>
          <w:szCs w:val="28"/>
        </w:rPr>
        <w:t>Nếu muốn đổi tên mới cho đường link để thuận tiện sử dụng thì đi</w:t>
      </w:r>
      <w:r w:rsidR="00C72FE6">
        <w:rPr>
          <w:rFonts w:ascii="Times New Roman" w:eastAsia="Times New Roman" w:hAnsi="Times New Roman" w:cs="Times New Roman"/>
          <w:color w:val="222222"/>
          <w:sz w:val="28"/>
          <w:szCs w:val="28"/>
        </w:rPr>
        <w:t>ền</w:t>
      </w:r>
      <w:r w:rsidR="000168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tên mới vào “ Text t</w:t>
      </w:r>
      <w:r w:rsidR="000B63D8">
        <w:rPr>
          <w:rFonts w:ascii="Times New Roman" w:eastAsia="Times New Roman" w:hAnsi="Times New Roman" w:cs="Times New Roman"/>
          <w:color w:val="222222"/>
          <w:sz w:val="28"/>
          <w:szCs w:val="28"/>
        </w:rPr>
        <w:t>o</w:t>
      </w:r>
      <w:r w:rsidR="000168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display”</w:t>
      </w:r>
      <w:r w:rsidR="00D053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</w:p>
    <w:p w:rsidR="00C54211" w:rsidRPr="00C54211" w:rsidRDefault="004D4763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6340510" cy="3145073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676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11" w:rsidRDefault="00C5421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Sau cùng bạn cũng bấm </w:t>
      </w:r>
      <w:r w:rsidRPr="00E00C76">
        <w:rPr>
          <w:rFonts w:ascii="Times New Roman" w:eastAsia="Times New Roman" w:hAnsi="Times New Roman" w:cs="Times New Roman"/>
          <w:color w:val="222222"/>
          <w:sz w:val="28"/>
          <w:szCs w:val="28"/>
        </w:rPr>
        <w:t>OK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 để xác nhận cài đặt. Ô dữ liệu của bạn sẽ được link tới trang web vừa cài đặt.</w:t>
      </w:r>
    </w:p>
    <w:p w:rsidR="00880F71" w:rsidRPr="00C54211" w:rsidRDefault="00880F71" w:rsidP="00E00C7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5004079" cy="2703007"/>
            <wp:effectExtent l="0" t="0" r="635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315" cy="270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11" w:rsidRPr="00C54211" w:rsidRDefault="00C54211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4211" w:rsidRPr="00C54211" w:rsidRDefault="00C54211" w:rsidP="00097F84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Khi </w:t>
      </w:r>
      <w:r w:rsidR="00817157"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click</w:t>
      </w:r>
      <w:r w:rsidR="0081715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chuột </w:t>
      </w:r>
      <w:r w:rsidRPr="00C54211">
        <w:rPr>
          <w:rFonts w:ascii="Times New Roman" w:eastAsia="Times New Roman" w:hAnsi="Times New Roman" w:cs="Times New Roman"/>
          <w:color w:val="222222"/>
          <w:sz w:val="28"/>
          <w:szCs w:val="28"/>
        </w:rPr>
        <w:t>vào ô vừa cài, link truy cập sẽ được mở ra trong trình duyệt mặc định.</w:t>
      </w:r>
    </w:p>
    <w:p w:rsidR="00C54211" w:rsidRPr="00C54211" w:rsidRDefault="00C54211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54211" w:rsidRPr="00C54211" w:rsidRDefault="00C54211" w:rsidP="00E00C7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C54211" w:rsidRPr="00C54211" w:rsidSect="005A7DB6">
      <w:headerReference w:type="default" r:id="rId14"/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05" w:rsidRDefault="00EB5705" w:rsidP="00EB5705">
      <w:pPr>
        <w:spacing w:after="0" w:line="240" w:lineRule="auto"/>
      </w:pPr>
      <w:r>
        <w:separator/>
      </w:r>
    </w:p>
  </w:endnote>
  <w:endnote w:type="continuationSeparator" w:id="0">
    <w:p w:rsidR="00EB5705" w:rsidRDefault="00EB5705" w:rsidP="00EB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05" w:rsidRDefault="00EB5705" w:rsidP="00EB5705">
      <w:pPr>
        <w:spacing w:after="0" w:line="240" w:lineRule="auto"/>
      </w:pPr>
      <w:r>
        <w:separator/>
      </w:r>
    </w:p>
  </w:footnote>
  <w:footnote w:type="continuationSeparator" w:id="0">
    <w:p w:rsidR="00EB5705" w:rsidRDefault="00EB5705" w:rsidP="00EB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05" w:rsidRDefault="00EB5705">
    <w:pPr>
      <w:pStyle w:val="Header"/>
      <w:jc w:val="center"/>
    </w:pPr>
  </w:p>
  <w:p w:rsidR="00EB5705" w:rsidRDefault="00EB5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4149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5705" w:rsidRDefault="00EB57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5705" w:rsidRDefault="00EB5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0F7"/>
    <w:multiLevelType w:val="multilevel"/>
    <w:tmpl w:val="04F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11"/>
    <w:rsid w:val="00006657"/>
    <w:rsid w:val="000168E3"/>
    <w:rsid w:val="00075640"/>
    <w:rsid w:val="000944C9"/>
    <w:rsid w:val="00097F84"/>
    <w:rsid w:val="000B63D8"/>
    <w:rsid w:val="00112636"/>
    <w:rsid w:val="00293584"/>
    <w:rsid w:val="00332AC9"/>
    <w:rsid w:val="003936C8"/>
    <w:rsid w:val="003A6870"/>
    <w:rsid w:val="00415F4F"/>
    <w:rsid w:val="004305C8"/>
    <w:rsid w:val="004873B2"/>
    <w:rsid w:val="004D4763"/>
    <w:rsid w:val="0053026A"/>
    <w:rsid w:val="00556D01"/>
    <w:rsid w:val="005A7DB6"/>
    <w:rsid w:val="005F2BA5"/>
    <w:rsid w:val="00616135"/>
    <w:rsid w:val="00675BE6"/>
    <w:rsid w:val="006D2903"/>
    <w:rsid w:val="00780F2A"/>
    <w:rsid w:val="00817157"/>
    <w:rsid w:val="00832306"/>
    <w:rsid w:val="00880F71"/>
    <w:rsid w:val="008C410D"/>
    <w:rsid w:val="009A16CA"/>
    <w:rsid w:val="00B2278C"/>
    <w:rsid w:val="00BB169F"/>
    <w:rsid w:val="00C54211"/>
    <w:rsid w:val="00C72FE6"/>
    <w:rsid w:val="00D0530F"/>
    <w:rsid w:val="00E00C76"/>
    <w:rsid w:val="00E478F9"/>
    <w:rsid w:val="00EB5705"/>
    <w:rsid w:val="00F616CD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A9A4"/>
  <w15:docId w15:val="{67DE7737-7C02-4D60-B806-6AF9D811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54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2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211"/>
    <w:rPr>
      <w:b/>
      <w:bCs/>
    </w:rPr>
  </w:style>
  <w:style w:type="character" w:styleId="Emphasis">
    <w:name w:val="Emphasis"/>
    <w:basedOn w:val="DefaultParagraphFont"/>
    <w:uiPriority w:val="20"/>
    <w:qFormat/>
    <w:rsid w:val="00C542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7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12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05"/>
  </w:style>
  <w:style w:type="paragraph" w:styleId="Footer">
    <w:name w:val="footer"/>
    <w:basedOn w:val="Normal"/>
    <w:link w:val="FooterChar"/>
    <w:uiPriority w:val="99"/>
    <w:unhideWhenUsed/>
    <w:rsid w:val="00EB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92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70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8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9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53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90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41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49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9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49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31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2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1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30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7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76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81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5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1085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4" w:color="00ACE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8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2021-07-28T03:13:00Z</cp:lastPrinted>
  <dcterms:created xsi:type="dcterms:W3CDTF">2021-07-28T03:04:00Z</dcterms:created>
  <dcterms:modified xsi:type="dcterms:W3CDTF">2021-08-10T16:53:00Z</dcterms:modified>
</cp:coreProperties>
</file>