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B13A8C" w14:paraId="4650B5D9" w14:textId="77777777" w:rsidTr="001B41B9">
        <w:trPr>
          <w:trHeight w:val="1550"/>
        </w:trPr>
        <w:tc>
          <w:tcPr>
            <w:tcW w:w="4675" w:type="dxa"/>
          </w:tcPr>
          <w:p w14:paraId="292CE42F" w14:textId="77777777" w:rsidR="00B13A8C" w:rsidRPr="00B13A8C" w:rsidRDefault="00B13A8C" w:rsidP="00B13A8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B13A8C">
              <w:rPr>
                <w:b/>
                <w:bCs/>
              </w:rPr>
              <w:t>UBND HUYỆN AN LÃO</w:t>
            </w:r>
          </w:p>
          <w:p w14:paraId="5FC6C5D0" w14:textId="0A95E798" w:rsidR="00B13A8C" w:rsidRDefault="00B13A8C" w:rsidP="00B13A8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E258CF" wp14:editId="2B7C6534">
                      <wp:simplePos x="0" y="0"/>
                      <wp:positionH relativeFrom="column">
                        <wp:posOffset>673312</wp:posOffset>
                      </wp:positionH>
                      <wp:positionV relativeFrom="paragraph">
                        <wp:posOffset>177377</wp:posOffset>
                      </wp:positionV>
                      <wp:extent cx="1435946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594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6CDA4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pt,13.95pt" to="166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B13A8C">
              <w:rPr>
                <w:b/>
                <w:bCs/>
              </w:rPr>
              <w:t>TRƯỜNG MN TRƯỜNG THỌ</w:t>
            </w:r>
          </w:p>
          <w:p w14:paraId="54E9DEE3" w14:textId="77777777" w:rsidR="00B13A8C" w:rsidRDefault="00B13A8C" w:rsidP="00B13A8C">
            <w:pPr>
              <w:pStyle w:val="NormalWeb"/>
              <w:spacing w:before="0" w:beforeAutospacing="0" w:after="0" w:afterAutospacing="0"/>
              <w:jc w:val="center"/>
            </w:pPr>
          </w:p>
          <w:p w14:paraId="0930CF38" w14:textId="79903EBD" w:rsidR="00B13A8C" w:rsidRPr="001B41B9" w:rsidRDefault="00B13A8C" w:rsidP="00B13A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41B9">
              <w:rPr>
                <w:rFonts w:ascii="Times New Roman" w:hAnsi="Times New Roman" w:cs="Times New Roman"/>
                <w:sz w:val="26"/>
                <w:szCs w:val="26"/>
              </w:rPr>
              <w:t>Số: 71/TB-MNTT</w:t>
            </w:r>
          </w:p>
        </w:tc>
        <w:tc>
          <w:tcPr>
            <w:tcW w:w="5526" w:type="dxa"/>
          </w:tcPr>
          <w:p w14:paraId="7CE06972" w14:textId="77777777" w:rsidR="00B13A8C" w:rsidRDefault="001B41B9" w:rsidP="001B41B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1B41B9">
              <w:rPr>
                <w:b/>
                <w:bCs/>
              </w:rPr>
              <w:t>CỘNG HÒA XÃ HỘI CHỦ NGHĨA VIỆT NAM</w:t>
            </w:r>
          </w:p>
          <w:p w14:paraId="127912B6" w14:textId="77777777" w:rsidR="001B41B9" w:rsidRDefault="001B41B9" w:rsidP="001B41B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Độc lập – Tự do – Hạnh phúc</w:t>
            </w:r>
          </w:p>
          <w:p w14:paraId="517820CC" w14:textId="77777777" w:rsidR="001B41B9" w:rsidRDefault="001B41B9" w:rsidP="001B41B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6743A" wp14:editId="20400AC9">
                      <wp:simplePos x="0" y="0"/>
                      <wp:positionH relativeFrom="column">
                        <wp:posOffset>745912</wp:posOffset>
                      </wp:positionH>
                      <wp:positionV relativeFrom="paragraph">
                        <wp:posOffset>8890</wp:posOffset>
                      </wp:positionV>
                      <wp:extent cx="190330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33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666BD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.7pt" to="208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308A57A2" w14:textId="1ED05929" w:rsidR="001B41B9" w:rsidRPr="001B41B9" w:rsidRDefault="001B41B9" w:rsidP="001B41B9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B41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Trường Thọ, ngày 10 tháng 6 năm 2024</w:t>
            </w:r>
          </w:p>
        </w:tc>
      </w:tr>
    </w:tbl>
    <w:p w14:paraId="1A4A852F" w14:textId="3D948C26" w:rsidR="00B13A8C" w:rsidRPr="00B13A8C" w:rsidRDefault="00B13A8C" w:rsidP="00B13A8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13A8C">
        <w:rPr>
          <w:b/>
          <w:bCs/>
        </w:rPr>
        <w:t xml:space="preserve">THÔNG BÁO TUYỂN SINH </w:t>
      </w:r>
    </w:p>
    <w:p w14:paraId="2ACCB341" w14:textId="04246BE3" w:rsidR="00B13A8C" w:rsidRDefault="00B13A8C" w:rsidP="00B13A8C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13A8C">
        <w:rPr>
          <w:b/>
          <w:bCs/>
        </w:rPr>
        <w:t xml:space="preserve">NĂM HỌC 2024 </w:t>
      </w:r>
      <w:r>
        <w:rPr>
          <w:b/>
          <w:bCs/>
        </w:rPr>
        <w:t>–</w:t>
      </w:r>
      <w:r w:rsidRPr="00B13A8C">
        <w:rPr>
          <w:b/>
          <w:bCs/>
        </w:rPr>
        <w:t xml:space="preserve"> 2025</w:t>
      </w:r>
    </w:p>
    <w:p w14:paraId="66AEEE68" w14:textId="77777777" w:rsidR="00B13A8C" w:rsidRPr="00B13A8C" w:rsidRDefault="00B13A8C" w:rsidP="00B13A8C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3D17FEFF" w14:textId="048C6D52" w:rsidR="0011527F" w:rsidRDefault="0011527F" w:rsidP="001B41B9">
      <w:pPr>
        <w:pStyle w:val="NormalWeb"/>
        <w:spacing w:before="0" w:beforeAutospacing="0" w:after="0" w:afterAutospacing="0" w:line="276" w:lineRule="auto"/>
      </w:pPr>
      <w:r>
        <w:t>- Thực hiện Công văn số 1386/SGDĐT-KTKĐ ngày 14/5/2024 của Sở GD&amp;ĐT về hướng dẫn tuyển sinh đầu cấp năm học 2024 – 2025</w:t>
      </w:r>
    </w:p>
    <w:p w14:paraId="5C9E50A1" w14:textId="6D2376AB" w:rsidR="0011527F" w:rsidRDefault="0011527F" w:rsidP="001B41B9">
      <w:pPr>
        <w:pStyle w:val="NormalWeb"/>
        <w:spacing w:before="0" w:beforeAutospacing="0" w:after="0" w:afterAutospacing="0" w:line="276" w:lineRule="auto"/>
      </w:pPr>
      <w:r>
        <w:t xml:space="preserve">- Thực hiện Kế hoạch số 123/KH-UBND ngày 27/52024 của </w:t>
      </w:r>
      <w:r w:rsidR="00B13A8C">
        <w:t>UBND huyện</w:t>
      </w:r>
      <w:r>
        <w:t xml:space="preserve"> An Lão về công tác tuyển sinh vào các lớp Mầm non, lớp 1, lớp 6 năm học 2024 – 2025</w:t>
      </w:r>
    </w:p>
    <w:p w14:paraId="3CAA68A7" w14:textId="40882214" w:rsidR="0011527F" w:rsidRDefault="0011527F" w:rsidP="001B41B9">
      <w:pPr>
        <w:pStyle w:val="NormalWeb"/>
        <w:spacing w:before="0" w:beforeAutospacing="0" w:after="0" w:afterAutospacing="0" w:line="276" w:lineRule="auto"/>
      </w:pPr>
      <w:r>
        <w:t>- Thực hiện Kế hoạch số 199/KH-PGDĐT ngày 29/5/2024 của PGD&amp;ĐT An Lão về công tác tuyển sinh vào các lớp Mầm non, lớp 1, lớp 6 năm học 2024 – 2025</w:t>
      </w:r>
    </w:p>
    <w:p w14:paraId="59575F2F" w14:textId="77777777" w:rsidR="00B13A8C" w:rsidRDefault="00B13A8C" w:rsidP="001B41B9">
      <w:pPr>
        <w:pStyle w:val="NormalWeb"/>
        <w:spacing w:before="0" w:beforeAutospacing="0" w:after="0" w:afterAutospacing="0" w:line="276" w:lineRule="auto"/>
      </w:pPr>
      <w:r>
        <w:t>Trường mầm non Trường Thọ thông báo tuyển sinh như sau:</w:t>
      </w:r>
    </w:p>
    <w:p w14:paraId="07EB7C4D" w14:textId="77777777" w:rsidR="00B13A8C" w:rsidRPr="00B13A8C" w:rsidRDefault="00B13A8C" w:rsidP="001B41B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13A8C">
        <w:rPr>
          <w:b/>
          <w:bCs/>
        </w:rPr>
        <w:t xml:space="preserve">I. CHỈ TIÊU TUYỂN SINH VÀ ĐỐI TƯỢNG </w:t>
      </w:r>
      <w:proofErr w:type="gramStart"/>
      <w:r w:rsidRPr="00B13A8C">
        <w:rPr>
          <w:b/>
          <w:bCs/>
        </w:rPr>
        <w:t>TUYỂN  SINH</w:t>
      </w:r>
      <w:proofErr w:type="gramEnd"/>
    </w:p>
    <w:p w14:paraId="700C4181" w14:textId="77777777" w:rsidR="00B13A8C" w:rsidRDefault="00B13A8C" w:rsidP="001B41B9">
      <w:pPr>
        <w:pStyle w:val="NormalWeb"/>
        <w:spacing w:before="0" w:beforeAutospacing="0" w:after="0" w:afterAutospacing="0" w:line="276" w:lineRule="auto"/>
      </w:pPr>
      <w:r>
        <w:t>- Nhà trường tuyển sinh trẻ trong độ tuổi từ 2-5 tuổi (Trẻ từ năm 2019-2022), hiện đang sinh sống trên địa bàn xã Trường Thọ</w:t>
      </w:r>
    </w:p>
    <w:p w14:paraId="2139E029" w14:textId="77777777" w:rsidR="00B13A8C" w:rsidRPr="001B41B9" w:rsidRDefault="00B13A8C" w:rsidP="001B41B9">
      <w:pPr>
        <w:pStyle w:val="NormalWeb"/>
        <w:spacing w:before="0" w:beforeAutospacing="0" w:after="0" w:afterAutospacing="0" w:line="276" w:lineRule="auto"/>
        <w:rPr>
          <w:spacing w:val="-8"/>
        </w:rPr>
      </w:pPr>
      <w:r w:rsidRPr="001B41B9">
        <w:rPr>
          <w:spacing w:val="-8"/>
        </w:rPr>
        <w:t>- Trẻ có giấy xác nhận nơi cư trú hoặc hộ khẩu thường trú, tạm trú trên địa bàn xã Trường Thọ.</w:t>
      </w:r>
    </w:p>
    <w:p w14:paraId="445946C2" w14:textId="77777777" w:rsidR="00B13A8C" w:rsidRPr="00B13A8C" w:rsidRDefault="00B13A8C" w:rsidP="00B13A8C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13A8C">
        <w:rPr>
          <w:b/>
          <w:bCs/>
        </w:rPr>
        <w:t>II. PHƯƠNG THỨC, THỜI GIAN TUYỂN SINH</w:t>
      </w:r>
    </w:p>
    <w:p w14:paraId="2FFC4D5B" w14:textId="77777777" w:rsidR="00B13A8C" w:rsidRPr="00B13A8C" w:rsidRDefault="00B13A8C" w:rsidP="001B41B9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13A8C">
        <w:rPr>
          <w:b/>
          <w:bCs/>
        </w:rPr>
        <w:t>* Tuyển sinh trực tuyến:</w:t>
      </w:r>
    </w:p>
    <w:p w14:paraId="7D305D78" w14:textId="04A7E915" w:rsidR="00B13A8C" w:rsidRDefault="00B13A8C" w:rsidP="001B41B9">
      <w:pPr>
        <w:pStyle w:val="NormalWeb"/>
        <w:spacing w:before="0" w:beforeAutospacing="0" w:after="0" w:afterAutospacing="0" w:line="276" w:lineRule="auto"/>
      </w:pPr>
      <w:r>
        <w:t>- Kỳ thử nghiệm: Trên phần mềm tuyển sinh đầu cấp</w:t>
      </w:r>
      <w:r w:rsidR="001B41B9">
        <w:t xml:space="preserve"> </w:t>
      </w:r>
      <w:proofErr w:type="gramStart"/>
      <w:r>
        <w:t>https:tuyensinhdaucap.haiphong.edu.vn</w:t>
      </w:r>
      <w:proofErr w:type="gramEnd"/>
      <w:r>
        <w:t xml:space="preserve">  (Từ ngày 10/6/2024 --&gt; 24/6/2024</w:t>
      </w:r>
      <w:r w:rsidR="001B41B9">
        <w:t>)</w:t>
      </w:r>
    </w:p>
    <w:p w14:paraId="437EB463" w14:textId="77777777" w:rsidR="00B13A8C" w:rsidRDefault="00B13A8C" w:rsidP="001B41B9">
      <w:pPr>
        <w:pStyle w:val="NormalWeb"/>
        <w:spacing w:before="0" w:beforeAutospacing="0" w:after="0" w:afterAutospacing="0" w:line="276" w:lineRule="auto"/>
      </w:pPr>
      <w:r>
        <w:t>- Đăng ký chính thức: Trên phần mềm Tuyển sinh trực tuyến: Từ ngày 3/7--&gt; 22/7/2024 (Không thu nhận hồ sơ trước ngày 3/7/2024)</w:t>
      </w:r>
    </w:p>
    <w:p w14:paraId="6EDB141A" w14:textId="77777777" w:rsidR="00B13A8C" w:rsidRPr="001B41B9" w:rsidRDefault="00B13A8C" w:rsidP="00B13A8C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1B41B9">
        <w:rPr>
          <w:b/>
          <w:bCs/>
        </w:rPr>
        <w:t>* Tuyển sinh trực tiếp –Bổ sung:</w:t>
      </w:r>
    </w:p>
    <w:p w14:paraId="659F16FD" w14:textId="76D5962F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 Từ ngày 22/7/2024 --&gt; 27/7/2024: Tuyển sinh không theo tuyến, trái tuyến (nếu còn chỉ tiêu) kết hợp thu HS gốc để đối chiếu.</w:t>
      </w:r>
    </w:p>
    <w:p w14:paraId="2341D755" w14:textId="77777777" w:rsidR="00B13A8C" w:rsidRPr="00B13A8C" w:rsidRDefault="00B13A8C" w:rsidP="00B13A8C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13A8C">
        <w:rPr>
          <w:b/>
          <w:bCs/>
        </w:rPr>
        <w:t>III. HỒ SƠ TUYỂN SINH</w:t>
      </w:r>
    </w:p>
    <w:p w14:paraId="2FEE8F2D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 Đơn xin học (theo mẫu của nhà trường)</w:t>
      </w:r>
    </w:p>
    <w:p w14:paraId="6DF78D22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 Bản sao giấy khai sinh hợp lệ; 02 ảnh 4x6</w:t>
      </w:r>
    </w:p>
    <w:p w14:paraId="4CEE3EBF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 Giấy xác nhận thông tin nơi cư trú</w:t>
      </w:r>
    </w:p>
    <w:p w14:paraId="6AEA06B7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 Giấy chứng nhận hưởng chế độ (nếu có)</w:t>
      </w:r>
    </w:p>
    <w:p w14:paraId="2F1098D0" w14:textId="5FB3266A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 xml:space="preserve">- Địa điểm: Văn phòng trường mầm non Trường Thọ (khu Đồng Xuân- Trường Thọ- </w:t>
      </w:r>
      <w:r>
        <w:t>An Lão</w:t>
      </w:r>
      <w:r>
        <w:t xml:space="preserve"> -HP)</w:t>
      </w:r>
    </w:p>
    <w:p w14:paraId="2AC320A1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Website: http://mntruongtho.Haiphong.edu.vn</w:t>
      </w:r>
    </w:p>
    <w:p w14:paraId="1AC79BC1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  <w:r>
        <w:t>-SĐT Hỗ trợ: 0399514718; 0784295569; 0326781218</w:t>
      </w:r>
    </w:p>
    <w:p w14:paraId="49AB798C" w14:textId="68D66D24" w:rsidR="00B13A8C" w:rsidRPr="00B13A8C" w:rsidRDefault="00B13A8C" w:rsidP="00B13A8C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B13A8C">
        <w:rPr>
          <w:b/>
          <w:bCs/>
        </w:rPr>
        <w:t>IV. CÁC BƯỚC ĐĂNG KÝ TUYỂN SINH</w:t>
      </w:r>
    </w:p>
    <w:p w14:paraId="0CFF6D4A" w14:textId="77777777" w:rsidR="00B13A8C" w:rsidRPr="00B13A8C" w:rsidRDefault="00B13A8C" w:rsidP="00B13A8C">
      <w:pPr>
        <w:pStyle w:val="NormalWeb"/>
        <w:spacing w:before="0" w:beforeAutospacing="0" w:after="0" w:afterAutospacing="0" w:line="276" w:lineRule="auto"/>
      </w:pPr>
      <w:r w:rsidRPr="00B13A8C">
        <w:rPr>
          <w:b/>
          <w:bCs/>
        </w:rPr>
        <w:t xml:space="preserve">Bước 1: </w:t>
      </w:r>
      <w:r w:rsidRPr="00B13A8C">
        <w:t xml:space="preserve">PHHS truy cập vào địa chỉ </w:t>
      </w:r>
      <w:proofErr w:type="gramStart"/>
      <w:r w:rsidRPr="00B13A8C">
        <w:rPr>
          <w:b/>
          <w:bCs/>
          <w:u w:val="single"/>
        </w:rPr>
        <w:t>https:tuyensinhdaucap.haiphong.edu.vn</w:t>
      </w:r>
      <w:proofErr w:type="gramEnd"/>
      <w:r w:rsidRPr="00B13A8C">
        <w:rPr>
          <w:b/>
          <w:bCs/>
          <w:u w:val="single"/>
        </w:rPr>
        <w:t xml:space="preserve"> </w:t>
      </w:r>
    </w:p>
    <w:p w14:paraId="3E106E99" w14:textId="77777777" w:rsidR="00B13A8C" w:rsidRPr="00B13A8C" w:rsidRDefault="00B13A8C" w:rsidP="00B13A8C">
      <w:pPr>
        <w:pStyle w:val="NormalWeb"/>
        <w:spacing w:before="0" w:beforeAutospacing="0" w:after="0" w:afterAutospacing="0" w:line="276" w:lineRule="auto"/>
      </w:pPr>
      <w:r w:rsidRPr="00B13A8C">
        <w:rPr>
          <w:b/>
          <w:bCs/>
        </w:rPr>
        <w:t>Bước 2</w:t>
      </w:r>
      <w:r w:rsidRPr="00B13A8C">
        <w:t xml:space="preserve">: Chọn </w:t>
      </w:r>
      <w:r w:rsidRPr="00B13A8C">
        <w:rPr>
          <w:b/>
          <w:bCs/>
        </w:rPr>
        <w:t>Đăng ký tuyển sinh, chọn tuyển sinh mầm non (Chọn tên trường và kỳ tuyển sinh)</w:t>
      </w:r>
      <w:r w:rsidRPr="00B13A8C">
        <w:t xml:space="preserve">, nhấn nút </w:t>
      </w:r>
      <w:r w:rsidRPr="00B13A8C">
        <w:rPr>
          <w:b/>
          <w:bCs/>
        </w:rPr>
        <w:t>Đăng ký</w:t>
      </w:r>
    </w:p>
    <w:p w14:paraId="176FBEB3" w14:textId="77777777" w:rsidR="00B13A8C" w:rsidRPr="00B13A8C" w:rsidRDefault="00B13A8C" w:rsidP="00B13A8C">
      <w:pPr>
        <w:pStyle w:val="NormalWeb"/>
        <w:spacing w:before="0" w:beforeAutospacing="0" w:after="0" w:afterAutospacing="0" w:line="276" w:lineRule="auto"/>
      </w:pPr>
      <w:r w:rsidRPr="00B13A8C">
        <w:rPr>
          <w:b/>
          <w:bCs/>
        </w:rPr>
        <w:lastRenderedPageBreak/>
        <w:t>Bước 3:</w:t>
      </w:r>
      <w:r w:rsidRPr="00B13A8C">
        <w:t xml:space="preserve"> Điền </w:t>
      </w:r>
      <w:r w:rsidRPr="00B13A8C">
        <w:rPr>
          <w:b/>
          <w:bCs/>
        </w:rPr>
        <w:t>Phiếu thông tin học sinh</w:t>
      </w:r>
      <w:r w:rsidRPr="00B13A8C">
        <w:rPr>
          <w:b/>
          <w:bCs/>
        </w:rPr>
        <w:sym w:font="Wingdings" w:char="F0E0"/>
      </w:r>
      <w:r w:rsidRPr="00B13A8C">
        <w:rPr>
          <w:b/>
          <w:bCs/>
        </w:rPr>
        <w:t xml:space="preserve"> nhập </w:t>
      </w:r>
      <w:proofErr w:type="gramStart"/>
      <w:r w:rsidRPr="00B13A8C">
        <w:rPr>
          <w:b/>
          <w:bCs/>
        </w:rPr>
        <w:t>mã  định</w:t>
      </w:r>
      <w:proofErr w:type="gramEnd"/>
      <w:r w:rsidRPr="00B13A8C">
        <w:rPr>
          <w:b/>
          <w:bCs/>
        </w:rPr>
        <w:t xml:space="preserve"> danh (dãy số trong giấy khai sinh)</w:t>
      </w:r>
      <w:r w:rsidRPr="00B13A8C">
        <w:rPr>
          <w:b/>
          <w:bCs/>
        </w:rPr>
        <w:sym w:font="Wingdings" w:char="F0E0"/>
      </w:r>
      <w:r w:rsidRPr="00B13A8C">
        <w:rPr>
          <w:b/>
          <w:bCs/>
        </w:rPr>
        <w:t xml:space="preserve"> Xác nhận cam kết</w:t>
      </w:r>
    </w:p>
    <w:p w14:paraId="4F7E3C7A" w14:textId="7DDA275B" w:rsidR="00B13A8C" w:rsidRDefault="00B13A8C" w:rsidP="00B13A8C">
      <w:pPr>
        <w:pStyle w:val="NormalWeb"/>
        <w:spacing w:before="0" w:beforeAutospacing="0" w:after="0" w:afterAutospacing="0" w:line="276" w:lineRule="auto"/>
      </w:pPr>
      <w:r w:rsidRPr="00B13A8C">
        <w:rPr>
          <w:b/>
          <w:bCs/>
        </w:rPr>
        <w:t>Bước 4:</w:t>
      </w:r>
      <w:r w:rsidRPr="00B13A8C">
        <w:t xml:space="preserve"> Nhấn </w:t>
      </w:r>
      <w:r w:rsidRPr="00B13A8C">
        <w:rPr>
          <w:b/>
          <w:bCs/>
        </w:rPr>
        <w:t>đăng ký</w:t>
      </w:r>
      <w:r w:rsidRPr="00B13A8C">
        <w:sym w:font="Wingdings" w:char="F0E0"/>
      </w:r>
      <w:r w:rsidRPr="00B13A8C">
        <w:t xml:space="preserve"> </w:t>
      </w:r>
      <w:r w:rsidRPr="00B13A8C">
        <w:rPr>
          <w:b/>
          <w:bCs/>
        </w:rPr>
        <w:t xml:space="preserve">gửi </w:t>
      </w:r>
      <w:r w:rsidRPr="00B13A8C">
        <w:rPr>
          <w:b/>
          <w:bCs/>
        </w:rPr>
        <w:t>đ</w:t>
      </w:r>
      <w:r w:rsidRPr="00B13A8C">
        <w:rPr>
          <w:b/>
          <w:bCs/>
        </w:rPr>
        <w:t>ăng ký</w:t>
      </w:r>
      <w:r w:rsidRPr="00B13A8C">
        <w:t xml:space="preserve"> để hoàn thành thao tác tuyển sinh</w:t>
      </w:r>
    </w:p>
    <w:p w14:paraId="0F7DBFCB" w14:textId="77777777" w:rsidR="00B13A8C" w:rsidRDefault="00B13A8C" w:rsidP="00B13A8C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599A" w14:paraId="7FCA69F6" w14:textId="77777777" w:rsidTr="00C4599A">
        <w:trPr>
          <w:trHeight w:val="2688"/>
        </w:trPr>
        <w:tc>
          <w:tcPr>
            <w:tcW w:w="4675" w:type="dxa"/>
          </w:tcPr>
          <w:p w14:paraId="04CDD9CA" w14:textId="77777777" w:rsidR="00C4599A" w:rsidRDefault="00C4599A" w:rsidP="00B13A8C">
            <w:pPr>
              <w:pStyle w:val="NormalWeb"/>
              <w:spacing w:before="0" w:beforeAutospacing="0" w:after="0" w:afterAutospacing="0" w:line="276" w:lineRule="auto"/>
            </w:pPr>
          </w:p>
        </w:tc>
        <w:tc>
          <w:tcPr>
            <w:tcW w:w="4675" w:type="dxa"/>
          </w:tcPr>
          <w:p w14:paraId="73B0EACD" w14:textId="3DBFC7F3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 w:rsidRPr="00C4599A">
              <w:rPr>
                <w:b/>
                <w:bCs/>
              </w:rPr>
              <w:t>HIỆU TRƯỞNG</w:t>
            </w:r>
          </w:p>
          <w:p w14:paraId="7D956C86" w14:textId="01667A97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790D2E8A" wp14:editId="7D08BB62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29210</wp:posOffset>
                  </wp:positionV>
                  <wp:extent cx="1252220" cy="1089660"/>
                  <wp:effectExtent l="0" t="0" r="508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220" cy="1089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05DC738" w14:textId="061FA376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  <w:p w14:paraId="7C570A85" w14:textId="77777777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  <w:p w14:paraId="4918AC7C" w14:textId="77777777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  <w:p w14:paraId="10DB4609" w14:textId="77777777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  <w:p w14:paraId="5D99066B" w14:textId="77777777" w:rsid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</w:p>
          <w:p w14:paraId="6828C996" w14:textId="471A78CC" w:rsidR="00C4599A" w:rsidRPr="00C4599A" w:rsidRDefault="00C4599A" w:rsidP="00C4599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Đào Thị Thu Hương</w:t>
            </w:r>
          </w:p>
        </w:tc>
      </w:tr>
    </w:tbl>
    <w:p w14:paraId="40405FDD" w14:textId="77777777" w:rsidR="00C4599A" w:rsidRDefault="00C4599A" w:rsidP="00B13A8C">
      <w:pPr>
        <w:pStyle w:val="NormalWeb"/>
        <w:spacing w:before="0" w:beforeAutospacing="0" w:after="0" w:afterAutospacing="0" w:line="276" w:lineRule="auto"/>
      </w:pPr>
    </w:p>
    <w:sectPr w:rsidR="00C4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7F"/>
    <w:rsid w:val="0011527F"/>
    <w:rsid w:val="001B41B9"/>
    <w:rsid w:val="0082219A"/>
    <w:rsid w:val="00B13A8C"/>
    <w:rsid w:val="00C4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0616"/>
  <w15:chartTrackingRefBased/>
  <w15:docId w15:val="{7924199F-89D9-4D08-A9F9-B547CE9E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13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Lan Hương</dc:creator>
  <cp:keywords/>
  <dc:description/>
  <cp:lastModifiedBy>Nguyễn Thị Lan Hương</cp:lastModifiedBy>
  <cp:revision>1</cp:revision>
  <dcterms:created xsi:type="dcterms:W3CDTF">2024-06-11T14:20:00Z</dcterms:created>
  <dcterms:modified xsi:type="dcterms:W3CDTF">2024-06-11T15:07:00Z</dcterms:modified>
</cp:coreProperties>
</file>