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601" w:type="dxa"/>
        <w:tblLook w:val="01E0" w:firstRow="1" w:lastRow="1" w:firstColumn="1" w:lastColumn="1" w:noHBand="0" w:noVBand="0"/>
      </w:tblPr>
      <w:tblGrid>
        <w:gridCol w:w="4537"/>
        <w:gridCol w:w="5670"/>
      </w:tblGrid>
      <w:tr w:rsidR="00DC207C" w:rsidRPr="00DC207C" w:rsidTr="00497B99">
        <w:trPr>
          <w:trHeight w:val="961"/>
        </w:trPr>
        <w:tc>
          <w:tcPr>
            <w:tcW w:w="4537" w:type="dxa"/>
          </w:tcPr>
          <w:p w:rsidR="00DC207C" w:rsidRPr="00DC207C" w:rsidRDefault="00DC207C" w:rsidP="00EC53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07C">
              <w:rPr>
                <w:rFonts w:ascii="Times New Roman" w:hAnsi="Times New Roman"/>
                <w:sz w:val="26"/>
                <w:szCs w:val="26"/>
              </w:rPr>
              <w:t>UBND HUYỆN AN DƯƠNG</w:t>
            </w:r>
          </w:p>
          <w:p w:rsidR="00DC207C" w:rsidRPr="00497B99" w:rsidRDefault="00DC207C" w:rsidP="00EC53C7">
            <w:pPr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497B99">
              <w:rPr>
                <w:rFonts w:ascii="Times New Roman" w:hAnsi="Times New Roman"/>
                <w:b/>
                <w:bCs/>
                <w:szCs w:val="26"/>
              </w:rPr>
              <w:t>TRƯỜNG TIỂU HỌC AN DƯƠNG</w:t>
            </w:r>
          </w:p>
          <w:p w:rsidR="00DC207C" w:rsidRPr="00DC207C" w:rsidRDefault="00DC207C" w:rsidP="00EC53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C207C" w:rsidRPr="00497B99" w:rsidRDefault="00DC207C" w:rsidP="0042302E">
            <w:pPr>
              <w:jc w:val="center"/>
              <w:rPr>
                <w:rFonts w:ascii="Times New Roman" w:hAnsi="Times New Roman"/>
                <w:b/>
                <w:bCs/>
                <w:szCs w:val="28"/>
                <w:lang w:val="fr-FR"/>
              </w:rPr>
            </w:pPr>
            <w:r w:rsidRPr="00497B99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BC3CCC" wp14:editId="15750C6B">
                      <wp:simplePos x="0" y="0"/>
                      <wp:positionH relativeFrom="column">
                        <wp:posOffset>553720</wp:posOffset>
                      </wp:positionH>
                      <wp:positionV relativeFrom="paragraph">
                        <wp:posOffset>-160655</wp:posOffset>
                      </wp:positionV>
                      <wp:extent cx="1371600" cy="0"/>
                      <wp:effectExtent l="10795" t="10795" r="8255" b="8255"/>
                      <wp:wrapTight wrapText="bothSides">
                        <wp:wrapPolygon edited="0">
                          <wp:start x="0" y="-2147483648"/>
                          <wp:lineTo x="150" y="-2147483648"/>
                          <wp:lineTo x="150" y="-2147483648"/>
                          <wp:lineTo x="0" y="-2147483648"/>
                          <wp:lineTo x="0" y="-2147483648"/>
                        </wp:wrapPolygon>
                      </wp:wrapTight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9595C4E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6pt,-12.65pt" to="151.6pt,-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RKj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">
                      <w10:wrap type="tight"/>
                    </v:line>
                  </w:pict>
                </mc:Fallback>
              </mc:AlternateContent>
            </w:r>
            <w:r w:rsidRPr="00497B99">
              <w:rPr>
                <w:rFonts w:ascii="Times New Roman" w:hAnsi="Times New Roman"/>
                <w:szCs w:val="28"/>
                <w:lang w:val="fr-FR"/>
              </w:rPr>
              <w:t>Số</w:t>
            </w:r>
            <w:r w:rsidR="00DD39F9">
              <w:rPr>
                <w:rFonts w:ascii="Times New Roman" w:hAnsi="Times New Roman"/>
                <w:szCs w:val="28"/>
                <w:lang w:val="fr-FR"/>
              </w:rPr>
              <w:t xml:space="preserve">:    </w:t>
            </w:r>
            <w:r w:rsidR="0042302E">
              <w:rPr>
                <w:rFonts w:ascii="Times New Roman" w:hAnsi="Times New Roman"/>
                <w:szCs w:val="28"/>
                <w:lang w:val="fr-FR"/>
              </w:rPr>
              <w:t xml:space="preserve">     /TB</w:t>
            </w:r>
            <w:r w:rsidRPr="00497B99">
              <w:rPr>
                <w:rFonts w:ascii="Times New Roman" w:hAnsi="Times New Roman"/>
                <w:szCs w:val="28"/>
                <w:lang w:val="fr-FR"/>
              </w:rPr>
              <w:t>-THAD</w:t>
            </w:r>
          </w:p>
        </w:tc>
        <w:tc>
          <w:tcPr>
            <w:tcW w:w="5670" w:type="dxa"/>
            <w:hideMark/>
          </w:tcPr>
          <w:p w:rsidR="00DC207C" w:rsidRPr="00B20689" w:rsidRDefault="00DC207C" w:rsidP="00EC53C7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 w:rsidRPr="00B20689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CỘNG HOÀ XÃ HỘI CHỦ NGHĨA VIỆT NAM</w:t>
            </w:r>
          </w:p>
          <w:p w:rsidR="00DC207C" w:rsidRPr="00497B99" w:rsidRDefault="002D2D72" w:rsidP="00EC53C7">
            <w:pPr>
              <w:jc w:val="center"/>
              <w:rPr>
                <w:rFonts w:ascii="Times New Roman" w:hAnsi="Times New Roman"/>
                <w:b/>
                <w:bCs/>
                <w:szCs w:val="26"/>
                <w:lang w:val="fr-FR"/>
              </w:rPr>
            </w:pPr>
            <w:r w:rsidRPr="00497B99">
              <w:rPr>
                <w:rFonts w:ascii="Times New Roman" w:hAnsi="Times New Roman"/>
                <w:b/>
                <w:bCs/>
                <w:szCs w:val="26"/>
                <w:lang w:val="fr-FR"/>
              </w:rPr>
              <w:t>Độc lập - Tự</w:t>
            </w:r>
            <w:r w:rsidR="00076B14" w:rsidRPr="00497B99">
              <w:rPr>
                <w:rFonts w:ascii="Times New Roman" w:hAnsi="Times New Roman"/>
                <w:b/>
                <w:bCs/>
                <w:szCs w:val="26"/>
                <w:lang w:val="fr-FR"/>
              </w:rPr>
              <w:t xml:space="preserve"> </w:t>
            </w:r>
            <w:r w:rsidR="00DC207C" w:rsidRPr="00497B99">
              <w:rPr>
                <w:rFonts w:ascii="Times New Roman" w:hAnsi="Times New Roman"/>
                <w:b/>
                <w:bCs/>
                <w:szCs w:val="26"/>
                <w:lang w:val="fr-FR"/>
              </w:rPr>
              <w:t>do - Hạnh phúc</w:t>
            </w:r>
          </w:p>
          <w:p w:rsidR="00DA1F1A" w:rsidRDefault="00497B99" w:rsidP="00DA1F1A">
            <w:pPr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6A2216" wp14:editId="70AA8F30">
                      <wp:simplePos x="0" y="0"/>
                      <wp:positionH relativeFrom="column">
                        <wp:posOffset>742315</wp:posOffset>
                      </wp:positionH>
                      <wp:positionV relativeFrom="paragraph">
                        <wp:posOffset>1270</wp:posOffset>
                      </wp:positionV>
                      <wp:extent cx="20097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9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45pt,.1pt" to="216.7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:rsidR="00497B99" w:rsidRPr="00DA1F1A" w:rsidRDefault="00DA1F1A" w:rsidP="00C55DCF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i/>
                <w:iCs/>
                <w:szCs w:val="28"/>
                <w:lang w:val="fr-FR"/>
              </w:rPr>
              <w:t xml:space="preserve">An Dương, ngày   </w:t>
            </w:r>
            <w:r w:rsidR="00DD39F9">
              <w:rPr>
                <w:rFonts w:ascii="Times New Roman" w:hAnsi="Times New Roman"/>
                <w:i/>
                <w:iCs/>
                <w:szCs w:val="28"/>
                <w:lang w:val="fr-FR"/>
              </w:rPr>
              <w:t xml:space="preserve">   </w:t>
            </w:r>
            <w:r>
              <w:rPr>
                <w:rFonts w:ascii="Times New Roman" w:hAnsi="Times New Roman"/>
                <w:i/>
                <w:iCs/>
                <w:szCs w:val="28"/>
                <w:lang w:val="fr-FR"/>
              </w:rPr>
              <w:t xml:space="preserve"> tháng </w:t>
            </w:r>
            <w:r w:rsidR="00DD39F9">
              <w:rPr>
                <w:rFonts w:ascii="Times New Roman" w:hAnsi="Times New Roman"/>
                <w:i/>
                <w:iCs/>
                <w:szCs w:val="28"/>
                <w:lang w:val="fr-FR"/>
              </w:rPr>
              <w:t>5</w:t>
            </w:r>
            <w:r>
              <w:rPr>
                <w:rFonts w:ascii="Times New Roman" w:hAnsi="Times New Roman"/>
                <w:i/>
                <w:iCs/>
                <w:szCs w:val="28"/>
                <w:lang w:val="fr-FR"/>
              </w:rPr>
              <w:t xml:space="preserve"> năm 202</w:t>
            </w:r>
            <w:r w:rsidR="00C55DCF">
              <w:rPr>
                <w:rFonts w:ascii="Times New Roman" w:hAnsi="Times New Roman"/>
                <w:i/>
                <w:iCs/>
                <w:szCs w:val="28"/>
                <w:lang w:val="fr-FR"/>
              </w:rPr>
              <w:t>4</w:t>
            </w:r>
          </w:p>
        </w:tc>
      </w:tr>
    </w:tbl>
    <w:p w:rsidR="00DA1F1A" w:rsidRDefault="00DA1F1A" w:rsidP="002D2D72">
      <w:pPr>
        <w:pStyle w:val="Heading2"/>
        <w:spacing w:line="360" w:lineRule="exact"/>
        <w:jc w:val="center"/>
        <w:rPr>
          <w:rFonts w:ascii="Times New Roman" w:hAnsi="Times New Roman"/>
          <w:i w:val="0"/>
          <w:sz w:val="30"/>
        </w:rPr>
      </w:pPr>
    </w:p>
    <w:p w:rsidR="00DC207C" w:rsidRDefault="0042302E" w:rsidP="002D2D72">
      <w:pPr>
        <w:pStyle w:val="Heading2"/>
        <w:spacing w:line="360" w:lineRule="exact"/>
        <w:jc w:val="center"/>
        <w:rPr>
          <w:rFonts w:ascii="Times New Roman" w:hAnsi="Times New Roman"/>
          <w:i w:val="0"/>
          <w:sz w:val="30"/>
        </w:rPr>
      </w:pPr>
      <w:r>
        <w:rPr>
          <w:rFonts w:ascii="Times New Roman" w:hAnsi="Times New Roman"/>
          <w:i w:val="0"/>
          <w:sz w:val="30"/>
        </w:rPr>
        <w:t>THÔNG BÁO</w:t>
      </w:r>
    </w:p>
    <w:p w:rsidR="00DC207C" w:rsidRDefault="0042302E" w:rsidP="002D2D72">
      <w:pPr>
        <w:spacing w:line="360" w:lineRule="exac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Tuyển sinh học sinh lớp Một năm học</w:t>
      </w:r>
      <w:r w:rsidR="00B0137E">
        <w:rPr>
          <w:rFonts w:ascii="Times New Roman" w:hAnsi="Times New Roman"/>
          <w:b/>
        </w:rPr>
        <w:t xml:space="preserve"> 202</w:t>
      </w:r>
      <w:r w:rsidR="00C55DCF">
        <w:rPr>
          <w:rFonts w:ascii="Times New Roman" w:hAnsi="Times New Roman"/>
          <w:b/>
        </w:rPr>
        <w:t>4</w:t>
      </w:r>
      <w:r w:rsidR="00DC207C">
        <w:rPr>
          <w:rFonts w:ascii="Times New Roman" w:hAnsi="Times New Roman"/>
          <w:b/>
        </w:rPr>
        <w:t xml:space="preserve"> - 20</w:t>
      </w:r>
      <w:r w:rsidR="00A25784">
        <w:rPr>
          <w:rFonts w:ascii="Times New Roman" w:hAnsi="Times New Roman"/>
          <w:b/>
        </w:rPr>
        <w:t>2</w:t>
      </w:r>
      <w:r w:rsidR="00C55DCF">
        <w:rPr>
          <w:rFonts w:ascii="Times New Roman" w:hAnsi="Times New Roman"/>
          <w:b/>
        </w:rPr>
        <w:t>5</w:t>
      </w:r>
      <w:r w:rsidR="00DC207C">
        <w:rPr>
          <w:rFonts w:ascii="Times New Roman" w:hAnsi="Times New Roman"/>
          <w:b/>
        </w:rPr>
        <w:t xml:space="preserve"> </w:t>
      </w:r>
    </w:p>
    <w:p w:rsidR="00DC207C" w:rsidRDefault="00DC207C" w:rsidP="002D2D72">
      <w:pPr>
        <w:spacing w:line="360" w:lineRule="exact"/>
        <w:rPr>
          <w:rFonts w:ascii="Times New Roman" w:hAnsi="Times New Roman"/>
        </w:rPr>
      </w:pPr>
    </w:p>
    <w:p w:rsidR="0042302E" w:rsidRPr="00166EEE" w:rsidRDefault="0042302E" w:rsidP="000F7EAB">
      <w:pPr>
        <w:pStyle w:val="Title"/>
        <w:spacing w:line="400" w:lineRule="exact"/>
        <w:ind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Thực hiện Kế hoạch tuyển sinh năm học 202</w:t>
      </w:r>
      <w:r w:rsidR="00C55DCF">
        <w:rPr>
          <w:rFonts w:ascii="Times New Roman" w:hAnsi="Times New Roman"/>
          <w:b w:val="0"/>
          <w:bCs/>
          <w:sz w:val="28"/>
          <w:szCs w:val="28"/>
        </w:rPr>
        <w:t>4</w:t>
      </w:r>
      <w:r>
        <w:rPr>
          <w:rFonts w:ascii="Times New Roman" w:hAnsi="Times New Roman"/>
          <w:b w:val="0"/>
          <w:bCs/>
          <w:sz w:val="28"/>
          <w:szCs w:val="28"/>
        </w:rPr>
        <w:t>-202</w:t>
      </w:r>
      <w:r w:rsidR="00C55DCF">
        <w:rPr>
          <w:rFonts w:ascii="Times New Roman" w:hAnsi="Times New Roman"/>
          <w:b w:val="0"/>
          <w:bCs/>
          <w:sz w:val="28"/>
          <w:szCs w:val="28"/>
        </w:rPr>
        <w:t>5</w:t>
      </w:r>
      <w:r>
        <w:rPr>
          <w:rFonts w:ascii="Times New Roman" w:hAnsi="Times New Roman"/>
          <w:b w:val="0"/>
          <w:bCs/>
          <w:sz w:val="28"/>
          <w:szCs w:val="28"/>
        </w:rPr>
        <w:t>, trường Tiểu học An Dương</w:t>
      </w:r>
      <w:r w:rsidRPr="00166EEE">
        <w:rPr>
          <w:rFonts w:ascii="Times New Roman" w:hAnsi="Times New Roman"/>
          <w:b w:val="0"/>
          <w:bCs/>
          <w:sz w:val="28"/>
          <w:szCs w:val="28"/>
        </w:rPr>
        <w:t xml:space="preserve"> thông báo nội dung tuyển sinh học sinh lớp </w:t>
      </w:r>
      <w:r>
        <w:rPr>
          <w:rFonts w:ascii="Times New Roman" w:hAnsi="Times New Roman"/>
          <w:b w:val="0"/>
          <w:bCs/>
          <w:sz w:val="28"/>
          <w:szCs w:val="28"/>
        </w:rPr>
        <w:t>Một</w:t>
      </w:r>
      <w:r w:rsidRPr="00166EEE">
        <w:rPr>
          <w:rFonts w:ascii="Times New Roman" w:hAnsi="Times New Roman"/>
          <w:b w:val="0"/>
          <w:bCs/>
          <w:sz w:val="28"/>
          <w:szCs w:val="28"/>
        </w:rPr>
        <w:t xml:space="preserve"> như sau:</w:t>
      </w:r>
    </w:p>
    <w:p w:rsidR="0042302E" w:rsidRPr="00166EEE" w:rsidRDefault="0042302E" w:rsidP="000F7EAB">
      <w:pPr>
        <w:pStyle w:val="Title"/>
        <w:spacing w:line="400" w:lineRule="exact"/>
        <w:ind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166EEE">
        <w:rPr>
          <w:rFonts w:ascii="Times New Roman" w:hAnsi="Times New Roman"/>
          <w:sz w:val="28"/>
          <w:szCs w:val="28"/>
        </w:rPr>
        <w:t>I. ĐỐI TƯỢNG TUYỂN SINH:</w:t>
      </w:r>
    </w:p>
    <w:p w:rsidR="0042302E" w:rsidRDefault="000A2B33" w:rsidP="000F7EAB">
      <w:pPr>
        <w:widowControl w:val="0"/>
        <w:spacing w:line="360" w:lineRule="exact"/>
        <w:ind w:firstLine="709"/>
        <w:rPr>
          <w:rFonts w:ascii="Times New Roman" w:hAnsi="Times New Roman"/>
        </w:rPr>
      </w:pPr>
      <w:r>
        <w:rPr>
          <w:rFonts w:ascii="Times New Roman" w:hAnsi="Times New Roman"/>
          <w:szCs w:val="26"/>
        </w:rPr>
        <w:t>1.</w:t>
      </w:r>
      <w:r w:rsidR="0042302E" w:rsidRPr="00B03892">
        <w:rPr>
          <w:rFonts w:ascii="Times New Roman" w:hAnsi="Times New Roman"/>
          <w:szCs w:val="26"/>
        </w:rPr>
        <w:t xml:space="preserve"> </w:t>
      </w:r>
      <w:r w:rsidR="0042302E">
        <w:rPr>
          <w:rFonts w:ascii="Times New Roman" w:hAnsi="Times New Roman"/>
          <w:szCs w:val="26"/>
        </w:rPr>
        <w:t>T</w:t>
      </w:r>
      <w:r w:rsidR="0042302E" w:rsidRPr="00B03892">
        <w:rPr>
          <w:rFonts w:ascii="Times New Roman" w:hAnsi="Times New Roman"/>
          <w:szCs w:val="26"/>
        </w:rPr>
        <w:t>ất cả t</w:t>
      </w:r>
      <w:r w:rsidR="0042302E" w:rsidRPr="00B03892">
        <w:rPr>
          <w:rFonts w:ascii="Times New Roman" w:hAnsi="Times New Roman"/>
        </w:rPr>
        <w:t xml:space="preserve">rẻ </w:t>
      </w:r>
      <w:r w:rsidR="0042302E">
        <w:rPr>
          <w:rFonts w:ascii="Times New Roman" w:hAnsi="Times New Roman"/>
        </w:rPr>
        <w:t xml:space="preserve">em </w:t>
      </w:r>
      <w:r w:rsidR="0042302E" w:rsidRPr="00B03892">
        <w:rPr>
          <w:rFonts w:ascii="Times New Roman" w:hAnsi="Times New Roman"/>
        </w:rPr>
        <w:t>sinh năm 201</w:t>
      </w:r>
      <w:r w:rsidR="00C55DCF">
        <w:rPr>
          <w:rFonts w:ascii="Times New Roman" w:hAnsi="Times New Roman"/>
        </w:rPr>
        <w:t>8</w:t>
      </w:r>
      <w:r w:rsidR="0042302E" w:rsidRPr="00B03892">
        <w:rPr>
          <w:rFonts w:ascii="Times New Roman" w:hAnsi="Times New Roman"/>
        </w:rPr>
        <w:t xml:space="preserve"> </w:t>
      </w:r>
      <w:r w:rsidR="0042302E">
        <w:rPr>
          <w:rFonts w:ascii="Times New Roman" w:hAnsi="Times New Roman"/>
        </w:rPr>
        <w:t>có đủ sức khỏe và đúng tuyến tuyển sinh.</w:t>
      </w:r>
    </w:p>
    <w:p w:rsidR="0042302E" w:rsidRDefault="000A2B33" w:rsidP="000F7EAB">
      <w:pPr>
        <w:widowControl w:val="0"/>
        <w:spacing w:line="360" w:lineRule="exac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42302E" w:rsidRPr="00DD7AB5">
        <w:rPr>
          <w:rFonts w:ascii="Times New Roman" w:hAnsi="Times New Roman"/>
        </w:rPr>
        <w:t xml:space="preserve"> Những trường hợp học sinh là người dân tộc thiểu số, học sinh khuyết tật, học sinh có hoàn cảnh đặc biệt khó khăn, học sinh ở nước ngoài về nước có </w:t>
      </w:r>
      <w:r w:rsidR="0042302E">
        <w:rPr>
          <w:rFonts w:ascii="Times New Roman" w:hAnsi="Times New Roman"/>
        </w:rPr>
        <w:t>độ</w:t>
      </w:r>
      <w:r w:rsidR="0042302E" w:rsidRPr="00DD7AB5">
        <w:rPr>
          <w:rFonts w:ascii="Times New Roman" w:hAnsi="Times New Roman"/>
        </w:rPr>
        <w:t xml:space="preserve"> tuổi cao hơn </w:t>
      </w:r>
      <w:r w:rsidR="00C55DCF">
        <w:rPr>
          <w:rFonts w:ascii="Times New Roman" w:hAnsi="Times New Roman"/>
        </w:rPr>
        <w:t xml:space="preserve">tối đa 3 tuổi </w:t>
      </w:r>
      <w:r w:rsidR="0042302E" w:rsidRPr="00DD7AB5">
        <w:rPr>
          <w:rFonts w:ascii="Times New Roman" w:hAnsi="Times New Roman"/>
        </w:rPr>
        <w:t>so với tuổi quy định.</w:t>
      </w:r>
    </w:p>
    <w:p w:rsidR="0042302E" w:rsidRDefault="000A2B33" w:rsidP="000F7EAB">
      <w:pPr>
        <w:widowControl w:val="0"/>
        <w:spacing w:line="360" w:lineRule="exact"/>
        <w:ind w:firstLine="709"/>
        <w:jc w:val="both"/>
        <w:rPr>
          <w:rFonts w:ascii="Times New Roman" w:hAnsi="Times New Roman"/>
          <w:spacing w:val="-10"/>
        </w:rPr>
      </w:pPr>
      <w:r>
        <w:rPr>
          <w:rFonts w:ascii="Times New Roman" w:hAnsi="Times New Roman"/>
          <w:spacing w:val="-10"/>
        </w:rPr>
        <w:t>3.</w:t>
      </w:r>
      <w:r w:rsidR="0042302E" w:rsidRPr="00DD7AB5">
        <w:rPr>
          <w:rFonts w:ascii="Times New Roman" w:hAnsi="Times New Roman"/>
          <w:spacing w:val="-10"/>
        </w:rPr>
        <w:t xml:space="preserve"> Tuyển sinh trẻ </w:t>
      </w:r>
      <w:r w:rsidR="0042302E">
        <w:rPr>
          <w:rFonts w:ascii="Times New Roman" w:hAnsi="Times New Roman"/>
          <w:spacing w:val="-10"/>
        </w:rPr>
        <w:t>không theo tuyến (trái tuyến) từ</w:t>
      </w:r>
      <w:r w:rsidR="0042302E" w:rsidRPr="00DD7AB5">
        <w:rPr>
          <w:rFonts w:ascii="Times New Roman" w:hAnsi="Times New Roman"/>
          <w:spacing w:val="-10"/>
        </w:rPr>
        <w:t xml:space="preserve"> 50 - 60 em.</w:t>
      </w:r>
    </w:p>
    <w:p w:rsidR="0042302E" w:rsidRPr="00B32457" w:rsidRDefault="0042302E" w:rsidP="000F7EAB">
      <w:pPr>
        <w:spacing w:line="360" w:lineRule="exact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szCs w:val="26"/>
        </w:rPr>
        <w:t>II. PHƯƠNG THỨC TUYỂN:</w:t>
      </w:r>
      <w:r>
        <w:rPr>
          <w:rFonts w:ascii="Times New Roman" w:hAnsi="Times New Roman"/>
          <w:szCs w:val="26"/>
        </w:rPr>
        <w:t xml:space="preserve"> xét tuyển.</w:t>
      </w:r>
    </w:p>
    <w:p w:rsidR="0042302E" w:rsidRDefault="0042302E" w:rsidP="000F7EAB">
      <w:pPr>
        <w:widowControl w:val="0"/>
        <w:spacing w:line="360" w:lineRule="exact"/>
        <w:ind w:firstLine="709"/>
        <w:jc w:val="both"/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b/>
          <w:szCs w:val="26"/>
        </w:rPr>
        <w:t>III</w:t>
      </w:r>
      <w:r w:rsidRPr="00D455E6">
        <w:rPr>
          <w:rFonts w:ascii="Times New Roman" w:hAnsi="Times New Roman"/>
          <w:b/>
          <w:szCs w:val="26"/>
        </w:rPr>
        <w:t>.</w:t>
      </w:r>
      <w:r>
        <w:rPr>
          <w:rFonts w:ascii="Times New Roman" w:hAnsi="Times New Roman"/>
          <w:b/>
          <w:szCs w:val="26"/>
        </w:rPr>
        <w:t xml:space="preserve"> HÌNH THỨC TUYỂN</w:t>
      </w:r>
      <w:r w:rsidRPr="00D455E6">
        <w:rPr>
          <w:rFonts w:ascii="Times New Roman" w:hAnsi="Times New Roman"/>
          <w:b/>
          <w:szCs w:val="26"/>
        </w:rPr>
        <w:t>:</w:t>
      </w:r>
      <w:r>
        <w:rPr>
          <w:rFonts w:ascii="Times New Roman" w:hAnsi="Times New Roman"/>
          <w:b/>
          <w:szCs w:val="26"/>
        </w:rPr>
        <w:t xml:space="preserve"> </w:t>
      </w:r>
    </w:p>
    <w:p w:rsidR="0042302E" w:rsidRPr="00D455E6" w:rsidRDefault="0042302E" w:rsidP="000F7EAB">
      <w:pPr>
        <w:widowControl w:val="0"/>
        <w:spacing w:line="360" w:lineRule="exact"/>
        <w:ind w:firstLine="709"/>
        <w:jc w:val="both"/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b/>
          <w:szCs w:val="26"/>
        </w:rPr>
        <w:t xml:space="preserve">1. </w:t>
      </w:r>
      <w:r w:rsidRPr="00D455E6">
        <w:rPr>
          <w:rFonts w:ascii="Times New Roman" w:hAnsi="Times New Roman"/>
          <w:b/>
          <w:szCs w:val="26"/>
        </w:rPr>
        <w:t xml:space="preserve">Tuyển sinh trực tuyến: </w:t>
      </w:r>
    </w:p>
    <w:p w:rsidR="0042302E" w:rsidRDefault="0042302E" w:rsidP="000F7EAB">
      <w:pPr>
        <w:widowControl w:val="0"/>
        <w:spacing w:line="360" w:lineRule="exact"/>
        <w:ind w:firstLine="709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- </w:t>
      </w:r>
      <w:r w:rsidR="00361A47">
        <w:rPr>
          <w:rFonts w:ascii="Times New Roman" w:hAnsi="Times New Roman"/>
          <w:szCs w:val="26"/>
        </w:rPr>
        <w:t>C</w:t>
      </w:r>
      <w:r>
        <w:rPr>
          <w:rFonts w:ascii="Times New Roman" w:hAnsi="Times New Roman"/>
          <w:szCs w:val="26"/>
        </w:rPr>
        <w:t>hỉ tuyển sinh trực tuyến đối với những học sinh đúng tuyến. Triển khai thử nghiệm trên Hệ thống tuyển sinh đầu cấp từ ngày 1</w:t>
      </w:r>
      <w:r w:rsidR="00667D07">
        <w:rPr>
          <w:rFonts w:ascii="Times New Roman" w:hAnsi="Times New Roman"/>
          <w:szCs w:val="26"/>
        </w:rPr>
        <w:t>0</w:t>
      </w:r>
      <w:r>
        <w:rPr>
          <w:rFonts w:ascii="Times New Roman" w:hAnsi="Times New Roman"/>
          <w:szCs w:val="26"/>
        </w:rPr>
        <w:t>/6</w:t>
      </w:r>
      <w:r w:rsidR="00EC16A1">
        <w:rPr>
          <w:rFonts w:ascii="Times New Roman" w:hAnsi="Times New Roman"/>
          <w:szCs w:val="26"/>
        </w:rPr>
        <w:t>/2024</w:t>
      </w:r>
      <w:r>
        <w:rPr>
          <w:rFonts w:ascii="Times New Roman" w:hAnsi="Times New Roman"/>
          <w:szCs w:val="26"/>
        </w:rPr>
        <w:t xml:space="preserve"> đến hết ngày 2</w:t>
      </w:r>
      <w:r w:rsidR="00667D07">
        <w:rPr>
          <w:rFonts w:ascii="Times New Roman" w:hAnsi="Times New Roman"/>
          <w:szCs w:val="26"/>
        </w:rPr>
        <w:t>4</w:t>
      </w:r>
      <w:r>
        <w:rPr>
          <w:rFonts w:ascii="Times New Roman" w:hAnsi="Times New Roman"/>
          <w:szCs w:val="26"/>
        </w:rPr>
        <w:t>/6/202</w:t>
      </w:r>
      <w:r w:rsidR="00667D07">
        <w:rPr>
          <w:rFonts w:ascii="Times New Roman" w:hAnsi="Times New Roman"/>
          <w:szCs w:val="26"/>
        </w:rPr>
        <w:t>4</w:t>
      </w:r>
      <w:r>
        <w:rPr>
          <w:rFonts w:ascii="Times New Roman" w:hAnsi="Times New Roman"/>
          <w:szCs w:val="26"/>
        </w:rPr>
        <w:t>.</w:t>
      </w:r>
    </w:p>
    <w:p w:rsidR="0042302E" w:rsidRDefault="0042302E" w:rsidP="000F7EAB">
      <w:pPr>
        <w:widowControl w:val="0"/>
        <w:spacing w:line="360" w:lineRule="exact"/>
        <w:ind w:firstLine="709"/>
        <w:jc w:val="both"/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szCs w:val="26"/>
        </w:rPr>
        <w:t xml:space="preserve">- </w:t>
      </w:r>
      <w:r w:rsidR="00725D07">
        <w:rPr>
          <w:rFonts w:ascii="Times New Roman" w:hAnsi="Times New Roman"/>
          <w:szCs w:val="26"/>
        </w:rPr>
        <w:t>Tuyển</w:t>
      </w:r>
      <w:r w:rsidR="008A29C7">
        <w:rPr>
          <w:rFonts w:ascii="Times New Roman" w:hAnsi="Times New Roman"/>
          <w:szCs w:val="26"/>
        </w:rPr>
        <w:t xml:space="preserve"> sinh</w:t>
      </w:r>
      <w:r>
        <w:rPr>
          <w:rFonts w:ascii="Times New Roman" w:hAnsi="Times New Roman"/>
          <w:szCs w:val="26"/>
        </w:rPr>
        <w:t xml:space="preserve"> chính thức trên hệ thống tuyển sinh đầu cấp từ ngày </w:t>
      </w:r>
      <w:r w:rsidR="00667D07">
        <w:rPr>
          <w:rFonts w:ascii="Times New Roman" w:hAnsi="Times New Roman"/>
        </w:rPr>
        <w:t>08</w:t>
      </w:r>
      <w:r w:rsidRPr="00BE14DF">
        <w:rPr>
          <w:rFonts w:ascii="Times New Roman" w:hAnsi="Times New Roman"/>
        </w:rPr>
        <w:t>/7/202</w:t>
      </w:r>
      <w:r w:rsidR="00667D07">
        <w:rPr>
          <w:rFonts w:ascii="Times New Roman" w:hAnsi="Times New Roman"/>
        </w:rPr>
        <w:t>4</w:t>
      </w:r>
      <w:r w:rsidRPr="00BE14DF">
        <w:rPr>
          <w:rFonts w:ascii="Times New Roman" w:hAnsi="Times New Roman"/>
        </w:rPr>
        <w:t xml:space="preserve"> đến </w:t>
      </w:r>
      <w:r>
        <w:rPr>
          <w:rFonts w:ascii="Times New Roman" w:hAnsi="Times New Roman"/>
        </w:rPr>
        <w:t xml:space="preserve">hết ngày </w:t>
      </w:r>
      <w:r w:rsidR="00667D07">
        <w:rPr>
          <w:rFonts w:ascii="Times New Roman" w:hAnsi="Times New Roman"/>
        </w:rPr>
        <w:t>15</w:t>
      </w:r>
      <w:r w:rsidRPr="00BE14DF">
        <w:rPr>
          <w:rFonts w:ascii="Times New Roman" w:hAnsi="Times New Roman"/>
        </w:rPr>
        <w:t>/7/202</w:t>
      </w:r>
      <w:r w:rsidR="00667D07">
        <w:rPr>
          <w:rFonts w:ascii="Times New Roman" w:hAnsi="Times New Roman"/>
        </w:rPr>
        <w:t>4</w:t>
      </w:r>
      <w:r>
        <w:rPr>
          <w:rFonts w:ascii="Times New Roman" w:hAnsi="Times New Roman"/>
          <w:b/>
          <w:szCs w:val="26"/>
        </w:rPr>
        <w:t>.</w:t>
      </w:r>
    </w:p>
    <w:p w:rsidR="0042302E" w:rsidRPr="00821919" w:rsidRDefault="0042302E" w:rsidP="000F7EAB">
      <w:pPr>
        <w:widowControl w:val="0"/>
        <w:spacing w:line="360" w:lineRule="exact"/>
        <w:ind w:firstLine="709"/>
        <w:jc w:val="both"/>
        <w:rPr>
          <w:rFonts w:ascii="Times New Roman" w:hAnsi="Times New Roman"/>
          <w:b/>
        </w:rPr>
      </w:pPr>
      <w:r w:rsidRPr="00821919">
        <w:rPr>
          <w:rFonts w:ascii="Times New Roman" w:hAnsi="Times New Roman"/>
          <w:b/>
        </w:rPr>
        <w:t>2. Tuyển sinh trực tiếp:</w:t>
      </w:r>
    </w:p>
    <w:p w:rsidR="0042302E" w:rsidRPr="00E07AAA" w:rsidRDefault="005E2E48" w:rsidP="000F7EAB">
      <w:pPr>
        <w:widowControl w:val="0"/>
        <w:spacing w:line="360" w:lineRule="exact"/>
        <w:ind w:firstLine="709"/>
        <w:jc w:val="both"/>
        <w:rPr>
          <w:rFonts w:ascii="Times New Roman" w:hAnsi="Times New Roman"/>
          <w:b/>
          <w:i/>
        </w:rPr>
      </w:pPr>
      <w:r w:rsidRPr="00E07AAA">
        <w:rPr>
          <w:rFonts w:ascii="Times New Roman" w:hAnsi="Times New Roman"/>
          <w:b/>
          <w:i/>
        </w:rPr>
        <w:t>*</w:t>
      </w:r>
      <w:r w:rsidR="0042302E" w:rsidRPr="00E07AAA">
        <w:rPr>
          <w:rFonts w:ascii="Times New Roman" w:hAnsi="Times New Roman"/>
          <w:b/>
          <w:i/>
        </w:rPr>
        <w:t xml:space="preserve"> Đối với học sinh đúng tuyến sau khi tuyển sinh trực tuyến: </w:t>
      </w:r>
    </w:p>
    <w:p w:rsidR="0042302E" w:rsidRDefault="0000095B" w:rsidP="000F7EAB">
      <w:pPr>
        <w:widowControl w:val="0"/>
        <w:spacing w:line="360" w:lineRule="exac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42302E">
        <w:rPr>
          <w:rFonts w:ascii="Times New Roman" w:hAnsi="Times New Roman"/>
        </w:rPr>
        <w:t xml:space="preserve"> Nhà</w:t>
      </w:r>
      <w:r w:rsidR="0042302E" w:rsidRPr="00821919">
        <w:rPr>
          <w:rFonts w:ascii="Times New Roman" w:hAnsi="Times New Roman"/>
        </w:rPr>
        <w:t xml:space="preserve"> trường sẽ tuyển sinh trực tiếp </w:t>
      </w:r>
      <w:r w:rsidR="0022575B">
        <w:rPr>
          <w:rFonts w:ascii="Times New Roman" w:hAnsi="Times New Roman"/>
        </w:rPr>
        <w:t>- bổ sung</w:t>
      </w:r>
      <w:r w:rsidR="0042302E" w:rsidRPr="00821919">
        <w:rPr>
          <w:rFonts w:ascii="Times New Roman" w:hAnsi="Times New Roman"/>
        </w:rPr>
        <w:t xml:space="preserve"> từ ngày 2</w:t>
      </w:r>
      <w:r w:rsidR="0022575B">
        <w:rPr>
          <w:rFonts w:ascii="Times New Roman" w:hAnsi="Times New Roman"/>
        </w:rPr>
        <w:t>2</w:t>
      </w:r>
      <w:r w:rsidR="0042302E" w:rsidRPr="00821919">
        <w:rPr>
          <w:rFonts w:ascii="Times New Roman" w:hAnsi="Times New Roman"/>
        </w:rPr>
        <w:t>/7/202</w:t>
      </w:r>
      <w:r w:rsidR="0022575B">
        <w:rPr>
          <w:rFonts w:ascii="Times New Roman" w:hAnsi="Times New Roman"/>
        </w:rPr>
        <w:t>4</w:t>
      </w:r>
      <w:r w:rsidR="0042302E" w:rsidRPr="00821919">
        <w:rPr>
          <w:rFonts w:ascii="Times New Roman" w:hAnsi="Times New Roman"/>
        </w:rPr>
        <w:t xml:space="preserve"> đến ngày 2</w:t>
      </w:r>
      <w:r w:rsidR="0022575B">
        <w:rPr>
          <w:rFonts w:ascii="Times New Roman" w:hAnsi="Times New Roman"/>
        </w:rPr>
        <w:t>4</w:t>
      </w:r>
      <w:r w:rsidR="0042302E" w:rsidRPr="00821919">
        <w:rPr>
          <w:rFonts w:ascii="Times New Roman" w:hAnsi="Times New Roman"/>
        </w:rPr>
        <w:t>/7/202</w:t>
      </w:r>
      <w:r w:rsidR="0022575B">
        <w:rPr>
          <w:rFonts w:ascii="Times New Roman" w:hAnsi="Times New Roman"/>
        </w:rPr>
        <w:t>4</w:t>
      </w:r>
      <w:r w:rsidR="0042302E" w:rsidRPr="00821919">
        <w:rPr>
          <w:rFonts w:ascii="Times New Roman" w:hAnsi="Times New Roman"/>
        </w:rPr>
        <w:t xml:space="preserve">. </w:t>
      </w:r>
    </w:p>
    <w:p w:rsidR="0042302E" w:rsidRPr="00E07AAA" w:rsidRDefault="00AC7AD4" w:rsidP="000F7EAB">
      <w:pPr>
        <w:widowControl w:val="0"/>
        <w:spacing w:line="360" w:lineRule="exact"/>
        <w:ind w:firstLine="709"/>
        <w:jc w:val="both"/>
        <w:rPr>
          <w:rFonts w:ascii="Times New Roman" w:hAnsi="Times New Roman"/>
          <w:b/>
          <w:i/>
        </w:rPr>
      </w:pPr>
      <w:r w:rsidRPr="00E07AAA">
        <w:rPr>
          <w:rFonts w:ascii="Times New Roman" w:hAnsi="Times New Roman"/>
          <w:b/>
          <w:i/>
        </w:rPr>
        <w:t>*</w:t>
      </w:r>
      <w:r w:rsidR="0042302E" w:rsidRPr="00E07AAA">
        <w:rPr>
          <w:rFonts w:ascii="Times New Roman" w:hAnsi="Times New Roman"/>
          <w:b/>
          <w:i/>
        </w:rPr>
        <w:t xml:space="preserve"> Đối với học sinh không theo tuyến (trái tuyến): </w:t>
      </w:r>
    </w:p>
    <w:p w:rsidR="0042302E" w:rsidRDefault="0000095B" w:rsidP="000F7EAB">
      <w:pPr>
        <w:widowControl w:val="0"/>
        <w:spacing w:line="360" w:lineRule="exac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42302E">
        <w:rPr>
          <w:rFonts w:ascii="Times New Roman" w:hAnsi="Times New Roman"/>
        </w:rPr>
        <w:t xml:space="preserve"> Nhà</w:t>
      </w:r>
      <w:r w:rsidR="0042302E" w:rsidRPr="00821919">
        <w:rPr>
          <w:rFonts w:ascii="Times New Roman" w:hAnsi="Times New Roman"/>
        </w:rPr>
        <w:t xml:space="preserve"> trường thực hiện tuyển sinh </w:t>
      </w:r>
      <w:r w:rsidR="00CD5B74">
        <w:rPr>
          <w:rFonts w:ascii="Times New Roman" w:hAnsi="Times New Roman"/>
        </w:rPr>
        <w:t xml:space="preserve">trực tiếp </w:t>
      </w:r>
      <w:r w:rsidR="0042302E" w:rsidRPr="00821919">
        <w:rPr>
          <w:rFonts w:ascii="Times New Roman" w:hAnsi="Times New Roman"/>
        </w:rPr>
        <w:t>từ ngày 2</w:t>
      </w:r>
      <w:r w:rsidR="0022575B">
        <w:rPr>
          <w:rFonts w:ascii="Times New Roman" w:hAnsi="Times New Roman"/>
        </w:rPr>
        <w:t>2</w:t>
      </w:r>
      <w:r w:rsidR="0042302E" w:rsidRPr="00821919">
        <w:rPr>
          <w:rFonts w:ascii="Times New Roman" w:hAnsi="Times New Roman"/>
        </w:rPr>
        <w:t>/7/202</w:t>
      </w:r>
      <w:r w:rsidR="0022575B">
        <w:rPr>
          <w:rFonts w:ascii="Times New Roman" w:hAnsi="Times New Roman"/>
        </w:rPr>
        <w:t>4</w:t>
      </w:r>
      <w:r w:rsidR="0042302E" w:rsidRPr="00821919">
        <w:rPr>
          <w:rFonts w:ascii="Times New Roman" w:hAnsi="Times New Roman"/>
        </w:rPr>
        <w:t xml:space="preserve"> đến ngày 2</w:t>
      </w:r>
      <w:r w:rsidR="0022575B">
        <w:rPr>
          <w:rFonts w:ascii="Times New Roman" w:hAnsi="Times New Roman"/>
        </w:rPr>
        <w:t>4</w:t>
      </w:r>
      <w:r w:rsidR="0042302E" w:rsidRPr="00821919">
        <w:rPr>
          <w:rFonts w:ascii="Times New Roman" w:hAnsi="Times New Roman"/>
        </w:rPr>
        <w:t>/7/202</w:t>
      </w:r>
      <w:r w:rsidR="0022575B">
        <w:rPr>
          <w:rFonts w:ascii="Times New Roman" w:hAnsi="Times New Roman"/>
        </w:rPr>
        <w:t>4</w:t>
      </w:r>
      <w:r w:rsidR="0042302E" w:rsidRPr="00821919">
        <w:rPr>
          <w:rFonts w:ascii="Times New Roman" w:hAnsi="Times New Roman"/>
        </w:rPr>
        <w:t xml:space="preserve">. </w:t>
      </w:r>
    </w:p>
    <w:p w:rsidR="0042302E" w:rsidRDefault="00CD5B74" w:rsidP="000F7EAB">
      <w:pPr>
        <w:pStyle w:val="Title"/>
        <w:spacing w:line="360" w:lineRule="exact"/>
        <w:ind w:firstLine="709"/>
        <w:jc w:val="both"/>
        <w:rPr>
          <w:rFonts w:ascii="Times New Roman" w:hAnsi="Times New Roman"/>
          <w:bCs/>
          <w:spacing w:val="-6"/>
          <w:sz w:val="28"/>
          <w:szCs w:val="28"/>
        </w:rPr>
      </w:pPr>
      <w:r>
        <w:rPr>
          <w:rFonts w:ascii="Times New Roman" w:hAnsi="Times New Roman"/>
          <w:bCs/>
          <w:spacing w:val="-6"/>
          <w:sz w:val="28"/>
          <w:szCs w:val="28"/>
        </w:rPr>
        <w:t>IV. THỜI GIAN</w:t>
      </w:r>
      <w:r w:rsidR="00F96C07">
        <w:rPr>
          <w:rFonts w:ascii="Times New Roman" w:hAnsi="Times New Roman"/>
          <w:sz w:val="28"/>
          <w:szCs w:val="28"/>
        </w:rPr>
        <w:t>, ĐỊA ĐIỂM</w:t>
      </w:r>
      <w:r w:rsidR="00F96C07" w:rsidRPr="00166E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6"/>
          <w:sz w:val="28"/>
          <w:szCs w:val="28"/>
        </w:rPr>
        <w:t>TUYỂN SINH:</w:t>
      </w:r>
    </w:p>
    <w:p w:rsidR="0076500A" w:rsidRPr="009A6366" w:rsidRDefault="0076500A" w:rsidP="000F7EAB">
      <w:pPr>
        <w:pStyle w:val="Title"/>
        <w:spacing w:line="360" w:lineRule="exact"/>
        <w:ind w:firstLine="709"/>
        <w:jc w:val="both"/>
        <w:rPr>
          <w:rFonts w:ascii="Times New Roman" w:hAnsi="Times New Roman"/>
          <w:bCs/>
          <w:spacing w:val="-6"/>
          <w:sz w:val="28"/>
          <w:szCs w:val="28"/>
        </w:rPr>
      </w:pPr>
      <w:r>
        <w:rPr>
          <w:rFonts w:ascii="Times New Roman" w:hAnsi="Times New Roman"/>
          <w:bCs/>
          <w:spacing w:val="-6"/>
          <w:sz w:val="28"/>
          <w:szCs w:val="28"/>
        </w:rPr>
        <w:t>1. Trực tuyến:</w:t>
      </w:r>
    </w:p>
    <w:p w:rsidR="0042302E" w:rsidRDefault="0042302E" w:rsidP="000F7EAB">
      <w:pPr>
        <w:pStyle w:val="Title"/>
        <w:spacing w:line="360" w:lineRule="exact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bCs/>
          <w:spacing w:val="-6"/>
          <w:sz w:val="28"/>
          <w:szCs w:val="28"/>
        </w:rPr>
        <w:t xml:space="preserve">- </w:t>
      </w:r>
      <w:r w:rsidR="008D09FB">
        <w:rPr>
          <w:rFonts w:ascii="Times New Roman" w:hAnsi="Times New Roman"/>
          <w:b w:val="0"/>
          <w:bCs/>
          <w:spacing w:val="-6"/>
          <w:sz w:val="28"/>
          <w:szCs w:val="28"/>
        </w:rPr>
        <w:t xml:space="preserve">Từ ngày </w:t>
      </w:r>
      <w:r w:rsidR="00561C25" w:rsidRPr="00561C25">
        <w:rPr>
          <w:rFonts w:ascii="Times New Roman" w:hAnsi="Times New Roman"/>
          <w:b w:val="0"/>
          <w:sz w:val="28"/>
        </w:rPr>
        <w:t>08/7/2024 đến hết ngày 15/7/2024</w:t>
      </w:r>
      <w:r w:rsidR="002D657E">
        <w:rPr>
          <w:rFonts w:ascii="Times New Roman" w:hAnsi="Times New Roman"/>
          <w:b w:val="0"/>
          <w:sz w:val="28"/>
        </w:rPr>
        <w:t>.</w:t>
      </w:r>
    </w:p>
    <w:p w:rsidR="0042302E" w:rsidRDefault="0042302E" w:rsidP="000F7EAB">
      <w:pPr>
        <w:pStyle w:val="Title"/>
        <w:spacing w:line="360" w:lineRule="exact"/>
        <w:ind w:firstLine="709"/>
        <w:jc w:val="both"/>
        <w:rPr>
          <w:rFonts w:ascii="Times New Roman" w:hAnsi="Times New Roman"/>
          <w:b w:val="0"/>
          <w:bCs/>
          <w:spacing w:val="-6"/>
          <w:sz w:val="28"/>
          <w:szCs w:val="28"/>
        </w:rPr>
      </w:pPr>
      <w:r>
        <w:rPr>
          <w:rFonts w:ascii="Times New Roman" w:hAnsi="Times New Roman"/>
          <w:b w:val="0"/>
          <w:bCs/>
          <w:spacing w:val="-6"/>
          <w:sz w:val="28"/>
          <w:szCs w:val="28"/>
        </w:rPr>
        <w:t xml:space="preserve">- Cách thực hiện: </w:t>
      </w:r>
    </w:p>
    <w:p w:rsidR="0042302E" w:rsidRDefault="0042302E" w:rsidP="000F7EAB">
      <w:pPr>
        <w:pStyle w:val="Title"/>
        <w:spacing w:line="360" w:lineRule="exact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P</w:t>
      </w:r>
      <w:r w:rsidRPr="0030575C">
        <w:rPr>
          <w:rFonts w:ascii="Times New Roman" w:hAnsi="Times New Roman"/>
          <w:b w:val="0"/>
          <w:sz w:val="28"/>
          <w:szCs w:val="28"/>
        </w:rPr>
        <w:t>hụ huynh học sinh đăng nhập Hệ thống tuyển sin</w:t>
      </w:r>
      <w:r w:rsidR="00561C25">
        <w:rPr>
          <w:rFonts w:ascii="Times New Roman" w:hAnsi="Times New Roman"/>
          <w:b w:val="0"/>
          <w:sz w:val="28"/>
          <w:szCs w:val="28"/>
        </w:rPr>
        <w:t>h đầu cấp tại địa chỉ https://tuyensinhdaucap</w:t>
      </w:r>
      <w:r w:rsidRPr="0030575C">
        <w:rPr>
          <w:rFonts w:ascii="Times New Roman" w:hAnsi="Times New Roman"/>
          <w:b w:val="0"/>
          <w:sz w:val="28"/>
          <w:szCs w:val="28"/>
        </w:rPr>
        <w:t>.haiphong.edu.vn</w:t>
      </w:r>
      <w:r>
        <w:rPr>
          <w:rFonts w:ascii="Times New Roman" w:hAnsi="Times New Roman"/>
          <w:b w:val="0"/>
          <w:sz w:val="28"/>
          <w:szCs w:val="28"/>
        </w:rPr>
        <w:t>,</w:t>
      </w:r>
      <w:r w:rsidRPr="0030575C">
        <w:rPr>
          <w:rFonts w:ascii="Times New Roman" w:hAnsi="Times New Roman"/>
          <w:b w:val="0"/>
          <w:sz w:val="28"/>
          <w:szCs w:val="28"/>
        </w:rPr>
        <w:t xml:space="preserve"> đăng ký với tài khoản đã được cấp (gồm số định danh cá nhân và mật khẩu).</w:t>
      </w:r>
    </w:p>
    <w:p w:rsidR="0042302E" w:rsidRDefault="00A42C91" w:rsidP="000F7EAB">
      <w:pPr>
        <w:pStyle w:val="Title"/>
        <w:spacing w:line="360" w:lineRule="exact"/>
        <w:ind w:firstLine="709"/>
        <w:jc w:val="both"/>
        <w:rPr>
          <w:rFonts w:ascii="Times New Roman" w:hAnsi="Times New Roman"/>
          <w:bCs/>
          <w:spacing w:val="-6"/>
          <w:sz w:val="28"/>
          <w:szCs w:val="28"/>
        </w:rPr>
      </w:pPr>
      <w:r>
        <w:rPr>
          <w:rFonts w:ascii="Times New Roman" w:hAnsi="Times New Roman"/>
          <w:bCs/>
          <w:spacing w:val="-6"/>
          <w:sz w:val="28"/>
          <w:szCs w:val="28"/>
        </w:rPr>
        <w:t>2.</w:t>
      </w:r>
      <w:r w:rsidR="0042302E">
        <w:rPr>
          <w:rFonts w:ascii="Times New Roman" w:hAnsi="Times New Roman"/>
          <w:bCs/>
          <w:spacing w:val="-6"/>
          <w:sz w:val="28"/>
          <w:szCs w:val="28"/>
        </w:rPr>
        <w:t xml:space="preserve"> T</w:t>
      </w:r>
      <w:r w:rsidR="0042302E" w:rsidRPr="009A6366">
        <w:rPr>
          <w:rFonts w:ascii="Times New Roman" w:hAnsi="Times New Roman"/>
          <w:bCs/>
          <w:spacing w:val="-6"/>
          <w:sz w:val="28"/>
          <w:szCs w:val="28"/>
        </w:rPr>
        <w:t>rực tiếp:</w:t>
      </w:r>
    </w:p>
    <w:p w:rsidR="00080702" w:rsidRDefault="0042302E" w:rsidP="00080702">
      <w:pPr>
        <w:widowControl w:val="0"/>
        <w:spacing w:line="360" w:lineRule="exac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F1316D">
        <w:rPr>
          <w:rFonts w:ascii="Times New Roman" w:hAnsi="Times New Roman"/>
        </w:rPr>
        <w:t xml:space="preserve">Từ ngày </w:t>
      </w:r>
      <w:r w:rsidR="00080702" w:rsidRPr="00821919">
        <w:rPr>
          <w:rFonts w:ascii="Times New Roman" w:hAnsi="Times New Roman"/>
        </w:rPr>
        <w:t>2</w:t>
      </w:r>
      <w:r w:rsidR="00080702">
        <w:rPr>
          <w:rFonts w:ascii="Times New Roman" w:hAnsi="Times New Roman"/>
        </w:rPr>
        <w:t>2</w:t>
      </w:r>
      <w:r w:rsidR="00080702" w:rsidRPr="00821919">
        <w:rPr>
          <w:rFonts w:ascii="Times New Roman" w:hAnsi="Times New Roman"/>
        </w:rPr>
        <w:t>/7/202</w:t>
      </w:r>
      <w:r w:rsidR="00080702">
        <w:rPr>
          <w:rFonts w:ascii="Times New Roman" w:hAnsi="Times New Roman"/>
        </w:rPr>
        <w:t>4</w:t>
      </w:r>
      <w:r w:rsidR="00080702" w:rsidRPr="00821919">
        <w:rPr>
          <w:rFonts w:ascii="Times New Roman" w:hAnsi="Times New Roman"/>
        </w:rPr>
        <w:t xml:space="preserve"> đến ngày 2</w:t>
      </w:r>
      <w:r w:rsidR="00080702">
        <w:rPr>
          <w:rFonts w:ascii="Times New Roman" w:hAnsi="Times New Roman"/>
        </w:rPr>
        <w:t>4</w:t>
      </w:r>
      <w:r w:rsidR="00080702" w:rsidRPr="00821919">
        <w:rPr>
          <w:rFonts w:ascii="Times New Roman" w:hAnsi="Times New Roman"/>
        </w:rPr>
        <w:t>/7/202</w:t>
      </w:r>
      <w:r w:rsidR="00080702">
        <w:rPr>
          <w:rFonts w:ascii="Times New Roman" w:hAnsi="Times New Roman"/>
        </w:rPr>
        <w:t>4</w:t>
      </w:r>
      <w:r w:rsidR="00080702" w:rsidRPr="00821919">
        <w:rPr>
          <w:rFonts w:ascii="Times New Roman" w:hAnsi="Times New Roman"/>
        </w:rPr>
        <w:t xml:space="preserve">. </w:t>
      </w:r>
    </w:p>
    <w:p w:rsidR="00EB4B7B" w:rsidRDefault="00EB4B7B" w:rsidP="00080702">
      <w:pPr>
        <w:widowControl w:val="0"/>
        <w:spacing w:line="360" w:lineRule="exac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 Cách thực hiện:</w:t>
      </w:r>
    </w:p>
    <w:p w:rsidR="00EB4B7B" w:rsidRDefault="00EB4B7B" w:rsidP="00080702">
      <w:pPr>
        <w:widowControl w:val="0"/>
        <w:spacing w:line="360" w:lineRule="exac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Phụ huynh không đăng ký được trực tuyến (đối với học sinh đúng tuyến) và phụ huynh có nhu cầu cho con học trái tuyến mang hồ sơ lên trường</w:t>
      </w:r>
      <w:r w:rsidR="002B0E10">
        <w:rPr>
          <w:rFonts w:ascii="Times New Roman" w:hAnsi="Times New Roman"/>
        </w:rPr>
        <w:t xml:space="preserve"> để nhà trường hỗ trợ đăng ký</w:t>
      </w:r>
      <w:r w:rsidR="00B933C1">
        <w:rPr>
          <w:rFonts w:ascii="Times New Roman" w:hAnsi="Times New Roman"/>
        </w:rPr>
        <w:t xml:space="preserve"> tuyển sinh</w:t>
      </w:r>
      <w:r>
        <w:rPr>
          <w:rFonts w:ascii="Times New Roman" w:hAnsi="Times New Roman"/>
        </w:rPr>
        <w:t>.</w:t>
      </w:r>
    </w:p>
    <w:p w:rsidR="003E5608" w:rsidRPr="004B7FB5" w:rsidRDefault="004B7FB5" w:rsidP="00080702">
      <w:pPr>
        <w:widowControl w:val="0"/>
        <w:spacing w:line="360" w:lineRule="exact"/>
        <w:ind w:firstLine="709"/>
        <w:jc w:val="both"/>
        <w:rPr>
          <w:rFonts w:ascii="Times New Roman" w:hAnsi="Times New Roman"/>
          <w:b/>
        </w:rPr>
      </w:pPr>
      <w:r w:rsidRPr="004B7FB5">
        <w:rPr>
          <w:rFonts w:ascii="Times New Roman" w:hAnsi="Times New Roman"/>
          <w:b/>
        </w:rPr>
        <w:t>V. THỜI GIAN, ĐỊA ĐIỂM NHẬN HỒ SƠ:</w:t>
      </w:r>
    </w:p>
    <w:p w:rsidR="003E5608" w:rsidRPr="00860409" w:rsidRDefault="003E5608" w:rsidP="00080702">
      <w:pPr>
        <w:widowControl w:val="0"/>
        <w:spacing w:line="360" w:lineRule="exact"/>
        <w:ind w:firstLine="709"/>
        <w:jc w:val="both"/>
        <w:rPr>
          <w:rFonts w:ascii="Times New Roman" w:hAnsi="Times New Roman"/>
          <w:b/>
        </w:rPr>
      </w:pPr>
      <w:r w:rsidRPr="00860409">
        <w:rPr>
          <w:rFonts w:ascii="Times New Roman" w:hAnsi="Times New Roman"/>
          <w:b/>
        </w:rPr>
        <w:t>1. Thời gian:</w:t>
      </w:r>
    </w:p>
    <w:p w:rsidR="003E5608" w:rsidRDefault="003E5608" w:rsidP="00080702">
      <w:pPr>
        <w:widowControl w:val="0"/>
        <w:spacing w:line="360" w:lineRule="exac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Từ ngày 08/7/2024 </w:t>
      </w:r>
      <w:r w:rsidR="00E07AAA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15/7/2024 đối với những học sinh đã trúng tuyển trực tuyến.</w:t>
      </w:r>
    </w:p>
    <w:p w:rsidR="003E5608" w:rsidRDefault="003E5608" w:rsidP="00080702">
      <w:pPr>
        <w:widowControl w:val="0"/>
        <w:spacing w:line="360" w:lineRule="exac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Từ ngày 22/7/2024-24/7/2024 đối với những học sinh được tuyển bổ</w:t>
      </w:r>
      <w:r w:rsidR="001230B5">
        <w:rPr>
          <w:rFonts w:ascii="Times New Roman" w:hAnsi="Times New Roman"/>
        </w:rPr>
        <w:t xml:space="preserve"> sung, gồm cả học sinh trái tuyến.</w:t>
      </w:r>
    </w:p>
    <w:p w:rsidR="004D172A" w:rsidRPr="00F97803" w:rsidRDefault="007E3FD0" w:rsidP="000F7EAB">
      <w:pPr>
        <w:widowControl w:val="0"/>
        <w:spacing w:line="360" w:lineRule="exact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="004D172A" w:rsidRPr="00F97803">
        <w:rPr>
          <w:rFonts w:ascii="Times New Roman" w:hAnsi="Times New Roman"/>
          <w:b/>
        </w:rPr>
        <w:t xml:space="preserve">. Địa điểm nhận hồ sơ: </w:t>
      </w:r>
    </w:p>
    <w:p w:rsidR="004D172A" w:rsidRDefault="004D172A" w:rsidP="000F7EAB">
      <w:pPr>
        <w:pStyle w:val="Title"/>
        <w:spacing w:line="360" w:lineRule="exact"/>
        <w:ind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</w:rPr>
        <w:t xml:space="preserve">- </w:t>
      </w:r>
      <w:r w:rsidRPr="003025C9">
        <w:rPr>
          <w:rFonts w:ascii="Times New Roman" w:hAnsi="Times New Roman"/>
          <w:b w:val="0"/>
          <w:sz w:val="28"/>
          <w:szCs w:val="28"/>
        </w:rPr>
        <w:t>Trường Tiểu học An Dương</w:t>
      </w:r>
      <w:r>
        <w:rPr>
          <w:rFonts w:ascii="Times New Roman" w:hAnsi="Times New Roman"/>
          <w:b w:val="0"/>
          <w:sz w:val="28"/>
          <w:szCs w:val="28"/>
        </w:rPr>
        <w:t xml:space="preserve">, phòng </w:t>
      </w:r>
      <w:r w:rsidR="000B6B42">
        <w:rPr>
          <w:rFonts w:ascii="Times New Roman" w:hAnsi="Times New Roman"/>
          <w:b w:val="0"/>
          <w:sz w:val="28"/>
          <w:szCs w:val="28"/>
        </w:rPr>
        <w:t xml:space="preserve">học </w:t>
      </w:r>
      <w:r>
        <w:rPr>
          <w:rFonts w:ascii="Times New Roman" w:hAnsi="Times New Roman"/>
          <w:b w:val="0"/>
          <w:sz w:val="28"/>
          <w:szCs w:val="28"/>
        </w:rPr>
        <w:t>số</w:t>
      </w:r>
      <w:r w:rsidRPr="003025C9">
        <w:rPr>
          <w:rFonts w:ascii="Times New Roman" w:hAnsi="Times New Roman"/>
          <w:b w:val="0"/>
          <w:bCs/>
          <w:szCs w:val="28"/>
        </w:rPr>
        <w:t xml:space="preserve"> </w:t>
      </w:r>
      <w:r w:rsidR="00080702">
        <w:rPr>
          <w:rFonts w:ascii="Times New Roman" w:hAnsi="Times New Roman"/>
          <w:b w:val="0"/>
          <w:bCs/>
          <w:sz w:val="28"/>
          <w:szCs w:val="28"/>
        </w:rPr>
        <w:t xml:space="preserve">1 khu </w:t>
      </w:r>
      <w:r w:rsidR="00A14701">
        <w:rPr>
          <w:rFonts w:ascii="Times New Roman" w:hAnsi="Times New Roman"/>
          <w:b w:val="0"/>
          <w:bCs/>
          <w:sz w:val="28"/>
          <w:szCs w:val="28"/>
        </w:rPr>
        <w:t xml:space="preserve">nhà </w:t>
      </w:r>
      <w:r w:rsidR="00080702">
        <w:rPr>
          <w:rFonts w:ascii="Times New Roman" w:hAnsi="Times New Roman"/>
          <w:b w:val="0"/>
          <w:bCs/>
          <w:sz w:val="28"/>
          <w:szCs w:val="28"/>
        </w:rPr>
        <w:t>A</w:t>
      </w:r>
      <w:r>
        <w:rPr>
          <w:rFonts w:ascii="Times New Roman" w:hAnsi="Times New Roman"/>
          <w:b w:val="0"/>
          <w:bCs/>
          <w:sz w:val="28"/>
          <w:szCs w:val="28"/>
        </w:rPr>
        <w:t>.</w:t>
      </w:r>
    </w:p>
    <w:p w:rsidR="00F96C07" w:rsidRDefault="00F97803" w:rsidP="000F7EAB">
      <w:pPr>
        <w:pStyle w:val="Title"/>
        <w:spacing w:line="4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</w:t>
      </w:r>
      <w:r w:rsidR="00F96C07">
        <w:rPr>
          <w:rFonts w:ascii="Times New Roman" w:hAnsi="Times New Roman"/>
          <w:sz w:val="28"/>
          <w:szCs w:val="28"/>
        </w:rPr>
        <w:t>. HỒ SƠ TUYỂN SINH</w:t>
      </w:r>
      <w:r w:rsidR="00F96C07" w:rsidRPr="00166EEE">
        <w:rPr>
          <w:rFonts w:ascii="Times New Roman" w:hAnsi="Times New Roman"/>
          <w:sz w:val="28"/>
          <w:szCs w:val="28"/>
        </w:rPr>
        <w:t>:</w:t>
      </w:r>
    </w:p>
    <w:p w:rsidR="00F96C07" w:rsidRDefault="00F96C07" w:rsidP="000F7EAB">
      <w:pPr>
        <w:pStyle w:val="Title"/>
        <w:spacing w:line="360" w:lineRule="exact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9CB">
        <w:rPr>
          <w:rFonts w:ascii="Times New Roman" w:hAnsi="Times New Roman"/>
          <w:b w:val="0"/>
          <w:sz w:val="28"/>
          <w:szCs w:val="28"/>
        </w:rPr>
        <w:t xml:space="preserve">+ Đơn xin học (theo mẫu); </w:t>
      </w:r>
    </w:p>
    <w:p w:rsidR="00F96C07" w:rsidRDefault="00F96C07" w:rsidP="000F7EAB">
      <w:pPr>
        <w:pStyle w:val="Title"/>
        <w:spacing w:line="360" w:lineRule="exact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9CB">
        <w:rPr>
          <w:rFonts w:ascii="Times New Roman" w:hAnsi="Times New Roman"/>
          <w:b w:val="0"/>
          <w:sz w:val="28"/>
          <w:szCs w:val="28"/>
        </w:rPr>
        <w:t xml:space="preserve">+ 02 ảnh 3x4 (01 ảnh dán vào đơn, 01 ảnh dán vào học bạ); </w:t>
      </w:r>
    </w:p>
    <w:p w:rsidR="00F96C07" w:rsidRDefault="00F96C07" w:rsidP="000F7EAB">
      <w:pPr>
        <w:pStyle w:val="Title"/>
        <w:spacing w:line="360" w:lineRule="exact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459CB">
        <w:rPr>
          <w:rFonts w:ascii="Times New Roman" w:hAnsi="Times New Roman"/>
          <w:b w:val="0"/>
          <w:sz w:val="28"/>
          <w:szCs w:val="28"/>
        </w:rPr>
        <w:t>+ Bản sao giấy khai sinh hợp lệ.</w:t>
      </w:r>
    </w:p>
    <w:p w:rsidR="006560AF" w:rsidRDefault="003E4B8C" w:rsidP="000F7EAB">
      <w:pPr>
        <w:pStyle w:val="Title"/>
        <w:spacing w:line="360" w:lineRule="exact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Trường Tiểu học An Dương </w:t>
      </w:r>
      <w:r w:rsidR="00C84252">
        <w:rPr>
          <w:rFonts w:ascii="Times New Roman" w:hAnsi="Times New Roman"/>
          <w:b w:val="0"/>
          <w:sz w:val="28"/>
          <w:szCs w:val="28"/>
        </w:rPr>
        <w:t>đề nghị các bậc phụ huynh trên địa bàn thị trấn chú ý đăng ký tuyển sinh trực tuyến (hoặc trực tiếp</w:t>
      </w:r>
      <w:r w:rsidR="006560AF">
        <w:rPr>
          <w:rFonts w:ascii="Times New Roman" w:hAnsi="Times New Roman"/>
          <w:b w:val="0"/>
          <w:sz w:val="28"/>
          <w:szCs w:val="28"/>
        </w:rPr>
        <w:t xml:space="preserve"> </w:t>
      </w:r>
      <w:r w:rsidR="00C84252">
        <w:rPr>
          <w:rFonts w:ascii="Times New Roman" w:hAnsi="Times New Roman"/>
          <w:b w:val="0"/>
          <w:sz w:val="28"/>
          <w:szCs w:val="28"/>
        </w:rPr>
        <w:t>- bổ sung) và nộp hồ sơ cho con em đúng hạn. Các bậc phụ huynh gặp khó khăn trong đăng ký tuyển sinh trực tuyến cần kịp thời đến trường để được hỗ</w:t>
      </w:r>
      <w:bookmarkStart w:id="0" w:name="_GoBack"/>
      <w:bookmarkEnd w:id="0"/>
      <w:r w:rsidR="00C84252">
        <w:rPr>
          <w:rFonts w:ascii="Times New Roman" w:hAnsi="Times New Roman"/>
          <w:b w:val="0"/>
          <w:sz w:val="28"/>
          <w:szCs w:val="28"/>
        </w:rPr>
        <w:t xml:space="preserve"> trợ. </w:t>
      </w:r>
    </w:p>
    <w:p w:rsidR="003E4B8C" w:rsidRDefault="006560AF" w:rsidP="000F7EAB">
      <w:pPr>
        <w:pStyle w:val="Title"/>
        <w:spacing w:line="360" w:lineRule="exact"/>
        <w:ind w:firstLine="709"/>
        <w:jc w:val="both"/>
        <w:rPr>
          <w:rFonts w:ascii="Times New Roman" w:hAnsi="Times New Roman"/>
          <w:b w:val="0"/>
          <w:bCs/>
          <w:spacing w:val="-6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T</w:t>
      </w:r>
      <w:r w:rsidR="003E4B8C">
        <w:rPr>
          <w:rFonts w:ascii="Times New Roman" w:hAnsi="Times New Roman"/>
          <w:b w:val="0"/>
          <w:sz w:val="28"/>
          <w:szCs w:val="28"/>
        </w:rPr>
        <w:t>rân trọng thông báo./.</w:t>
      </w:r>
    </w:p>
    <w:p w:rsidR="00F96C07" w:rsidRDefault="00F96C07" w:rsidP="0042302E">
      <w:pPr>
        <w:widowControl w:val="0"/>
        <w:spacing w:line="360" w:lineRule="exact"/>
        <w:ind w:firstLine="720"/>
        <w:jc w:val="both"/>
        <w:rPr>
          <w:rFonts w:ascii="Times New Roman" w:hAnsi="Times New Roman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4496"/>
        <w:gridCol w:w="5251"/>
      </w:tblGrid>
      <w:tr w:rsidR="00E56238" w:rsidTr="003E4B8C">
        <w:trPr>
          <w:trHeight w:val="1988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:rsidR="00E56238" w:rsidRDefault="00E56238" w:rsidP="003B253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E56238" w:rsidRPr="00E56238" w:rsidRDefault="00E56238" w:rsidP="002D2D72">
            <w:pPr>
              <w:spacing w:line="360" w:lineRule="exact"/>
              <w:jc w:val="center"/>
              <w:rPr>
                <w:rFonts w:ascii="Times New Roman" w:hAnsi="Times New Roman"/>
                <w:b/>
              </w:rPr>
            </w:pPr>
            <w:r w:rsidRPr="00E56238">
              <w:rPr>
                <w:rFonts w:ascii="Times New Roman" w:hAnsi="Times New Roman"/>
                <w:b/>
              </w:rPr>
              <w:t>HIỆU TRƯỞNG</w:t>
            </w:r>
          </w:p>
          <w:p w:rsidR="00AB5F2C" w:rsidRPr="00E56238" w:rsidRDefault="00AB5F2C" w:rsidP="00AB5F2C">
            <w:pPr>
              <w:spacing w:line="360" w:lineRule="exact"/>
              <w:rPr>
                <w:rFonts w:ascii="Times New Roman" w:hAnsi="Times New Roman"/>
                <w:b/>
              </w:rPr>
            </w:pPr>
          </w:p>
          <w:p w:rsidR="00E56238" w:rsidRDefault="00E56238" w:rsidP="002D2D72">
            <w:pPr>
              <w:spacing w:line="360" w:lineRule="exact"/>
              <w:jc w:val="center"/>
              <w:rPr>
                <w:rFonts w:ascii="Times New Roman" w:hAnsi="Times New Roman"/>
                <w:b/>
              </w:rPr>
            </w:pPr>
          </w:p>
          <w:p w:rsidR="007D3EB4" w:rsidRPr="00E56238" w:rsidRDefault="007D3EB4" w:rsidP="002D2D72">
            <w:pPr>
              <w:spacing w:line="360" w:lineRule="exact"/>
              <w:jc w:val="center"/>
              <w:rPr>
                <w:rFonts w:ascii="Times New Roman" w:hAnsi="Times New Roman"/>
                <w:b/>
              </w:rPr>
            </w:pPr>
          </w:p>
          <w:p w:rsidR="00CF61FC" w:rsidRPr="00CF61FC" w:rsidRDefault="00E56238" w:rsidP="003B253D">
            <w:pPr>
              <w:spacing w:line="360" w:lineRule="exact"/>
              <w:jc w:val="center"/>
              <w:rPr>
                <w:rFonts w:ascii="Times New Roman" w:hAnsi="Times New Roman"/>
                <w:b/>
              </w:rPr>
            </w:pPr>
            <w:r w:rsidRPr="00E56238">
              <w:rPr>
                <w:rFonts w:ascii="Times New Roman" w:hAnsi="Times New Roman"/>
                <w:b/>
              </w:rPr>
              <w:t>Đỗ Thị Thanh Đượm</w:t>
            </w:r>
          </w:p>
        </w:tc>
      </w:tr>
    </w:tbl>
    <w:p w:rsidR="00DC207C" w:rsidRDefault="00DC207C" w:rsidP="002D2D72">
      <w:pPr>
        <w:spacing w:line="360" w:lineRule="exact"/>
        <w:ind w:firstLine="540"/>
        <w:jc w:val="both"/>
        <w:rPr>
          <w:rFonts w:ascii="Times New Roman" w:hAnsi="Times New Roman"/>
        </w:rPr>
      </w:pPr>
    </w:p>
    <w:sectPr w:rsidR="00DC207C" w:rsidSect="00DB3BB1">
      <w:headerReference w:type="default" r:id="rId8"/>
      <w:footerReference w:type="default" r:id="rId9"/>
      <w:pgSz w:w="11907" w:h="16839" w:code="9"/>
      <w:pgMar w:top="1134" w:right="851" w:bottom="1134" w:left="1418" w:header="720" w:footer="720" w:gutter="0"/>
      <w:paperSrc w:first="7" w:other="7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369" w:rsidRDefault="00FB5369" w:rsidP="002E1204">
      <w:r>
        <w:separator/>
      </w:r>
    </w:p>
  </w:endnote>
  <w:endnote w:type="continuationSeparator" w:id="0">
    <w:p w:rsidR="00FB5369" w:rsidRDefault="00FB5369" w:rsidP="002E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204" w:rsidRDefault="002E1204">
    <w:pPr>
      <w:pStyle w:val="Footer"/>
      <w:jc w:val="center"/>
    </w:pPr>
  </w:p>
  <w:p w:rsidR="002E1204" w:rsidRDefault="002E12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369" w:rsidRDefault="00FB5369" w:rsidP="002E1204">
      <w:r>
        <w:separator/>
      </w:r>
    </w:p>
  </w:footnote>
  <w:footnote w:type="continuationSeparator" w:id="0">
    <w:p w:rsidR="00FB5369" w:rsidRDefault="00FB5369" w:rsidP="002E12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3120246"/>
      <w:docPartObj>
        <w:docPartGallery w:val="Page Numbers (Top of Page)"/>
        <w:docPartUnique/>
      </w:docPartObj>
    </w:sdtPr>
    <w:sdtEndPr>
      <w:rPr>
        <w:noProof/>
      </w:rPr>
    </w:sdtEndPr>
    <w:sdtContent>
      <w:p w:rsidR="004A2718" w:rsidRDefault="004A271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1D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A2718" w:rsidRDefault="004A27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E4078"/>
    <w:multiLevelType w:val="hybridMultilevel"/>
    <w:tmpl w:val="2AAC50B0"/>
    <w:lvl w:ilvl="0" w:tplc="864C91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8D72A9"/>
    <w:multiLevelType w:val="hybridMultilevel"/>
    <w:tmpl w:val="D256ED56"/>
    <w:lvl w:ilvl="0" w:tplc="8E1E82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07C"/>
    <w:rsid w:val="000004C9"/>
    <w:rsid w:val="0000095B"/>
    <w:rsid w:val="00003B0F"/>
    <w:rsid w:val="00005233"/>
    <w:rsid w:val="000109EC"/>
    <w:rsid w:val="00010B7A"/>
    <w:rsid w:val="0001148C"/>
    <w:rsid w:val="00021309"/>
    <w:rsid w:val="00023DB7"/>
    <w:rsid w:val="000242A5"/>
    <w:rsid w:val="00033818"/>
    <w:rsid w:val="000359D9"/>
    <w:rsid w:val="00041597"/>
    <w:rsid w:val="00041820"/>
    <w:rsid w:val="000428ED"/>
    <w:rsid w:val="00046AE4"/>
    <w:rsid w:val="00052158"/>
    <w:rsid w:val="0006110A"/>
    <w:rsid w:val="00062388"/>
    <w:rsid w:val="00065F28"/>
    <w:rsid w:val="000703E6"/>
    <w:rsid w:val="00070861"/>
    <w:rsid w:val="00075C75"/>
    <w:rsid w:val="00076B14"/>
    <w:rsid w:val="00076B26"/>
    <w:rsid w:val="00080702"/>
    <w:rsid w:val="00082F14"/>
    <w:rsid w:val="000865B3"/>
    <w:rsid w:val="00087C06"/>
    <w:rsid w:val="0009226C"/>
    <w:rsid w:val="000A16B2"/>
    <w:rsid w:val="000A1935"/>
    <w:rsid w:val="000A2B33"/>
    <w:rsid w:val="000A4C4A"/>
    <w:rsid w:val="000A799F"/>
    <w:rsid w:val="000A7D11"/>
    <w:rsid w:val="000B3AC1"/>
    <w:rsid w:val="000B6B42"/>
    <w:rsid w:val="000D3BD7"/>
    <w:rsid w:val="000D479B"/>
    <w:rsid w:val="000D7A6B"/>
    <w:rsid w:val="000E5711"/>
    <w:rsid w:val="000E65A5"/>
    <w:rsid w:val="000F7583"/>
    <w:rsid w:val="000F7EAB"/>
    <w:rsid w:val="00101A9A"/>
    <w:rsid w:val="001151CF"/>
    <w:rsid w:val="001226A7"/>
    <w:rsid w:val="001230B5"/>
    <w:rsid w:val="00127084"/>
    <w:rsid w:val="00127765"/>
    <w:rsid w:val="00130FEC"/>
    <w:rsid w:val="00132C3F"/>
    <w:rsid w:val="001454C9"/>
    <w:rsid w:val="001462CA"/>
    <w:rsid w:val="0015094E"/>
    <w:rsid w:val="001523F3"/>
    <w:rsid w:val="0015614E"/>
    <w:rsid w:val="00161FF1"/>
    <w:rsid w:val="0016585B"/>
    <w:rsid w:val="001708DE"/>
    <w:rsid w:val="00174199"/>
    <w:rsid w:val="001751A6"/>
    <w:rsid w:val="00175297"/>
    <w:rsid w:val="0019204B"/>
    <w:rsid w:val="0019370C"/>
    <w:rsid w:val="001A02BD"/>
    <w:rsid w:val="001A41F1"/>
    <w:rsid w:val="001A61D8"/>
    <w:rsid w:val="001B0EC1"/>
    <w:rsid w:val="001C146D"/>
    <w:rsid w:val="001C37AB"/>
    <w:rsid w:val="001D01B7"/>
    <w:rsid w:val="001D041C"/>
    <w:rsid w:val="001D1C2B"/>
    <w:rsid w:val="001D5840"/>
    <w:rsid w:val="001E0113"/>
    <w:rsid w:val="001E033A"/>
    <w:rsid w:val="001E20AA"/>
    <w:rsid w:val="001E346D"/>
    <w:rsid w:val="001E5ABE"/>
    <w:rsid w:val="001F487F"/>
    <w:rsid w:val="001F4DC8"/>
    <w:rsid w:val="002069AB"/>
    <w:rsid w:val="00212970"/>
    <w:rsid w:val="00214AF6"/>
    <w:rsid w:val="00217581"/>
    <w:rsid w:val="00222F28"/>
    <w:rsid w:val="0022306F"/>
    <w:rsid w:val="0022575B"/>
    <w:rsid w:val="00226D2F"/>
    <w:rsid w:val="00230C79"/>
    <w:rsid w:val="00234EFD"/>
    <w:rsid w:val="00235B91"/>
    <w:rsid w:val="00236D73"/>
    <w:rsid w:val="002418AB"/>
    <w:rsid w:val="002517EC"/>
    <w:rsid w:val="00251927"/>
    <w:rsid w:val="00252CF3"/>
    <w:rsid w:val="0025415C"/>
    <w:rsid w:val="002542DC"/>
    <w:rsid w:val="0026499F"/>
    <w:rsid w:val="002722A4"/>
    <w:rsid w:val="00286F50"/>
    <w:rsid w:val="00287047"/>
    <w:rsid w:val="00294D54"/>
    <w:rsid w:val="00295DAA"/>
    <w:rsid w:val="00297093"/>
    <w:rsid w:val="002B0E10"/>
    <w:rsid w:val="002B43D0"/>
    <w:rsid w:val="002B54AF"/>
    <w:rsid w:val="002D2D72"/>
    <w:rsid w:val="002D657E"/>
    <w:rsid w:val="002D6EEE"/>
    <w:rsid w:val="002E1204"/>
    <w:rsid w:val="002E33E6"/>
    <w:rsid w:val="002E3E32"/>
    <w:rsid w:val="002E7158"/>
    <w:rsid w:val="003025C9"/>
    <w:rsid w:val="00304FE6"/>
    <w:rsid w:val="00305575"/>
    <w:rsid w:val="0030575C"/>
    <w:rsid w:val="00305DAE"/>
    <w:rsid w:val="00307FDB"/>
    <w:rsid w:val="0031079C"/>
    <w:rsid w:val="00311232"/>
    <w:rsid w:val="00311B78"/>
    <w:rsid w:val="00311CFE"/>
    <w:rsid w:val="00312F14"/>
    <w:rsid w:val="00315DF3"/>
    <w:rsid w:val="00316739"/>
    <w:rsid w:val="00321E35"/>
    <w:rsid w:val="00330E42"/>
    <w:rsid w:val="0033349B"/>
    <w:rsid w:val="00336904"/>
    <w:rsid w:val="00344FF6"/>
    <w:rsid w:val="0035410A"/>
    <w:rsid w:val="003544DE"/>
    <w:rsid w:val="00357CF7"/>
    <w:rsid w:val="00361A47"/>
    <w:rsid w:val="00363883"/>
    <w:rsid w:val="00364151"/>
    <w:rsid w:val="003710AF"/>
    <w:rsid w:val="003772F4"/>
    <w:rsid w:val="0038446D"/>
    <w:rsid w:val="003860EB"/>
    <w:rsid w:val="00386B7B"/>
    <w:rsid w:val="003901D7"/>
    <w:rsid w:val="00393AAE"/>
    <w:rsid w:val="003944BC"/>
    <w:rsid w:val="00394A5B"/>
    <w:rsid w:val="00396894"/>
    <w:rsid w:val="003968F7"/>
    <w:rsid w:val="003A03DD"/>
    <w:rsid w:val="003A38FC"/>
    <w:rsid w:val="003A52E4"/>
    <w:rsid w:val="003B1EEC"/>
    <w:rsid w:val="003B253D"/>
    <w:rsid w:val="003C7AEA"/>
    <w:rsid w:val="003D018A"/>
    <w:rsid w:val="003D10DD"/>
    <w:rsid w:val="003D17D2"/>
    <w:rsid w:val="003D4840"/>
    <w:rsid w:val="003D6611"/>
    <w:rsid w:val="003D7B6B"/>
    <w:rsid w:val="003E26EA"/>
    <w:rsid w:val="003E2CE2"/>
    <w:rsid w:val="003E4B8C"/>
    <w:rsid w:val="003E5608"/>
    <w:rsid w:val="003E5897"/>
    <w:rsid w:val="003E63A0"/>
    <w:rsid w:val="003F1679"/>
    <w:rsid w:val="0040186A"/>
    <w:rsid w:val="00403F59"/>
    <w:rsid w:val="004074E9"/>
    <w:rsid w:val="004101D9"/>
    <w:rsid w:val="00421A8E"/>
    <w:rsid w:val="0042302E"/>
    <w:rsid w:val="004277F1"/>
    <w:rsid w:val="0043389A"/>
    <w:rsid w:val="0043406D"/>
    <w:rsid w:val="00437DE3"/>
    <w:rsid w:val="00441347"/>
    <w:rsid w:val="00441F1B"/>
    <w:rsid w:val="0044431B"/>
    <w:rsid w:val="004459CB"/>
    <w:rsid w:val="00447061"/>
    <w:rsid w:val="004540B2"/>
    <w:rsid w:val="00457619"/>
    <w:rsid w:val="00463FED"/>
    <w:rsid w:val="00467972"/>
    <w:rsid w:val="00476E4B"/>
    <w:rsid w:val="00481867"/>
    <w:rsid w:val="00482C63"/>
    <w:rsid w:val="004847B3"/>
    <w:rsid w:val="004853CE"/>
    <w:rsid w:val="00485C80"/>
    <w:rsid w:val="00490EB3"/>
    <w:rsid w:val="00497B99"/>
    <w:rsid w:val="00497D00"/>
    <w:rsid w:val="004A0426"/>
    <w:rsid w:val="004A1039"/>
    <w:rsid w:val="004A10F0"/>
    <w:rsid w:val="004A1D7F"/>
    <w:rsid w:val="004A2718"/>
    <w:rsid w:val="004A3028"/>
    <w:rsid w:val="004B1607"/>
    <w:rsid w:val="004B3BD0"/>
    <w:rsid w:val="004B7FB5"/>
    <w:rsid w:val="004C161A"/>
    <w:rsid w:val="004C44FF"/>
    <w:rsid w:val="004D172A"/>
    <w:rsid w:val="004D191C"/>
    <w:rsid w:val="004D3C94"/>
    <w:rsid w:val="004D4BF9"/>
    <w:rsid w:val="004D5619"/>
    <w:rsid w:val="004D726D"/>
    <w:rsid w:val="004E1504"/>
    <w:rsid w:val="004E59E7"/>
    <w:rsid w:val="004F4653"/>
    <w:rsid w:val="004F54A8"/>
    <w:rsid w:val="00500121"/>
    <w:rsid w:val="0050452B"/>
    <w:rsid w:val="0050677F"/>
    <w:rsid w:val="005260D0"/>
    <w:rsid w:val="00527ABB"/>
    <w:rsid w:val="005310B5"/>
    <w:rsid w:val="00532797"/>
    <w:rsid w:val="00540FAB"/>
    <w:rsid w:val="00545AB0"/>
    <w:rsid w:val="00545B5F"/>
    <w:rsid w:val="00546120"/>
    <w:rsid w:val="0054722D"/>
    <w:rsid w:val="00550EC3"/>
    <w:rsid w:val="005608D8"/>
    <w:rsid w:val="00561C25"/>
    <w:rsid w:val="00566B72"/>
    <w:rsid w:val="00567462"/>
    <w:rsid w:val="00573156"/>
    <w:rsid w:val="00573187"/>
    <w:rsid w:val="00573CB8"/>
    <w:rsid w:val="005752DE"/>
    <w:rsid w:val="00585576"/>
    <w:rsid w:val="00587880"/>
    <w:rsid w:val="00587ECD"/>
    <w:rsid w:val="0059279F"/>
    <w:rsid w:val="00594790"/>
    <w:rsid w:val="005A2B57"/>
    <w:rsid w:val="005A3921"/>
    <w:rsid w:val="005B3B85"/>
    <w:rsid w:val="005B74D3"/>
    <w:rsid w:val="005C23A2"/>
    <w:rsid w:val="005D6215"/>
    <w:rsid w:val="005D7ABE"/>
    <w:rsid w:val="005E0EE7"/>
    <w:rsid w:val="005E16AD"/>
    <w:rsid w:val="005E2E48"/>
    <w:rsid w:val="005E77FC"/>
    <w:rsid w:val="005E7932"/>
    <w:rsid w:val="005F0ABC"/>
    <w:rsid w:val="005F4FE6"/>
    <w:rsid w:val="005F5EC4"/>
    <w:rsid w:val="00607469"/>
    <w:rsid w:val="006104DD"/>
    <w:rsid w:val="006109D4"/>
    <w:rsid w:val="0061641C"/>
    <w:rsid w:val="0062315C"/>
    <w:rsid w:val="006258C8"/>
    <w:rsid w:val="006273F5"/>
    <w:rsid w:val="006302C3"/>
    <w:rsid w:val="006351B2"/>
    <w:rsid w:val="00643560"/>
    <w:rsid w:val="00644488"/>
    <w:rsid w:val="006448F1"/>
    <w:rsid w:val="00646C3C"/>
    <w:rsid w:val="00653A5F"/>
    <w:rsid w:val="00653C46"/>
    <w:rsid w:val="006560AF"/>
    <w:rsid w:val="00662C0F"/>
    <w:rsid w:val="00663FCD"/>
    <w:rsid w:val="00667D07"/>
    <w:rsid w:val="0067157B"/>
    <w:rsid w:val="00671E1B"/>
    <w:rsid w:val="00671F0A"/>
    <w:rsid w:val="00672BC0"/>
    <w:rsid w:val="00673784"/>
    <w:rsid w:val="00676295"/>
    <w:rsid w:val="006773F9"/>
    <w:rsid w:val="006803AF"/>
    <w:rsid w:val="00683085"/>
    <w:rsid w:val="00693FB0"/>
    <w:rsid w:val="0069458A"/>
    <w:rsid w:val="0069556C"/>
    <w:rsid w:val="006A5F8D"/>
    <w:rsid w:val="006A6706"/>
    <w:rsid w:val="006C1D29"/>
    <w:rsid w:val="006D15A0"/>
    <w:rsid w:val="006D4BA8"/>
    <w:rsid w:val="006E0F2B"/>
    <w:rsid w:val="006E4259"/>
    <w:rsid w:val="00703196"/>
    <w:rsid w:val="00704F70"/>
    <w:rsid w:val="00705084"/>
    <w:rsid w:val="007116E3"/>
    <w:rsid w:val="007121D0"/>
    <w:rsid w:val="00720B74"/>
    <w:rsid w:val="0072343F"/>
    <w:rsid w:val="00725D07"/>
    <w:rsid w:val="00731C0B"/>
    <w:rsid w:val="0073272B"/>
    <w:rsid w:val="007336AA"/>
    <w:rsid w:val="007364F6"/>
    <w:rsid w:val="007406E6"/>
    <w:rsid w:val="00740BD7"/>
    <w:rsid w:val="00741D6C"/>
    <w:rsid w:val="00744296"/>
    <w:rsid w:val="00745C36"/>
    <w:rsid w:val="00751070"/>
    <w:rsid w:val="007527E7"/>
    <w:rsid w:val="00753180"/>
    <w:rsid w:val="007542DC"/>
    <w:rsid w:val="00760AF5"/>
    <w:rsid w:val="0076500A"/>
    <w:rsid w:val="00770037"/>
    <w:rsid w:val="00772DD3"/>
    <w:rsid w:val="007739F5"/>
    <w:rsid w:val="007746BC"/>
    <w:rsid w:val="00777BE9"/>
    <w:rsid w:val="00780688"/>
    <w:rsid w:val="00784886"/>
    <w:rsid w:val="00784A7A"/>
    <w:rsid w:val="00790140"/>
    <w:rsid w:val="007930D0"/>
    <w:rsid w:val="00794651"/>
    <w:rsid w:val="00796A10"/>
    <w:rsid w:val="007971A9"/>
    <w:rsid w:val="00797F75"/>
    <w:rsid w:val="007A0D6A"/>
    <w:rsid w:val="007B2D78"/>
    <w:rsid w:val="007B30E7"/>
    <w:rsid w:val="007B3E49"/>
    <w:rsid w:val="007D0420"/>
    <w:rsid w:val="007D24A3"/>
    <w:rsid w:val="007D3EB4"/>
    <w:rsid w:val="007D7984"/>
    <w:rsid w:val="007E3FD0"/>
    <w:rsid w:val="007E51C6"/>
    <w:rsid w:val="007E7832"/>
    <w:rsid w:val="007F43B6"/>
    <w:rsid w:val="007F64B7"/>
    <w:rsid w:val="00800373"/>
    <w:rsid w:val="00800508"/>
    <w:rsid w:val="008057A7"/>
    <w:rsid w:val="0081150A"/>
    <w:rsid w:val="0081278B"/>
    <w:rsid w:val="008205A5"/>
    <w:rsid w:val="00821919"/>
    <w:rsid w:val="008244B3"/>
    <w:rsid w:val="008249A1"/>
    <w:rsid w:val="00827A49"/>
    <w:rsid w:val="00841D99"/>
    <w:rsid w:val="00842A0A"/>
    <w:rsid w:val="008475A9"/>
    <w:rsid w:val="00852C9B"/>
    <w:rsid w:val="0085539E"/>
    <w:rsid w:val="00860409"/>
    <w:rsid w:val="008612E3"/>
    <w:rsid w:val="00863419"/>
    <w:rsid w:val="00873533"/>
    <w:rsid w:val="0087540B"/>
    <w:rsid w:val="0087718E"/>
    <w:rsid w:val="0088020B"/>
    <w:rsid w:val="008849FA"/>
    <w:rsid w:val="00887E6A"/>
    <w:rsid w:val="0089049F"/>
    <w:rsid w:val="00892FD0"/>
    <w:rsid w:val="00894377"/>
    <w:rsid w:val="008A29C7"/>
    <w:rsid w:val="008A552A"/>
    <w:rsid w:val="008B1529"/>
    <w:rsid w:val="008B2656"/>
    <w:rsid w:val="008B2A1E"/>
    <w:rsid w:val="008B3F8D"/>
    <w:rsid w:val="008B7915"/>
    <w:rsid w:val="008C4428"/>
    <w:rsid w:val="008C4FF1"/>
    <w:rsid w:val="008C5087"/>
    <w:rsid w:val="008D09FB"/>
    <w:rsid w:val="008D0AF1"/>
    <w:rsid w:val="008D2719"/>
    <w:rsid w:val="008D4A5E"/>
    <w:rsid w:val="008D4FA1"/>
    <w:rsid w:val="008D5A21"/>
    <w:rsid w:val="008E1412"/>
    <w:rsid w:val="008E2551"/>
    <w:rsid w:val="008E5F2A"/>
    <w:rsid w:val="008E5FA8"/>
    <w:rsid w:val="008F147F"/>
    <w:rsid w:val="008F48BF"/>
    <w:rsid w:val="00903881"/>
    <w:rsid w:val="009047A3"/>
    <w:rsid w:val="009069E2"/>
    <w:rsid w:val="0090768E"/>
    <w:rsid w:val="00912A73"/>
    <w:rsid w:val="0091465E"/>
    <w:rsid w:val="00916FF4"/>
    <w:rsid w:val="0091763A"/>
    <w:rsid w:val="00920AC7"/>
    <w:rsid w:val="0092132E"/>
    <w:rsid w:val="00921E03"/>
    <w:rsid w:val="00926596"/>
    <w:rsid w:val="00926BF5"/>
    <w:rsid w:val="0093258C"/>
    <w:rsid w:val="00937D6F"/>
    <w:rsid w:val="00940528"/>
    <w:rsid w:val="0094296E"/>
    <w:rsid w:val="0094323E"/>
    <w:rsid w:val="0094768D"/>
    <w:rsid w:val="00951A5D"/>
    <w:rsid w:val="00952049"/>
    <w:rsid w:val="009538B0"/>
    <w:rsid w:val="00953D87"/>
    <w:rsid w:val="009622A3"/>
    <w:rsid w:val="00963C79"/>
    <w:rsid w:val="00967070"/>
    <w:rsid w:val="00967235"/>
    <w:rsid w:val="00970056"/>
    <w:rsid w:val="00971B42"/>
    <w:rsid w:val="009777AA"/>
    <w:rsid w:val="0098036D"/>
    <w:rsid w:val="009812A7"/>
    <w:rsid w:val="00984BC5"/>
    <w:rsid w:val="009934A4"/>
    <w:rsid w:val="009A2941"/>
    <w:rsid w:val="009A6366"/>
    <w:rsid w:val="009B2DC7"/>
    <w:rsid w:val="009B42F7"/>
    <w:rsid w:val="009B5656"/>
    <w:rsid w:val="009B676E"/>
    <w:rsid w:val="009D1ED6"/>
    <w:rsid w:val="009D3256"/>
    <w:rsid w:val="009F736B"/>
    <w:rsid w:val="00A05796"/>
    <w:rsid w:val="00A124CC"/>
    <w:rsid w:val="00A14701"/>
    <w:rsid w:val="00A17726"/>
    <w:rsid w:val="00A22D38"/>
    <w:rsid w:val="00A25784"/>
    <w:rsid w:val="00A27352"/>
    <w:rsid w:val="00A30E84"/>
    <w:rsid w:val="00A31D71"/>
    <w:rsid w:val="00A377A2"/>
    <w:rsid w:val="00A42C91"/>
    <w:rsid w:val="00A541B9"/>
    <w:rsid w:val="00A61A8F"/>
    <w:rsid w:val="00A6484E"/>
    <w:rsid w:val="00A7295D"/>
    <w:rsid w:val="00A72BDE"/>
    <w:rsid w:val="00A738C4"/>
    <w:rsid w:val="00A753B8"/>
    <w:rsid w:val="00A7764F"/>
    <w:rsid w:val="00A900CA"/>
    <w:rsid w:val="00A90140"/>
    <w:rsid w:val="00A90EA3"/>
    <w:rsid w:val="00A924A5"/>
    <w:rsid w:val="00A94972"/>
    <w:rsid w:val="00AA4B9A"/>
    <w:rsid w:val="00AB0B51"/>
    <w:rsid w:val="00AB103C"/>
    <w:rsid w:val="00AB5F2C"/>
    <w:rsid w:val="00AC1087"/>
    <w:rsid w:val="00AC2428"/>
    <w:rsid w:val="00AC6E3B"/>
    <w:rsid w:val="00AC7AD4"/>
    <w:rsid w:val="00AD1D03"/>
    <w:rsid w:val="00AD2E5E"/>
    <w:rsid w:val="00AD3DD4"/>
    <w:rsid w:val="00AE281D"/>
    <w:rsid w:val="00AE5728"/>
    <w:rsid w:val="00AF1CDB"/>
    <w:rsid w:val="00AF1CEB"/>
    <w:rsid w:val="00AF5774"/>
    <w:rsid w:val="00B0137E"/>
    <w:rsid w:val="00B037DC"/>
    <w:rsid w:val="00B03892"/>
    <w:rsid w:val="00B07EFB"/>
    <w:rsid w:val="00B1129D"/>
    <w:rsid w:val="00B134D9"/>
    <w:rsid w:val="00B20689"/>
    <w:rsid w:val="00B23B6D"/>
    <w:rsid w:val="00B32457"/>
    <w:rsid w:val="00B34562"/>
    <w:rsid w:val="00B40548"/>
    <w:rsid w:val="00B46A8C"/>
    <w:rsid w:val="00B47F47"/>
    <w:rsid w:val="00B600AC"/>
    <w:rsid w:val="00B731A6"/>
    <w:rsid w:val="00B77919"/>
    <w:rsid w:val="00B8117F"/>
    <w:rsid w:val="00B82EDC"/>
    <w:rsid w:val="00B859BE"/>
    <w:rsid w:val="00B86D63"/>
    <w:rsid w:val="00B9324D"/>
    <w:rsid w:val="00B933C1"/>
    <w:rsid w:val="00B93D02"/>
    <w:rsid w:val="00B953E6"/>
    <w:rsid w:val="00BA21F5"/>
    <w:rsid w:val="00BA3DC5"/>
    <w:rsid w:val="00BA4FA9"/>
    <w:rsid w:val="00BA7C07"/>
    <w:rsid w:val="00BA7D44"/>
    <w:rsid w:val="00BB1DED"/>
    <w:rsid w:val="00BB3128"/>
    <w:rsid w:val="00BB3771"/>
    <w:rsid w:val="00BB71B7"/>
    <w:rsid w:val="00BC4B8E"/>
    <w:rsid w:val="00BC7ED2"/>
    <w:rsid w:val="00BD014B"/>
    <w:rsid w:val="00BD097E"/>
    <w:rsid w:val="00BD0FF8"/>
    <w:rsid w:val="00BD69E8"/>
    <w:rsid w:val="00BE14DF"/>
    <w:rsid w:val="00BE1D7D"/>
    <w:rsid w:val="00BE24A7"/>
    <w:rsid w:val="00BE52E8"/>
    <w:rsid w:val="00BE7F93"/>
    <w:rsid w:val="00BF2F88"/>
    <w:rsid w:val="00BF3C10"/>
    <w:rsid w:val="00BF6DD2"/>
    <w:rsid w:val="00BF7DD1"/>
    <w:rsid w:val="00C00478"/>
    <w:rsid w:val="00C04A91"/>
    <w:rsid w:val="00C32958"/>
    <w:rsid w:val="00C3574D"/>
    <w:rsid w:val="00C4233F"/>
    <w:rsid w:val="00C4411F"/>
    <w:rsid w:val="00C46059"/>
    <w:rsid w:val="00C50E88"/>
    <w:rsid w:val="00C54A79"/>
    <w:rsid w:val="00C54BA9"/>
    <w:rsid w:val="00C55DCF"/>
    <w:rsid w:val="00C56AD2"/>
    <w:rsid w:val="00C570FA"/>
    <w:rsid w:val="00C57FBC"/>
    <w:rsid w:val="00C61B50"/>
    <w:rsid w:val="00C65A84"/>
    <w:rsid w:val="00C6679B"/>
    <w:rsid w:val="00C73EA2"/>
    <w:rsid w:val="00C84252"/>
    <w:rsid w:val="00C844F8"/>
    <w:rsid w:val="00C87F1B"/>
    <w:rsid w:val="00CA2771"/>
    <w:rsid w:val="00CA360A"/>
    <w:rsid w:val="00CA5B04"/>
    <w:rsid w:val="00CB1209"/>
    <w:rsid w:val="00CB4312"/>
    <w:rsid w:val="00CB690C"/>
    <w:rsid w:val="00CB6C58"/>
    <w:rsid w:val="00CC33F9"/>
    <w:rsid w:val="00CC3EB4"/>
    <w:rsid w:val="00CD5040"/>
    <w:rsid w:val="00CD5B74"/>
    <w:rsid w:val="00CE1D1C"/>
    <w:rsid w:val="00CE3338"/>
    <w:rsid w:val="00CE77F8"/>
    <w:rsid w:val="00CF019F"/>
    <w:rsid w:val="00CF4C34"/>
    <w:rsid w:val="00CF61FC"/>
    <w:rsid w:val="00CF6261"/>
    <w:rsid w:val="00CF6AC5"/>
    <w:rsid w:val="00D058B6"/>
    <w:rsid w:val="00D06087"/>
    <w:rsid w:val="00D105FC"/>
    <w:rsid w:val="00D163A6"/>
    <w:rsid w:val="00D178BA"/>
    <w:rsid w:val="00D17CF9"/>
    <w:rsid w:val="00D17E90"/>
    <w:rsid w:val="00D216C9"/>
    <w:rsid w:val="00D316BA"/>
    <w:rsid w:val="00D33B6E"/>
    <w:rsid w:val="00D36D64"/>
    <w:rsid w:val="00D40F95"/>
    <w:rsid w:val="00D4361E"/>
    <w:rsid w:val="00D44339"/>
    <w:rsid w:val="00D455E6"/>
    <w:rsid w:val="00D61BDC"/>
    <w:rsid w:val="00D63DF5"/>
    <w:rsid w:val="00D63E19"/>
    <w:rsid w:val="00D64CD8"/>
    <w:rsid w:val="00D736AA"/>
    <w:rsid w:val="00D7402F"/>
    <w:rsid w:val="00D7468D"/>
    <w:rsid w:val="00D77D9C"/>
    <w:rsid w:val="00D82718"/>
    <w:rsid w:val="00D84E6D"/>
    <w:rsid w:val="00D92F44"/>
    <w:rsid w:val="00D967EB"/>
    <w:rsid w:val="00D97846"/>
    <w:rsid w:val="00DA1047"/>
    <w:rsid w:val="00DA14F4"/>
    <w:rsid w:val="00DA1F1A"/>
    <w:rsid w:val="00DB3BB1"/>
    <w:rsid w:val="00DB4CEE"/>
    <w:rsid w:val="00DB62E5"/>
    <w:rsid w:val="00DC207C"/>
    <w:rsid w:val="00DC24E7"/>
    <w:rsid w:val="00DC4A2C"/>
    <w:rsid w:val="00DC4AA2"/>
    <w:rsid w:val="00DD101B"/>
    <w:rsid w:val="00DD10A9"/>
    <w:rsid w:val="00DD39F9"/>
    <w:rsid w:val="00DD76B1"/>
    <w:rsid w:val="00DD7AB5"/>
    <w:rsid w:val="00DE32F9"/>
    <w:rsid w:val="00DE4F2B"/>
    <w:rsid w:val="00DE55DA"/>
    <w:rsid w:val="00DE6EE3"/>
    <w:rsid w:val="00E018D6"/>
    <w:rsid w:val="00E03068"/>
    <w:rsid w:val="00E040F8"/>
    <w:rsid w:val="00E07AAA"/>
    <w:rsid w:val="00E13798"/>
    <w:rsid w:val="00E144B9"/>
    <w:rsid w:val="00E161B9"/>
    <w:rsid w:val="00E16C7B"/>
    <w:rsid w:val="00E21EA5"/>
    <w:rsid w:val="00E22568"/>
    <w:rsid w:val="00E22D98"/>
    <w:rsid w:val="00E23F20"/>
    <w:rsid w:val="00E24CD0"/>
    <w:rsid w:val="00E278D4"/>
    <w:rsid w:val="00E34F00"/>
    <w:rsid w:val="00E353CF"/>
    <w:rsid w:val="00E3667A"/>
    <w:rsid w:val="00E47E9E"/>
    <w:rsid w:val="00E56238"/>
    <w:rsid w:val="00E64A71"/>
    <w:rsid w:val="00E71A34"/>
    <w:rsid w:val="00E732BB"/>
    <w:rsid w:val="00E860C5"/>
    <w:rsid w:val="00E9098D"/>
    <w:rsid w:val="00E918C2"/>
    <w:rsid w:val="00E93009"/>
    <w:rsid w:val="00E96060"/>
    <w:rsid w:val="00EA0B59"/>
    <w:rsid w:val="00EA2D28"/>
    <w:rsid w:val="00EA31E4"/>
    <w:rsid w:val="00EB4B7B"/>
    <w:rsid w:val="00EB7197"/>
    <w:rsid w:val="00EC16A1"/>
    <w:rsid w:val="00EC2DF6"/>
    <w:rsid w:val="00EC3BC5"/>
    <w:rsid w:val="00EC5196"/>
    <w:rsid w:val="00EC53C7"/>
    <w:rsid w:val="00EC5642"/>
    <w:rsid w:val="00ED27CA"/>
    <w:rsid w:val="00ED4E36"/>
    <w:rsid w:val="00EE1910"/>
    <w:rsid w:val="00EE1DBA"/>
    <w:rsid w:val="00EE379E"/>
    <w:rsid w:val="00EE5EC5"/>
    <w:rsid w:val="00EF4AD0"/>
    <w:rsid w:val="00F03680"/>
    <w:rsid w:val="00F072C7"/>
    <w:rsid w:val="00F1316D"/>
    <w:rsid w:val="00F147A1"/>
    <w:rsid w:val="00F16C83"/>
    <w:rsid w:val="00F16E96"/>
    <w:rsid w:val="00F17262"/>
    <w:rsid w:val="00F25973"/>
    <w:rsid w:val="00F3035C"/>
    <w:rsid w:val="00F45506"/>
    <w:rsid w:val="00F45707"/>
    <w:rsid w:val="00F52746"/>
    <w:rsid w:val="00F57570"/>
    <w:rsid w:val="00F636BF"/>
    <w:rsid w:val="00F67F7D"/>
    <w:rsid w:val="00F71209"/>
    <w:rsid w:val="00F71DD7"/>
    <w:rsid w:val="00F73E86"/>
    <w:rsid w:val="00F75A9D"/>
    <w:rsid w:val="00F76807"/>
    <w:rsid w:val="00F76BB5"/>
    <w:rsid w:val="00F805A2"/>
    <w:rsid w:val="00F84C86"/>
    <w:rsid w:val="00F90297"/>
    <w:rsid w:val="00F93C3E"/>
    <w:rsid w:val="00F96C07"/>
    <w:rsid w:val="00F97803"/>
    <w:rsid w:val="00FA7B7D"/>
    <w:rsid w:val="00FB5369"/>
    <w:rsid w:val="00FB7849"/>
    <w:rsid w:val="00FC137B"/>
    <w:rsid w:val="00FC6407"/>
    <w:rsid w:val="00FD1C27"/>
    <w:rsid w:val="00FF100B"/>
    <w:rsid w:val="00FF2199"/>
    <w:rsid w:val="00FF2D08"/>
    <w:rsid w:val="00FF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07C"/>
    <w:pPr>
      <w:spacing w:after="0" w:line="240" w:lineRule="auto"/>
    </w:pPr>
    <w:rPr>
      <w:rFonts w:ascii=".VnTime" w:eastAsia="Times New Roman" w:hAnsi=".VnTime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DC207C"/>
    <w:pPr>
      <w:keepNext/>
      <w:ind w:firstLine="567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C207C"/>
    <w:pPr>
      <w:keepNext/>
      <w:ind w:firstLine="567"/>
      <w:jc w:val="right"/>
      <w:outlineLvl w:val="1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207C"/>
    <w:rPr>
      <w:rFonts w:ascii=".VnTime" w:eastAsia="Times New Roman" w:hAnsi=".VnTime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DC207C"/>
    <w:rPr>
      <w:rFonts w:ascii=".VnTime" w:eastAsia="Times New Roman" w:hAnsi=".VnTime" w:cs="Times New Roman"/>
      <w:b/>
      <w:i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DC207C"/>
    <w:pPr>
      <w:ind w:firstLine="567"/>
      <w:jc w:val="both"/>
    </w:pPr>
  </w:style>
  <w:style w:type="character" w:customStyle="1" w:styleId="BodyTextIndentChar">
    <w:name w:val="Body Text Indent Char"/>
    <w:basedOn w:val="DefaultParagraphFont"/>
    <w:link w:val="BodyTextIndent"/>
    <w:semiHidden/>
    <w:rsid w:val="00DC207C"/>
    <w:rPr>
      <w:rFonts w:ascii=".VnTime" w:eastAsia="Times New Roman" w:hAnsi=".VnTime" w:cs="Times New Roman"/>
      <w:szCs w:val="20"/>
    </w:rPr>
  </w:style>
  <w:style w:type="table" w:styleId="TableGrid">
    <w:name w:val="Table Grid"/>
    <w:basedOn w:val="TableNormal"/>
    <w:uiPriority w:val="39"/>
    <w:rsid w:val="00E562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01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11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61F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12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204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E12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204"/>
    <w:rPr>
      <w:rFonts w:ascii=".VnTime" w:eastAsia="Times New Roman" w:hAnsi=".VnTime" w:cs="Times New Roman"/>
      <w:szCs w:val="20"/>
    </w:rPr>
  </w:style>
  <w:style w:type="paragraph" w:styleId="Title">
    <w:name w:val="Title"/>
    <w:basedOn w:val="Normal"/>
    <w:link w:val="TitleChar"/>
    <w:qFormat/>
    <w:rsid w:val="003025C9"/>
    <w:pPr>
      <w:jc w:val="center"/>
    </w:pPr>
    <w:rPr>
      <w:rFonts w:ascii=".VnTimeH" w:hAnsi=".VnTimeH"/>
      <w:b/>
      <w:sz w:val="24"/>
    </w:rPr>
  </w:style>
  <w:style w:type="character" w:customStyle="1" w:styleId="TitleChar">
    <w:name w:val="Title Char"/>
    <w:basedOn w:val="DefaultParagraphFont"/>
    <w:link w:val="Title"/>
    <w:rsid w:val="003025C9"/>
    <w:rPr>
      <w:rFonts w:ascii=".VnTimeH" w:eastAsia="Times New Roman" w:hAnsi=".VnTimeH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E144B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07C"/>
    <w:pPr>
      <w:spacing w:after="0" w:line="240" w:lineRule="auto"/>
    </w:pPr>
    <w:rPr>
      <w:rFonts w:ascii=".VnTime" w:eastAsia="Times New Roman" w:hAnsi=".VnTime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DC207C"/>
    <w:pPr>
      <w:keepNext/>
      <w:ind w:firstLine="567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C207C"/>
    <w:pPr>
      <w:keepNext/>
      <w:ind w:firstLine="567"/>
      <w:jc w:val="right"/>
      <w:outlineLvl w:val="1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207C"/>
    <w:rPr>
      <w:rFonts w:ascii=".VnTime" w:eastAsia="Times New Roman" w:hAnsi=".VnTime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DC207C"/>
    <w:rPr>
      <w:rFonts w:ascii=".VnTime" w:eastAsia="Times New Roman" w:hAnsi=".VnTime" w:cs="Times New Roman"/>
      <w:b/>
      <w:i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DC207C"/>
    <w:pPr>
      <w:ind w:firstLine="567"/>
      <w:jc w:val="both"/>
    </w:pPr>
  </w:style>
  <w:style w:type="character" w:customStyle="1" w:styleId="BodyTextIndentChar">
    <w:name w:val="Body Text Indent Char"/>
    <w:basedOn w:val="DefaultParagraphFont"/>
    <w:link w:val="BodyTextIndent"/>
    <w:semiHidden/>
    <w:rsid w:val="00DC207C"/>
    <w:rPr>
      <w:rFonts w:ascii=".VnTime" w:eastAsia="Times New Roman" w:hAnsi=".VnTime" w:cs="Times New Roman"/>
      <w:szCs w:val="20"/>
    </w:rPr>
  </w:style>
  <w:style w:type="table" w:styleId="TableGrid">
    <w:name w:val="Table Grid"/>
    <w:basedOn w:val="TableNormal"/>
    <w:uiPriority w:val="39"/>
    <w:rsid w:val="00E562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01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11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61F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12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204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E12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204"/>
    <w:rPr>
      <w:rFonts w:ascii=".VnTime" w:eastAsia="Times New Roman" w:hAnsi=".VnTime" w:cs="Times New Roman"/>
      <w:szCs w:val="20"/>
    </w:rPr>
  </w:style>
  <w:style w:type="paragraph" w:styleId="Title">
    <w:name w:val="Title"/>
    <w:basedOn w:val="Normal"/>
    <w:link w:val="TitleChar"/>
    <w:qFormat/>
    <w:rsid w:val="003025C9"/>
    <w:pPr>
      <w:jc w:val="center"/>
    </w:pPr>
    <w:rPr>
      <w:rFonts w:ascii=".VnTimeH" w:hAnsi=".VnTimeH"/>
      <w:b/>
      <w:sz w:val="24"/>
    </w:rPr>
  </w:style>
  <w:style w:type="character" w:customStyle="1" w:styleId="TitleChar">
    <w:name w:val="Title Char"/>
    <w:basedOn w:val="DefaultParagraphFont"/>
    <w:link w:val="Title"/>
    <w:rsid w:val="003025C9"/>
    <w:rPr>
      <w:rFonts w:ascii=".VnTimeH" w:eastAsia="Times New Roman" w:hAnsi=".VnTimeH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E144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9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VS9 X64Bit</dc:creator>
  <cp:keywords/>
  <dc:description/>
  <cp:lastModifiedBy>ThienIT</cp:lastModifiedBy>
  <cp:revision>681</cp:revision>
  <cp:lastPrinted>2022-07-12T02:37:00Z</cp:lastPrinted>
  <dcterms:created xsi:type="dcterms:W3CDTF">2017-05-15T01:28:00Z</dcterms:created>
  <dcterms:modified xsi:type="dcterms:W3CDTF">2024-05-27T00:46:00Z</dcterms:modified>
</cp:coreProperties>
</file>