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CC" w:rsidRDefault="00C50468" w:rsidP="00E27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8">
        <w:rPr>
          <w:rFonts w:ascii="Times New Roman" w:hAnsi="Times New Roman" w:cs="Times New Roman"/>
          <w:b/>
          <w:sz w:val="28"/>
          <w:szCs w:val="28"/>
        </w:rPr>
        <w:t>TỔNG KẾ</w:t>
      </w:r>
      <w:r w:rsidR="00E73C2C">
        <w:rPr>
          <w:rFonts w:ascii="Times New Roman" w:hAnsi="Times New Roman" w:cs="Times New Roman"/>
          <w:b/>
          <w:sz w:val="28"/>
          <w:szCs w:val="28"/>
        </w:rPr>
        <w:t xml:space="preserve">T THÁNG </w:t>
      </w:r>
      <w:r w:rsidR="00D729D4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="006C4462">
        <w:rPr>
          <w:rFonts w:ascii="Times New Roman" w:hAnsi="Times New Roman" w:cs="Times New Roman"/>
          <w:b/>
          <w:sz w:val="28"/>
          <w:szCs w:val="28"/>
        </w:rPr>
        <w:t>/2024</w:t>
      </w:r>
    </w:p>
    <w:p w:rsidR="00D729D4" w:rsidRDefault="00D729D4" w:rsidP="00D729D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7B0F">
        <w:rPr>
          <w:rFonts w:ascii="Times New Roman" w:hAnsi="Times New Roman" w:cs="Times New Roman"/>
          <w:sz w:val="28"/>
          <w:szCs w:val="28"/>
        </w:rPr>
        <w:t>Dự Chuyên đề</w:t>
      </w:r>
      <w:r>
        <w:rPr>
          <w:rFonts w:ascii="Times New Roman" w:hAnsi="Times New Roman" w:cs="Times New Roman"/>
          <w:sz w:val="28"/>
          <w:szCs w:val="28"/>
        </w:rPr>
        <w:t xml:space="preserve"> TP tại Núi Đối - Kiến Thụy:</w:t>
      </w:r>
      <w:r w:rsidRPr="00237B0F">
        <w:rPr>
          <w:rFonts w:ascii="Times New Roman" w:hAnsi="Times New Roman" w:cs="Times New Roman"/>
          <w:sz w:val="28"/>
          <w:szCs w:val="28"/>
        </w:rPr>
        <w:t xml:space="preserve"> Dạy học môn Toán lớp 4 theo Chương trình Giáo dục phổ thông 2018 năm học 2023-2024</w:t>
      </w:r>
    </w:p>
    <w:p w:rsidR="00D729D4" w:rsidRPr="003E3EFB" w:rsidRDefault="00D729D4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SHCM cụm: + GVVH tại TH Trường Thọ </w:t>
      </w:r>
      <w:r w:rsidRPr="003E3EF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5E15">
        <w:rPr>
          <w:rFonts w:ascii="Times New Roman" w:eastAsia="Times New Roman" w:hAnsi="Times New Roman" w:cs="Times New Roman"/>
          <w:sz w:val="28"/>
          <w:szCs w:val="28"/>
          <w:lang w:val="vi-VN"/>
        </w:rPr>
        <w:t>Tuần 4</w:t>
      </w:r>
    </w:p>
    <w:p w:rsidR="00D729D4" w:rsidRPr="0031436C" w:rsidRDefault="00D729D4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3E3EF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GV chuyên tại TH Trường Thành </w:t>
      </w:r>
      <w:r w:rsidRPr="003E3EF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6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Tuần </w:t>
      </w:r>
      <w:r w:rsidR="0031436C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D55E15" w:rsidRDefault="00D55E15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SHCM tổ khối: </w:t>
      </w:r>
      <w:r w:rsidRPr="00D55E15">
        <w:rPr>
          <w:rFonts w:ascii="Times New Roman" w:eastAsia="Times New Roman" w:hAnsi="Times New Roman" w:cs="Times New Roman"/>
          <w:sz w:val="28"/>
          <w:szCs w:val="28"/>
          <w:lang w:val="vi-VN"/>
        </w:rPr>
        <w:t>“Sử dụng kĩ thuật khăn trải bàn vào dạy học môn Đạo đức (HĐTN)”</w:t>
      </w:r>
    </w:p>
    <w:p w:rsidR="00D55E15" w:rsidRDefault="00D55E15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Đón đoàn kiểm tra của PGD</w:t>
      </w:r>
    </w:p>
    <w:p w:rsidR="00D729D4" w:rsidRDefault="00D729D4" w:rsidP="00D729D4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 xml:space="preserve"> Thi GVG cấp huyệ</w:t>
      </w:r>
      <w:r w:rsidR="00D55E15">
        <w:rPr>
          <w:rFonts w:ascii="Times New Roman" w:hAnsi="Times New Roman"/>
          <w:sz w:val="28"/>
          <w:szCs w:val="28"/>
          <w:lang w:val="vi-VN"/>
        </w:rPr>
        <w:t>n: Báo cáo biện pháp và thực hành dạy 1 tiết (7 đ/c)</w:t>
      </w:r>
    </w:p>
    <w:p w:rsidR="00D729D4" w:rsidRDefault="00D729D4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Tổ chức nghiên cứu, lựa chọn sách</w:t>
      </w:r>
      <w:r w:rsidR="00D55E15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 xml:space="preserve"> giáo khoa</w:t>
      </w: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lớp 5, bổ sung sách lớp 1,2,3,4</w:t>
      </w:r>
    </w:p>
    <w:p w:rsidR="00D729D4" w:rsidRPr="00D55E15" w:rsidRDefault="00D729D4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Chấm Sáng kiến cấp trường.</w:t>
      </w:r>
      <w:r w:rsidR="00D55E15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 xml:space="preserve"> Hoàn thiện hồ sơ Sáng kiến nộp về PGD</w:t>
      </w:r>
    </w:p>
    <w:p w:rsidR="00D729D4" w:rsidRPr="003E3EFB" w:rsidRDefault="00D729D4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định kì GKII môn Toán, Tiếng Việt lớp 4,5</w:t>
      </w:r>
    </w:p>
    <w:p w:rsidR="00D729D4" w:rsidRPr="003E3EFB" w:rsidRDefault="00D729D4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Kiểm tra </w:t>
      </w: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việc thực hiện quy chế chuyên môn Tổ </w:t>
      </w:r>
      <w:r w:rsidRPr="003E3EFB">
        <w:rPr>
          <w:rFonts w:ascii="Times New Roman" w:eastAsia="Times New Roman" w:hAnsi="Times New Roman" w:cs="Times New Roman"/>
          <w:sz w:val="28"/>
          <w:szCs w:val="28"/>
        </w:rPr>
        <w:t>4,</w:t>
      </w: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</w:p>
    <w:p w:rsidR="00D729D4" w:rsidRPr="003E3EFB" w:rsidRDefault="00D729D4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việc NX, đánh giá HS GHKII theo TT22 và TT27</w:t>
      </w:r>
    </w:p>
    <w:p w:rsidR="00D729D4" w:rsidRPr="003E3EFB" w:rsidRDefault="00D729D4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>- Kiểm tra việc thực hiện chương trình GDPT 2018 khối 1,2,3,4</w:t>
      </w:r>
    </w:p>
    <w:p w:rsidR="00D729D4" w:rsidRPr="003E3EFB" w:rsidRDefault="00D729D4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việc sử dụng thiết bị dạy và học của GV</w:t>
      </w:r>
    </w:p>
    <w:p w:rsidR="00D729D4" w:rsidRPr="003E3EFB" w:rsidRDefault="00D729D4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KT toàn diện  GV</w:t>
      </w:r>
    </w:p>
    <w:p w:rsidR="00D729D4" w:rsidRPr="00443882" w:rsidRDefault="00D729D4" w:rsidP="00D729D4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</w:p>
    <w:p w:rsidR="007B074C" w:rsidRDefault="007B074C" w:rsidP="007B074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KẾ HOẠCH THÁNG </w:t>
      </w:r>
      <w:r w:rsidR="00D729D4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</w:p>
    <w:p w:rsidR="008D11B5" w:rsidRPr="008D11B5" w:rsidRDefault="008D11B5" w:rsidP="008D11B5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- </w:t>
      </w:r>
      <w:r w:rsidRPr="008D11B5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SHCM trường: Dạy Lịch sử &amp; Địa </w:t>
      </w:r>
      <w:bookmarkStart w:id="0" w:name="_GoBack"/>
      <w:bookmarkEnd w:id="0"/>
      <w:r w:rsidRPr="008D11B5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lý lớp 4 thông qua hoạt động sưu tầm, triển lãm tranh, ảnh. </w:t>
      </w:r>
    </w:p>
    <w:p w:rsidR="00D55E15" w:rsidRPr="00D55E15" w:rsidRDefault="00D55E15" w:rsidP="008D11B5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D55E15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Giao ban CBQL tại TH Bát Trang</w:t>
      </w:r>
    </w:p>
    <w:p w:rsidR="00D55E15" w:rsidRPr="00D55E15" w:rsidRDefault="00D55E15" w:rsidP="00D55E15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</w:pPr>
      <w:r w:rsidRPr="00D55E15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- PGD khảo sát chất lượng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>CHKII năm học 2023-2024</w:t>
      </w:r>
    </w:p>
    <w:p w:rsidR="00D55E15" w:rsidRPr="00D55E15" w:rsidRDefault="00D55E15" w:rsidP="00D55E15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D55E15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SHCM cụm: GV chuyên tại TH Trường Sơn - Tuần 2</w:t>
      </w:r>
    </w:p>
    <w:p w:rsidR="00D55E15" w:rsidRPr="00D55E15" w:rsidRDefault="00D55E15" w:rsidP="00D55E15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D55E15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Kiểm tra công tác dạy liên kết</w:t>
      </w:r>
    </w:p>
    <w:p w:rsidR="00D55E15" w:rsidRPr="00D55E15" w:rsidRDefault="00D55E15" w:rsidP="00D55E15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D55E15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- Kiểm tra Thực hiện quy chế CM tổ 1</w:t>
      </w:r>
    </w:p>
    <w:p w:rsidR="00D55E15" w:rsidRPr="00D55E15" w:rsidRDefault="00D55E15" w:rsidP="00D55E15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D55E15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CĐ tổ, khối: “Vận dụng kiến thức liên môn vào dạy bài Ôn tập môn Toán, Tiếng Việt”</w:t>
      </w:r>
    </w:p>
    <w:p w:rsidR="00D55E15" w:rsidRDefault="00D55E15" w:rsidP="00D55E15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D55E15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Tập huấn CSDL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>, chữ kí số</w:t>
      </w:r>
      <w:r w:rsidRPr="00D55E15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cho toàn thể GV</w:t>
      </w:r>
    </w:p>
    <w:p w:rsidR="00023948" w:rsidRPr="00D55E15" w:rsidRDefault="00D55E15" w:rsidP="00D55E15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D55E15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KT toàn diện  GV</w:t>
      </w:r>
    </w:p>
    <w:sectPr w:rsidR="00023948" w:rsidRPr="00D55E15" w:rsidSect="00E2728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1A"/>
    <w:rsid w:val="00023948"/>
    <w:rsid w:val="00042C8F"/>
    <w:rsid w:val="00073E61"/>
    <w:rsid w:val="00084967"/>
    <w:rsid w:val="00097CBA"/>
    <w:rsid w:val="000A7A9B"/>
    <w:rsid w:val="000C5680"/>
    <w:rsid w:val="000E5FE9"/>
    <w:rsid w:val="00123513"/>
    <w:rsid w:val="00195240"/>
    <w:rsid w:val="001B334C"/>
    <w:rsid w:val="001B4CCC"/>
    <w:rsid w:val="001D1BB8"/>
    <w:rsid w:val="001E4446"/>
    <w:rsid w:val="00237B0F"/>
    <w:rsid w:val="00253586"/>
    <w:rsid w:val="002B0747"/>
    <w:rsid w:val="002F4526"/>
    <w:rsid w:val="0030721E"/>
    <w:rsid w:val="0031436C"/>
    <w:rsid w:val="00357DCB"/>
    <w:rsid w:val="00372CA2"/>
    <w:rsid w:val="0039686F"/>
    <w:rsid w:val="003B323A"/>
    <w:rsid w:val="003B420B"/>
    <w:rsid w:val="003E3EFB"/>
    <w:rsid w:val="004203EE"/>
    <w:rsid w:val="00431CB7"/>
    <w:rsid w:val="004410F9"/>
    <w:rsid w:val="00442033"/>
    <w:rsid w:val="00443882"/>
    <w:rsid w:val="0045557C"/>
    <w:rsid w:val="004D3F9B"/>
    <w:rsid w:val="00533F24"/>
    <w:rsid w:val="00566B63"/>
    <w:rsid w:val="00567263"/>
    <w:rsid w:val="005B656D"/>
    <w:rsid w:val="005C4C21"/>
    <w:rsid w:val="005D5F61"/>
    <w:rsid w:val="005E652A"/>
    <w:rsid w:val="0061270E"/>
    <w:rsid w:val="0067799E"/>
    <w:rsid w:val="006C4462"/>
    <w:rsid w:val="006E2982"/>
    <w:rsid w:val="0074773B"/>
    <w:rsid w:val="0077499F"/>
    <w:rsid w:val="007B074C"/>
    <w:rsid w:val="007C39DA"/>
    <w:rsid w:val="008435DA"/>
    <w:rsid w:val="00870C96"/>
    <w:rsid w:val="008C3DAC"/>
    <w:rsid w:val="008D11B5"/>
    <w:rsid w:val="008D2DDD"/>
    <w:rsid w:val="008E79D5"/>
    <w:rsid w:val="008F47C1"/>
    <w:rsid w:val="008F64D3"/>
    <w:rsid w:val="00906F39"/>
    <w:rsid w:val="00912D92"/>
    <w:rsid w:val="0092663C"/>
    <w:rsid w:val="00981D53"/>
    <w:rsid w:val="00992E60"/>
    <w:rsid w:val="00A0578A"/>
    <w:rsid w:val="00A30CF8"/>
    <w:rsid w:val="00AA3D84"/>
    <w:rsid w:val="00AF1799"/>
    <w:rsid w:val="00B11A35"/>
    <w:rsid w:val="00B477C0"/>
    <w:rsid w:val="00B878A1"/>
    <w:rsid w:val="00BA192F"/>
    <w:rsid w:val="00C50468"/>
    <w:rsid w:val="00C87DF4"/>
    <w:rsid w:val="00CB6393"/>
    <w:rsid w:val="00CC4D79"/>
    <w:rsid w:val="00CF2202"/>
    <w:rsid w:val="00D55E15"/>
    <w:rsid w:val="00D729D4"/>
    <w:rsid w:val="00E208EC"/>
    <w:rsid w:val="00E27287"/>
    <w:rsid w:val="00E55504"/>
    <w:rsid w:val="00E66A1A"/>
    <w:rsid w:val="00E73C2C"/>
    <w:rsid w:val="00EA623E"/>
    <w:rsid w:val="00EC0F4D"/>
    <w:rsid w:val="00EE1561"/>
    <w:rsid w:val="00F046BA"/>
    <w:rsid w:val="00F4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B660"/>
  <w15:docId w15:val="{88F86638-A49E-4394-A403-900B15A4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HUNG</cp:lastModifiedBy>
  <cp:revision>80</cp:revision>
  <dcterms:created xsi:type="dcterms:W3CDTF">2022-08-17T01:01:00Z</dcterms:created>
  <dcterms:modified xsi:type="dcterms:W3CDTF">2024-03-27T02:19:00Z</dcterms:modified>
</cp:coreProperties>
</file>