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9DE" w:rsidRDefault="009E203B">
      <w:r>
        <w:tab/>
      </w:r>
      <w:r w:rsidR="005A45C2">
        <w:t>Thực hiện chương trình công tác Đội và phong trào thiếu nhi năm học 2024-2025. Sáng ngày 08/12/2024 Liên đội Trường Tiểu học Cộng Hiền đã tham gia tiết mục múa nghệ thuậ</w:t>
      </w:r>
      <w:r>
        <w:t>t “</w:t>
      </w:r>
      <w:bookmarkStart w:id="0" w:name="_GoBack"/>
      <w:bookmarkEnd w:id="0"/>
      <w:r w:rsidR="005A45C2">
        <w:t xml:space="preserve"> Nét Quê</w:t>
      </w:r>
      <w:r>
        <w:t>”</w:t>
      </w:r>
      <w:r w:rsidR="005A45C2">
        <w:t xml:space="preserve"> tại cung thiếu nhi thành phố Hải Phòng.</w:t>
      </w:r>
    </w:p>
    <w:p w:rsidR="005A45C2" w:rsidRDefault="005A45C2">
      <w:r>
        <w:tab/>
        <w:t>Thông qua cuộc thi, các em học sinh được giao lưu, học hỏi và rèn luyện bản thân mình. Kết quả Liên đôi Tiểu học Cộng Hiền đã đạt giải Ba cấp thành phố. Đây là kết quả đáng tự hào, ghi nhận sự tích cực tập luyện của cô và trò, điều quan trọng hơn đó là những kỉ niệm khó phai mờ trong kí ức của tất cả học sinh tham dự.</w:t>
      </w:r>
    </w:p>
    <w:p w:rsidR="005A45C2" w:rsidRDefault="009E203B">
      <w:r w:rsidRPr="009E203B">
        <w:rPr>
          <w:noProof/>
        </w:rPr>
        <w:drawing>
          <wp:inline distT="0" distB="0" distL="0" distR="0">
            <wp:extent cx="5733415" cy="4300061"/>
            <wp:effectExtent l="0" t="0" r="635" b="5715"/>
            <wp:docPr id="1" name="Picture 1" descr="C:\Users\Administrator\Desktop\z6110179222516_980ebd99283abb5abeca51e676e165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6110179222516_980ebd99283abb5abeca51e676e1656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3415" cy="4300061"/>
                    </a:xfrm>
                    <a:prstGeom prst="rect">
                      <a:avLst/>
                    </a:prstGeom>
                    <a:noFill/>
                    <a:ln>
                      <a:noFill/>
                    </a:ln>
                  </pic:spPr>
                </pic:pic>
              </a:graphicData>
            </a:graphic>
          </wp:inline>
        </w:drawing>
      </w:r>
    </w:p>
    <w:p w:rsidR="005A45C2" w:rsidRDefault="005A45C2"/>
    <w:p w:rsidR="005A45C2" w:rsidRDefault="005A45C2"/>
    <w:sectPr w:rsidR="005A45C2"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D2"/>
    <w:rsid w:val="00311660"/>
    <w:rsid w:val="005A45C2"/>
    <w:rsid w:val="007D79DE"/>
    <w:rsid w:val="009E203B"/>
    <w:rsid w:val="00DF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2D779-A045-46E3-B2C3-13E370E5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2024-12-11T14:23:00Z</dcterms:created>
  <dcterms:modified xsi:type="dcterms:W3CDTF">2024-12-11T14:50:00Z</dcterms:modified>
</cp:coreProperties>
</file>