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740" w:rsidRPr="00072740" w:rsidRDefault="00072740" w:rsidP="000D2B43">
      <w:pPr>
        <w:ind w:firstLine="720"/>
        <w:jc w:val="both"/>
        <w:rPr>
          <w:rFonts w:ascii="Times New Roman" w:hAnsi="Times New Roman" w:cs="Times New Roman"/>
          <w:sz w:val="28"/>
          <w:szCs w:val="28"/>
        </w:rPr>
      </w:pPr>
      <w:r w:rsidRPr="00072740">
        <w:rPr>
          <w:rFonts w:ascii="Times New Roman" w:hAnsi="Times New Roman" w:cs="Times New Roman"/>
          <w:sz w:val="28"/>
          <w:szCs w:val="28"/>
        </w:rPr>
        <w:t>Ngày khai trường luôn là ngày mà các bạn nhỏ mong chờ với bao niềm mơ ước. Mong ước một năm học mới với thật nhiều niềm vui và những điều mới lạ, những chân trời tri thức mở ra trước mắt.</w:t>
      </w:r>
      <w:bookmarkStart w:id="0" w:name="_GoBack"/>
      <w:bookmarkEnd w:id="0"/>
    </w:p>
    <w:p w:rsidR="00072740" w:rsidRDefault="00072740">
      <w:r w:rsidRPr="00072740">
        <w:rPr>
          <w:noProof/>
        </w:rPr>
        <w:drawing>
          <wp:inline distT="0" distB="0" distL="0" distR="0">
            <wp:extent cx="5943600" cy="2674620"/>
            <wp:effectExtent l="0" t="0" r="0" b="0"/>
            <wp:docPr id="2" name="Picture 2" descr="D:\2024-2025\ĐĂNG TRÊN WEDSITE\917159cf-e28d-47b9-9c3e-e8c88b02f8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4-2025\ĐĂNG TRÊN WEDSITE\917159cf-e28d-47b9-9c3e-e8c88b02f8d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p>
    <w:sectPr w:rsidR="000727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740"/>
    <w:rsid w:val="00072740"/>
    <w:rsid w:val="000D2B43"/>
    <w:rsid w:val="00745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782D25-CC59-479F-AEF0-83712F97F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727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28</Words>
  <Characters>162</Characters>
  <Application>Microsoft Office Word</Application>
  <DocSecurity>0</DocSecurity>
  <Lines>1</Lines>
  <Paragraphs>1</Paragraphs>
  <ScaleCrop>false</ScaleCrop>
  <Company/>
  <LinksUpToDate>false</LinksUpToDate>
  <CharactersWithSpaces>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MAY00</dc:creator>
  <cp:keywords/>
  <dc:description/>
  <cp:lastModifiedBy>MAY00</cp:lastModifiedBy>
  <cp:revision>2</cp:revision>
  <dcterms:created xsi:type="dcterms:W3CDTF">2024-09-05T14:23:00Z</dcterms:created>
  <dcterms:modified xsi:type="dcterms:W3CDTF">2024-09-05T14:32:00Z</dcterms:modified>
</cp:coreProperties>
</file>