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0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5702"/>
      </w:tblGrid>
      <w:tr w:rsidR="004A3650" w14:paraId="2C55B4AD" w14:textId="77777777" w:rsidTr="0032199A">
        <w:trPr>
          <w:trHeight w:val="1295"/>
        </w:trPr>
        <w:tc>
          <w:tcPr>
            <w:tcW w:w="3628" w:type="dxa"/>
          </w:tcPr>
          <w:p w14:paraId="0B144EA7" w14:textId="77777777" w:rsidR="004A3650" w:rsidRPr="00913532" w:rsidRDefault="004A3650">
            <w:pPr>
              <w:pStyle w:val="TableParagraph"/>
              <w:spacing w:before="191"/>
              <w:ind w:left="200" w:hanging="20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HUYỆN AN DƯƠNG</w:t>
            </w:r>
          </w:p>
          <w:p w14:paraId="251A19A9" w14:textId="77777777" w:rsidR="004A3650" w:rsidRPr="00913532" w:rsidRDefault="004A3650">
            <w:pPr>
              <w:pStyle w:val="TableParagraph"/>
              <w:spacing w:before="5" w:after="48"/>
              <w:ind w:left="360" w:hanging="36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THCS AN ĐỒNG</w:t>
            </w:r>
          </w:p>
          <w:p w14:paraId="75573CB0" w14:textId="6D2B0E11" w:rsidR="004A3650" w:rsidRDefault="00CA34ED">
            <w:pPr>
              <w:pStyle w:val="TableParagraph"/>
              <w:spacing w:line="20" w:lineRule="exact"/>
              <w:ind w:left="10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7F5AB" wp14:editId="7C29DDB3">
                      <wp:extent cx="892810" cy="6350"/>
                      <wp:effectExtent l="10160" t="6985" r="11430" b="5715"/>
                      <wp:docPr id="1459619130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2810" cy="6350"/>
                                <a:chOff x="0" y="0"/>
                                <a:chExt cx="1406" cy="10"/>
                              </a:xfrm>
                            </wpg:grpSpPr>
                            <wps:wsp>
                              <wps:cNvPr id="121467542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751BE" id="Group 48" o:spid="_x0000_s1026" style="width:70.3pt;height:.5pt;mso-position-horizontal-relative:char;mso-position-vertical-relative:line" coordsize="14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">
                      <v:line id="Line 49" o:spid="_x0000_s1027" style="position:absolute;visibility:visible;mso-wrap-style:square" from="0,5" to="14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2EC0130A" w14:textId="77777777" w:rsidR="004A3650" w:rsidRDefault="004A3650">
            <w:pPr>
              <w:pStyle w:val="TableParagraph"/>
              <w:spacing w:before="203" w:line="256" w:lineRule="exact"/>
              <w:ind w:left="900"/>
              <w:rPr>
                <w:sz w:val="24"/>
              </w:rPr>
            </w:pPr>
          </w:p>
        </w:tc>
        <w:tc>
          <w:tcPr>
            <w:tcW w:w="5702" w:type="dxa"/>
          </w:tcPr>
          <w:p w14:paraId="19A73E14" w14:textId="77777777" w:rsidR="004A3650" w:rsidRDefault="004A3650">
            <w:pPr>
              <w:pStyle w:val="TableParagraph"/>
              <w:spacing w:before="196"/>
              <w:ind w:lef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400537C5" w14:textId="77777777" w:rsidR="004A3650" w:rsidRDefault="004A3650">
            <w:pPr>
              <w:pStyle w:val="TableParagraph"/>
              <w:spacing w:after="48"/>
              <w:ind w:lef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Độc lập </w:t>
            </w:r>
            <w:r w:rsidR="000876A5"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 xml:space="preserve"> Tự do </w:t>
            </w:r>
            <w:r w:rsidR="000876A5"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 xml:space="preserve"> Hạnh phúc</w:t>
            </w:r>
          </w:p>
          <w:p w14:paraId="23394461" w14:textId="2220A98F" w:rsidR="004A3650" w:rsidRDefault="00CA34ED">
            <w:pPr>
              <w:pStyle w:val="TableParagraph"/>
              <w:spacing w:line="20" w:lineRule="exact"/>
              <w:ind w:left="14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B868AE" wp14:editId="2CE32C21">
                      <wp:extent cx="1913255" cy="6350"/>
                      <wp:effectExtent l="8255" t="6985" r="12065" b="5715"/>
                      <wp:docPr id="1001110957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3255" cy="6350"/>
                                <a:chOff x="0" y="0"/>
                                <a:chExt cx="3013" cy="10"/>
                              </a:xfrm>
                            </wpg:grpSpPr>
                            <wps:wsp>
                              <wps:cNvPr id="982222689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6E44E" id="Group 46" o:spid="_x0000_s1026" style="width:150.65pt;height:.5pt;mso-position-horizontal-relative:char;mso-position-vertical-relative:line" coordsize="30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">
                      <v:line id="Line 47" o:spid="_x0000_s1027" style="position:absolute;visibility:visible;mso-wrap-style:square" from="0,5" to="30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6700FF79" w14:textId="77777777" w:rsidR="004A3650" w:rsidRPr="00913532" w:rsidRDefault="004A3650">
            <w:pPr>
              <w:pStyle w:val="TableParagraph"/>
              <w:spacing w:before="203" w:line="256" w:lineRule="exact"/>
              <w:ind w:left="29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An Đồng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z w:val="24"/>
                <w:lang w:val="en-US"/>
              </w:rPr>
              <w:t xml:space="preserve"> </w:t>
            </w:r>
            <w:r w:rsidR="00895164">
              <w:rPr>
                <w:i/>
                <w:sz w:val="24"/>
                <w:lang w:val="en-US"/>
              </w:rPr>
              <w:t>30</w:t>
            </w:r>
            <w:r w:rsidR="00544F24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z w:val="24"/>
                <w:lang w:val="en-US"/>
              </w:rPr>
              <w:t xml:space="preserve"> 0</w:t>
            </w:r>
            <w:r w:rsidR="00895164">
              <w:rPr>
                <w:i/>
                <w:sz w:val="24"/>
                <w:lang w:val="en-US"/>
              </w:rPr>
              <w:t>5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năm 2</w:t>
            </w:r>
            <w:r>
              <w:rPr>
                <w:i/>
                <w:sz w:val="24"/>
                <w:lang w:val="en-US"/>
              </w:rPr>
              <w:t>02</w:t>
            </w:r>
            <w:r w:rsidR="00876F5D">
              <w:rPr>
                <w:i/>
                <w:sz w:val="24"/>
                <w:lang w:val="en-US"/>
              </w:rPr>
              <w:t>4</w:t>
            </w:r>
          </w:p>
        </w:tc>
      </w:tr>
    </w:tbl>
    <w:p w14:paraId="6F012404" w14:textId="77777777" w:rsidR="004A3650" w:rsidRPr="00C706E8" w:rsidRDefault="004A3650" w:rsidP="004A3650">
      <w:pPr>
        <w:pStyle w:val="Heading2"/>
        <w:spacing w:before="90"/>
        <w:jc w:val="center"/>
        <w:rPr>
          <w:rFonts w:ascii="Times New Roman" w:hAnsi="Times New Roman"/>
          <w:i w:val="0"/>
          <w:iCs w:val="0"/>
          <w:sz w:val="2"/>
          <w:szCs w:val="2"/>
        </w:rPr>
      </w:pPr>
    </w:p>
    <w:p w14:paraId="19CF9F1F" w14:textId="77777777" w:rsidR="004A3650" w:rsidRPr="004A3650" w:rsidRDefault="004A3650" w:rsidP="000876A5">
      <w:pPr>
        <w:pStyle w:val="Heading2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4A3650">
        <w:rPr>
          <w:rFonts w:ascii="Times New Roman" w:hAnsi="Times New Roman"/>
          <w:i w:val="0"/>
          <w:iCs w:val="0"/>
        </w:rPr>
        <w:t>THÔNG BÁO</w:t>
      </w:r>
    </w:p>
    <w:p w14:paraId="4D1830DE" w14:textId="77777777" w:rsidR="004A3650" w:rsidRDefault="004A3650" w:rsidP="000876A5">
      <w:pPr>
        <w:jc w:val="center"/>
        <w:rPr>
          <w:b/>
          <w:sz w:val="28"/>
          <w:szCs w:val="28"/>
        </w:rPr>
      </w:pPr>
      <w:r w:rsidRPr="004A3650">
        <w:rPr>
          <w:b/>
          <w:sz w:val="28"/>
          <w:szCs w:val="28"/>
        </w:rPr>
        <w:t xml:space="preserve">Công khai số lượng giáo viên, cán bộ quản lý và nhân viên được </w:t>
      </w:r>
    </w:p>
    <w:p w14:paraId="34178EDD" w14:textId="77777777" w:rsidR="004A3650" w:rsidRPr="004A3650" w:rsidRDefault="004A3650" w:rsidP="000876A5">
      <w:pPr>
        <w:jc w:val="center"/>
        <w:rPr>
          <w:b/>
          <w:sz w:val="28"/>
          <w:szCs w:val="28"/>
        </w:rPr>
      </w:pPr>
      <w:r w:rsidRPr="004A3650">
        <w:rPr>
          <w:b/>
          <w:sz w:val="28"/>
          <w:szCs w:val="28"/>
        </w:rPr>
        <w:t>đào tạo, bồi dưỡng trong năm học 202</w:t>
      </w:r>
      <w:r w:rsidR="00234670">
        <w:rPr>
          <w:b/>
          <w:sz w:val="28"/>
          <w:szCs w:val="28"/>
        </w:rPr>
        <w:t>3</w:t>
      </w:r>
      <w:r w:rsidR="00C706E8">
        <w:rPr>
          <w:b/>
          <w:sz w:val="28"/>
          <w:szCs w:val="28"/>
        </w:rPr>
        <w:t xml:space="preserve"> </w:t>
      </w:r>
      <w:r w:rsidRPr="004A3650">
        <w:rPr>
          <w:b/>
          <w:sz w:val="28"/>
          <w:szCs w:val="28"/>
        </w:rPr>
        <w:t>-</w:t>
      </w:r>
      <w:r w:rsidR="00C706E8">
        <w:rPr>
          <w:b/>
          <w:sz w:val="28"/>
          <w:szCs w:val="28"/>
        </w:rPr>
        <w:t xml:space="preserve"> </w:t>
      </w:r>
      <w:r w:rsidRPr="004A3650">
        <w:rPr>
          <w:b/>
          <w:sz w:val="28"/>
          <w:szCs w:val="28"/>
        </w:rPr>
        <w:t>202</w:t>
      </w:r>
      <w:r w:rsidR="00234670">
        <w:rPr>
          <w:b/>
          <w:sz w:val="28"/>
          <w:szCs w:val="28"/>
        </w:rPr>
        <w:t>4</w:t>
      </w:r>
      <w:r w:rsidRPr="004A3650">
        <w:rPr>
          <w:b/>
          <w:sz w:val="28"/>
          <w:szCs w:val="28"/>
        </w:rPr>
        <w:t xml:space="preserve"> </w:t>
      </w:r>
    </w:p>
    <w:p w14:paraId="06D08270" w14:textId="77777777" w:rsidR="004A3650" w:rsidRPr="00C706E8" w:rsidRDefault="004A3650" w:rsidP="004A3650">
      <w:pPr>
        <w:ind w:right="667"/>
        <w:rPr>
          <w:b/>
          <w:sz w:val="10"/>
          <w:szCs w:val="10"/>
        </w:rPr>
      </w:pPr>
    </w:p>
    <w:p w14:paraId="0828C77A" w14:textId="77777777" w:rsidR="004A3650" w:rsidRPr="00C706E8" w:rsidRDefault="004A3650" w:rsidP="004A3650">
      <w:pPr>
        <w:ind w:right="667"/>
        <w:rPr>
          <w:b/>
          <w:sz w:val="6"/>
          <w:szCs w:val="6"/>
        </w:rPr>
      </w:pPr>
    </w:p>
    <w:tbl>
      <w:tblPr>
        <w:tblW w:w="991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22"/>
        <w:gridCol w:w="1350"/>
        <w:gridCol w:w="917"/>
        <w:gridCol w:w="2160"/>
        <w:gridCol w:w="1530"/>
        <w:gridCol w:w="1440"/>
      </w:tblGrid>
      <w:tr w:rsidR="004A3650" w:rsidRPr="00CA5B8A" w14:paraId="02180936" w14:textId="77777777" w:rsidTr="000876A5">
        <w:trPr>
          <w:trHeight w:val="1202"/>
        </w:trPr>
        <w:tc>
          <w:tcPr>
            <w:tcW w:w="498" w:type="dxa"/>
            <w:vAlign w:val="center"/>
          </w:tcPr>
          <w:p w14:paraId="1F793D0F" w14:textId="77777777" w:rsidR="004A3650" w:rsidRPr="00D74BAA" w:rsidRDefault="004A3650" w:rsidP="00C706E8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09282299" w14:textId="77777777" w:rsidR="004A3650" w:rsidRPr="00D74BAA" w:rsidRDefault="004A3650" w:rsidP="00C706E8">
            <w:pPr>
              <w:pStyle w:val="TableParagraph"/>
              <w:ind w:left="88" w:right="79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22" w:type="dxa"/>
            <w:vAlign w:val="center"/>
          </w:tcPr>
          <w:p w14:paraId="63C3F942" w14:textId="77777777" w:rsidR="004A3650" w:rsidRPr="00D74BAA" w:rsidRDefault="004A3650" w:rsidP="00C706E8">
            <w:pPr>
              <w:pStyle w:val="TableParagraph"/>
              <w:spacing w:before="133"/>
              <w:ind w:left="248" w:right="221" w:firstLine="26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Thời gian đào tạo, bồi dưỡng</w:t>
            </w:r>
          </w:p>
        </w:tc>
        <w:tc>
          <w:tcPr>
            <w:tcW w:w="1350" w:type="dxa"/>
            <w:vAlign w:val="center"/>
          </w:tcPr>
          <w:p w14:paraId="703E4339" w14:textId="77777777" w:rsidR="004A3650" w:rsidRPr="00D74BAA" w:rsidRDefault="004A3650" w:rsidP="00C706E8">
            <w:pPr>
              <w:pStyle w:val="TableParagraph"/>
              <w:spacing w:before="133"/>
              <w:ind w:left="184" w:right="94" w:hanging="65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Đối tượng tham gia</w:t>
            </w:r>
          </w:p>
        </w:tc>
        <w:tc>
          <w:tcPr>
            <w:tcW w:w="917" w:type="dxa"/>
            <w:vAlign w:val="center"/>
          </w:tcPr>
          <w:p w14:paraId="1FA5D147" w14:textId="77777777" w:rsidR="004A3650" w:rsidRPr="00D74BAA" w:rsidRDefault="004A3650" w:rsidP="00C706E8">
            <w:pPr>
              <w:pStyle w:val="TableParagraph"/>
              <w:spacing w:before="133"/>
              <w:ind w:left="66" w:right="107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Số lượng người tham gia</w:t>
            </w:r>
          </w:p>
        </w:tc>
        <w:tc>
          <w:tcPr>
            <w:tcW w:w="2160" w:type="dxa"/>
            <w:vAlign w:val="center"/>
          </w:tcPr>
          <w:p w14:paraId="375A561A" w14:textId="77777777" w:rsidR="004A3650" w:rsidRPr="00D74BAA" w:rsidRDefault="004A3650" w:rsidP="00C706E8">
            <w:pPr>
              <w:pStyle w:val="TableParagraph"/>
              <w:spacing w:line="276" w:lineRule="exact"/>
              <w:ind w:left="182" w:right="167" w:firstLine="50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Nội dung đào tạo, bồi dưỡng</w:t>
            </w:r>
          </w:p>
        </w:tc>
        <w:tc>
          <w:tcPr>
            <w:tcW w:w="1530" w:type="dxa"/>
            <w:vAlign w:val="center"/>
          </w:tcPr>
          <w:p w14:paraId="1FA5FDF6" w14:textId="77777777" w:rsidR="004A3650" w:rsidRPr="00D74BAA" w:rsidRDefault="004A3650" w:rsidP="00C706E8">
            <w:pPr>
              <w:pStyle w:val="TableParagraph"/>
              <w:spacing w:line="276" w:lineRule="exact"/>
              <w:ind w:left="178" w:right="167" w:hanging="2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Hình thức đào tạo, bồi dưỡng</w:t>
            </w:r>
          </w:p>
        </w:tc>
        <w:tc>
          <w:tcPr>
            <w:tcW w:w="1440" w:type="dxa"/>
            <w:vAlign w:val="center"/>
          </w:tcPr>
          <w:p w14:paraId="3E0C8A07" w14:textId="77777777" w:rsidR="004A3650" w:rsidRPr="00D74BAA" w:rsidRDefault="004A3650" w:rsidP="00C706E8">
            <w:pPr>
              <w:pStyle w:val="TableParagraph"/>
              <w:spacing w:line="276" w:lineRule="exact"/>
              <w:ind w:left="184" w:right="166" w:firstLine="62"/>
              <w:jc w:val="center"/>
              <w:rPr>
                <w:b/>
                <w:sz w:val="24"/>
                <w:szCs w:val="24"/>
              </w:rPr>
            </w:pPr>
            <w:r w:rsidRPr="00D74BAA">
              <w:rPr>
                <w:b/>
                <w:sz w:val="24"/>
                <w:szCs w:val="24"/>
              </w:rPr>
              <w:t>Trình độ đào tạo, bổi dưỡng</w:t>
            </w:r>
          </w:p>
        </w:tc>
      </w:tr>
      <w:tr w:rsidR="004A3650" w:rsidRPr="00D74BAA" w14:paraId="75531904" w14:textId="77777777" w:rsidTr="00C706E8">
        <w:trPr>
          <w:trHeight w:val="275"/>
        </w:trPr>
        <w:tc>
          <w:tcPr>
            <w:tcW w:w="498" w:type="dxa"/>
          </w:tcPr>
          <w:p w14:paraId="6F2607D9" w14:textId="77777777" w:rsidR="004A3650" w:rsidRPr="00D74BAA" w:rsidRDefault="004A3650">
            <w:pPr>
              <w:pStyle w:val="TableParagraph"/>
              <w:spacing w:line="255" w:lineRule="exact"/>
              <w:ind w:left="84" w:right="79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(1)</w:t>
            </w:r>
          </w:p>
        </w:tc>
        <w:tc>
          <w:tcPr>
            <w:tcW w:w="2022" w:type="dxa"/>
          </w:tcPr>
          <w:p w14:paraId="2108089F" w14:textId="77777777" w:rsidR="004A3650" w:rsidRPr="00D74BAA" w:rsidRDefault="004A3650">
            <w:pPr>
              <w:pStyle w:val="TableParagraph"/>
              <w:spacing w:line="255" w:lineRule="exact"/>
              <w:ind w:left="828" w:right="824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(2)</w:t>
            </w:r>
          </w:p>
        </w:tc>
        <w:tc>
          <w:tcPr>
            <w:tcW w:w="1350" w:type="dxa"/>
          </w:tcPr>
          <w:p w14:paraId="4C3F7ED2" w14:textId="77777777" w:rsidR="004A3650" w:rsidRPr="00D74BAA" w:rsidRDefault="004A3650">
            <w:pPr>
              <w:pStyle w:val="TableParagraph"/>
              <w:spacing w:line="255" w:lineRule="exact"/>
              <w:ind w:left="473" w:right="470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(3)</w:t>
            </w:r>
          </w:p>
        </w:tc>
        <w:tc>
          <w:tcPr>
            <w:tcW w:w="917" w:type="dxa"/>
          </w:tcPr>
          <w:p w14:paraId="3AF12DEF" w14:textId="77777777" w:rsidR="004A3650" w:rsidRPr="00D74BAA" w:rsidRDefault="004A3650">
            <w:pPr>
              <w:pStyle w:val="TableParagraph"/>
              <w:spacing w:line="255" w:lineRule="exact"/>
              <w:ind w:right="18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(4)</w:t>
            </w:r>
          </w:p>
        </w:tc>
        <w:tc>
          <w:tcPr>
            <w:tcW w:w="2160" w:type="dxa"/>
          </w:tcPr>
          <w:p w14:paraId="517BF607" w14:textId="77777777" w:rsidR="004A3650" w:rsidRPr="00D74BAA" w:rsidRDefault="004A3650">
            <w:pPr>
              <w:pStyle w:val="TableParagraph"/>
              <w:spacing w:line="255" w:lineRule="exact"/>
              <w:ind w:left="542" w:right="532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(5)</w:t>
            </w:r>
          </w:p>
        </w:tc>
        <w:tc>
          <w:tcPr>
            <w:tcW w:w="1530" w:type="dxa"/>
          </w:tcPr>
          <w:p w14:paraId="1B9A39F8" w14:textId="77777777" w:rsidR="004A3650" w:rsidRPr="00D74BAA" w:rsidRDefault="004A3650">
            <w:pPr>
              <w:pStyle w:val="TableParagraph"/>
              <w:spacing w:line="255" w:lineRule="exact"/>
              <w:ind w:left="543" w:right="533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(6)</w:t>
            </w:r>
          </w:p>
        </w:tc>
        <w:tc>
          <w:tcPr>
            <w:tcW w:w="1440" w:type="dxa"/>
          </w:tcPr>
          <w:p w14:paraId="06AEA741" w14:textId="77777777" w:rsidR="004A3650" w:rsidRPr="00D74BAA" w:rsidRDefault="004A3650">
            <w:pPr>
              <w:pStyle w:val="TableParagraph"/>
              <w:spacing w:line="255" w:lineRule="exact"/>
              <w:ind w:left="544" w:right="531"/>
              <w:jc w:val="center"/>
              <w:rPr>
                <w:sz w:val="24"/>
                <w:szCs w:val="24"/>
              </w:rPr>
            </w:pPr>
            <w:r w:rsidRPr="00D74BAA">
              <w:rPr>
                <w:sz w:val="24"/>
                <w:szCs w:val="24"/>
              </w:rPr>
              <w:t>(7)</w:t>
            </w:r>
          </w:p>
        </w:tc>
      </w:tr>
      <w:tr w:rsidR="00895164" w:rsidRPr="00D74BAA" w14:paraId="5C70F88D" w14:textId="77777777" w:rsidTr="0032199A">
        <w:trPr>
          <w:trHeight w:val="275"/>
        </w:trPr>
        <w:tc>
          <w:tcPr>
            <w:tcW w:w="498" w:type="dxa"/>
            <w:vAlign w:val="center"/>
          </w:tcPr>
          <w:p w14:paraId="0FF39555" w14:textId="77777777" w:rsidR="00895164" w:rsidRPr="00D74BAA" w:rsidRDefault="00895164" w:rsidP="0032199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74BA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vAlign w:val="center"/>
          </w:tcPr>
          <w:p w14:paraId="0EB4A07E" w14:textId="77777777" w:rsidR="00895164" w:rsidRPr="00D74BAA" w:rsidRDefault="00895164" w:rsidP="0032199A">
            <w:pPr>
              <w:pStyle w:val="TableParagraph"/>
              <w:ind w:left="1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Tháng 08/2023</w:t>
            </w:r>
          </w:p>
        </w:tc>
        <w:tc>
          <w:tcPr>
            <w:tcW w:w="1350" w:type="dxa"/>
          </w:tcPr>
          <w:p w14:paraId="427DC79B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Hiệu trưởng</w:t>
            </w:r>
          </w:p>
          <w:p w14:paraId="6E5F6A3C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Phó HT</w:t>
            </w:r>
          </w:p>
          <w:p w14:paraId="5D7B7356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917" w:type="dxa"/>
            <w:vAlign w:val="center"/>
          </w:tcPr>
          <w:p w14:paraId="640487AD" w14:textId="77777777" w:rsidR="00895164" w:rsidRPr="00D74BAA" w:rsidRDefault="00895164" w:rsidP="0032199A">
            <w:pPr>
              <w:pStyle w:val="TableParagraph"/>
              <w:ind w:left="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2160" w:type="dxa"/>
          </w:tcPr>
          <w:p w14:paraId="1CD5E518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giảng dạy SGK lớp 8 năm học 2023</w:t>
            </w:r>
            <w:r w:rsidR="00024F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  <w:r w:rsidR="00024F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1530" w:type="dxa"/>
          </w:tcPr>
          <w:p w14:paraId="54C29D1D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trực tuyến</w:t>
            </w:r>
          </w:p>
        </w:tc>
        <w:tc>
          <w:tcPr>
            <w:tcW w:w="1440" w:type="dxa"/>
          </w:tcPr>
          <w:p w14:paraId="491241BE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</w:p>
        </w:tc>
      </w:tr>
      <w:tr w:rsidR="00895164" w:rsidRPr="00D74BAA" w14:paraId="5D76DF01" w14:textId="77777777" w:rsidTr="0032199A">
        <w:trPr>
          <w:trHeight w:val="275"/>
        </w:trPr>
        <w:tc>
          <w:tcPr>
            <w:tcW w:w="498" w:type="dxa"/>
            <w:vAlign w:val="center"/>
          </w:tcPr>
          <w:p w14:paraId="74FC33F4" w14:textId="77777777" w:rsidR="00895164" w:rsidRPr="00D74BAA" w:rsidRDefault="00895164" w:rsidP="0032199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22" w:type="dxa"/>
            <w:vAlign w:val="center"/>
          </w:tcPr>
          <w:p w14:paraId="0A6205B7" w14:textId="77777777" w:rsidR="00895164" w:rsidRDefault="00895164" w:rsidP="0032199A">
            <w:pPr>
              <w:pStyle w:val="TableParagraph"/>
              <w:ind w:left="1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Từ tháng 09/2023 đến 05/2024</w:t>
            </w:r>
          </w:p>
        </w:tc>
        <w:tc>
          <w:tcPr>
            <w:tcW w:w="1350" w:type="dxa"/>
          </w:tcPr>
          <w:p w14:paraId="6D81EA83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Hiệu trưởng</w:t>
            </w:r>
          </w:p>
          <w:p w14:paraId="2C0E83CD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Phó HT</w:t>
            </w:r>
          </w:p>
          <w:p w14:paraId="43E30BA4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917" w:type="dxa"/>
            <w:vAlign w:val="center"/>
          </w:tcPr>
          <w:p w14:paraId="784266F2" w14:textId="77777777" w:rsidR="00895164" w:rsidRDefault="00895164" w:rsidP="0032199A">
            <w:pPr>
              <w:pStyle w:val="TableParagraph"/>
              <w:ind w:left="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2160" w:type="dxa"/>
          </w:tcPr>
          <w:p w14:paraId="26743FFC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Chương trình GDPT 2018 qua LMS</w:t>
            </w:r>
          </w:p>
        </w:tc>
        <w:tc>
          <w:tcPr>
            <w:tcW w:w="1530" w:type="dxa"/>
          </w:tcPr>
          <w:p w14:paraId="54C779F1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trực tuyến</w:t>
            </w:r>
          </w:p>
        </w:tc>
        <w:tc>
          <w:tcPr>
            <w:tcW w:w="1440" w:type="dxa"/>
          </w:tcPr>
          <w:p w14:paraId="039DF2C3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Giấy chứng nhận</w:t>
            </w:r>
          </w:p>
        </w:tc>
      </w:tr>
      <w:tr w:rsidR="00895164" w:rsidRPr="00D74BAA" w14:paraId="5929561E" w14:textId="77777777" w:rsidTr="0032199A">
        <w:trPr>
          <w:trHeight w:val="276"/>
        </w:trPr>
        <w:tc>
          <w:tcPr>
            <w:tcW w:w="498" w:type="dxa"/>
            <w:vAlign w:val="center"/>
          </w:tcPr>
          <w:p w14:paraId="34562419" w14:textId="77777777" w:rsidR="00895164" w:rsidRPr="00D74BAA" w:rsidRDefault="00895164" w:rsidP="0032199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22" w:type="dxa"/>
            <w:vAlign w:val="center"/>
          </w:tcPr>
          <w:p w14:paraId="67B39AC9" w14:textId="77777777" w:rsidR="00895164" w:rsidRPr="00D74BAA" w:rsidRDefault="00895164" w:rsidP="0032199A">
            <w:pPr>
              <w:pStyle w:val="TableParagraph"/>
              <w:ind w:left="147"/>
              <w:rPr>
                <w:sz w:val="24"/>
                <w:szCs w:val="24"/>
                <w:lang w:val="en-US"/>
              </w:rPr>
            </w:pPr>
            <w:r w:rsidRPr="00D74BAA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ừ tháng 10/2023 đến 12/</w:t>
            </w:r>
            <w:r w:rsidRPr="00D74BAA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0" w:type="dxa"/>
          </w:tcPr>
          <w:p w14:paraId="70460AB3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917" w:type="dxa"/>
            <w:vAlign w:val="center"/>
          </w:tcPr>
          <w:p w14:paraId="4A1574A1" w14:textId="77777777" w:rsidR="00895164" w:rsidRPr="00D74BAA" w:rsidRDefault="00895164" w:rsidP="0032199A">
            <w:pPr>
              <w:pStyle w:val="TableParagraph"/>
              <w:ind w:left="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160" w:type="dxa"/>
          </w:tcPr>
          <w:p w14:paraId="34282B37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GV dạy KHTN</w:t>
            </w:r>
          </w:p>
        </w:tc>
        <w:tc>
          <w:tcPr>
            <w:tcW w:w="1530" w:type="dxa"/>
          </w:tcPr>
          <w:p w14:paraId="040EB7F3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tuyến+Trực tiếp</w:t>
            </w:r>
          </w:p>
        </w:tc>
        <w:tc>
          <w:tcPr>
            <w:tcW w:w="1440" w:type="dxa"/>
          </w:tcPr>
          <w:p w14:paraId="43B38605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Giấy chứng nhận</w:t>
            </w:r>
          </w:p>
        </w:tc>
      </w:tr>
      <w:tr w:rsidR="00895164" w:rsidRPr="00D74BAA" w14:paraId="74E7D40F" w14:textId="77777777" w:rsidTr="0032199A">
        <w:trPr>
          <w:trHeight w:val="276"/>
        </w:trPr>
        <w:tc>
          <w:tcPr>
            <w:tcW w:w="498" w:type="dxa"/>
            <w:vAlign w:val="center"/>
          </w:tcPr>
          <w:p w14:paraId="21D990BF" w14:textId="77777777" w:rsidR="00895164" w:rsidRPr="00D74BAA" w:rsidRDefault="00895164" w:rsidP="0032199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22" w:type="dxa"/>
            <w:vAlign w:val="center"/>
          </w:tcPr>
          <w:p w14:paraId="3292ACAE" w14:textId="77777777" w:rsidR="00895164" w:rsidRPr="00D74BAA" w:rsidRDefault="00895164" w:rsidP="0032199A">
            <w:pPr>
              <w:pStyle w:val="TableParagraph"/>
              <w:ind w:left="147"/>
              <w:rPr>
                <w:sz w:val="24"/>
                <w:szCs w:val="24"/>
                <w:lang w:val="en-US"/>
              </w:rPr>
            </w:pPr>
            <w:r w:rsidRPr="00D74BAA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ừ tháng 9/2023 đến 12/</w:t>
            </w:r>
            <w:r w:rsidRPr="00D74BAA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0" w:type="dxa"/>
          </w:tcPr>
          <w:p w14:paraId="3FF75904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 w:rsidRPr="00D74BAA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917" w:type="dxa"/>
            <w:vAlign w:val="center"/>
          </w:tcPr>
          <w:p w14:paraId="0F1EC513" w14:textId="77777777" w:rsidR="00895164" w:rsidRPr="00D74BAA" w:rsidRDefault="00895164" w:rsidP="0032199A">
            <w:pPr>
              <w:pStyle w:val="TableParagraph"/>
              <w:ind w:left="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160" w:type="dxa"/>
          </w:tcPr>
          <w:p w14:paraId="2A7B1C7B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 GV dạy LS-ĐL</w:t>
            </w:r>
          </w:p>
        </w:tc>
        <w:tc>
          <w:tcPr>
            <w:tcW w:w="1530" w:type="dxa"/>
          </w:tcPr>
          <w:p w14:paraId="50006576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tuyến+Trực tiếp</w:t>
            </w:r>
          </w:p>
        </w:tc>
        <w:tc>
          <w:tcPr>
            <w:tcW w:w="1440" w:type="dxa"/>
          </w:tcPr>
          <w:p w14:paraId="3A414459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Giấy chứng nhận</w:t>
            </w:r>
          </w:p>
        </w:tc>
      </w:tr>
      <w:tr w:rsidR="00895164" w:rsidRPr="00D74BAA" w14:paraId="598EE13A" w14:textId="77777777" w:rsidTr="0032199A">
        <w:trPr>
          <w:trHeight w:val="276"/>
        </w:trPr>
        <w:tc>
          <w:tcPr>
            <w:tcW w:w="498" w:type="dxa"/>
            <w:vAlign w:val="center"/>
          </w:tcPr>
          <w:p w14:paraId="7CBF3975" w14:textId="77777777" w:rsidR="00895164" w:rsidRPr="00D74BAA" w:rsidRDefault="00895164" w:rsidP="0032199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22" w:type="dxa"/>
            <w:vAlign w:val="center"/>
          </w:tcPr>
          <w:p w14:paraId="4F0C4101" w14:textId="77777777" w:rsidR="00895164" w:rsidRPr="00D74BAA" w:rsidRDefault="00895164" w:rsidP="0032199A">
            <w:pPr>
              <w:pStyle w:val="TableParagraph"/>
              <w:ind w:left="1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Tháng 4/2024</w:t>
            </w:r>
          </w:p>
        </w:tc>
        <w:tc>
          <w:tcPr>
            <w:tcW w:w="1350" w:type="dxa"/>
          </w:tcPr>
          <w:p w14:paraId="242694D0" w14:textId="77777777" w:rsidR="00895164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PHT</w:t>
            </w:r>
          </w:p>
          <w:p w14:paraId="7727B40B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917" w:type="dxa"/>
            <w:vAlign w:val="center"/>
          </w:tcPr>
          <w:p w14:paraId="49330AF3" w14:textId="77777777" w:rsidR="00895164" w:rsidRPr="00D74BAA" w:rsidRDefault="00895164" w:rsidP="0032199A">
            <w:pPr>
              <w:pStyle w:val="TableParagraph"/>
              <w:ind w:left="36"/>
              <w:jc w:val="center"/>
              <w:rPr>
                <w:sz w:val="24"/>
                <w:szCs w:val="24"/>
                <w:lang w:val="en-US"/>
              </w:rPr>
            </w:pPr>
            <w:r w:rsidRPr="00D74BA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</w:tcPr>
          <w:p w14:paraId="4637D6FB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Bồi dưỡng giáo dục STEM </w:t>
            </w:r>
            <w:r w:rsidRPr="00895164">
              <w:rPr>
                <w:i/>
                <w:iCs/>
                <w:sz w:val="24"/>
                <w:szCs w:val="24"/>
                <w:lang w:val="en-US"/>
              </w:rPr>
              <w:t>(</w:t>
            </w:r>
            <w:r w:rsidR="00024F9A">
              <w:rPr>
                <w:i/>
                <w:iCs/>
                <w:sz w:val="24"/>
                <w:szCs w:val="24"/>
                <w:lang w:val="en-US"/>
              </w:rPr>
              <w:t>d</w:t>
            </w:r>
            <w:r w:rsidRPr="00895164">
              <w:rPr>
                <w:i/>
                <w:iCs/>
                <w:sz w:val="24"/>
                <w:szCs w:val="24"/>
                <w:lang w:val="en-US"/>
              </w:rPr>
              <w:t>o Giáo dục Hàn Quốc tổ chức)</w:t>
            </w:r>
          </w:p>
        </w:tc>
        <w:tc>
          <w:tcPr>
            <w:tcW w:w="1530" w:type="dxa"/>
          </w:tcPr>
          <w:p w14:paraId="673F38B1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Bồi dưỡng</w:t>
            </w:r>
          </w:p>
        </w:tc>
        <w:tc>
          <w:tcPr>
            <w:tcW w:w="1440" w:type="dxa"/>
          </w:tcPr>
          <w:p w14:paraId="7F6ED283" w14:textId="77777777" w:rsidR="00895164" w:rsidRPr="00D74BAA" w:rsidRDefault="00895164" w:rsidP="0032199A">
            <w:pPr>
              <w:pStyle w:val="TableParagraph"/>
              <w:ind w:left="11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Giấy chứng nhận</w:t>
            </w:r>
          </w:p>
        </w:tc>
      </w:tr>
    </w:tbl>
    <w:p w14:paraId="59634ECD" w14:textId="77777777" w:rsidR="004A3650" w:rsidRDefault="004A3650" w:rsidP="004A3650">
      <w:pPr>
        <w:ind w:right="667"/>
        <w:rPr>
          <w:b/>
        </w:rPr>
      </w:pPr>
    </w:p>
    <w:p w14:paraId="51D2FB6B" w14:textId="77777777" w:rsidR="004A3650" w:rsidRDefault="004A3650" w:rsidP="004A3650">
      <w:pPr>
        <w:jc w:val="center"/>
        <w:rPr>
          <w:b/>
          <w:sz w:val="28"/>
          <w:szCs w:val="28"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Pr="00D36AE0">
        <w:rPr>
          <w:b/>
          <w:sz w:val="28"/>
          <w:szCs w:val="28"/>
          <w:lang w:val="nl-NL"/>
        </w:rPr>
        <w:t>HIỆU TRƯỞNG</w:t>
      </w:r>
    </w:p>
    <w:p w14:paraId="260415C2" w14:textId="77777777" w:rsidR="004A3650" w:rsidRDefault="004A3650" w:rsidP="004A3650">
      <w:pPr>
        <w:jc w:val="center"/>
        <w:rPr>
          <w:b/>
          <w:sz w:val="28"/>
          <w:szCs w:val="28"/>
          <w:lang w:val="nl-NL"/>
        </w:rPr>
      </w:pPr>
    </w:p>
    <w:p w14:paraId="05C37DCF" w14:textId="77777777" w:rsidR="004A3650" w:rsidRDefault="004A3650" w:rsidP="004A3650">
      <w:pPr>
        <w:jc w:val="center"/>
        <w:rPr>
          <w:b/>
          <w:sz w:val="28"/>
          <w:szCs w:val="28"/>
          <w:lang w:val="nl-NL"/>
        </w:rPr>
      </w:pPr>
    </w:p>
    <w:p w14:paraId="37BE28DE" w14:textId="77777777" w:rsidR="003903E6" w:rsidRDefault="003903E6" w:rsidP="004A3650">
      <w:pPr>
        <w:jc w:val="center"/>
        <w:rPr>
          <w:b/>
          <w:sz w:val="28"/>
          <w:szCs w:val="28"/>
          <w:lang w:val="nl-NL"/>
        </w:rPr>
      </w:pPr>
    </w:p>
    <w:p w14:paraId="1532AF1B" w14:textId="77777777" w:rsidR="004A3650" w:rsidRDefault="004A3650" w:rsidP="004A3650">
      <w:pPr>
        <w:jc w:val="center"/>
        <w:rPr>
          <w:b/>
          <w:sz w:val="28"/>
          <w:szCs w:val="28"/>
          <w:lang w:val="nl-NL"/>
        </w:rPr>
      </w:pPr>
    </w:p>
    <w:p w14:paraId="54746C35" w14:textId="77777777" w:rsidR="004A3650" w:rsidRPr="00E40DF6" w:rsidRDefault="004A3650" w:rsidP="004A365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Đặng Kiều Thúy</w:t>
      </w:r>
    </w:p>
    <w:sectPr w:rsidR="004A3650" w:rsidRPr="00E40DF6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E8A2D" w14:textId="77777777" w:rsidR="001B082E" w:rsidRDefault="001B082E" w:rsidP="002725F3">
      <w:r>
        <w:separator/>
      </w:r>
    </w:p>
  </w:endnote>
  <w:endnote w:type="continuationSeparator" w:id="0">
    <w:p w14:paraId="0A82EE86" w14:textId="77777777" w:rsidR="001B082E" w:rsidRDefault="001B082E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7A07" w14:textId="77777777" w:rsidR="001B082E" w:rsidRDefault="001B082E" w:rsidP="002725F3">
      <w:r>
        <w:separator/>
      </w:r>
    </w:p>
  </w:footnote>
  <w:footnote w:type="continuationSeparator" w:id="0">
    <w:p w14:paraId="79E1AEAF" w14:textId="77777777" w:rsidR="001B082E" w:rsidRDefault="001B082E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704A5"/>
    <w:rsid w:val="001711EE"/>
    <w:rsid w:val="00173818"/>
    <w:rsid w:val="00186F69"/>
    <w:rsid w:val="00193958"/>
    <w:rsid w:val="001A54DA"/>
    <w:rsid w:val="001B082E"/>
    <w:rsid w:val="001B6AE3"/>
    <w:rsid w:val="001C604B"/>
    <w:rsid w:val="001D2F43"/>
    <w:rsid w:val="001D71DC"/>
    <w:rsid w:val="001F13BB"/>
    <w:rsid w:val="001F28F6"/>
    <w:rsid w:val="001F4F63"/>
    <w:rsid w:val="0021148F"/>
    <w:rsid w:val="00211DA1"/>
    <w:rsid w:val="00215E8E"/>
    <w:rsid w:val="00222708"/>
    <w:rsid w:val="0023080E"/>
    <w:rsid w:val="002312B1"/>
    <w:rsid w:val="00234349"/>
    <w:rsid w:val="00234670"/>
    <w:rsid w:val="002371CE"/>
    <w:rsid w:val="002374E2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199A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C0EF6"/>
    <w:rsid w:val="003C5D8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29E8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6B55"/>
    <w:rsid w:val="00566465"/>
    <w:rsid w:val="005921CC"/>
    <w:rsid w:val="00592B75"/>
    <w:rsid w:val="005A5C57"/>
    <w:rsid w:val="005B49B1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822AE"/>
    <w:rsid w:val="006A1490"/>
    <w:rsid w:val="006A2B92"/>
    <w:rsid w:val="006B13BA"/>
    <w:rsid w:val="006B4E48"/>
    <w:rsid w:val="006C135A"/>
    <w:rsid w:val="006C5AE4"/>
    <w:rsid w:val="006D2BAE"/>
    <w:rsid w:val="006D414C"/>
    <w:rsid w:val="006F28AB"/>
    <w:rsid w:val="006F5395"/>
    <w:rsid w:val="006F6BBE"/>
    <w:rsid w:val="0072276B"/>
    <w:rsid w:val="00742875"/>
    <w:rsid w:val="00761BFC"/>
    <w:rsid w:val="00783679"/>
    <w:rsid w:val="00790B6F"/>
    <w:rsid w:val="007A4679"/>
    <w:rsid w:val="007B24A4"/>
    <w:rsid w:val="007B2CBA"/>
    <w:rsid w:val="007B711F"/>
    <w:rsid w:val="007C0111"/>
    <w:rsid w:val="007C108D"/>
    <w:rsid w:val="007C5167"/>
    <w:rsid w:val="007D26C9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5FF3"/>
    <w:rsid w:val="00982A14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71D44"/>
    <w:rsid w:val="00B72F77"/>
    <w:rsid w:val="00B74524"/>
    <w:rsid w:val="00B74929"/>
    <w:rsid w:val="00B82241"/>
    <w:rsid w:val="00B82A7A"/>
    <w:rsid w:val="00B97166"/>
    <w:rsid w:val="00BB0759"/>
    <w:rsid w:val="00BB5B0A"/>
    <w:rsid w:val="00BB76FE"/>
    <w:rsid w:val="00BC3BA4"/>
    <w:rsid w:val="00BC49E8"/>
    <w:rsid w:val="00BC74A3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C21C8"/>
    <w:rsid w:val="00DC23D9"/>
    <w:rsid w:val="00DC2711"/>
    <w:rsid w:val="00DD2CB3"/>
    <w:rsid w:val="00DD4B51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75779"/>
    <w:rsid w:val="00F75F21"/>
    <w:rsid w:val="00F85FBC"/>
    <w:rsid w:val="00FA59BE"/>
    <w:rsid w:val="00FA7768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3</cp:revision>
  <cp:lastPrinted>2024-06-25T03:43:00Z</cp:lastPrinted>
  <dcterms:created xsi:type="dcterms:W3CDTF">2024-08-12T07:42:00Z</dcterms:created>
  <dcterms:modified xsi:type="dcterms:W3CDTF">2024-08-12T07:50:00Z</dcterms:modified>
</cp:coreProperties>
</file>