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80" w:rsidRPr="00B51136" w:rsidRDefault="00EE6780" w:rsidP="00B51136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nl-NL"/>
        </w:rPr>
        <w:t xml:space="preserve">TIẾT </w:t>
      </w:r>
      <w:r w:rsidR="00A121CD" w:rsidRPr="00B511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vi-VN"/>
        </w:rPr>
        <w:t>39</w:t>
      </w:r>
      <w:r w:rsidR="00A15976" w:rsidRPr="00B511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vi-VN"/>
        </w:rPr>
        <w:t xml:space="preserve"> - </w:t>
      </w:r>
      <w:r w:rsidR="00A121CD" w:rsidRPr="00B511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vi-VN"/>
        </w:rPr>
        <w:t xml:space="preserve">40 </w:t>
      </w:r>
      <w:r w:rsidR="00A15976" w:rsidRPr="00B511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nl-NL"/>
        </w:rPr>
        <w:t xml:space="preserve"> </w:t>
      </w:r>
      <w:r w:rsidRPr="00B511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nl-NL"/>
        </w:rPr>
        <w:t>§17.  PHÉP CHIA HẾT. ƯỚC VÀ BỘI CỦA MỘT SỐ NGUYÊN</w:t>
      </w:r>
    </w:p>
    <w:p w:rsidR="00EE6780" w:rsidRPr="00B51136" w:rsidRDefault="00EE6780" w:rsidP="00B511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sz w:val="28"/>
          <w:szCs w:val="24"/>
          <w:highlight w:val="yellow"/>
          <w:lang w:val="nl-NL"/>
        </w:rPr>
        <w:t>Thời gian thực hiện: 2 tiết</w:t>
      </w:r>
    </w:p>
    <w:p w:rsidR="00EE6780" w:rsidRPr="00B51136" w:rsidRDefault="00EE6780" w:rsidP="00B51136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I.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 xml:space="preserve"> </w:t>
      </w: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MỤC TIÊU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>:</w:t>
      </w:r>
    </w:p>
    <w:p w:rsidR="00EE6780" w:rsidRPr="00B51136" w:rsidRDefault="00EE6780" w:rsidP="00B51136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1. Kiến thức:</w:t>
      </w:r>
      <w:r w:rsidRPr="00B51136">
        <w:rPr>
          <w:rFonts w:ascii="Times New Roman" w:hAnsi="Times New Roman" w:cs="Times New Roman"/>
          <w:b/>
          <w:i/>
          <w:sz w:val="28"/>
          <w:szCs w:val="24"/>
          <w:lang w:val="nl-NL"/>
        </w:rPr>
        <w:t xml:space="preserve">  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>Sau khi học xong bài này HS</w:t>
      </w:r>
    </w:p>
    <w:p w:rsidR="00EE6780" w:rsidRPr="00B51136" w:rsidRDefault="00EE6780" w:rsidP="00B51136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i/>
          <w:sz w:val="28"/>
          <w:szCs w:val="24"/>
          <w:lang w:val="nl-NL"/>
        </w:rPr>
        <w:t xml:space="preserve">- 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>Nhận biết được quan hệ chia hết trong tập hợp các số nguyên.</w:t>
      </w:r>
    </w:p>
    <w:p w:rsidR="00EE6780" w:rsidRPr="00B51136" w:rsidRDefault="00EE6780" w:rsidP="00B51136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sz w:val="28"/>
          <w:szCs w:val="24"/>
          <w:lang w:val="nl-NL"/>
        </w:rPr>
        <w:t>- Nhận biết được khái niệm ước và bội trong tập hợp các số nguyên.</w:t>
      </w:r>
    </w:p>
    <w:p w:rsidR="00EE6780" w:rsidRPr="00B51136" w:rsidRDefault="00EE6780" w:rsidP="00B51136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 xml:space="preserve">2. Năng lực </w:t>
      </w:r>
    </w:p>
    <w:p w:rsidR="00EE6780" w:rsidRPr="00B51136" w:rsidRDefault="00EE6780" w:rsidP="00B51136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- Năng lực riêng:</w:t>
      </w:r>
    </w:p>
    <w:p w:rsidR="00EE6780" w:rsidRPr="00B51136" w:rsidRDefault="00EE6780" w:rsidP="00B51136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+ </w:t>
      </w:r>
      <w:r w:rsidRPr="00B51136">
        <w:rPr>
          <w:rFonts w:ascii="Times New Roman" w:eastAsia="Times New Roman" w:hAnsi="Times New Roman" w:cs="Times New Roman"/>
          <w:sz w:val="28"/>
          <w:szCs w:val="24"/>
          <w:lang w:val="nl-NL"/>
        </w:rPr>
        <w:t>Thực hiện được phép chia hết của hai số nguyên.</w:t>
      </w:r>
    </w:p>
    <w:p w:rsidR="00EE6780" w:rsidRPr="00B51136" w:rsidRDefault="00EE6780" w:rsidP="00B51136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eastAsia="Times New Roman" w:hAnsi="Times New Roman" w:cs="Times New Roman"/>
          <w:sz w:val="28"/>
          <w:szCs w:val="24"/>
          <w:lang w:val="nl-NL"/>
        </w:rPr>
        <w:t>+ Tìm được các ước và các bội của một số nguyên cho trước.</w:t>
      </w:r>
    </w:p>
    <w:p w:rsidR="00EE6780" w:rsidRPr="00B51136" w:rsidRDefault="00EE6780" w:rsidP="00B51136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eastAsia="Times New Roman" w:hAnsi="Times New Roman" w:cs="Times New Roman"/>
          <w:sz w:val="28"/>
          <w:szCs w:val="24"/>
          <w:lang w:val="nl-NL"/>
        </w:rPr>
        <w:t>+ Tìm được các ước của hai số nguyên cho trước.</w:t>
      </w:r>
    </w:p>
    <w:p w:rsidR="00EE6780" w:rsidRPr="00B51136" w:rsidRDefault="00EE6780" w:rsidP="00B51136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- Năng lực chung: </w:t>
      </w:r>
      <w:r w:rsidRPr="00B51136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Năng lực tự học; năng lực giải quyết vấn đề </w:t>
      </w:r>
    </w:p>
    <w:p w:rsidR="00EE6780" w:rsidRPr="00B51136" w:rsidRDefault="00EE6780" w:rsidP="00B51136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3. Phẩm chất</w:t>
      </w:r>
    </w:p>
    <w:p w:rsidR="00EE6780" w:rsidRPr="00B51136" w:rsidRDefault="00EE6780" w:rsidP="00B51136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nl-NL"/>
        </w:rPr>
        <w:t>-  Phẩm chất:</w:t>
      </w:r>
      <w:r w:rsidRPr="00B51136">
        <w:rPr>
          <w:rFonts w:ascii="Times New Roman" w:eastAsia="Times New Roman" w:hAnsi="Times New Roman" w:cs="Times New Roman"/>
          <w:color w:val="000000"/>
          <w:sz w:val="28"/>
          <w:szCs w:val="24"/>
          <w:lang w:val="nl-NL"/>
        </w:rPr>
        <w:t xml:space="preserve"> Trách nhiệm, chăm chỉ trong thực hiện nhiệm vụ học tập cá nhân và nhóm</w:t>
      </w:r>
    </w:p>
    <w:p w:rsidR="00EE6780" w:rsidRPr="00B51136" w:rsidRDefault="00EE6780" w:rsidP="00B51136">
      <w:pPr>
        <w:tabs>
          <w:tab w:val="left" w:pos="7169"/>
          <w:tab w:val="right" w:pos="8640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II. THIẾT BỊ DẠY HỌC VÀ HỌC LIỆU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 xml:space="preserve"> </w:t>
      </w:r>
    </w:p>
    <w:p w:rsidR="00EE6780" w:rsidRPr="00B51136" w:rsidRDefault="00EE6780" w:rsidP="00B51136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 xml:space="preserve">1 - GV: 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 xml:space="preserve"> SGK, tài liệu giảng dạy, giáo án ppt.</w:t>
      </w:r>
    </w:p>
    <w:p w:rsidR="00EE6780" w:rsidRPr="00B51136" w:rsidRDefault="00EE6780" w:rsidP="00B51136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2 - HS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 xml:space="preserve"> :  Chuẩn bị đầy đủ đồ dùng học tập cá nhân, SGK, ôn tập lại quan hệ chia hết, ước và bội trong tập các số tự nhiên.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III. TIẾN TRÌNH DẠY HỌC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A. HOẠT ĐỘNG KHỞI ĐỘNG (MỞ ĐẦU)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a) Mục tiêu: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sz w:val="28"/>
          <w:szCs w:val="24"/>
          <w:lang w:val="nl-NL"/>
        </w:rPr>
        <w:t>+ HS nhớ lại ước và bội của một số tự nhiên và co sự so sánh phân biệt ước và bội của một số nguyên.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sz w:val="28"/>
          <w:szCs w:val="24"/>
          <w:lang w:val="nl-NL"/>
        </w:rPr>
        <w:t>+ Gợi động cơ học tập cho HS.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b) Nội dung: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HS chú ý lắng nghe và trả lời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lastRenderedPageBreak/>
        <w:t xml:space="preserve">c) Sản phẩm: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HS vận dụng kiến thức để suy nghĩ câu hỏi GV đưa ra.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d) Tổ chức thực hiện: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- Bước 1: Chuyển giao nhiệm vụ: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sz w:val="28"/>
          <w:szCs w:val="24"/>
          <w:lang w:val="nl-NL"/>
        </w:rPr>
        <w:t>+ GV cho HS nhớ lại cách tìm ước và bội của một số tự nhiên và yêu cầu HS gải bài toán sau: Tìm ước và bội của 9 và 12.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- Bước 2: Thực hiện nhiệm vụ: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HS suy nghĩ và giải bài toán.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- Bước 3: Báo cáo, thảo luận: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GV gọi 2 HS lên bảng trình bày, dưới lớp làm ra nháp và nhận xét.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- Bước 4: Kết luận, nhận định: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GV đánh giá kết quả của HS, trên cơ sở đó dẫn dắt HS vào bài học mới: “Ước và bội của một số nguyên có gì giống và ước và bội của một số tự nhiên mà chúng ta đã học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>, chúng ta sẽ tìm hiểu trong bài ngày hôm nay?” =&gt; Bài mới.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B.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 xml:space="preserve"> </w:t>
      </w: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HÌNH THÀNH KIẾN THỨC MỚI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Hoạt động 1: Phép chia hết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a) Mục tiêu: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 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>HS biết cách thực hiện phép chia hết và rèn kĩ năng thực hiện phép chia hết của hai số nguyên.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b) Nội dung: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HS quan sát SGK để tìm hiểu nội dung kiến thức theo yêu cầu của GV.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c) Sản phẩm: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HS nắm vững kiến thức, kết quả của HS.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d) Tổ chức thực hiện: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>- Bước 1: Chuyển giao nhiệm vụ: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GV đưa ra định nghĩa phép chia hết trong N sau đó thay giả thiết a, b, q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∈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N bởi a, b, q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∈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Z tương tự khi định nghĩa a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⋮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b trong Z.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GV hướng dẫn , phân tích mẫu cho HS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  <w:t>Ví dụ 1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từ đó rút ra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lang w:val="nl-NL"/>
        </w:rPr>
        <w:t>Nhận xét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như SGK.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+ GV lưu ý, phân tích dấu của thương cho HS: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(+) : (+)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→</m:t>
        </m:r>
      </m:oMath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(+)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lastRenderedPageBreak/>
        <w:t>(-) : (-)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→</m:t>
        </m:r>
      </m:oMath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(+)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(+) : (-)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→</m:t>
        </m:r>
      </m:oMath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(-)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(-) : (+)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 xml:space="preserve"> →</m:t>
        </m:r>
      </m:oMath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(-)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GV yêu cầu HS trình bày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  <w:t>Luyện tập 1.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- Bước 2: Thực hiện nhiệm vụ: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 + </w:t>
      </w:r>
      <w:r w:rsidRPr="00B51136">
        <w:rPr>
          <w:rFonts w:ascii="Times New Roman" w:hAnsi="Times New Roman" w:cs="Times New Roman"/>
          <w:sz w:val="28"/>
          <w:szCs w:val="24"/>
        </w:rPr>
        <w:t>HS theo dõi SGK, chú ý nghe, hiểu và hoàn thành các yêu cầu.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+ GV: quan sát và trợ giúp HS. </w:t>
      </w:r>
      <w:r w:rsidRPr="00B5113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- Bước 3: Báo cáo, thảo luận: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 +HS:</w:t>
      </w:r>
      <w:r w:rsidRPr="00B51136">
        <w:rPr>
          <w:rFonts w:ascii="Times New Roman" w:hAnsi="Times New Roman" w:cs="Times New Roman"/>
          <w:sz w:val="28"/>
          <w:szCs w:val="24"/>
        </w:rPr>
        <w:t xml:space="preserve"> Theo dõi, lắng nghe, phát biểu, lên bảng, hoàn thành vở.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+ HS nhận xét, bổ sung cho nhau.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- Bước 4: Kết luận, nhận định: </w:t>
      </w:r>
      <w:r w:rsidRPr="00B51136">
        <w:rPr>
          <w:rFonts w:ascii="Times New Roman" w:hAnsi="Times New Roman" w:cs="Times New Roman"/>
          <w:sz w:val="28"/>
          <w:szCs w:val="24"/>
        </w:rPr>
        <w:t>GV tổng quát lưu ý lại kiến thức trọng tâm và gọi 1 học sinh nhắc lại: Định nghĩa</w:t>
      </w:r>
      <w:r w:rsidRPr="00B51136">
        <w:rPr>
          <w:rFonts w:ascii="Times New Roman" w:hAnsi="Times New Roman" w:cs="Times New Roman"/>
          <w:b/>
          <w:sz w:val="28"/>
          <w:szCs w:val="24"/>
        </w:rPr>
        <w:t xml:space="preserve"> phép chia hết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nl-NL"/>
        </w:rPr>
        <w:t>Hoạt động 2: Ước và bội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a) Mục tiêu: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 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</w:t>
      </w:r>
      <w:r w:rsidRPr="00B51136">
        <w:rPr>
          <w:rFonts w:ascii="Times New Roman" w:hAnsi="Times New Roman" w:cs="Times New Roman"/>
          <w:sz w:val="28"/>
          <w:szCs w:val="24"/>
          <w:lang w:val="nl-NL"/>
        </w:rPr>
        <w:t>Tìm hiểu khái niệm ước và bội trong Z.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sz w:val="28"/>
          <w:szCs w:val="24"/>
          <w:lang w:val="nl-NL"/>
        </w:rPr>
        <w:t>+ Biết cách tìm ước và bội của một số nguyên và rèn kĩ năng tìm ước và bội.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b) Nội dung: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HS quan sát SGK để tìm hiểu nội dung kiến thức theo yêu cầu của GV.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 xml:space="preserve">c) Sản phẩm: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HS nắm vững kiến thức, kết quả của HS.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d) Tổ chức thực hiện: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>- Bước 1: Chuyển giao nhiệm vụ: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+ GV yêu cầu 1, 2 HS nhắc lại khái niệm ước và bội trong N. Sau đó, tương tự GV rút ra khái niệm ước và bội trong tập Z như trong hộp kiến thức.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GV giảng và phân tích mẫu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  <w:t>Ví dụ 2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cho HS để HS nắm được cách trình bày và rút ra nhận xét như trong SGK.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+GV nhấn mạnh, khắc sâu kiến thức cho HS: Để tìm các ước của số nguyên a, ta tìm các ước dương của a cùng với các số đối của chúng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lastRenderedPageBreak/>
        <w:t xml:space="preserve">+ GV yêu cầu HS suy nghĩ và hoàn thành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  <w:t>Ví dụ 3.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GV cho HS đọc </w:t>
      </w:r>
      <w:r w:rsidRPr="00B51136">
        <w:rPr>
          <w:rFonts w:ascii="Times New Roman" w:hAnsi="Times New Roman" w:cs="Times New Roman"/>
          <w:b/>
          <w:i/>
          <w:color w:val="000000"/>
          <w:sz w:val="28"/>
          <w:szCs w:val="24"/>
          <w:u w:val="single"/>
          <w:lang w:val="nl-NL"/>
        </w:rPr>
        <w:t>Chú ý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trong SGK.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GV cho HS trình bày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  <w:t>Ví dụ 4.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GV cho 2 HS lên bảng trình bày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u w:val="single"/>
          <w:lang w:val="nl-NL"/>
        </w:rPr>
        <w:t>Luyện tập 2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+ GV cho HS trao đổi, thảo luận phần </w:t>
      </w:r>
      <w:r w:rsidRPr="00B51136">
        <w:rPr>
          <w:rFonts w:ascii="Times New Roman" w:hAnsi="Times New Roman" w:cs="Times New Roman"/>
          <w:b/>
          <w:i/>
          <w:color w:val="000000"/>
          <w:sz w:val="28"/>
          <w:szCs w:val="24"/>
          <w:u w:val="single"/>
          <w:lang w:val="nl-NL"/>
        </w:rPr>
        <w:t>Tranh luận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và tự do phát biểu ý kiến cá nhân.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- Bước 2: Thực hiện nhiệm vụ: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 + </w:t>
      </w:r>
      <w:r w:rsidRPr="00B51136">
        <w:rPr>
          <w:rFonts w:ascii="Times New Roman" w:hAnsi="Times New Roman" w:cs="Times New Roman"/>
          <w:sz w:val="28"/>
          <w:szCs w:val="24"/>
        </w:rPr>
        <w:t>HS theo dõi SGK, chú ý nghe, hiểu và hoàn thành các yêu cầu.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+ GV: quan sát và trợ giúp HS. </w:t>
      </w:r>
      <w:r w:rsidRPr="00B5113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- Bước 3: Báo cáo, thảo luận: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 +HS:</w:t>
      </w:r>
      <w:r w:rsidRPr="00B51136">
        <w:rPr>
          <w:rFonts w:ascii="Times New Roman" w:hAnsi="Times New Roman" w:cs="Times New Roman"/>
          <w:sz w:val="28"/>
          <w:szCs w:val="24"/>
        </w:rPr>
        <w:t xml:space="preserve"> Theo dõi, lắng nghe, phát biểu, lên bảng, hoàn thành vở.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+ Các nhóm nhận xét, bổ sung cho nhau.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- Bước 4: Kết luận, nhận định: </w:t>
      </w:r>
      <w:r w:rsidRPr="00B51136">
        <w:rPr>
          <w:rFonts w:ascii="Times New Roman" w:hAnsi="Times New Roman" w:cs="Times New Roman"/>
          <w:sz w:val="28"/>
          <w:szCs w:val="24"/>
        </w:rPr>
        <w:t xml:space="preserve">GV tổng quát lưu ý lại kiến thức trọng tâm và gọi 1 học sinh nhắc lại: </w:t>
      </w:r>
      <w:r w:rsidRPr="00B51136">
        <w:rPr>
          <w:rFonts w:ascii="Times New Roman" w:hAnsi="Times New Roman" w:cs="Times New Roman"/>
          <w:b/>
          <w:i/>
          <w:sz w:val="28"/>
          <w:szCs w:val="24"/>
        </w:rPr>
        <w:t>Khái niệm ước và bội; Cách tìm ước và bội của một số nguyên.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fr-FR"/>
        </w:rPr>
        <w:t>C. HOẠT ĐỘNG LUYỆN TẬP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>a) Mục tiêu: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 </w:t>
      </w:r>
      <w:r w:rsidRPr="00B51136">
        <w:rPr>
          <w:rFonts w:ascii="Times New Roman" w:hAnsi="Times New Roman" w:cs="Times New Roman"/>
          <w:sz w:val="28"/>
          <w:szCs w:val="24"/>
          <w:lang w:val="fr-FR"/>
        </w:rPr>
        <w:t>Học sinh củng cố lại kiến thức thông qua một số bài tập.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 xml:space="preserve">b) Nội dung: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HS dựa vào kiến thức đã học vận dụng làm BT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 xml:space="preserve">c) Sản phẩm: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Kết quả của HS.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 xml:space="preserve">d) Tổ chức thực hiện: 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-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lang w:val="fr-FR"/>
        </w:rPr>
        <w:t xml:space="preserve">GV yêu cầu HS hoàn thành các bài tập: </w:t>
      </w: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>Bài 3.39 ; 3.40 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i/>
          <w:color w:val="000000"/>
          <w:sz w:val="28"/>
          <w:szCs w:val="24"/>
          <w:lang w:val="fr-FR"/>
        </w:rPr>
        <w:t>- HS tiếp nhận nhiệm vụ, thảo luận đưa ra đáp án.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>Bài 3.39 :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a) 297 : (-3) = -99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b) (-396) : (-12) = 33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c) (-600) : 15 = -40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 xml:space="preserve">Bài 3.40 :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lastRenderedPageBreak/>
        <w:t>a) Ư (30) = {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1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2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3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5 ; 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6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10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15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30}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    Ư(42) = {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1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2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3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6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7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21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42}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    Ư (-50) = {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1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2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5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10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25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50}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b) ƯC (30 , 42) = {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1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2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3 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6}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ab/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ab/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ab/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>D. HOẠT ĐỘNG VẬN DỤNG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>a) Mục tiêu: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 </w:t>
      </w:r>
      <w:r w:rsidRPr="00B51136">
        <w:rPr>
          <w:rFonts w:ascii="Times New Roman" w:hAnsi="Times New Roman" w:cs="Times New Roman"/>
          <w:sz w:val="28"/>
          <w:szCs w:val="24"/>
          <w:lang w:val="fr-FR"/>
        </w:rPr>
        <w:t>Học sinh thực hiện làm bài tập vận dụng để và khắc sâu kiến thức.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 xml:space="preserve">b) Nội dung: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>HS sử dụng SGK và vận dụng kiến thức đã học để làm bài tập.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 xml:space="preserve">c) Sản phẩm: </w:t>
      </w: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Kết quả của HS. </w:t>
      </w:r>
    </w:p>
    <w:p w:rsidR="00EE6780" w:rsidRPr="00B51136" w:rsidRDefault="00EE6780" w:rsidP="00B51136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 xml:space="preserve">d) Tổ chức thực hiện: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i/>
          <w:color w:val="000000"/>
          <w:sz w:val="28"/>
          <w:szCs w:val="24"/>
          <w:lang w:val="fr-FR"/>
        </w:rPr>
        <w:t xml:space="preserve">- GV yêu cầu HS hoàn thành các bài tập vận dụng : </w:t>
      </w: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>Bài 3.41 ; 3.42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fr-FR"/>
        </w:rPr>
        <w:t xml:space="preserve">Bài 3.41 : 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M = { x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fr-FR"/>
          </w:rPr>
          <m:t>∈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fr-FR"/>
        </w:rPr>
        <w:t xml:space="preserve"> Z| x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⋮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4 và -16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≤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x &lt; 20} = {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 16;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12;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8;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4; 0}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b/>
          <w:color w:val="000000"/>
          <w:sz w:val="28"/>
          <w:szCs w:val="24"/>
          <w:lang w:val="nl-NL"/>
        </w:rPr>
        <w:t>Bài 3.42: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nl-NL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Ư(15) = {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1;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3;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 xml:space="preserve">5; </w:t>
      </w:r>
      <m:oMath>
        <m:r>
          <w:rPr>
            <w:rFonts w:ascii="Cambria Math" w:hAnsi="Cambria Math" w:cs="Times New Roman"/>
            <w:color w:val="000000"/>
            <w:sz w:val="28"/>
            <w:szCs w:val="24"/>
            <w:lang w:val="nl-NL"/>
          </w:rPr>
          <m:t>±</m:t>
        </m:r>
      </m:oMath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15}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nl-NL"/>
        </w:rPr>
        <w:t>Hai  ước của 15 có tổng bằng -4 là : -1 và -3 hoặc 1 và -5.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i/>
          <w:color w:val="000000"/>
          <w:sz w:val="28"/>
          <w:szCs w:val="24"/>
          <w:lang w:val="fr-FR"/>
        </w:rPr>
        <w:t>- GV nhận xét, đánh giá, chuẩn kiến thức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B51136">
        <w:rPr>
          <w:rFonts w:ascii="Times New Roman" w:hAnsi="Times New Roman" w:cs="Times New Roman"/>
          <w:b/>
          <w:sz w:val="28"/>
          <w:szCs w:val="24"/>
          <w:lang w:val="fr-FR"/>
        </w:rPr>
        <w:t>* HƯỚNG DẪN VỀ NHÀ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  <w:lang w:val="pt-BR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pt-BR"/>
        </w:rPr>
        <w:t>- Ghi nhớ các khái niệm về phép chia hết, ước và bội và cách tìm ước và bội</w:t>
      </w:r>
    </w:p>
    <w:p w:rsidR="00EE6780" w:rsidRPr="00B51136" w:rsidRDefault="00EE6780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  <w:lang w:val="pt-BR"/>
        </w:rPr>
        <w:t>- Hoàn thành nốt các bài tập.</w:t>
      </w:r>
    </w:p>
    <w:p w:rsidR="00EE6780" w:rsidRPr="00B51136" w:rsidRDefault="00EE6780" w:rsidP="00B51136">
      <w:pPr>
        <w:spacing w:after="0" w:line="360" w:lineRule="auto"/>
        <w:ind w:right="-421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- Chuẩn bị trước các bài tập phần </w:t>
      </w: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Luyện tập chung, </w:t>
      </w: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làm bài </w:t>
      </w:r>
      <w:r w:rsidRPr="00B51136">
        <w:rPr>
          <w:rFonts w:ascii="Times New Roman" w:hAnsi="Times New Roman" w:cs="Times New Roman"/>
          <w:i/>
          <w:color w:val="000000"/>
          <w:sz w:val="28"/>
          <w:szCs w:val="24"/>
          <w:u w:val="single"/>
        </w:rPr>
        <w:t>Ví dụ 1</w:t>
      </w: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>3.44</w:t>
      </w: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>3.45</w:t>
      </w: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>3.46</w:t>
      </w: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>3.47</w:t>
      </w:r>
      <w:r w:rsidRPr="00B51136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  <w:r w:rsidRPr="00B51136">
        <w:rPr>
          <w:rFonts w:ascii="Times New Roman" w:hAnsi="Times New Roman" w:cs="Times New Roman"/>
          <w:b/>
          <w:color w:val="000000"/>
          <w:sz w:val="28"/>
          <w:szCs w:val="24"/>
        </w:rPr>
        <w:t>3.48</w:t>
      </w:r>
      <w:r w:rsidRPr="00B51136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B741C2" w:rsidRPr="00B51136" w:rsidRDefault="00B741C2" w:rsidP="00B5113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4"/>
        </w:rPr>
      </w:pPr>
      <w:bookmarkStart w:id="0" w:name="_GoBack"/>
      <w:bookmarkEnd w:id="0"/>
    </w:p>
    <w:sectPr w:rsidR="00B741C2" w:rsidRPr="00B511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80"/>
    <w:rsid w:val="00A121CD"/>
    <w:rsid w:val="00A15976"/>
    <w:rsid w:val="00B51136"/>
    <w:rsid w:val="00B741C2"/>
    <w:rsid w:val="00C707C4"/>
    <w:rsid w:val="00E45443"/>
    <w:rsid w:val="00E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CA58"/>
  <w15:chartTrackingRefBased/>
  <w15:docId w15:val="{AD4D9870-185F-45D2-AFE8-401A4585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5</cp:revision>
  <dcterms:created xsi:type="dcterms:W3CDTF">2022-11-20T03:20:00Z</dcterms:created>
  <dcterms:modified xsi:type="dcterms:W3CDTF">2023-10-28T18:06:00Z</dcterms:modified>
</cp:coreProperties>
</file>