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2B65" w14:textId="225DE8D1" w:rsidR="00FA18EA" w:rsidRDefault="008C147A" w:rsidP="00FA18EA">
      <w:pPr>
        <w:spacing w:after="0" w:line="240" w:lineRule="auto"/>
        <w:ind w:left="142"/>
        <w:rPr>
          <w:b/>
        </w:rPr>
      </w:pPr>
      <w:r>
        <w:rPr>
          <w:rFonts w:eastAsia="SimSun"/>
          <w:b/>
          <w:szCs w:val="24"/>
          <w:lang w:val="nl-NL" w:eastAsia="zh-CN"/>
        </w:rPr>
        <w:t>S</w:t>
      </w:r>
      <w:r w:rsidR="00FA18EA">
        <w:rPr>
          <w:rFonts w:eastAsia="SimSun"/>
          <w:b/>
          <w:szCs w:val="24"/>
          <w:lang w:val="nl-NL" w:eastAsia="zh-CN"/>
        </w:rPr>
        <w:t xml:space="preserve">   </w:t>
      </w:r>
      <w:r w:rsidR="00FA18EA">
        <w:rPr>
          <w:b/>
          <w:lang w:val="vi-VN"/>
        </w:rPr>
        <w:t>3. NỘI DUNG ĐỊA PHƯƠNG LỚP 6</w:t>
      </w:r>
    </w:p>
    <w:p w14:paraId="5532B860" w14:textId="77777777" w:rsidR="00FA18EA" w:rsidRDefault="00FA18EA" w:rsidP="00FA18EA">
      <w:pPr>
        <w:spacing w:after="0" w:line="240" w:lineRule="auto"/>
        <w:ind w:hanging="3"/>
        <w:jc w:val="center"/>
        <w:rPr>
          <w:color w:val="000000"/>
          <w:sz w:val="26"/>
          <w:szCs w:val="26"/>
          <w:lang w:val="da-DK"/>
        </w:rPr>
      </w:pPr>
      <w:r>
        <w:rPr>
          <w:b/>
          <w:color w:val="000000"/>
          <w:sz w:val="26"/>
          <w:szCs w:val="26"/>
          <w:lang w:val="da-DK"/>
        </w:rPr>
        <w:t>Cả năm:</w:t>
      </w:r>
      <w:r>
        <w:rPr>
          <w:color w:val="000000"/>
          <w:sz w:val="26"/>
          <w:szCs w:val="26"/>
          <w:lang w:val="da-DK"/>
        </w:rPr>
        <w:t xml:space="preserve"> 35 tuần (35 tiết)</w:t>
      </w:r>
    </w:p>
    <w:p w14:paraId="15D8304A" w14:textId="77777777" w:rsidR="00FA18EA" w:rsidRDefault="00FA18EA" w:rsidP="00FA18EA">
      <w:pPr>
        <w:spacing w:after="0" w:line="240" w:lineRule="auto"/>
        <w:ind w:hanging="3"/>
        <w:jc w:val="center"/>
        <w:rPr>
          <w:color w:val="000000"/>
          <w:sz w:val="26"/>
          <w:szCs w:val="26"/>
          <w:lang w:val="da-DK"/>
        </w:rPr>
      </w:pPr>
      <w:r>
        <w:rPr>
          <w:b/>
          <w:color w:val="000000"/>
          <w:sz w:val="26"/>
          <w:szCs w:val="26"/>
          <w:lang w:val="da-DK"/>
        </w:rPr>
        <w:t>Học kì I:</w:t>
      </w:r>
      <w:r>
        <w:rPr>
          <w:color w:val="000000"/>
          <w:sz w:val="26"/>
          <w:szCs w:val="26"/>
          <w:lang w:val="da-DK"/>
        </w:rPr>
        <w:t xml:space="preserve"> 18 tuần (18 tiết)</w:t>
      </w:r>
    </w:p>
    <w:p w14:paraId="21C15290" w14:textId="77777777" w:rsidR="00FA18EA" w:rsidRDefault="00FA18EA" w:rsidP="00FA18EA">
      <w:pPr>
        <w:spacing w:after="0" w:line="240" w:lineRule="auto"/>
        <w:ind w:hanging="3"/>
        <w:jc w:val="center"/>
        <w:rPr>
          <w:color w:val="000000"/>
          <w:sz w:val="26"/>
          <w:szCs w:val="26"/>
          <w:lang w:val="da-DK"/>
        </w:rPr>
      </w:pPr>
      <w:r>
        <w:rPr>
          <w:b/>
          <w:color w:val="000000"/>
          <w:sz w:val="26"/>
          <w:szCs w:val="26"/>
          <w:lang w:val="da-DK"/>
        </w:rPr>
        <w:t>Học kì II:</w:t>
      </w:r>
      <w:r>
        <w:rPr>
          <w:color w:val="000000"/>
          <w:sz w:val="26"/>
          <w:szCs w:val="26"/>
          <w:lang w:val="da-DK"/>
        </w:rPr>
        <w:t xml:space="preserve"> 17 tuần (17 tiết)</w:t>
      </w:r>
    </w:p>
    <w:p w14:paraId="10892353" w14:textId="77777777" w:rsidR="00FA18EA" w:rsidRDefault="00FA18EA" w:rsidP="00FA18EA">
      <w:pPr>
        <w:spacing w:after="0" w:line="240" w:lineRule="auto"/>
        <w:ind w:left="142"/>
        <w:rPr>
          <w:b/>
          <w:lang w:val="da-DK"/>
        </w:rPr>
      </w:pPr>
    </w:p>
    <w:p w14:paraId="781CE5CA" w14:textId="77777777" w:rsidR="00FA18EA" w:rsidRDefault="00FA18EA" w:rsidP="00FA18EA">
      <w:pPr>
        <w:spacing w:after="0" w:line="240" w:lineRule="auto"/>
        <w:jc w:val="center"/>
        <w:rPr>
          <w:vanish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66"/>
        <w:gridCol w:w="992"/>
        <w:gridCol w:w="1021"/>
        <w:gridCol w:w="1276"/>
        <w:gridCol w:w="2126"/>
        <w:gridCol w:w="851"/>
        <w:gridCol w:w="3543"/>
      </w:tblGrid>
      <w:tr w:rsidR="00FA18EA" w14:paraId="56AD5D0C" w14:textId="77777777" w:rsidTr="008C147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70E5" w14:textId="77777777" w:rsidR="00FA18EA" w:rsidRDefault="00FA18EA" w:rsidP="00FA18EA">
            <w:pPr>
              <w:spacing w:after="0" w:line="240" w:lineRule="auto"/>
              <w:jc w:val="center"/>
              <w:rPr>
                <w:b/>
                <w:bCs/>
                <w:sz w:val="26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Stt</w:t>
            </w:r>
            <w:proofErr w:type="spellEnd"/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B411" w14:textId="77777777" w:rsidR="00FA18EA" w:rsidRDefault="00FA18EA" w:rsidP="00FA18EA">
            <w:pPr>
              <w:spacing w:after="0" w:line="240" w:lineRule="auto"/>
              <w:jc w:val="center"/>
              <w:rPr>
                <w:b/>
                <w:bCs/>
                <w:sz w:val="26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Bài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học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Chủ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đề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D6D3" w14:textId="77777777" w:rsidR="00FA18EA" w:rsidRDefault="00FA18EA" w:rsidP="00FA18EA">
            <w:pPr>
              <w:spacing w:after="0" w:line="240" w:lineRule="auto"/>
              <w:jc w:val="center"/>
              <w:rPr>
                <w:b/>
                <w:bCs/>
                <w:sz w:val="26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Số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tiết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5702" w14:textId="77777777" w:rsidR="00FA18EA" w:rsidRDefault="00FA18EA" w:rsidP="00FA18EA">
            <w:pPr>
              <w:spacing w:after="0" w:line="240" w:lineRule="auto"/>
              <w:jc w:val="center"/>
              <w:rPr>
                <w:b/>
                <w:bCs/>
                <w:sz w:val="26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Tiết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theo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thứ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tự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D951" w14:textId="77777777" w:rsidR="00FA18EA" w:rsidRDefault="00FA18EA" w:rsidP="00FA18EA">
            <w:pPr>
              <w:spacing w:after="0" w:line="240" w:lineRule="auto"/>
              <w:jc w:val="center"/>
              <w:rPr>
                <w:b/>
                <w:bCs/>
                <w:sz w:val="26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dạy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dự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kiến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E059" w14:textId="77777777" w:rsidR="00FA18EA" w:rsidRDefault="00FA18EA" w:rsidP="00FA18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Phương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tiện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thiết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bị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dạy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học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.</w:t>
            </w:r>
          </w:p>
          <w:p w14:paraId="2DCBB410" w14:textId="77777777" w:rsidR="00FA18EA" w:rsidRDefault="00FA18EA" w:rsidP="00FA18EA">
            <w:pPr>
              <w:spacing w:after="0" w:line="240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9BB5" w14:textId="77777777" w:rsidR="00FA18EA" w:rsidRDefault="00FA18EA" w:rsidP="00FA18EA">
            <w:pPr>
              <w:spacing w:after="0" w:line="240" w:lineRule="auto"/>
              <w:jc w:val="center"/>
              <w:rPr>
                <w:b/>
                <w:bCs/>
                <w:sz w:val="26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Thời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gian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8"/>
              </w:rPr>
              <w:t>hiện</w:t>
            </w:r>
            <w:proofErr w:type="spellEnd"/>
          </w:p>
        </w:tc>
      </w:tr>
      <w:tr w:rsidR="00FA18EA" w14:paraId="0B7B22D4" w14:textId="77777777" w:rsidTr="008C1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7D95" w14:textId="77777777" w:rsidR="00FA18EA" w:rsidRDefault="00FA18EA" w:rsidP="00FA18EA">
            <w:pPr>
              <w:spacing w:after="0" w:line="240" w:lineRule="auto"/>
              <w:rPr>
                <w:b/>
                <w:bCs/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B05F" w14:textId="77777777" w:rsidR="00FA18EA" w:rsidRDefault="00FA18EA" w:rsidP="00FA18EA">
            <w:pPr>
              <w:spacing w:after="0" w:line="240" w:lineRule="auto"/>
              <w:rPr>
                <w:b/>
                <w:bCs/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EDEC" w14:textId="77777777" w:rsidR="00FA18EA" w:rsidRDefault="00FA18EA" w:rsidP="00FA18EA">
            <w:pPr>
              <w:spacing w:after="0" w:line="240" w:lineRule="auto"/>
              <w:rPr>
                <w:b/>
                <w:bCs/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6687" w14:textId="77777777" w:rsidR="00FA18EA" w:rsidRDefault="00FA18EA" w:rsidP="00FA18EA">
            <w:pPr>
              <w:spacing w:after="0" w:line="240" w:lineRule="auto"/>
              <w:rPr>
                <w:b/>
                <w:bCs/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2330" w14:textId="77777777" w:rsidR="00FA18EA" w:rsidRDefault="00FA18EA" w:rsidP="00FA18EA">
            <w:pPr>
              <w:spacing w:after="0" w:line="240" w:lineRule="auto"/>
              <w:rPr>
                <w:b/>
                <w:bCs/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943" w14:textId="77777777" w:rsidR="00FA18EA" w:rsidRDefault="00FA18EA" w:rsidP="00FA18EA">
            <w:pPr>
              <w:spacing w:after="0" w:line="240" w:lineRule="auto"/>
              <w:rPr>
                <w:b/>
                <w:bCs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71E3" w14:textId="77777777" w:rsidR="00FA18EA" w:rsidRDefault="00FA18EA" w:rsidP="00FA18EA">
            <w:pPr>
              <w:spacing w:after="0" w:line="240" w:lineRule="auto"/>
              <w:jc w:val="center"/>
              <w:rPr>
                <w:b/>
                <w:bCs/>
                <w:sz w:val="26"/>
              </w:rPr>
            </w:pPr>
            <w:proofErr w:type="spellStart"/>
            <w:r>
              <w:rPr>
                <w:b/>
                <w:bCs/>
                <w:sz w:val="26"/>
              </w:rPr>
              <w:t>Lớp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C652" w14:textId="77777777" w:rsidR="00FA18EA" w:rsidRDefault="00FA18EA" w:rsidP="00FA18EA">
            <w:pPr>
              <w:spacing w:after="0" w:line="240" w:lineRule="auto"/>
              <w:jc w:val="center"/>
              <w:rPr>
                <w:b/>
                <w:bCs/>
                <w:sz w:val="26"/>
              </w:rPr>
            </w:pPr>
            <w:proofErr w:type="spellStart"/>
            <w:r>
              <w:rPr>
                <w:b/>
                <w:bCs/>
                <w:sz w:val="26"/>
              </w:rPr>
              <w:t>Ngày</w:t>
            </w:r>
            <w:proofErr w:type="spellEnd"/>
            <w:r>
              <w:rPr>
                <w:b/>
                <w:bCs/>
                <w:sz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</w:rPr>
              <w:t>dạy</w:t>
            </w:r>
            <w:proofErr w:type="spellEnd"/>
          </w:p>
        </w:tc>
      </w:tr>
      <w:tr w:rsidR="00FA18EA" w14:paraId="3F97A111" w14:textId="77777777" w:rsidTr="008C147A">
        <w:trPr>
          <w:trHeight w:val="4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31AE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7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89CAD" w14:textId="77777777" w:rsidR="00FA18EA" w:rsidRDefault="00FA18EA" w:rsidP="00FA18EA">
            <w:pPr>
              <w:spacing w:after="0" w:line="240" w:lineRule="auto"/>
              <w:jc w:val="center"/>
              <w:rPr>
                <w:sz w:val="26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Chủ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đề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5.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nhiên</w:t>
            </w:r>
            <w:proofErr w:type="spellEnd"/>
            <w:r>
              <w:rPr>
                <w:sz w:val="26"/>
                <w:szCs w:val="26"/>
              </w:rPr>
              <w:t xml:space="preserve"> Hải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F8916" w14:textId="77777777" w:rsidR="00FA18EA" w:rsidRDefault="00FA18EA" w:rsidP="00FA18E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B1517" w14:textId="77777777" w:rsidR="00FA18EA" w:rsidRDefault="00FA18EA" w:rsidP="00FA18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18, 19</w:t>
            </w:r>
          </w:p>
          <w:p w14:paraId="59D4F62F" w14:textId="77777777" w:rsidR="00FA18EA" w:rsidRDefault="00FA18EA" w:rsidP="00FA18E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20,21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55951" w14:textId="77777777" w:rsidR="00FA18EA" w:rsidRDefault="00FA18EA" w:rsidP="00FA18E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05603" w14:textId="55E4A3CE" w:rsidR="00FA18EA" w:rsidRDefault="00FA18EA" w:rsidP="00FA18EA">
            <w:pPr>
              <w:spacing w:after="0" w:line="240" w:lineRule="auto"/>
              <w:rPr>
                <w:sz w:val="26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Bảng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viết,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máy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6"/>
                <w:szCs w:val="28"/>
              </w:rPr>
              <w:t>tính,tivi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6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85E8" w14:textId="406DE0F7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06CD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</w:tr>
      <w:tr w:rsidR="00FA18EA" w14:paraId="3F1AF9B2" w14:textId="77777777" w:rsidTr="008C147A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E4AA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31F48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3D89D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9AF23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0C315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8CFB9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D6E8" w14:textId="3600CF3D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4EEF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</w:tr>
      <w:tr w:rsidR="00FA18EA" w14:paraId="5F7BB84D" w14:textId="77777777" w:rsidTr="008C147A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F776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71C86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DEC0F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6022B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3E1C3C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E2A4C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933C" w14:textId="276730D6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E4E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</w:tr>
      <w:tr w:rsidR="00FA18EA" w14:paraId="31220730" w14:textId="77777777" w:rsidTr="008C147A">
        <w:trPr>
          <w:trHeight w:val="4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292B1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8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243B3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Chủ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đề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6. </w:t>
            </w:r>
            <w:r>
              <w:rPr>
                <w:bCs/>
                <w:color w:val="000000"/>
                <w:sz w:val="28"/>
                <w:szCs w:val="28"/>
              </w:rPr>
              <w:t xml:space="preserve">Biển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đảo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quê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1B17" w14:textId="77777777" w:rsidR="00FA18EA" w:rsidRDefault="00FA18EA" w:rsidP="00FA18E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8453B" w14:textId="77777777" w:rsidR="00FA18EA" w:rsidRDefault="00FA18EA" w:rsidP="00FA18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22,23,</w:t>
            </w:r>
          </w:p>
          <w:p w14:paraId="7C34B648" w14:textId="77777777" w:rsidR="00FA18EA" w:rsidRDefault="00FA18EA" w:rsidP="00FA18E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24,25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1DDCC" w14:textId="77777777" w:rsidR="00FA18EA" w:rsidRDefault="00FA18EA" w:rsidP="00FA18E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6957B" w14:textId="5C8EB6B8" w:rsidR="00FA18EA" w:rsidRDefault="00FA18EA" w:rsidP="00FA18EA">
            <w:pPr>
              <w:spacing w:after="0" w:line="240" w:lineRule="auto"/>
              <w:rPr>
                <w:sz w:val="26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Bảng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viết,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máy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6"/>
                <w:szCs w:val="28"/>
              </w:rPr>
              <w:t>tính,tivi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6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644" w14:textId="0050A1CC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4C96" w14:textId="77777777" w:rsidR="005C69A2" w:rsidRDefault="005C69A2" w:rsidP="00FA18EA">
            <w:pPr>
              <w:spacing w:after="0" w:line="240" w:lineRule="auto"/>
              <w:rPr>
                <w:sz w:val="26"/>
              </w:rPr>
            </w:pPr>
          </w:p>
        </w:tc>
      </w:tr>
      <w:tr w:rsidR="00FA18EA" w14:paraId="3F0D29C2" w14:textId="77777777" w:rsidTr="008C147A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A771C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82943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3E31B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C5A19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9625F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FC8EE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1407" w14:textId="49C3977F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18C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</w:tr>
      <w:tr w:rsidR="00FA18EA" w14:paraId="39EF160D" w14:textId="77777777" w:rsidTr="008C147A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7BF68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6E101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2D6AD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299AC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E0167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87C72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22D1" w14:textId="29D52488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A13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</w:tr>
      <w:tr w:rsidR="00FA18EA" w14:paraId="2FABC25E" w14:textId="77777777" w:rsidTr="008C147A">
        <w:trPr>
          <w:trHeight w:val="42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D0D5C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9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677C3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Kiểm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tra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giữa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kỳ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D388C" w14:textId="77777777" w:rsidR="00FA18EA" w:rsidRDefault="00FA18EA" w:rsidP="00FA18E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F425B" w14:textId="77777777" w:rsidR="00FA18EA" w:rsidRDefault="00FA18EA" w:rsidP="00FA18E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15B54" w14:textId="77777777" w:rsidR="00FA18EA" w:rsidRDefault="00FA18EA" w:rsidP="00FA18EA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956D2" w14:textId="77777777" w:rsidR="00FA18EA" w:rsidRDefault="00FA18EA" w:rsidP="00FA18EA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Đề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kiểm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tra</w:t>
            </w:r>
            <w:proofErr w:type="spellEnd"/>
          </w:p>
          <w:p w14:paraId="6C347DB1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F37A" w14:textId="00313280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2AE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</w:tr>
      <w:tr w:rsidR="00FA18EA" w14:paraId="1C9B09D0" w14:textId="77777777" w:rsidTr="008C147A">
        <w:trPr>
          <w:trHeight w:val="4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C4BDD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75492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44578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A0408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96EEB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0CFD6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33DD" w14:textId="756A0201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6712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</w:tr>
      <w:tr w:rsidR="00FA18EA" w14:paraId="35263C7B" w14:textId="77777777" w:rsidTr="008C147A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4361A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2C2624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FEA61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F57AA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2F917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AA326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C0B2" w14:textId="50BC5508" w:rsidR="00FA18EA" w:rsidRDefault="00FA18EA" w:rsidP="00FA18EA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71" w14:textId="77777777" w:rsidR="00FA18EA" w:rsidRDefault="00FA18EA" w:rsidP="00FA18EA">
            <w:pPr>
              <w:spacing w:after="0" w:line="240" w:lineRule="auto"/>
              <w:rPr>
                <w:sz w:val="26"/>
              </w:rPr>
            </w:pPr>
          </w:p>
        </w:tc>
      </w:tr>
      <w:tr w:rsidR="000C1DF8" w14:paraId="21CDE0D9" w14:textId="77777777" w:rsidTr="008C147A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CB313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10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EA882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  <w:p w14:paraId="5B635D70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Chủ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đề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7</w:t>
            </w:r>
            <w:proofErr w:type="gramStart"/>
            <w:r>
              <w:rPr>
                <w:rFonts w:eastAsia="Times New Roman"/>
                <w:color w:val="000000"/>
                <w:sz w:val="26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truyền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thống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Hải </w:t>
            </w:r>
            <w:proofErr w:type="spellStart"/>
            <w:r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48634" w14:textId="77777777" w:rsidR="000C1DF8" w:rsidRDefault="000C1DF8" w:rsidP="000C1DF8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D3DAC" w14:textId="77777777" w:rsidR="000C1DF8" w:rsidRDefault="000C1DF8" w:rsidP="000C1D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27,28</w:t>
            </w:r>
          </w:p>
          <w:p w14:paraId="5153E5F2" w14:textId="77777777" w:rsidR="000C1DF8" w:rsidRDefault="000C1DF8" w:rsidP="000C1DF8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29,30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9556D" w14:textId="77777777" w:rsidR="000C1DF8" w:rsidRDefault="000C1DF8" w:rsidP="000C1DF8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EE846" w14:textId="53A2ACB6" w:rsidR="000C1DF8" w:rsidRDefault="000C1DF8" w:rsidP="000C1DF8">
            <w:pPr>
              <w:spacing w:after="0" w:line="240" w:lineRule="auto"/>
              <w:rPr>
                <w:sz w:val="26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Bảng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viết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máy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tivi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AFAE" w14:textId="2AAD8393" w:rsidR="000C1DF8" w:rsidRDefault="000C1DF8" w:rsidP="000C1DF8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6F91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</w:tr>
      <w:tr w:rsidR="000C1DF8" w14:paraId="736389C3" w14:textId="77777777" w:rsidTr="008C147A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7B022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CF73E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5FF22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98D9F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2AF78A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71663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C913" w14:textId="7CDE56E8" w:rsidR="000C1DF8" w:rsidRDefault="000C1DF8" w:rsidP="000C1DF8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DA81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</w:tr>
      <w:tr w:rsidR="000C1DF8" w14:paraId="6FB9B3CF" w14:textId="77777777" w:rsidTr="008C147A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8E444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9EA3C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BB7FE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E6DF4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D0BF3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028BE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D518" w14:textId="6E08708D" w:rsidR="000C1DF8" w:rsidRDefault="000C1DF8" w:rsidP="000C1DF8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BEB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</w:tr>
      <w:tr w:rsidR="000C1DF8" w14:paraId="139413BE" w14:textId="77777777" w:rsidTr="008C147A">
        <w:trPr>
          <w:trHeight w:val="4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CD96E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11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E1D50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Chủ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đề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8.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truyền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thống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tốt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đẹp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đình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dòng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họ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ở Hải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7636C" w14:textId="77777777" w:rsidR="000C1DF8" w:rsidRDefault="000C1DF8" w:rsidP="000C1D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E0C82" w14:textId="77777777" w:rsidR="000C1DF8" w:rsidRDefault="000C1DF8" w:rsidP="000C1D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31, 32</w:t>
            </w:r>
          </w:p>
          <w:p w14:paraId="4302D51B" w14:textId="77777777" w:rsidR="000C1DF8" w:rsidRDefault="000C1DF8" w:rsidP="000C1D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33, 34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64CA4" w14:textId="77777777" w:rsidR="000C1DF8" w:rsidRDefault="000C1DF8" w:rsidP="000C1D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28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715A2" w14:textId="4E264EA4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Bảng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viết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máy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tivi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AA77" w14:textId="6CBA75F5" w:rsidR="000C1DF8" w:rsidRDefault="000C1DF8" w:rsidP="000C1DF8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D11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</w:tr>
      <w:tr w:rsidR="000C1DF8" w14:paraId="6908EC94" w14:textId="77777777" w:rsidTr="008C147A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62D33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0DACF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973CDF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712A7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349C3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1A76B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4BA" w14:textId="2CED33D5" w:rsidR="000C1DF8" w:rsidRDefault="000C1DF8" w:rsidP="000C1DF8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787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</w:tr>
      <w:tr w:rsidR="000C1DF8" w14:paraId="32D54B23" w14:textId="77777777" w:rsidTr="008C147A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8D165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5CB2F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0AC76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A4CAEF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A2924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01E6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BAC2" w14:textId="104CFF99" w:rsidR="000C1DF8" w:rsidRDefault="000C1DF8" w:rsidP="000C1DF8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506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</w:tr>
      <w:tr w:rsidR="000C1DF8" w14:paraId="566B1EB4" w14:textId="77777777" w:rsidTr="008C147A">
        <w:trPr>
          <w:trHeight w:val="4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B9725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12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253B0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  <w:lang w:val="fr-FR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  <w:lang w:val="fr-FR"/>
              </w:rPr>
              <w:t>Kiểm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  <w:lang w:val="fr-FR"/>
              </w:rPr>
              <w:t xml:space="preserve"> tra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  <w:lang w:val="fr-FR"/>
              </w:rPr>
              <w:t>cuối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6"/>
                <w:szCs w:val="28"/>
                <w:lang w:val="fr-FR"/>
              </w:rPr>
              <w:t>kỳ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  <w:lang w:val="fr-FR"/>
              </w:rPr>
              <w:t xml:space="preserve"> 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15A7C" w14:textId="77777777" w:rsidR="000C1DF8" w:rsidRDefault="000C1DF8" w:rsidP="000C1D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90ED5" w14:textId="77777777" w:rsidR="000C1DF8" w:rsidRDefault="000C1DF8" w:rsidP="000C1D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AB54E" w14:textId="77777777" w:rsidR="000C1DF8" w:rsidRDefault="000C1DF8" w:rsidP="000C1D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34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A4674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6"/>
                <w:szCs w:val="28"/>
              </w:rPr>
              <w:t>Đề</w:t>
            </w:r>
            <w:proofErr w:type="spellEnd"/>
            <w:r>
              <w:rPr>
                <w:rFonts w:eastAsia="Times New Roman"/>
                <w:color w:val="000000"/>
                <w:sz w:val="26"/>
                <w:szCs w:val="28"/>
              </w:rPr>
              <w:t xml:space="preserve"> kiểm tra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B72B" w14:textId="63B28A3D" w:rsidR="000C1DF8" w:rsidRDefault="000C1DF8" w:rsidP="000C1DF8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BD19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</w:tr>
      <w:tr w:rsidR="000C1DF8" w14:paraId="7A82A781" w14:textId="77777777" w:rsidTr="008C147A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5C930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4228F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EA5E9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FACF0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A7676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F6FB3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EFFA" w14:textId="455AF451" w:rsidR="000C1DF8" w:rsidRDefault="000C1DF8" w:rsidP="000C1DF8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4BE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</w:tr>
      <w:tr w:rsidR="000C1DF8" w14:paraId="4F142762" w14:textId="77777777" w:rsidTr="008C147A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FFB2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FEA6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D583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D233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C452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56CD" w14:textId="77777777" w:rsidR="000C1DF8" w:rsidRDefault="000C1DF8" w:rsidP="000C1DF8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EE96" w14:textId="4CFEF9A1" w:rsidR="000C1DF8" w:rsidRDefault="000C1DF8" w:rsidP="000C1DF8">
            <w:pPr>
              <w:spacing w:after="0" w:line="240" w:lineRule="auto"/>
              <w:rPr>
                <w:sz w:val="26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6G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AA8F" w14:textId="77777777" w:rsidR="000C1DF8" w:rsidRDefault="000C1DF8" w:rsidP="000C1DF8">
            <w:pPr>
              <w:spacing w:after="0" w:line="240" w:lineRule="auto"/>
              <w:rPr>
                <w:sz w:val="26"/>
              </w:rPr>
            </w:pPr>
          </w:p>
        </w:tc>
      </w:tr>
    </w:tbl>
    <w:p w14:paraId="5EE0322F" w14:textId="77777777" w:rsidR="000E745B" w:rsidRDefault="000E745B" w:rsidP="00FA18EA">
      <w:pPr>
        <w:spacing w:after="0" w:line="240" w:lineRule="auto"/>
      </w:pPr>
    </w:p>
    <w:sectPr w:rsidR="000E745B" w:rsidSect="00E80DF5">
      <w:pgSz w:w="15840" w:h="12240" w:orient="landscape"/>
      <w:pgMar w:top="567" w:right="1665" w:bottom="426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EA"/>
    <w:rsid w:val="000746F2"/>
    <w:rsid w:val="000C1DF8"/>
    <w:rsid w:val="000E745B"/>
    <w:rsid w:val="001D38FD"/>
    <w:rsid w:val="002F14BD"/>
    <w:rsid w:val="002F1FF1"/>
    <w:rsid w:val="005C69A2"/>
    <w:rsid w:val="008C147A"/>
    <w:rsid w:val="009D20E3"/>
    <w:rsid w:val="00BC5E12"/>
    <w:rsid w:val="00E80DF5"/>
    <w:rsid w:val="00FA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E06B"/>
  <w15:chartTrackingRefBased/>
  <w15:docId w15:val="{22E3645C-8472-4A7D-AB3E-07448F1D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8EA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2024-01-15T15:28:00Z</cp:lastPrinted>
  <dcterms:created xsi:type="dcterms:W3CDTF">2024-01-15T15:10:00Z</dcterms:created>
  <dcterms:modified xsi:type="dcterms:W3CDTF">2024-01-15T15:31:00Z</dcterms:modified>
</cp:coreProperties>
</file>