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0"/>
      </w:tblGrid>
      <w:tr w:rsidR="00A93F59" w14:paraId="691AC577" w14:textId="77777777" w:rsidTr="00C90D44">
        <w:tc>
          <w:tcPr>
            <w:tcW w:w="5245" w:type="dxa"/>
          </w:tcPr>
          <w:p w14:paraId="00E84357" w14:textId="65C0DA90" w:rsidR="00A93F59" w:rsidRDefault="00C90D44" w:rsidP="00C90D44">
            <w:pPr>
              <w:spacing w:after="0" w:line="240" w:lineRule="auto"/>
              <w:ind w:left="0" w:firstLine="39"/>
              <w:jc w:val="left"/>
              <w:rPr>
                <w:sz w:val="26"/>
                <w:szCs w:val="26"/>
              </w:rPr>
            </w:pPr>
            <w:r>
              <w:rPr>
                <w:sz w:val="26"/>
                <w:szCs w:val="26"/>
                <w:lang w:val="vi-VN"/>
              </w:rPr>
              <w:t xml:space="preserve">            </w:t>
            </w:r>
            <w:r w:rsidR="00A93F59">
              <w:rPr>
                <w:sz w:val="26"/>
                <w:szCs w:val="26"/>
              </w:rPr>
              <w:t xml:space="preserve"> UBND HUYỆN VĨNH BẢO</w:t>
            </w:r>
          </w:p>
          <w:p w14:paraId="5C949F01" w14:textId="0908B7D9" w:rsidR="00A93F59" w:rsidRPr="00C90D44" w:rsidRDefault="00A93F59" w:rsidP="00C90D44">
            <w:pPr>
              <w:spacing w:after="0" w:line="240" w:lineRule="auto"/>
              <w:ind w:left="0" w:hanging="531"/>
              <w:jc w:val="left"/>
              <w:rPr>
                <w:b/>
                <w:bCs/>
                <w:sz w:val="26"/>
                <w:szCs w:val="26"/>
              </w:rPr>
            </w:pPr>
            <w:r w:rsidRPr="00A93F59">
              <w:rPr>
                <w:b/>
                <w:bCs/>
                <w:sz w:val="26"/>
                <w:szCs w:val="26"/>
              </w:rPr>
              <w:t xml:space="preserve">          TRƯỜNG THCS </w:t>
            </w:r>
            <w:r w:rsidR="00013B03">
              <w:rPr>
                <w:b/>
                <w:bCs/>
                <w:sz w:val="26"/>
                <w:szCs w:val="26"/>
              </w:rPr>
              <w:t>HIỆP HÒA-HÙNG TIẾN</w:t>
            </w:r>
            <w:r>
              <w:rPr>
                <w:sz w:val="26"/>
                <w:szCs w:val="26"/>
              </w:rPr>
              <w:t xml:space="preserve">  </w:t>
            </w:r>
          </w:p>
        </w:tc>
        <w:tc>
          <w:tcPr>
            <w:tcW w:w="5670" w:type="dxa"/>
          </w:tcPr>
          <w:p w14:paraId="7FEE8738" w14:textId="77777777" w:rsidR="00A93F59" w:rsidRPr="00A93F59" w:rsidRDefault="00A93F59" w:rsidP="007A50B0">
            <w:pPr>
              <w:spacing w:after="0" w:line="240" w:lineRule="auto"/>
              <w:ind w:left="-107" w:firstLine="107"/>
              <w:jc w:val="left"/>
              <w:rPr>
                <w:b/>
                <w:bCs/>
                <w:sz w:val="26"/>
                <w:szCs w:val="26"/>
              </w:rPr>
            </w:pPr>
            <w:r w:rsidRPr="00A93F59">
              <w:rPr>
                <w:b/>
                <w:bCs/>
                <w:sz w:val="26"/>
                <w:szCs w:val="26"/>
              </w:rPr>
              <w:t>CỘNG HÒA XÃ HỘI CHỦ NGHĨA VIỆT NAM</w:t>
            </w:r>
          </w:p>
          <w:p w14:paraId="4CA4CB5E" w14:textId="788F9578" w:rsidR="00A93F59" w:rsidRDefault="00A93F59" w:rsidP="006B0CF1">
            <w:pPr>
              <w:spacing w:after="0" w:line="240" w:lineRule="auto"/>
              <w:ind w:left="0" w:firstLine="0"/>
              <w:jc w:val="left"/>
              <w:rPr>
                <w:sz w:val="26"/>
                <w:szCs w:val="26"/>
              </w:rPr>
            </w:pPr>
            <w:r w:rsidRPr="00A93F59">
              <w:rPr>
                <w:b/>
                <w:bCs/>
                <w:noProof/>
                <w:sz w:val="28"/>
                <w:szCs w:val="28"/>
              </w:rPr>
              <mc:AlternateContent>
                <mc:Choice Requires="wps">
                  <w:drawing>
                    <wp:anchor distT="0" distB="0" distL="114300" distR="114300" simplePos="0" relativeHeight="251660288" behindDoc="0" locked="0" layoutInCell="1" allowOverlap="1" wp14:anchorId="376614C8" wp14:editId="124AE3C8">
                      <wp:simplePos x="0" y="0"/>
                      <wp:positionH relativeFrom="column">
                        <wp:posOffset>730250</wp:posOffset>
                      </wp:positionH>
                      <wp:positionV relativeFrom="paragraph">
                        <wp:posOffset>227965</wp:posOffset>
                      </wp:positionV>
                      <wp:extent cx="1943100" cy="7620"/>
                      <wp:effectExtent l="0" t="0" r="19050" b="30480"/>
                      <wp:wrapNone/>
                      <wp:docPr id="1048317060" name="Straight Connector 6"/>
                      <wp:cNvGraphicFramePr/>
                      <a:graphic xmlns:a="http://schemas.openxmlformats.org/drawingml/2006/main">
                        <a:graphicData uri="http://schemas.microsoft.com/office/word/2010/wordprocessingShape">
                          <wps:wsp>
                            <wps:cNvCnPr/>
                            <wps:spPr>
                              <a:xfrm flipV="1">
                                <a:off x="0" y="0"/>
                                <a:ext cx="1943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10791B"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7.95pt" to="21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8gpQEAAJUDAAAOAAAAZHJzL2Uyb0RvYy54bWysU8tu2zAQvAfoPxC815LcIE0EyzkkSC5F&#10;G+TRO0MtLaJ8gWQt+e+7XNtKkBRFUfRC8LEzuzO7XF1O1rAtxKS963izqDkDJ32v3abjT483H885&#10;S1m4XhjvoOM7SPxy/eFkNYYWln7wpofIkMSldgwdH3IObVUlOYAVaeEDOHxUPlqR8Rg3VR/FiOzW&#10;VMu6PqtGH/sQvYSU8PZ6/8jXxK8UyPxNqQSZmY5jbZnWSOtzWav1SrSbKMKg5aEM8Q9VWKEdJp2p&#10;rkUW7GfU76isltEnr/JCelt5pbQE0oBqmvqNmodBBCAtaE4Ks03p/9HKr9srdxfRhjGkNoW7WFRM&#10;KlqmjA7fsaekCytlE9m2m22DKTOJl83F6aemRnclvn0+W5Kr1Z6lsIWY8i14y8qm40a7Ikq0Yvsl&#10;ZcyMoccQPLzUQbu8M1CCjbsHxXRf8hGaRgSuTGRbgc3tfzSlmchFkQWitDEzqP4z6BBbYEBj87fA&#10;OZoyepdnoNXOx99lzdOxVLWPP6reay2yn32/o66QHdh7UnaY0zJcr88Ef/lN618AAAD//wMAUEsD&#10;BBQABgAIAAAAIQD/MvJ82wAAAAkBAAAPAAAAZHJzL2Rvd25yZXYueG1sTI/BbsIwEETvlfgHa5F6&#10;K3ZoAyWNgwCp6rnQCzcnXpKo8TrEBtK/7/ZUjjM7mn2Tr0fXiSsOofWkIZkpEEiVty3VGr4O70+v&#10;IEI0ZE3nCTX8YIB1MXnITWb9jT7xuo+14BIKmdHQxNhnUoaqQWfCzPdIfDv5wZnIcqilHcyNy10n&#10;50otpDMt8YfG9LhrsPreX5yGw4dTYxnbHdJ5qTbHbbqgY6r143TcvIGIOMb/MPzhMzoUzFT6C9kg&#10;OtZJyluihud0BYIDL/OEjZKNZQKyyOX9guIXAAD//wMAUEsBAi0AFAAGAAgAAAAhALaDOJL+AAAA&#10;4QEAABMAAAAAAAAAAAAAAAAAAAAAAFtDb250ZW50X1R5cGVzXS54bWxQSwECLQAUAAYACAAAACEA&#10;OP0h/9YAAACUAQAACwAAAAAAAAAAAAAAAAAvAQAAX3JlbHMvLnJlbHNQSwECLQAUAAYACAAAACEA&#10;zRX/IKUBAACVAwAADgAAAAAAAAAAAAAAAAAuAgAAZHJzL2Uyb0RvYy54bWxQSwECLQAUAAYACAAA&#10;ACEA/zLyfNsAAAAJAQAADwAAAAAAAAAAAAAAAAD/AwAAZHJzL2Rvd25yZXYueG1sUEsFBgAAAAAE&#10;AAQA8wAAAAcFAAAAAA==&#10;" strokecolor="black [3200]" strokeweight=".5pt">
                      <v:stroke joinstyle="miter"/>
                    </v:line>
                  </w:pict>
                </mc:Fallback>
              </mc:AlternateContent>
            </w:r>
            <w:r w:rsidRPr="00A93F59">
              <w:rPr>
                <w:b/>
                <w:bCs/>
                <w:sz w:val="28"/>
                <w:szCs w:val="28"/>
              </w:rPr>
              <w:t xml:space="preserve">               Độc lập -Tự do-Hạnh Phúc</w:t>
            </w:r>
            <w:r w:rsidRPr="00A93F59">
              <w:rPr>
                <w:sz w:val="28"/>
                <w:szCs w:val="28"/>
              </w:rPr>
              <w:t xml:space="preserve"> </w:t>
            </w:r>
          </w:p>
        </w:tc>
      </w:tr>
    </w:tbl>
    <w:p w14:paraId="3CF538D2" w14:textId="2E81A453" w:rsidR="00F92F17" w:rsidRPr="00A93F59" w:rsidRDefault="00C90D44" w:rsidP="00A93F59">
      <w:pPr>
        <w:spacing w:after="37" w:line="259" w:lineRule="auto"/>
        <w:ind w:left="0" w:firstLine="0"/>
        <w:jc w:val="left"/>
        <w:rPr>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E817E83" wp14:editId="25B43ED3">
                <wp:simplePos x="0" y="0"/>
                <wp:positionH relativeFrom="column">
                  <wp:posOffset>573405</wp:posOffset>
                </wp:positionH>
                <wp:positionV relativeFrom="paragraph">
                  <wp:posOffset>635</wp:posOffset>
                </wp:positionV>
                <wp:extent cx="1082040" cy="7620"/>
                <wp:effectExtent l="0" t="0" r="22860" b="30480"/>
                <wp:wrapNone/>
                <wp:docPr id="1318343378" name="Straight Connector 5"/>
                <wp:cNvGraphicFramePr/>
                <a:graphic xmlns:a="http://schemas.openxmlformats.org/drawingml/2006/main">
                  <a:graphicData uri="http://schemas.microsoft.com/office/word/2010/wordprocessingShape">
                    <wps:wsp>
                      <wps:cNvCnPr/>
                      <wps:spPr>
                        <a:xfrm flipV="1">
                          <a:off x="0" y="0"/>
                          <a:ext cx="10820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F9E40"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05pt" to="13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g8yQEAAM0DAAAOAAAAZHJzL2Uyb0RvYy54bWysU8GO0zAQvSPxD5bvNEm77FZR0z10BRcE&#10;Fbtw9zp2Y2F7rLFp0r9n7LYBAUIIcbEy9rw3895MNveTs+yoMBrwHW8WNWfKS+iNP3T809ObV2vO&#10;YhK+Fxa86vhJRX6/ffliM4ZWLWEA2ytkROJjO4aODymFtqqiHJQTcQFBeXrUgE4kCvFQ9ShGYne2&#10;Wtb1bTUC9gFBqhjp9uH8yLeFX2sl0weto0rMdpx6S+XEcj7ns9puRHtAEQYjL22If+jCCeOp6Ez1&#10;IJJgX9H8QuWMRIig00KCq0BrI1XRQGqa+ic1j4MIqmghc2KYbYr/j1a+P+6RmZ5mt2rWq5vV6o4m&#10;5oWjWT0mFOYwJLYD78lJQPY6GzaG2BJu5/d4iWLYY1Y/aXRMWxM+E1/xgxSyqdh9mu1WU2KSLpt6&#10;vaxvaCqS3u5ul2Ua1ZklswWM6a0Cx/JHx63x2QzRiuO7mKgypV5TKMhdnfsoX+lkVU62/qPSJDDX&#10;K+iyWmpnkR0FLUX/pcmaiKtkZog21s6g+s+gS26GqbJufwucs0tF8GkGOuMBf1c1TddW9Tn/qvqs&#10;Nct+hv5UplLsoJ0pyi77nZfyx7jAv/+F228AAAD//wMAUEsDBBQABgAIAAAAIQCjuolb1wAAAAUB&#10;AAAPAAAAZHJzL2Rvd25yZXYueG1sTI7NTsMwEITvSLyDtUjcqE2rphDiVKUS4kzbS2+beEki4nWI&#10;3Ta8PdsTHOdHM1+xnnyvzjTGLrCFx5kBRVwH13Fj4bB/e3gCFROywz4wWfihCOvy9qbA3IULf9B5&#10;lxolIxxztNCmNORax7olj3EWBmLJPsPoMYkcG+1GvMi47/XcmEx77FgeWhxo21L9tTt5C/t3b6Yq&#10;dVvi75XZHF+XGR+X1t7fTZsXUImm9FeGK76gQylMVTixi6q38GwW0rz6StJ5ZlagKpEL0GWh/9OX&#10;vwAAAP//AwBQSwECLQAUAAYACAAAACEAtoM4kv4AAADhAQAAEwAAAAAAAAAAAAAAAAAAAAAAW0Nv&#10;bnRlbnRfVHlwZXNdLnhtbFBLAQItABQABgAIAAAAIQA4/SH/1gAAAJQBAAALAAAAAAAAAAAAAAAA&#10;AC8BAABfcmVscy8ucmVsc1BLAQItABQABgAIAAAAIQAFefg8yQEAAM0DAAAOAAAAAAAAAAAAAAAA&#10;AC4CAABkcnMvZTJvRG9jLnhtbFBLAQItABQABgAIAAAAIQCjuolb1wAAAAUBAAAPAAAAAAAAAAAA&#10;AAAAACMEAABkcnMvZG93bnJldi54bWxQSwUGAAAAAAQABADzAAAAJwUAAAAA&#10;" strokecolor="black [3200]" strokeweight=".5pt">
                <v:stroke joinstyle="miter"/>
              </v:line>
            </w:pict>
          </mc:Fallback>
        </mc:AlternateContent>
      </w:r>
    </w:p>
    <w:p w14:paraId="2691AF73" w14:textId="707BA532" w:rsidR="00F92F17" w:rsidRPr="00A93F59" w:rsidRDefault="00393DB6">
      <w:pPr>
        <w:tabs>
          <w:tab w:val="center" w:pos="1912"/>
          <w:tab w:val="center" w:pos="6663"/>
        </w:tabs>
        <w:spacing w:after="0" w:line="259" w:lineRule="auto"/>
        <w:ind w:left="0" w:firstLine="0"/>
        <w:jc w:val="left"/>
        <w:rPr>
          <w:sz w:val="26"/>
          <w:szCs w:val="26"/>
        </w:rPr>
      </w:pPr>
      <w:r w:rsidRPr="00A93F59">
        <w:rPr>
          <w:rFonts w:ascii="Calibri" w:eastAsia="Calibri" w:hAnsi="Calibri" w:cs="Calibri"/>
          <w:sz w:val="26"/>
          <w:szCs w:val="26"/>
        </w:rPr>
        <w:tab/>
      </w:r>
      <w:r w:rsidRPr="00A93F59">
        <w:rPr>
          <w:sz w:val="26"/>
          <w:szCs w:val="26"/>
        </w:rPr>
        <w:t>Số:         /KH-</w:t>
      </w:r>
      <w:r w:rsidR="00013B03">
        <w:rPr>
          <w:sz w:val="26"/>
          <w:szCs w:val="26"/>
        </w:rPr>
        <w:t>TrH</w:t>
      </w:r>
      <w:r w:rsidRPr="00A93F59">
        <w:rPr>
          <w:sz w:val="26"/>
          <w:szCs w:val="26"/>
        </w:rPr>
        <w:tab/>
      </w:r>
      <w:r w:rsidR="00C90D44">
        <w:rPr>
          <w:sz w:val="26"/>
          <w:szCs w:val="26"/>
          <w:lang w:val="vi-VN"/>
        </w:rPr>
        <w:t xml:space="preserve">                           </w:t>
      </w:r>
      <w:r w:rsidR="00013B03">
        <w:rPr>
          <w:i/>
          <w:sz w:val="26"/>
          <w:szCs w:val="26"/>
        </w:rPr>
        <w:t>Hiệp Hòa</w:t>
      </w:r>
      <w:r w:rsidRPr="00A93F59">
        <w:rPr>
          <w:i/>
          <w:sz w:val="26"/>
          <w:szCs w:val="26"/>
        </w:rPr>
        <w:t>, ngày     tháng 10 năm 2024</w:t>
      </w:r>
      <w:r w:rsidRPr="00A93F59">
        <w:rPr>
          <w:sz w:val="26"/>
          <w:szCs w:val="26"/>
        </w:rPr>
        <w:t xml:space="preserve"> </w:t>
      </w:r>
    </w:p>
    <w:p w14:paraId="3E049C7A" w14:textId="77777777" w:rsidR="00F92F17" w:rsidRPr="00A93F59" w:rsidRDefault="00393DB6">
      <w:pPr>
        <w:spacing w:after="39" w:line="259" w:lineRule="auto"/>
        <w:ind w:left="1913" w:firstLine="0"/>
        <w:jc w:val="left"/>
        <w:rPr>
          <w:sz w:val="26"/>
          <w:szCs w:val="26"/>
        </w:rPr>
      </w:pPr>
      <w:r w:rsidRPr="00A93F59">
        <w:rPr>
          <w:sz w:val="26"/>
          <w:szCs w:val="26"/>
        </w:rPr>
        <w:t xml:space="preserve">  </w:t>
      </w:r>
    </w:p>
    <w:p w14:paraId="51F3DC05" w14:textId="75AF6BEB" w:rsidR="00F92F17" w:rsidRPr="00C90D44" w:rsidRDefault="00167236" w:rsidP="00167236">
      <w:pPr>
        <w:spacing w:after="0" w:line="276" w:lineRule="auto"/>
        <w:ind w:left="0" w:hanging="10"/>
        <w:rPr>
          <w:sz w:val="28"/>
          <w:szCs w:val="28"/>
        </w:rPr>
      </w:pPr>
      <w:r>
        <w:rPr>
          <w:b/>
          <w:sz w:val="28"/>
          <w:szCs w:val="28"/>
          <w:lang w:val="vi-VN"/>
        </w:rPr>
        <w:t xml:space="preserve">                                                          </w:t>
      </w:r>
      <w:r w:rsidR="00393DB6" w:rsidRPr="00C90D44">
        <w:rPr>
          <w:b/>
          <w:sz w:val="28"/>
          <w:szCs w:val="28"/>
        </w:rPr>
        <w:t xml:space="preserve">KẾ HOẠCH </w:t>
      </w:r>
    </w:p>
    <w:p w14:paraId="617D233D" w14:textId="3F5125EA" w:rsidR="00167236" w:rsidRDefault="00E8437B" w:rsidP="00167236">
      <w:pPr>
        <w:spacing w:after="0" w:line="276" w:lineRule="auto"/>
        <w:ind w:left="0" w:hanging="10"/>
        <w:jc w:val="center"/>
        <w:rPr>
          <w:b/>
          <w:sz w:val="28"/>
          <w:szCs w:val="28"/>
        </w:rPr>
      </w:pPr>
      <w:r w:rsidRPr="00C90D44">
        <w:rPr>
          <w:b/>
          <w:sz w:val="28"/>
          <w:szCs w:val="28"/>
        </w:rPr>
        <w:t xml:space="preserve">Tổ chức cuộc thi “Đấu trường VioEdu”dành cho học sinh  THCS </w:t>
      </w:r>
    </w:p>
    <w:p w14:paraId="134C94A5" w14:textId="272865BD" w:rsidR="00F92F17" w:rsidRPr="00C90D44" w:rsidRDefault="00167236" w:rsidP="00167236">
      <w:pPr>
        <w:spacing w:after="0" w:line="276" w:lineRule="auto"/>
        <w:ind w:left="0" w:hanging="10"/>
        <w:jc w:val="center"/>
        <w:rPr>
          <w:b/>
          <w:sz w:val="28"/>
          <w:szCs w:val="28"/>
        </w:rPr>
      </w:pPr>
      <w:r w:rsidRPr="00C90D44">
        <w:rPr>
          <w:noProof/>
          <w:sz w:val="28"/>
          <w:szCs w:val="28"/>
        </w:rPr>
        <mc:AlternateContent>
          <mc:Choice Requires="wps">
            <w:drawing>
              <wp:anchor distT="0" distB="0" distL="114300" distR="114300" simplePos="0" relativeHeight="251661312" behindDoc="0" locked="0" layoutInCell="1" allowOverlap="1" wp14:anchorId="46385C9D" wp14:editId="53D3D46F">
                <wp:simplePos x="0" y="0"/>
                <wp:positionH relativeFrom="margin">
                  <wp:align>center</wp:align>
                </wp:positionH>
                <wp:positionV relativeFrom="paragraph">
                  <wp:posOffset>222885</wp:posOffset>
                </wp:positionV>
                <wp:extent cx="1592580" cy="7620"/>
                <wp:effectExtent l="0" t="0" r="26670" b="30480"/>
                <wp:wrapNone/>
                <wp:docPr id="462322220" name="Straight Connector 5"/>
                <wp:cNvGraphicFramePr/>
                <a:graphic xmlns:a="http://schemas.openxmlformats.org/drawingml/2006/main">
                  <a:graphicData uri="http://schemas.microsoft.com/office/word/2010/wordprocessingShape">
                    <wps:wsp>
                      <wps:cNvCnPr/>
                      <wps:spPr>
                        <a:xfrm>
                          <a:off x="0" y="0"/>
                          <a:ext cx="1592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7C01F" id="Straight Connector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5pt" to="125.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vwEAAM4DAAAOAAAAZHJzL2Uyb0RvYy54bWysU9uO0zAQfUfiHyy/06SBlt2o6T50BS8I&#10;KhY+wOuMG0u+aWya9O8Zu20WLUiIFXlwfJkzZ87xeHM3WcOOgFF71/HlouYMnPS9doeOf//24c0N&#10;ZzEJ1wvjHXT8BJHfbV+/2oyhhcYP3vSAjJK42I6h40NKoa2qKAewIi58AEeHyqMViZZ4qHoUI2W3&#10;pmrqel2NHvuAXkKMtHt/PuTbkl8pkOmLUhESMx2n2lIZsYyPeay2G9EeUIRBy0sZ4gVVWKEdkc6p&#10;7kUS7Afq31JZLdFHr9JCelt5pbSEooHULOtnah4GEaBoIXNimG2K/y+t/HzcI9N9x9+tm7cNfeSS&#10;E5au6iGh0IchsZ13joz0yFbZrzHElmA7t8fLKoY9ZvGTQpv/JItNxePT7DFMiUnaXK5um9UNkUg6&#10;e78mOkpSPWEDxvQRvGV50nGjXXZAtOL4KaZz6DWEcLmWM3uZpZOBHGzcV1CkKvMVdOkn2BlkR0Gd&#10;IKQEl5YX6hKdYUobMwPrvwMv8RkKpdf+BTwjCrN3aQZb7Tz+iT1N15LVOf7qwFl3tuDR96dyL8Ua&#10;appi7qXBc1f+ui7wp2e4/QkAAP//AwBQSwMEFAAGAAgAAAAhAPSHydbeAAAABgEAAA8AAABkcnMv&#10;ZG93bnJldi54bWxMj0FrwkAQhe8F/8MyQm91Y0QpaTYiQqkVitQW7HHNTpNodjbsrib++05P7fHN&#10;G977Xr4cbCuu6EPjSMF0koBAKp1pqFLw+fH88AgiRE1Gt45QwQ0DLIvRXa4z43p6x+s+VoJDKGRa&#10;QR1jl0kZyhqtDhPXIbH37bzVkaWvpPG653DbyjRJFtLqhrih1h2uayzP+4tV8OY3m/VqezvR7sv2&#10;h3R72L0OL0rdj4fVE4iIQ/x7hl98RoeCmY7uQiaIVgEPiQpm8ykIdtN5wkOOfFjMQBa5/I9f/AAA&#10;AP//AwBQSwECLQAUAAYACAAAACEAtoM4kv4AAADhAQAAEwAAAAAAAAAAAAAAAAAAAAAAW0NvbnRl&#10;bnRfVHlwZXNdLnhtbFBLAQItABQABgAIAAAAIQA4/SH/1gAAAJQBAAALAAAAAAAAAAAAAAAAAC8B&#10;AABfcmVscy8ucmVsc1BLAQItABQABgAIAAAAIQCKm+UhvwEAAM4DAAAOAAAAAAAAAAAAAAAAAC4C&#10;AABkcnMvZTJvRG9jLnhtbFBLAQItABQABgAIAAAAIQD0h8nW3gAAAAYBAAAPAAAAAAAAAAAAAAAA&#10;ABkEAABkcnMvZG93bnJldi54bWxQSwUGAAAAAAQABADzAAAAJAUAAAAA&#10;" strokecolor="#4472c4 [3204]" strokeweight=".5pt">
                <v:stroke joinstyle="miter"/>
                <w10:wrap anchorx="margin"/>
              </v:line>
            </w:pict>
          </mc:Fallback>
        </mc:AlternateContent>
      </w:r>
      <w:r w:rsidR="00E8437B" w:rsidRPr="00C90D44">
        <w:rPr>
          <w:b/>
          <w:sz w:val="28"/>
          <w:szCs w:val="28"/>
        </w:rPr>
        <w:t>trên địa bàn huyện Vĩnh Bảo năm học 2024-2025</w:t>
      </w:r>
    </w:p>
    <w:p w14:paraId="65B60D74" w14:textId="77777777" w:rsidR="00013B03" w:rsidRPr="00C90D44" w:rsidRDefault="00013B03" w:rsidP="00167236">
      <w:pPr>
        <w:spacing w:after="0" w:line="276" w:lineRule="auto"/>
        <w:ind w:left="0" w:firstLine="0"/>
        <w:rPr>
          <w:sz w:val="28"/>
          <w:szCs w:val="28"/>
        </w:rPr>
      </w:pPr>
    </w:p>
    <w:p w14:paraId="1C2DC083" w14:textId="60E253CF" w:rsidR="00F92F17" w:rsidRPr="00C90D44" w:rsidRDefault="00393DB6" w:rsidP="00167236">
      <w:pPr>
        <w:spacing w:after="0" w:line="276" w:lineRule="auto"/>
        <w:ind w:left="0" w:firstLine="720"/>
        <w:rPr>
          <w:sz w:val="28"/>
          <w:szCs w:val="28"/>
        </w:rPr>
      </w:pPr>
      <w:r w:rsidRPr="00C90D44">
        <w:rPr>
          <w:sz w:val="28"/>
          <w:szCs w:val="28"/>
        </w:rPr>
        <w:t>Căn cứ Công văn số 3204/SGDĐT-GDTrH ngày 17/10/2024 của Sở Giáo Dục và Đào Tạo Thành phố Hải Phòng về việc hướng dẫn tổ chức cuộc thi Đấu trường Vi</w:t>
      </w:r>
      <w:r w:rsidRPr="00C90D44">
        <w:rPr>
          <w:sz w:val="28"/>
          <w:szCs w:val="28"/>
        </w:rPr>
        <w:t xml:space="preserve">oEdu năm học 2024-2025; </w:t>
      </w:r>
    </w:p>
    <w:p w14:paraId="57A97F5A" w14:textId="32AE66BB" w:rsidR="009912A8" w:rsidRPr="00C90D44" w:rsidRDefault="009912A8" w:rsidP="00167236">
      <w:pPr>
        <w:spacing w:after="0" w:line="276" w:lineRule="auto"/>
        <w:ind w:left="0" w:firstLine="720"/>
        <w:rPr>
          <w:sz w:val="28"/>
          <w:szCs w:val="28"/>
        </w:rPr>
      </w:pPr>
      <w:r w:rsidRPr="00C90D44">
        <w:rPr>
          <w:sz w:val="28"/>
          <w:szCs w:val="28"/>
        </w:rPr>
        <w:t xml:space="preserve">Thực hiện công văn số </w:t>
      </w:r>
      <w:r w:rsidR="002C0D2F" w:rsidRPr="00C90D44">
        <w:rPr>
          <w:sz w:val="28"/>
          <w:szCs w:val="28"/>
        </w:rPr>
        <w:t xml:space="preserve">924/KH-GDĐT ngày 20/10/2024 Phòng Giáo dục và Đào tạo  huyện Vĩnh Bảo về việc hướng dẫn tổ chức cuộc thi Đấu trường VioEdu năm học 2024-2025; </w:t>
      </w:r>
    </w:p>
    <w:p w14:paraId="223F2687" w14:textId="0CD39175" w:rsidR="00F92F17" w:rsidRPr="00C90D44" w:rsidRDefault="00013B03" w:rsidP="00167236">
      <w:pPr>
        <w:spacing w:after="0" w:line="276" w:lineRule="auto"/>
        <w:ind w:left="0" w:firstLine="15"/>
        <w:rPr>
          <w:sz w:val="28"/>
          <w:szCs w:val="28"/>
        </w:rPr>
      </w:pPr>
      <w:r w:rsidRPr="00C90D44">
        <w:rPr>
          <w:sz w:val="28"/>
          <w:szCs w:val="28"/>
          <w:lang w:val="vi-VN"/>
        </w:rPr>
        <w:t xml:space="preserve">         </w:t>
      </w:r>
      <w:r w:rsidR="00393DB6" w:rsidRPr="00C90D44">
        <w:rPr>
          <w:sz w:val="28"/>
          <w:szCs w:val="28"/>
        </w:rPr>
        <w:t xml:space="preserve"> Căn cứ vào tình hình thực tế, </w:t>
      </w:r>
      <w:r w:rsidRPr="00C90D44">
        <w:rPr>
          <w:sz w:val="28"/>
          <w:szCs w:val="28"/>
        </w:rPr>
        <w:t xml:space="preserve">trường THCS Hiệp Hòa-Hùng Tiến </w:t>
      </w:r>
      <w:r w:rsidR="002C0D2F" w:rsidRPr="00C90D44">
        <w:rPr>
          <w:sz w:val="28"/>
          <w:szCs w:val="28"/>
        </w:rPr>
        <w:t xml:space="preserve"> </w:t>
      </w:r>
      <w:r w:rsidR="00393DB6" w:rsidRPr="00C90D44">
        <w:rPr>
          <w:sz w:val="28"/>
          <w:szCs w:val="28"/>
        </w:rPr>
        <w:t>xâ</w:t>
      </w:r>
      <w:r w:rsidR="00393DB6" w:rsidRPr="00C90D44">
        <w:rPr>
          <w:sz w:val="28"/>
          <w:szCs w:val="28"/>
        </w:rPr>
        <w:t>y dựng Kế hoạch tổ chức cuộc thi “</w:t>
      </w:r>
      <w:r w:rsidR="00393DB6" w:rsidRPr="00C90D44">
        <w:rPr>
          <w:i/>
          <w:sz w:val="28"/>
          <w:szCs w:val="28"/>
        </w:rPr>
        <w:t>Đấu trường VioEdu</w:t>
      </w:r>
      <w:r w:rsidR="00393DB6" w:rsidRPr="00C90D44">
        <w:rPr>
          <w:sz w:val="28"/>
          <w:szCs w:val="28"/>
        </w:rPr>
        <w:t xml:space="preserve">” dành cho học sinh THCS trên địa bàn </w:t>
      </w:r>
      <w:r w:rsidRPr="00C90D44">
        <w:rPr>
          <w:sz w:val="28"/>
          <w:szCs w:val="28"/>
          <w:lang w:val="vi-VN"/>
        </w:rPr>
        <w:t xml:space="preserve">nhà trường </w:t>
      </w:r>
      <w:r w:rsidR="00393DB6" w:rsidRPr="00C90D44">
        <w:rPr>
          <w:sz w:val="28"/>
          <w:szCs w:val="28"/>
        </w:rPr>
        <w:t xml:space="preserve">năm học 2024-2025 như sau: </w:t>
      </w:r>
    </w:p>
    <w:p w14:paraId="5EC2CA06" w14:textId="77777777" w:rsidR="002C0D2F" w:rsidRPr="00C90D44" w:rsidRDefault="00393DB6" w:rsidP="00167236">
      <w:pPr>
        <w:pStyle w:val="Heading1"/>
        <w:spacing w:after="0" w:line="276" w:lineRule="auto"/>
        <w:ind w:left="0"/>
        <w:jc w:val="both"/>
        <w:rPr>
          <w:sz w:val="28"/>
          <w:szCs w:val="28"/>
        </w:rPr>
      </w:pPr>
      <w:r w:rsidRPr="00C90D44">
        <w:rPr>
          <w:b w:val="0"/>
          <w:sz w:val="28"/>
          <w:szCs w:val="28"/>
        </w:rPr>
        <w:t xml:space="preserve"> </w:t>
      </w:r>
      <w:r w:rsidRPr="00C90D44">
        <w:rPr>
          <w:sz w:val="28"/>
          <w:szCs w:val="28"/>
        </w:rPr>
        <w:t xml:space="preserve">I. MỤC ĐÍCH, YÊU CẦU </w:t>
      </w:r>
    </w:p>
    <w:p w14:paraId="6BB5C0B6" w14:textId="0D43027A" w:rsidR="00F92F17" w:rsidRPr="00C90D44" w:rsidRDefault="00393DB6" w:rsidP="00167236">
      <w:pPr>
        <w:pStyle w:val="Heading1"/>
        <w:spacing w:after="0" w:line="276" w:lineRule="auto"/>
        <w:ind w:left="0"/>
        <w:jc w:val="both"/>
        <w:rPr>
          <w:sz w:val="28"/>
          <w:szCs w:val="28"/>
        </w:rPr>
      </w:pPr>
      <w:r w:rsidRPr="00C90D44">
        <w:rPr>
          <w:sz w:val="28"/>
          <w:szCs w:val="28"/>
        </w:rPr>
        <w:t xml:space="preserve"> 1. Mục đích </w:t>
      </w:r>
    </w:p>
    <w:p w14:paraId="08983565" w14:textId="3A8BDDC6" w:rsidR="00C90D44" w:rsidRPr="00C90D44" w:rsidRDefault="00167236" w:rsidP="00167236">
      <w:pPr>
        <w:spacing w:after="0" w:line="276" w:lineRule="auto"/>
        <w:ind w:left="0" w:firstLine="0"/>
        <w:rPr>
          <w:sz w:val="28"/>
          <w:szCs w:val="28"/>
        </w:rPr>
      </w:pPr>
      <w:r>
        <w:rPr>
          <w:sz w:val="28"/>
          <w:szCs w:val="28"/>
          <w:lang w:val="vi-VN"/>
        </w:rPr>
        <w:t xml:space="preserve">- </w:t>
      </w:r>
      <w:r w:rsidR="00393DB6" w:rsidRPr="00C90D44">
        <w:rPr>
          <w:sz w:val="28"/>
          <w:szCs w:val="28"/>
        </w:rPr>
        <w:t>Nhằm tạo sân chơi bổ ích, lý thú, qua đó góp phần củng cố và nâng cao kiến thức, nuôi dưỡng niềm</w:t>
      </w:r>
      <w:r w:rsidR="00393DB6" w:rsidRPr="00C90D44">
        <w:rPr>
          <w:sz w:val="28"/>
          <w:szCs w:val="28"/>
        </w:rPr>
        <w:t xml:space="preserve"> đa</w:t>
      </w:r>
      <w:r w:rsidR="00013B03" w:rsidRPr="00C90D44">
        <w:rPr>
          <w:sz w:val="28"/>
          <w:szCs w:val="28"/>
        </w:rPr>
        <w:t>m mê và lan tỏa tình yêu</w:t>
      </w:r>
      <w:r w:rsidR="00C90D44" w:rsidRPr="00C90D44">
        <w:rPr>
          <w:sz w:val="28"/>
          <w:szCs w:val="28"/>
          <w:lang w:val="vi-VN"/>
        </w:rPr>
        <w:t xml:space="preserve"> môn</w:t>
      </w:r>
      <w:r w:rsidR="00013B03" w:rsidRPr="00C90D44">
        <w:rPr>
          <w:sz w:val="28"/>
          <w:szCs w:val="28"/>
        </w:rPr>
        <w:t xml:space="preserve"> </w:t>
      </w:r>
      <w:r w:rsidR="00C90D44" w:rsidRPr="00C90D44">
        <w:rPr>
          <w:sz w:val="28"/>
          <w:szCs w:val="28"/>
        </w:rPr>
        <w:t xml:space="preserve">Toán </w:t>
      </w:r>
      <w:r w:rsidR="00393DB6" w:rsidRPr="00C90D44">
        <w:rPr>
          <w:sz w:val="28"/>
          <w:szCs w:val="28"/>
        </w:rPr>
        <w:t>tăng cường ứng dụng CNTT như một phương thức học tập tích cực, chủ động, thân thiện, lành mạn</w:t>
      </w:r>
      <w:r w:rsidR="00013B03" w:rsidRPr="00C90D44">
        <w:rPr>
          <w:sz w:val="28"/>
          <w:szCs w:val="28"/>
        </w:rPr>
        <w:t>h dành cho học sinh trong nhà trường</w:t>
      </w:r>
      <w:r w:rsidR="00393DB6" w:rsidRPr="00C90D44">
        <w:rPr>
          <w:sz w:val="28"/>
          <w:szCs w:val="28"/>
        </w:rPr>
        <w:t>; Xây dựng cho học sinh một sân chơi lý thú, bổ ích</w:t>
      </w:r>
      <w:r w:rsidR="00393DB6" w:rsidRPr="00C90D44">
        <w:rPr>
          <w:sz w:val="28"/>
          <w:szCs w:val="28"/>
        </w:rPr>
        <w:t xml:space="preserve">, hiện đại để học tập, nuôi dưỡng đam mê và lan tỏa tình yêu đối với môn </w:t>
      </w:r>
      <w:r w:rsidR="00C90D44" w:rsidRPr="00C90D44">
        <w:rPr>
          <w:sz w:val="28"/>
          <w:szCs w:val="28"/>
        </w:rPr>
        <w:t xml:space="preserve">Toán </w:t>
      </w:r>
      <w:r w:rsidR="00C90D44" w:rsidRPr="00C90D44">
        <w:rPr>
          <w:sz w:val="28"/>
          <w:szCs w:val="28"/>
          <w:lang w:val="vi-VN"/>
        </w:rPr>
        <w:t>.</w:t>
      </w:r>
    </w:p>
    <w:p w14:paraId="7355EC53" w14:textId="403377AC" w:rsidR="00F92F17" w:rsidRPr="00C90D44" w:rsidRDefault="00167236" w:rsidP="00167236">
      <w:pPr>
        <w:spacing w:after="0" w:line="276" w:lineRule="auto"/>
        <w:ind w:left="0" w:firstLine="0"/>
        <w:rPr>
          <w:sz w:val="28"/>
          <w:szCs w:val="28"/>
        </w:rPr>
      </w:pPr>
      <w:r>
        <w:rPr>
          <w:sz w:val="28"/>
          <w:szCs w:val="28"/>
          <w:lang w:val="vi-VN"/>
        </w:rPr>
        <w:t xml:space="preserve">- </w:t>
      </w:r>
      <w:r w:rsidR="00393DB6" w:rsidRPr="00C90D44">
        <w:rPr>
          <w:sz w:val="28"/>
          <w:szCs w:val="28"/>
        </w:rPr>
        <w:t xml:space="preserve">Là dịp để </w:t>
      </w:r>
      <w:r w:rsidR="006B0CF1" w:rsidRPr="00C90D44">
        <w:rPr>
          <w:sz w:val="28"/>
          <w:szCs w:val="28"/>
        </w:rPr>
        <w:t>học sinh</w:t>
      </w:r>
      <w:r w:rsidR="00393DB6" w:rsidRPr="00C90D44">
        <w:rPr>
          <w:sz w:val="28"/>
          <w:szCs w:val="28"/>
        </w:rPr>
        <w:t xml:space="preserve"> có thêm những kinh nghiệm, trao đổi, các bài học và giải pháp trong công tác tổ chức, chỉ đạo, triển khai dạy học thông qua ứng dụng CNTT, qua đó g</w:t>
      </w:r>
      <w:r w:rsidR="00393DB6" w:rsidRPr="00C90D44">
        <w:rPr>
          <w:sz w:val="28"/>
          <w:szCs w:val="28"/>
        </w:rPr>
        <w:t xml:space="preserve">óp phần nâng cao chất lượng dạy học, kịp thời phát hiện và bồi dưỡng học sinh có năng khiếu học trong năm học 2024-2025 và những năm học tiếp theo. </w:t>
      </w:r>
    </w:p>
    <w:p w14:paraId="42581D4B" w14:textId="77777777" w:rsidR="00F92F17" w:rsidRPr="00C90D44" w:rsidRDefault="00393DB6" w:rsidP="00167236">
      <w:pPr>
        <w:pStyle w:val="Heading1"/>
        <w:spacing w:after="0" w:line="276" w:lineRule="auto"/>
        <w:ind w:left="0"/>
        <w:jc w:val="both"/>
        <w:rPr>
          <w:sz w:val="28"/>
          <w:szCs w:val="28"/>
        </w:rPr>
      </w:pPr>
      <w:r w:rsidRPr="00C90D44">
        <w:rPr>
          <w:b w:val="0"/>
          <w:sz w:val="28"/>
          <w:szCs w:val="28"/>
        </w:rPr>
        <w:t xml:space="preserve"> </w:t>
      </w:r>
      <w:r w:rsidRPr="00C90D44">
        <w:rPr>
          <w:sz w:val="28"/>
          <w:szCs w:val="28"/>
        </w:rPr>
        <w:t xml:space="preserve">2. Yêu cầu </w:t>
      </w:r>
    </w:p>
    <w:p w14:paraId="4F702B0A" w14:textId="1FD3499A" w:rsidR="00F92F17" w:rsidRPr="00C90D44" w:rsidRDefault="00167236" w:rsidP="00167236">
      <w:pPr>
        <w:spacing w:after="0" w:line="276" w:lineRule="auto"/>
        <w:ind w:left="0" w:firstLine="0"/>
        <w:rPr>
          <w:sz w:val="28"/>
          <w:szCs w:val="28"/>
        </w:rPr>
      </w:pPr>
      <w:r>
        <w:rPr>
          <w:sz w:val="28"/>
          <w:szCs w:val="28"/>
          <w:lang w:val="vi-VN"/>
        </w:rPr>
        <w:t xml:space="preserve">- </w:t>
      </w:r>
      <w:r w:rsidR="006B0CF1" w:rsidRPr="00C90D44">
        <w:rPr>
          <w:sz w:val="28"/>
          <w:szCs w:val="28"/>
        </w:rPr>
        <w:t xml:space="preserve">BGH triển khai, chỉ đạo nghiêm túc, khách quan, trung thực, qua đó phần nào đánh giá đúng thực chất học lực của học sinh về môn </w:t>
      </w:r>
      <w:r w:rsidR="00013B03" w:rsidRPr="00C90D44">
        <w:rPr>
          <w:sz w:val="28"/>
          <w:szCs w:val="28"/>
        </w:rPr>
        <w:t xml:space="preserve">Toán </w:t>
      </w:r>
      <w:r w:rsidR="00C90D44" w:rsidRPr="00C90D44">
        <w:rPr>
          <w:sz w:val="28"/>
          <w:szCs w:val="28"/>
          <w:lang w:val="vi-VN"/>
        </w:rPr>
        <w:t>.</w:t>
      </w:r>
    </w:p>
    <w:p w14:paraId="4C94E774" w14:textId="30C635C0" w:rsidR="006B0CF1" w:rsidRPr="00C90D44" w:rsidRDefault="00167236" w:rsidP="00167236">
      <w:pPr>
        <w:spacing w:after="0" w:line="276" w:lineRule="auto"/>
        <w:ind w:left="0" w:firstLine="0"/>
        <w:rPr>
          <w:sz w:val="28"/>
          <w:szCs w:val="28"/>
        </w:rPr>
      </w:pPr>
      <w:r>
        <w:rPr>
          <w:sz w:val="28"/>
          <w:szCs w:val="28"/>
          <w:lang w:val="vi-VN"/>
        </w:rPr>
        <w:t xml:space="preserve">- </w:t>
      </w:r>
      <w:r w:rsidR="006B0CF1" w:rsidRPr="00C90D44">
        <w:rPr>
          <w:sz w:val="28"/>
          <w:szCs w:val="28"/>
        </w:rPr>
        <w:t xml:space="preserve">100% các đc GV dạy bộ  môn Toán  triển khai thực hiện Kế hoạch, thông tin đến  học sinh và phụ huynh học sinh của  lớp, khuyến khích, động viên, hỗ trợ học sinh tham gia; </w:t>
      </w:r>
    </w:p>
    <w:p w14:paraId="4D9F4473" w14:textId="77777777" w:rsidR="006B0CF1" w:rsidRPr="00C90D44" w:rsidRDefault="006B0CF1" w:rsidP="00167236">
      <w:pPr>
        <w:numPr>
          <w:ilvl w:val="0"/>
          <w:numId w:val="2"/>
        </w:numPr>
        <w:spacing w:after="0" w:line="276" w:lineRule="auto"/>
        <w:rPr>
          <w:sz w:val="28"/>
          <w:szCs w:val="28"/>
        </w:rPr>
      </w:pPr>
    </w:p>
    <w:p w14:paraId="5BB76D98" w14:textId="77777777" w:rsidR="006B0CF1" w:rsidRPr="00C90D44" w:rsidRDefault="00393DB6" w:rsidP="00167236">
      <w:pPr>
        <w:pStyle w:val="Heading1"/>
        <w:spacing w:after="0" w:line="276" w:lineRule="auto"/>
        <w:ind w:left="0"/>
        <w:jc w:val="both"/>
        <w:rPr>
          <w:sz w:val="28"/>
          <w:szCs w:val="28"/>
        </w:rPr>
      </w:pPr>
      <w:r w:rsidRPr="00C90D44">
        <w:rPr>
          <w:b w:val="0"/>
          <w:sz w:val="28"/>
          <w:szCs w:val="28"/>
        </w:rPr>
        <w:lastRenderedPageBreak/>
        <w:t xml:space="preserve"> </w:t>
      </w:r>
      <w:r w:rsidRPr="00C90D44">
        <w:rPr>
          <w:sz w:val="28"/>
          <w:szCs w:val="28"/>
        </w:rPr>
        <w:t xml:space="preserve">II. NỘI DUNG KẾ HOẠCH  </w:t>
      </w:r>
    </w:p>
    <w:p w14:paraId="1D300C68" w14:textId="07802FD3" w:rsidR="00F92F17" w:rsidRPr="00C90D44" w:rsidRDefault="00393DB6" w:rsidP="00167236">
      <w:pPr>
        <w:pStyle w:val="Heading1"/>
        <w:spacing w:after="0" w:line="276" w:lineRule="auto"/>
        <w:ind w:left="0"/>
        <w:jc w:val="both"/>
        <w:rPr>
          <w:sz w:val="28"/>
          <w:szCs w:val="28"/>
        </w:rPr>
      </w:pPr>
      <w:r w:rsidRPr="00C90D44">
        <w:rPr>
          <w:sz w:val="28"/>
          <w:szCs w:val="28"/>
        </w:rPr>
        <w:t xml:space="preserve">1. Đối tượng tham gia </w:t>
      </w:r>
    </w:p>
    <w:p w14:paraId="5758A93A" w14:textId="3BA7F0C1" w:rsidR="00F92F17" w:rsidRPr="00C90D44" w:rsidRDefault="00167236" w:rsidP="00167236">
      <w:pPr>
        <w:spacing w:after="0" w:line="276" w:lineRule="auto"/>
        <w:ind w:left="0" w:firstLine="0"/>
        <w:rPr>
          <w:sz w:val="28"/>
          <w:szCs w:val="28"/>
        </w:rPr>
      </w:pPr>
      <w:r>
        <w:rPr>
          <w:sz w:val="28"/>
          <w:szCs w:val="28"/>
          <w:lang w:val="vi-VN"/>
        </w:rPr>
        <w:t>-</w:t>
      </w:r>
      <w:r w:rsidR="00393DB6" w:rsidRPr="00C90D44">
        <w:rPr>
          <w:sz w:val="28"/>
          <w:szCs w:val="28"/>
        </w:rPr>
        <w:t xml:space="preserve">Tất cả học sinh từ lớp </w:t>
      </w:r>
      <w:r w:rsidR="006B0CF1" w:rsidRPr="00C90D44">
        <w:rPr>
          <w:sz w:val="28"/>
          <w:szCs w:val="28"/>
        </w:rPr>
        <w:t>6</w:t>
      </w:r>
      <w:r w:rsidR="00393DB6" w:rsidRPr="00C90D44">
        <w:rPr>
          <w:sz w:val="28"/>
          <w:szCs w:val="28"/>
        </w:rPr>
        <w:t xml:space="preserve"> đến lớp 9 </w:t>
      </w:r>
      <w:r w:rsidR="00013B03" w:rsidRPr="00C90D44">
        <w:rPr>
          <w:sz w:val="28"/>
          <w:szCs w:val="28"/>
          <w:lang w:val="vi-VN"/>
        </w:rPr>
        <w:t>có kết quả học tập tốt trong nhà trường</w:t>
      </w:r>
      <w:r w:rsidR="006B0CF1" w:rsidRPr="00C90D44">
        <w:rPr>
          <w:sz w:val="28"/>
          <w:szCs w:val="28"/>
        </w:rPr>
        <w:t xml:space="preserve"> </w:t>
      </w:r>
      <w:r w:rsidR="00013B03" w:rsidRPr="00C90D44">
        <w:rPr>
          <w:sz w:val="28"/>
          <w:szCs w:val="28"/>
        </w:rPr>
        <w:t xml:space="preserve">năm học 2023-2024 và đầu năm học 2024-2025 </w:t>
      </w:r>
      <w:r w:rsidR="00393DB6" w:rsidRPr="00C90D44">
        <w:rPr>
          <w:sz w:val="28"/>
          <w:szCs w:val="28"/>
        </w:rPr>
        <w:t xml:space="preserve">đều được tham gia trên tinh thần </w:t>
      </w:r>
      <w:r w:rsidR="00393DB6" w:rsidRPr="00C90D44">
        <w:rPr>
          <w:b/>
          <w:bCs/>
          <w:sz w:val="28"/>
          <w:szCs w:val="28"/>
        </w:rPr>
        <w:t>tự nguyện và miễn phí.</w:t>
      </w:r>
      <w:r w:rsidR="00393DB6" w:rsidRPr="00C90D44">
        <w:rPr>
          <w:sz w:val="28"/>
          <w:szCs w:val="28"/>
        </w:rPr>
        <w:t xml:space="preserve"> </w:t>
      </w:r>
    </w:p>
    <w:p w14:paraId="7F60FFCA" w14:textId="77777777" w:rsidR="00F92F17" w:rsidRPr="00C90D44" w:rsidRDefault="00393DB6" w:rsidP="00167236">
      <w:pPr>
        <w:pStyle w:val="Heading1"/>
        <w:spacing w:after="0" w:line="276" w:lineRule="auto"/>
        <w:ind w:left="0"/>
        <w:jc w:val="both"/>
        <w:rPr>
          <w:sz w:val="28"/>
          <w:szCs w:val="28"/>
        </w:rPr>
      </w:pPr>
      <w:r w:rsidRPr="00C90D44">
        <w:rPr>
          <w:sz w:val="28"/>
          <w:szCs w:val="28"/>
        </w:rPr>
        <w:t xml:space="preserve"> 2. Hình thức tổ chức và thời gian triển khai </w:t>
      </w:r>
    </w:p>
    <w:p w14:paraId="4741F3E6" w14:textId="77777777" w:rsidR="00F92F17" w:rsidRPr="00C90D44" w:rsidRDefault="00393DB6" w:rsidP="00167236">
      <w:pPr>
        <w:numPr>
          <w:ilvl w:val="0"/>
          <w:numId w:val="3"/>
        </w:numPr>
        <w:spacing w:after="0" w:line="276" w:lineRule="auto"/>
        <w:ind w:left="0" w:hanging="139"/>
        <w:rPr>
          <w:sz w:val="28"/>
          <w:szCs w:val="28"/>
        </w:rPr>
      </w:pPr>
      <w:r w:rsidRPr="00C90D44">
        <w:rPr>
          <w:sz w:val="28"/>
          <w:szCs w:val="28"/>
        </w:rPr>
        <w:t>Hình thức tổ chức: Thi đấu trực tuyến qua</w:t>
      </w:r>
      <w:r w:rsidRPr="00C90D44">
        <w:rPr>
          <w:sz w:val="28"/>
          <w:szCs w:val="28"/>
        </w:rPr>
        <w:t xml:space="preserve"> hệ thống www.vio.edu.vn. </w:t>
      </w:r>
    </w:p>
    <w:p w14:paraId="4836A0C9" w14:textId="77777777" w:rsidR="00F92F17" w:rsidRPr="00C90D44" w:rsidRDefault="00393DB6" w:rsidP="00167236">
      <w:pPr>
        <w:numPr>
          <w:ilvl w:val="0"/>
          <w:numId w:val="3"/>
        </w:numPr>
        <w:spacing w:after="0" w:line="276" w:lineRule="auto"/>
        <w:ind w:left="0" w:hanging="139"/>
        <w:rPr>
          <w:sz w:val="28"/>
          <w:szCs w:val="28"/>
        </w:rPr>
      </w:pPr>
      <w:r w:rsidRPr="00C90D44">
        <w:rPr>
          <w:sz w:val="28"/>
          <w:szCs w:val="28"/>
        </w:rPr>
        <w:t xml:space="preserve">Thời gian triển khai: Từ tháng 11/2024 đến tháng 03/2025. </w:t>
      </w:r>
    </w:p>
    <w:p w14:paraId="72C31DE0" w14:textId="77777777" w:rsidR="00F92F17" w:rsidRPr="00C90D44" w:rsidRDefault="00393DB6" w:rsidP="00167236">
      <w:pPr>
        <w:pStyle w:val="Heading1"/>
        <w:spacing w:after="0" w:line="276" w:lineRule="auto"/>
        <w:ind w:left="0"/>
        <w:jc w:val="both"/>
        <w:rPr>
          <w:sz w:val="28"/>
          <w:szCs w:val="28"/>
        </w:rPr>
      </w:pPr>
      <w:r w:rsidRPr="00C90D44">
        <w:rPr>
          <w:b w:val="0"/>
          <w:sz w:val="28"/>
          <w:szCs w:val="28"/>
        </w:rPr>
        <w:t xml:space="preserve"> </w:t>
      </w:r>
      <w:r w:rsidRPr="00C90D44">
        <w:rPr>
          <w:sz w:val="28"/>
          <w:szCs w:val="28"/>
        </w:rPr>
        <w:t xml:space="preserve">3. Đơn vị tổ chức và phối hợp </w:t>
      </w:r>
    </w:p>
    <w:p w14:paraId="425E18EE" w14:textId="77777777" w:rsidR="00F92F17" w:rsidRPr="00C90D44" w:rsidRDefault="00393DB6" w:rsidP="00167236">
      <w:pPr>
        <w:spacing w:after="0" w:line="276" w:lineRule="auto"/>
        <w:ind w:left="0" w:hanging="154"/>
        <w:rPr>
          <w:sz w:val="28"/>
          <w:szCs w:val="28"/>
        </w:rPr>
      </w:pPr>
      <w:r w:rsidRPr="00C90D44">
        <w:rPr>
          <w:sz w:val="28"/>
          <w:szCs w:val="28"/>
        </w:rPr>
        <w:t xml:space="preserve"> - Đơn vị tổ chức: Phòng Giáo dục và Đào tạo huyện Vĩnh Bảo </w:t>
      </w:r>
      <w:r w:rsidRPr="00C90D44">
        <w:rPr>
          <w:sz w:val="28"/>
          <w:szCs w:val="28"/>
        </w:rPr>
        <w:tab/>
        <w:t xml:space="preserve"> - Đơn vị phối hợp: Công ty TNHH FPT IS. </w:t>
      </w:r>
    </w:p>
    <w:p w14:paraId="2EEF345C" w14:textId="77777777" w:rsidR="00F92F17" w:rsidRPr="00C90D44" w:rsidRDefault="00393DB6" w:rsidP="00167236">
      <w:pPr>
        <w:spacing w:after="0" w:line="276" w:lineRule="auto"/>
        <w:ind w:left="0" w:firstLine="0"/>
        <w:rPr>
          <w:sz w:val="28"/>
          <w:szCs w:val="28"/>
        </w:rPr>
      </w:pPr>
      <w:r w:rsidRPr="00C90D44">
        <w:rPr>
          <w:sz w:val="28"/>
          <w:szCs w:val="28"/>
        </w:rPr>
        <w:t xml:space="preserve">(Sau đây gọi chung là Ban Tổ chức) </w:t>
      </w:r>
    </w:p>
    <w:p w14:paraId="29B8755B" w14:textId="693E98FD" w:rsidR="00F92F17" w:rsidRPr="00C90D44" w:rsidRDefault="00393DB6" w:rsidP="00167236">
      <w:pPr>
        <w:spacing w:after="0" w:line="276" w:lineRule="auto"/>
        <w:ind w:left="0" w:firstLine="0"/>
        <w:rPr>
          <w:sz w:val="28"/>
          <w:szCs w:val="28"/>
        </w:rPr>
      </w:pPr>
      <w:r w:rsidRPr="00C90D44">
        <w:rPr>
          <w:b/>
          <w:sz w:val="28"/>
          <w:szCs w:val="28"/>
        </w:rPr>
        <w:t>4. Tài khoản dự thi</w:t>
      </w:r>
      <w:r w:rsidRPr="00C90D44">
        <w:rPr>
          <w:sz w:val="28"/>
          <w:szCs w:val="28"/>
        </w:rPr>
        <w:t xml:space="preserve">: Ban Tổ chức sẽ cung cấp tài khoản dự thi cho mỗi thí sinh theo danh sách học sinh đăng ký tham gia từ nhà trường. </w:t>
      </w:r>
    </w:p>
    <w:p w14:paraId="247AE5EC" w14:textId="77777777" w:rsidR="00F92F17" w:rsidRPr="00C90D44" w:rsidRDefault="00393DB6" w:rsidP="00167236">
      <w:pPr>
        <w:pStyle w:val="Heading1"/>
        <w:spacing w:after="0" w:line="276" w:lineRule="auto"/>
        <w:ind w:left="0"/>
        <w:jc w:val="both"/>
        <w:rPr>
          <w:sz w:val="28"/>
          <w:szCs w:val="28"/>
        </w:rPr>
      </w:pPr>
      <w:r w:rsidRPr="00C90D44">
        <w:rPr>
          <w:b w:val="0"/>
          <w:sz w:val="28"/>
          <w:szCs w:val="28"/>
        </w:rPr>
        <w:t xml:space="preserve"> </w:t>
      </w:r>
      <w:r w:rsidRPr="00C90D44">
        <w:rPr>
          <w:sz w:val="28"/>
          <w:szCs w:val="28"/>
        </w:rPr>
        <w:t xml:space="preserve">5. Thể lệ và hình thức thi đấu </w:t>
      </w:r>
    </w:p>
    <w:p w14:paraId="19D35B9D" w14:textId="77777777" w:rsidR="00F92F17" w:rsidRPr="00C90D44" w:rsidRDefault="00393DB6" w:rsidP="00167236">
      <w:pPr>
        <w:spacing w:after="0" w:line="276" w:lineRule="auto"/>
        <w:ind w:left="0" w:hanging="10"/>
        <w:rPr>
          <w:sz w:val="28"/>
          <w:szCs w:val="28"/>
        </w:rPr>
      </w:pPr>
      <w:r w:rsidRPr="00C90D44">
        <w:rPr>
          <w:sz w:val="28"/>
          <w:szCs w:val="28"/>
        </w:rPr>
        <w:t xml:space="preserve"> </w:t>
      </w:r>
      <w:r w:rsidRPr="00C90D44">
        <w:rPr>
          <w:b/>
          <w:i/>
          <w:sz w:val="28"/>
          <w:szCs w:val="28"/>
        </w:rPr>
        <w:t>5.1. Tổng số vòng thi:</w:t>
      </w:r>
      <w:r w:rsidRPr="00C90D44">
        <w:rPr>
          <w:sz w:val="28"/>
          <w:szCs w:val="28"/>
        </w:rPr>
        <w:t xml:space="preserve"> 15 vòng, trong đó: </w:t>
      </w:r>
    </w:p>
    <w:p w14:paraId="31A16283" w14:textId="2F60EADB" w:rsidR="00013B03" w:rsidRPr="00C90D44" w:rsidRDefault="00167236" w:rsidP="00167236">
      <w:pPr>
        <w:spacing w:after="0" w:line="276" w:lineRule="auto"/>
        <w:ind w:left="0" w:firstLine="0"/>
        <w:rPr>
          <w:sz w:val="28"/>
          <w:szCs w:val="28"/>
        </w:rPr>
      </w:pPr>
      <w:r>
        <w:rPr>
          <w:sz w:val="28"/>
          <w:szCs w:val="28"/>
          <w:lang w:val="vi-VN"/>
        </w:rPr>
        <w:t>-</w:t>
      </w:r>
      <w:r w:rsidR="00393DB6" w:rsidRPr="00C90D44">
        <w:rPr>
          <w:sz w:val="28"/>
          <w:szCs w:val="28"/>
        </w:rPr>
        <w:t>Vòng Sơ loại: 12 vòng, thi trực tuyến tại</w:t>
      </w:r>
      <w:r w:rsidR="00393DB6" w:rsidRPr="00C90D44">
        <w:rPr>
          <w:sz w:val="28"/>
          <w:szCs w:val="28"/>
        </w:rPr>
        <w:t xml:space="preserve"> nhà thí sinh theo quy định;  </w:t>
      </w:r>
    </w:p>
    <w:p w14:paraId="5C6E5772" w14:textId="0C90FF5E" w:rsidR="00F92F17" w:rsidRPr="00C90D44" w:rsidRDefault="00393DB6" w:rsidP="00167236">
      <w:pPr>
        <w:spacing w:after="0" w:line="276" w:lineRule="auto"/>
        <w:ind w:left="0" w:firstLine="0"/>
        <w:rPr>
          <w:sz w:val="28"/>
          <w:szCs w:val="28"/>
        </w:rPr>
      </w:pPr>
      <w:r w:rsidRPr="00C90D44">
        <w:rPr>
          <w:sz w:val="28"/>
          <w:szCs w:val="28"/>
        </w:rPr>
        <w:t xml:space="preserve">- Vòng Chung kết cấp trường: 01 vòng, (có hướng dẫn riêng). </w:t>
      </w:r>
    </w:p>
    <w:p w14:paraId="101DA036" w14:textId="34EBBF55" w:rsidR="00F92F17" w:rsidRPr="00C90D44" w:rsidRDefault="00167236" w:rsidP="00167236">
      <w:pPr>
        <w:spacing w:after="0" w:line="276" w:lineRule="auto"/>
        <w:ind w:left="0" w:firstLine="0"/>
        <w:rPr>
          <w:sz w:val="28"/>
          <w:szCs w:val="28"/>
        </w:rPr>
      </w:pPr>
      <w:r>
        <w:rPr>
          <w:sz w:val="28"/>
          <w:szCs w:val="28"/>
          <w:lang w:val="vi-VN"/>
        </w:rPr>
        <w:t>-</w:t>
      </w:r>
      <w:r w:rsidR="00393DB6" w:rsidRPr="00C90D44">
        <w:rPr>
          <w:sz w:val="28"/>
          <w:szCs w:val="28"/>
        </w:rPr>
        <w:t xml:space="preserve">Vòng Chung kết cấp huyện: 01 vòng, (có hướng dẫn riêng). </w:t>
      </w:r>
    </w:p>
    <w:p w14:paraId="4EF37919" w14:textId="2E7D3046" w:rsidR="00167236" w:rsidRPr="00C90D44" w:rsidRDefault="00167236" w:rsidP="00167236">
      <w:pPr>
        <w:spacing w:after="0" w:line="276" w:lineRule="auto"/>
        <w:ind w:left="0" w:firstLine="0"/>
        <w:rPr>
          <w:sz w:val="28"/>
          <w:szCs w:val="28"/>
        </w:rPr>
      </w:pPr>
      <w:r>
        <w:rPr>
          <w:sz w:val="28"/>
          <w:szCs w:val="28"/>
          <w:lang w:val="vi-VN"/>
        </w:rPr>
        <w:t>-</w:t>
      </w:r>
      <w:r w:rsidR="00393DB6" w:rsidRPr="00C90D44">
        <w:rPr>
          <w:sz w:val="28"/>
          <w:szCs w:val="28"/>
        </w:rPr>
        <w:t xml:space="preserve">Vòng Chung kết cấp thành phố: 01 vòng, (có hướng dẫn riêng). </w:t>
      </w:r>
    </w:p>
    <w:p w14:paraId="6E2E48DF" w14:textId="77777777" w:rsidR="00F92F17" w:rsidRPr="00C90D44" w:rsidRDefault="00393DB6" w:rsidP="00167236">
      <w:pPr>
        <w:spacing w:after="0" w:line="276" w:lineRule="auto"/>
        <w:ind w:left="0" w:hanging="10"/>
        <w:rPr>
          <w:sz w:val="28"/>
          <w:szCs w:val="28"/>
        </w:rPr>
      </w:pPr>
      <w:r w:rsidRPr="00C90D44">
        <w:rPr>
          <w:sz w:val="28"/>
          <w:szCs w:val="28"/>
        </w:rPr>
        <w:t xml:space="preserve"> </w:t>
      </w:r>
      <w:r w:rsidRPr="00C90D44">
        <w:rPr>
          <w:b/>
          <w:i/>
          <w:sz w:val="28"/>
          <w:szCs w:val="28"/>
        </w:rPr>
        <w:t xml:space="preserve">5.2. Nội dung, cấu trúc đề thi và thời gian thi </w:t>
      </w:r>
    </w:p>
    <w:tbl>
      <w:tblPr>
        <w:tblStyle w:val="TableGrid"/>
        <w:tblW w:w="9350" w:type="dxa"/>
        <w:tblInd w:w="5" w:type="dxa"/>
        <w:tblCellMar>
          <w:top w:w="7" w:type="dxa"/>
          <w:left w:w="127" w:type="dxa"/>
          <w:right w:w="70" w:type="dxa"/>
        </w:tblCellMar>
        <w:tblLook w:val="04A0" w:firstRow="1" w:lastRow="0" w:firstColumn="1" w:lastColumn="0" w:noHBand="0" w:noVBand="1"/>
      </w:tblPr>
      <w:tblGrid>
        <w:gridCol w:w="723"/>
        <w:gridCol w:w="2117"/>
        <w:gridCol w:w="1988"/>
        <w:gridCol w:w="1697"/>
        <w:gridCol w:w="2825"/>
      </w:tblGrid>
      <w:tr w:rsidR="00F92F17" w:rsidRPr="00C90D44" w14:paraId="3DE7B2B5" w14:textId="77777777">
        <w:trPr>
          <w:trHeight w:val="830"/>
        </w:trPr>
        <w:tc>
          <w:tcPr>
            <w:tcW w:w="710" w:type="dxa"/>
            <w:tcBorders>
              <w:top w:val="single" w:sz="4" w:space="0" w:color="000000"/>
              <w:left w:val="single" w:sz="4" w:space="0" w:color="000000"/>
              <w:bottom w:val="single" w:sz="4" w:space="0" w:color="000000"/>
              <w:right w:val="single" w:sz="4" w:space="0" w:color="000000"/>
            </w:tcBorders>
          </w:tcPr>
          <w:p w14:paraId="00AE8249" w14:textId="77777777" w:rsidR="00F92F17" w:rsidRPr="00C90D44" w:rsidRDefault="00393DB6" w:rsidP="00167236">
            <w:pPr>
              <w:spacing w:after="0" w:line="276" w:lineRule="auto"/>
              <w:ind w:left="0" w:firstLine="0"/>
              <w:rPr>
                <w:sz w:val="28"/>
                <w:szCs w:val="28"/>
              </w:rPr>
            </w:pPr>
            <w:r w:rsidRPr="00C90D44">
              <w:rPr>
                <w:b/>
                <w:sz w:val="28"/>
                <w:szCs w:val="28"/>
              </w:rPr>
              <w:t xml:space="preserve">STT </w:t>
            </w:r>
          </w:p>
        </w:tc>
        <w:tc>
          <w:tcPr>
            <w:tcW w:w="2120" w:type="dxa"/>
            <w:tcBorders>
              <w:top w:val="single" w:sz="4" w:space="0" w:color="000000"/>
              <w:left w:val="single" w:sz="4" w:space="0" w:color="000000"/>
              <w:bottom w:val="single" w:sz="4" w:space="0" w:color="000000"/>
              <w:right w:val="single" w:sz="4" w:space="0" w:color="000000"/>
            </w:tcBorders>
          </w:tcPr>
          <w:p w14:paraId="41C8D3F5" w14:textId="77777777" w:rsidR="00F92F17" w:rsidRPr="00C90D44" w:rsidRDefault="00393DB6" w:rsidP="00167236">
            <w:pPr>
              <w:spacing w:after="0" w:line="276" w:lineRule="auto"/>
              <w:ind w:left="0" w:firstLine="0"/>
              <w:rPr>
                <w:sz w:val="28"/>
                <w:szCs w:val="28"/>
              </w:rPr>
            </w:pPr>
            <w:r w:rsidRPr="00C90D44">
              <w:rPr>
                <w:b/>
                <w:sz w:val="28"/>
                <w:szCs w:val="28"/>
              </w:rPr>
              <w:t xml:space="preserve">Sân chơi </w:t>
            </w:r>
          </w:p>
        </w:tc>
        <w:tc>
          <w:tcPr>
            <w:tcW w:w="1990" w:type="dxa"/>
            <w:tcBorders>
              <w:top w:val="single" w:sz="4" w:space="0" w:color="000000"/>
              <w:left w:val="single" w:sz="4" w:space="0" w:color="000000"/>
              <w:bottom w:val="single" w:sz="4" w:space="0" w:color="000000"/>
              <w:right w:val="single" w:sz="4" w:space="0" w:color="000000"/>
            </w:tcBorders>
          </w:tcPr>
          <w:p w14:paraId="507822A4" w14:textId="77777777" w:rsidR="00F92F17" w:rsidRPr="00C90D44" w:rsidRDefault="00393DB6" w:rsidP="00167236">
            <w:pPr>
              <w:spacing w:after="0" w:line="276" w:lineRule="auto"/>
              <w:ind w:left="0" w:firstLine="0"/>
              <w:rPr>
                <w:sz w:val="28"/>
                <w:szCs w:val="28"/>
              </w:rPr>
            </w:pPr>
            <w:r w:rsidRPr="00C90D44">
              <w:rPr>
                <w:b/>
                <w:sz w:val="28"/>
                <w:szCs w:val="28"/>
              </w:rPr>
              <w:t xml:space="preserve">Thời gian và cấu trúc bài thi </w:t>
            </w:r>
          </w:p>
        </w:tc>
        <w:tc>
          <w:tcPr>
            <w:tcW w:w="1699" w:type="dxa"/>
            <w:tcBorders>
              <w:top w:val="single" w:sz="4" w:space="0" w:color="000000"/>
              <w:left w:val="single" w:sz="4" w:space="0" w:color="000000"/>
              <w:bottom w:val="single" w:sz="4" w:space="0" w:color="000000"/>
              <w:right w:val="single" w:sz="4" w:space="0" w:color="000000"/>
            </w:tcBorders>
          </w:tcPr>
          <w:p w14:paraId="2BD5BB35" w14:textId="77777777" w:rsidR="00F92F17" w:rsidRPr="00C90D44" w:rsidRDefault="00393DB6" w:rsidP="00167236">
            <w:pPr>
              <w:spacing w:after="0" w:line="276" w:lineRule="auto"/>
              <w:ind w:left="0" w:firstLine="0"/>
              <w:rPr>
                <w:sz w:val="28"/>
                <w:szCs w:val="28"/>
              </w:rPr>
            </w:pPr>
            <w:r w:rsidRPr="00C90D44">
              <w:rPr>
                <w:b/>
                <w:sz w:val="28"/>
                <w:szCs w:val="28"/>
              </w:rPr>
              <w:t xml:space="preserve">THCS </w:t>
            </w:r>
          </w:p>
        </w:tc>
        <w:tc>
          <w:tcPr>
            <w:tcW w:w="2830" w:type="dxa"/>
            <w:tcBorders>
              <w:top w:val="single" w:sz="4" w:space="0" w:color="000000"/>
              <w:left w:val="single" w:sz="4" w:space="0" w:color="000000"/>
              <w:bottom w:val="single" w:sz="4" w:space="0" w:color="000000"/>
              <w:right w:val="single" w:sz="4" w:space="0" w:color="000000"/>
            </w:tcBorders>
          </w:tcPr>
          <w:p w14:paraId="417B9AA0" w14:textId="77777777" w:rsidR="00F92F17" w:rsidRPr="00C90D44" w:rsidRDefault="00393DB6" w:rsidP="00167236">
            <w:pPr>
              <w:spacing w:after="0" w:line="276" w:lineRule="auto"/>
              <w:ind w:left="0" w:firstLine="0"/>
              <w:rPr>
                <w:sz w:val="28"/>
                <w:szCs w:val="28"/>
              </w:rPr>
            </w:pPr>
            <w:r w:rsidRPr="00C90D44">
              <w:rPr>
                <w:b/>
                <w:sz w:val="28"/>
                <w:szCs w:val="28"/>
              </w:rPr>
              <w:t xml:space="preserve">Tiểu học </w:t>
            </w:r>
          </w:p>
        </w:tc>
      </w:tr>
      <w:tr w:rsidR="00F92F17" w:rsidRPr="00C90D44" w14:paraId="23CE0A6F" w14:textId="77777777">
        <w:trPr>
          <w:trHeight w:val="1292"/>
        </w:trPr>
        <w:tc>
          <w:tcPr>
            <w:tcW w:w="710" w:type="dxa"/>
            <w:tcBorders>
              <w:top w:val="single" w:sz="4" w:space="0" w:color="000000"/>
              <w:left w:val="single" w:sz="4" w:space="0" w:color="000000"/>
              <w:bottom w:val="single" w:sz="4" w:space="0" w:color="000000"/>
              <w:right w:val="single" w:sz="4" w:space="0" w:color="000000"/>
            </w:tcBorders>
          </w:tcPr>
          <w:p w14:paraId="7CBFA7A3" w14:textId="77777777" w:rsidR="00F92F17" w:rsidRPr="00C90D44" w:rsidRDefault="00393DB6" w:rsidP="00167236">
            <w:pPr>
              <w:spacing w:after="0" w:line="276" w:lineRule="auto"/>
              <w:ind w:left="0" w:firstLine="0"/>
              <w:rPr>
                <w:sz w:val="28"/>
                <w:szCs w:val="28"/>
              </w:rPr>
            </w:pPr>
            <w:r w:rsidRPr="00C90D44">
              <w:rPr>
                <w:b/>
                <w:sz w:val="28"/>
                <w:szCs w:val="28"/>
              </w:rPr>
              <w:t xml:space="preserve">I </w:t>
            </w:r>
          </w:p>
        </w:tc>
        <w:tc>
          <w:tcPr>
            <w:tcW w:w="2120" w:type="dxa"/>
            <w:tcBorders>
              <w:top w:val="single" w:sz="4" w:space="0" w:color="000000"/>
              <w:left w:val="single" w:sz="4" w:space="0" w:color="000000"/>
              <w:bottom w:val="single" w:sz="4" w:space="0" w:color="000000"/>
              <w:right w:val="single" w:sz="4" w:space="0" w:color="000000"/>
            </w:tcBorders>
          </w:tcPr>
          <w:p w14:paraId="5F8F08E8" w14:textId="77777777" w:rsidR="00F92F17" w:rsidRPr="00C90D44" w:rsidRDefault="00393DB6" w:rsidP="00167236">
            <w:pPr>
              <w:spacing w:after="0" w:line="276" w:lineRule="auto"/>
              <w:ind w:left="0" w:firstLine="0"/>
              <w:rPr>
                <w:sz w:val="28"/>
                <w:szCs w:val="28"/>
              </w:rPr>
            </w:pPr>
            <w:r w:rsidRPr="00C90D44">
              <w:rPr>
                <w:sz w:val="28"/>
                <w:szCs w:val="28"/>
              </w:rPr>
              <w:t>Đấu trường Toán học + Tiếng Việt</w:t>
            </w:r>
            <w:r w:rsidRPr="00C90D44">
              <w:rPr>
                <w:b/>
                <w:sz w:val="28"/>
                <w:szCs w:val="28"/>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0D558D51" w14:textId="77777777" w:rsidR="00F92F17" w:rsidRPr="00C90D44" w:rsidRDefault="00393DB6" w:rsidP="00167236">
            <w:pPr>
              <w:spacing w:after="0" w:line="276" w:lineRule="auto"/>
              <w:ind w:left="0" w:firstLine="0"/>
              <w:rPr>
                <w:sz w:val="28"/>
                <w:szCs w:val="28"/>
              </w:rPr>
            </w:pPr>
            <w:r w:rsidRPr="00C90D44">
              <w:rPr>
                <w:sz w:val="28"/>
                <w:szCs w:val="28"/>
              </w:rPr>
              <w:t xml:space="preserve">30 câu/vòng </w:t>
            </w:r>
          </w:p>
          <w:p w14:paraId="261B1885" w14:textId="77777777" w:rsidR="00F92F17" w:rsidRPr="00C90D44" w:rsidRDefault="00393DB6" w:rsidP="00167236">
            <w:pPr>
              <w:spacing w:after="0" w:line="276" w:lineRule="auto"/>
              <w:ind w:left="0" w:firstLine="0"/>
              <w:rPr>
                <w:sz w:val="28"/>
                <w:szCs w:val="28"/>
              </w:rPr>
            </w:pPr>
            <w:r w:rsidRPr="00C90D44">
              <w:rPr>
                <w:sz w:val="28"/>
                <w:szCs w:val="28"/>
              </w:rPr>
              <w:t>Thời gian: 20 phút/vòng thi</w:t>
            </w:r>
            <w:r w:rsidRPr="00C90D44">
              <w:rPr>
                <w:b/>
                <w:sz w:val="28"/>
                <w:szCs w:val="28"/>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88873B7" w14:textId="77777777" w:rsidR="00F92F17" w:rsidRPr="00C90D44" w:rsidRDefault="00393DB6" w:rsidP="00167236">
            <w:pPr>
              <w:spacing w:after="0" w:line="276" w:lineRule="auto"/>
              <w:ind w:left="0" w:firstLine="0"/>
              <w:rPr>
                <w:sz w:val="28"/>
                <w:szCs w:val="28"/>
              </w:rPr>
            </w:pPr>
            <w:r w:rsidRPr="00C90D44">
              <w:rPr>
                <w:sz w:val="28"/>
                <w:szCs w:val="28"/>
              </w:rPr>
              <w:t>30 câu Toán tiếng Việt</w:t>
            </w:r>
            <w:r w:rsidRPr="00C90D44">
              <w:rPr>
                <w:b/>
                <w:sz w:val="28"/>
                <w:szCs w:val="28"/>
              </w:rP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25CC25AC" w14:textId="77777777" w:rsidR="00F92F17" w:rsidRPr="00C90D44" w:rsidRDefault="00393DB6" w:rsidP="00167236">
            <w:pPr>
              <w:spacing w:after="0" w:line="276" w:lineRule="auto"/>
              <w:ind w:left="0" w:firstLine="0"/>
              <w:rPr>
                <w:sz w:val="28"/>
                <w:szCs w:val="28"/>
              </w:rPr>
            </w:pPr>
            <w:r w:rsidRPr="00C90D44">
              <w:rPr>
                <w:sz w:val="28"/>
                <w:szCs w:val="28"/>
              </w:rPr>
              <w:t xml:space="preserve">20 câu Toán tiếng Việt, 3 câu Toán tiếng </w:t>
            </w:r>
            <w:r w:rsidRPr="00C90D44">
              <w:rPr>
                <w:sz w:val="28"/>
                <w:szCs w:val="28"/>
              </w:rPr>
              <w:t>Anh, 7 câu Tiếng Việt</w:t>
            </w:r>
            <w:r w:rsidRPr="00C90D44">
              <w:rPr>
                <w:b/>
                <w:sz w:val="28"/>
                <w:szCs w:val="28"/>
              </w:rPr>
              <w:t xml:space="preserve"> </w:t>
            </w:r>
          </w:p>
        </w:tc>
      </w:tr>
      <w:tr w:rsidR="00F92F17" w:rsidRPr="00C90D44" w14:paraId="5DB11BC4" w14:textId="77777777">
        <w:trPr>
          <w:trHeight w:val="1224"/>
        </w:trPr>
        <w:tc>
          <w:tcPr>
            <w:tcW w:w="710" w:type="dxa"/>
            <w:tcBorders>
              <w:top w:val="single" w:sz="4" w:space="0" w:color="000000"/>
              <w:left w:val="single" w:sz="4" w:space="0" w:color="000000"/>
              <w:bottom w:val="single" w:sz="4" w:space="0" w:color="000000"/>
              <w:right w:val="single" w:sz="4" w:space="0" w:color="000000"/>
            </w:tcBorders>
          </w:tcPr>
          <w:p w14:paraId="3272FAB9" w14:textId="77777777" w:rsidR="00F92F17" w:rsidRPr="00C90D44" w:rsidRDefault="00393DB6" w:rsidP="00167236">
            <w:pPr>
              <w:spacing w:after="0" w:line="276" w:lineRule="auto"/>
              <w:ind w:left="0" w:firstLine="0"/>
              <w:rPr>
                <w:sz w:val="28"/>
                <w:szCs w:val="28"/>
              </w:rPr>
            </w:pPr>
            <w:r w:rsidRPr="00C90D44">
              <w:rPr>
                <w:b/>
                <w:sz w:val="28"/>
                <w:szCs w:val="28"/>
              </w:rPr>
              <w:t xml:space="preserve">II </w:t>
            </w:r>
          </w:p>
        </w:tc>
        <w:tc>
          <w:tcPr>
            <w:tcW w:w="2120" w:type="dxa"/>
            <w:tcBorders>
              <w:top w:val="single" w:sz="4" w:space="0" w:color="000000"/>
              <w:left w:val="single" w:sz="4" w:space="0" w:color="000000"/>
              <w:bottom w:val="single" w:sz="4" w:space="0" w:color="000000"/>
              <w:right w:val="single" w:sz="4" w:space="0" w:color="000000"/>
            </w:tcBorders>
          </w:tcPr>
          <w:p w14:paraId="0009601B" w14:textId="77777777" w:rsidR="00F92F17" w:rsidRPr="00C90D44" w:rsidRDefault="00393DB6" w:rsidP="00167236">
            <w:pPr>
              <w:spacing w:after="0" w:line="276" w:lineRule="auto"/>
              <w:ind w:left="0" w:firstLine="0"/>
              <w:rPr>
                <w:sz w:val="28"/>
                <w:szCs w:val="28"/>
              </w:rPr>
            </w:pPr>
            <w:r w:rsidRPr="00C90D44">
              <w:rPr>
                <w:sz w:val="28"/>
                <w:szCs w:val="28"/>
              </w:rPr>
              <w:t xml:space="preserve">Đấu trường Tiếng Anh </w:t>
            </w:r>
          </w:p>
        </w:tc>
        <w:tc>
          <w:tcPr>
            <w:tcW w:w="1990" w:type="dxa"/>
            <w:tcBorders>
              <w:top w:val="single" w:sz="4" w:space="0" w:color="000000"/>
              <w:left w:val="single" w:sz="4" w:space="0" w:color="000000"/>
              <w:bottom w:val="single" w:sz="4" w:space="0" w:color="000000"/>
              <w:right w:val="single" w:sz="4" w:space="0" w:color="000000"/>
            </w:tcBorders>
          </w:tcPr>
          <w:p w14:paraId="02B89792" w14:textId="77777777" w:rsidR="00F92F17" w:rsidRPr="00C90D44" w:rsidRDefault="00393DB6" w:rsidP="00167236">
            <w:pPr>
              <w:spacing w:after="0" w:line="276" w:lineRule="auto"/>
              <w:ind w:left="0" w:firstLine="0"/>
              <w:rPr>
                <w:sz w:val="28"/>
                <w:szCs w:val="28"/>
              </w:rPr>
            </w:pPr>
            <w:r w:rsidRPr="00C90D44">
              <w:rPr>
                <w:sz w:val="28"/>
                <w:szCs w:val="28"/>
              </w:rPr>
              <w:t xml:space="preserve">30 câu/vòng </w:t>
            </w:r>
          </w:p>
          <w:p w14:paraId="7E9B7283" w14:textId="77777777" w:rsidR="00F92F17" w:rsidRPr="00C90D44" w:rsidRDefault="00393DB6" w:rsidP="00167236">
            <w:pPr>
              <w:spacing w:after="0" w:line="276" w:lineRule="auto"/>
              <w:ind w:left="0" w:firstLine="0"/>
              <w:rPr>
                <w:sz w:val="28"/>
                <w:szCs w:val="28"/>
              </w:rPr>
            </w:pPr>
            <w:r w:rsidRPr="00C90D44">
              <w:rPr>
                <w:sz w:val="28"/>
                <w:szCs w:val="28"/>
              </w:rPr>
              <w:t xml:space="preserve">Thời gian 20 phút/vòng thi </w:t>
            </w:r>
          </w:p>
        </w:tc>
        <w:tc>
          <w:tcPr>
            <w:tcW w:w="1699" w:type="dxa"/>
            <w:tcBorders>
              <w:top w:val="single" w:sz="4" w:space="0" w:color="000000"/>
              <w:left w:val="single" w:sz="4" w:space="0" w:color="000000"/>
              <w:bottom w:val="single" w:sz="4" w:space="0" w:color="000000"/>
              <w:right w:val="single" w:sz="4" w:space="0" w:color="000000"/>
            </w:tcBorders>
          </w:tcPr>
          <w:p w14:paraId="2C84F51C" w14:textId="77777777" w:rsidR="00F92F17" w:rsidRPr="00C90D44" w:rsidRDefault="00393DB6" w:rsidP="00167236">
            <w:pPr>
              <w:spacing w:after="0" w:line="276" w:lineRule="auto"/>
              <w:ind w:left="0" w:firstLine="0"/>
              <w:rPr>
                <w:sz w:val="28"/>
                <w:szCs w:val="28"/>
              </w:rPr>
            </w:pPr>
            <w:r w:rsidRPr="00C90D44">
              <w:rPr>
                <w:sz w:val="28"/>
                <w:szCs w:val="28"/>
              </w:rPr>
              <w:t xml:space="preserve">Không tổ chức </w:t>
            </w:r>
          </w:p>
        </w:tc>
        <w:tc>
          <w:tcPr>
            <w:tcW w:w="2830" w:type="dxa"/>
            <w:tcBorders>
              <w:top w:val="single" w:sz="4" w:space="0" w:color="000000"/>
              <w:left w:val="single" w:sz="4" w:space="0" w:color="000000"/>
              <w:bottom w:val="single" w:sz="4" w:space="0" w:color="000000"/>
              <w:right w:val="single" w:sz="4" w:space="0" w:color="000000"/>
            </w:tcBorders>
          </w:tcPr>
          <w:p w14:paraId="03BBFBA2" w14:textId="77777777" w:rsidR="00F92F17" w:rsidRPr="00C90D44" w:rsidRDefault="00393DB6" w:rsidP="00167236">
            <w:pPr>
              <w:spacing w:after="0" w:line="276" w:lineRule="auto"/>
              <w:ind w:left="0" w:firstLine="0"/>
              <w:rPr>
                <w:sz w:val="28"/>
                <w:szCs w:val="28"/>
              </w:rPr>
            </w:pPr>
            <w:r w:rsidRPr="00C90D44">
              <w:rPr>
                <w:sz w:val="28"/>
                <w:szCs w:val="28"/>
              </w:rPr>
              <w:t xml:space="preserve">30 câu Tiếng Anh </w:t>
            </w:r>
          </w:p>
        </w:tc>
      </w:tr>
    </w:tbl>
    <w:p w14:paraId="6E830498" w14:textId="77777777" w:rsidR="00F92F17" w:rsidRPr="00167236" w:rsidRDefault="00393DB6" w:rsidP="00167236">
      <w:pPr>
        <w:spacing w:after="0" w:line="276" w:lineRule="auto"/>
        <w:ind w:left="0" w:firstLine="0"/>
        <w:rPr>
          <w:b/>
          <w:sz w:val="28"/>
          <w:szCs w:val="28"/>
        </w:rPr>
      </w:pPr>
      <w:r w:rsidRPr="00167236">
        <w:rPr>
          <w:b/>
          <w:sz w:val="28"/>
          <w:szCs w:val="28"/>
        </w:rPr>
        <w:t xml:space="preserve">* </w:t>
      </w:r>
      <w:r w:rsidRPr="00167236">
        <w:rPr>
          <w:b/>
          <w:sz w:val="28"/>
          <w:szCs w:val="28"/>
        </w:rPr>
        <w:t xml:space="preserve"> Lưu ý:  </w:t>
      </w:r>
    </w:p>
    <w:p w14:paraId="3354259E" w14:textId="0432108F" w:rsidR="00F92F17" w:rsidRPr="00C90D44" w:rsidRDefault="00167236" w:rsidP="00167236">
      <w:pPr>
        <w:spacing w:after="0" w:line="276" w:lineRule="auto"/>
        <w:ind w:left="0" w:firstLine="0"/>
        <w:rPr>
          <w:sz w:val="28"/>
          <w:szCs w:val="28"/>
        </w:rPr>
      </w:pPr>
      <w:r>
        <w:rPr>
          <w:i/>
          <w:sz w:val="28"/>
          <w:szCs w:val="28"/>
          <w:lang w:val="vi-VN"/>
        </w:rPr>
        <w:t>-</w:t>
      </w:r>
      <w:r w:rsidR="00393DB6" w:rsidRPr="00C90D44">
        <w:rPr>
          <w:i/>
          <w:sz w:val="28"/>
          <w:szCs w:val="28"/>
        </w:rPr>
        <w:t xml:space="preserve">Mỗi vòng thi Hệ thống sẽ mở trong vòng 01 tuần (từ thứ 2 đến Chủ Nhật). Thời gian 20 phút từ khi Học sinh bắt đầu làm. Học sinh có thể tham gia thi tại bất cứ thời điểm nào diễn ra vòng thi. Mỗi học sinh tham gia 01 lần duy nhất. Học sinh khối lớp nào chỉ </w:t>
      </w:r>
      <w:r w:rsidR="00393DB6" w:rsidRPr="00C90D44">
        <w:rPr>
          <w:i/>
          <w:sz w:val="28"/>
          <w:szCs w:val="28"/>
        </w:rPr>
        <w:t xml:space="preserve">được tham gia vòng thi của khối lớp đó. </w:t>
      </w:r>
    </w:p>
    <w:p w14:paraId="5D4BA783" w14:textId="77777777" w:rsidR="00167236" w:rsidRDefault="00167236" w:rsidP="00167236">
      <w:pPr>
        <w:spacing w:after="0" w:line="276" w:lineRule="auto"/>
        <w:ind w:left="0" w:firstLine="0"/>
        <w:rPr>
          <w:sz w:val="28"/>
          <w:szCs w:val="28"/>
        </w:rPr>
      </w:pPr>
      <w:r>
        <w:rPr>
          <w:i/>
          <w:sz w:val="28"/>
          <w:szCs w:val="28"/>
          <w:lang w:val="vi-VN"/>
        </w:rPr>
        <w:t xml:space="preserve">- </w:t>
      </w:r>
      <w:r w:rsidR="00393DB6" w:rsidRPr="00C90D44">
        <w:rPr>
          <w:i/>
          <w:sz w:val="28"/>
          <w:szCs w:val="28"/>
        </w:rPr>
        <w:t>Khi vòng thi tiếp theo mở, vòng thi cũ sẽ bị khóa lại. khi đó Học sinh không được tham gia vòng thi đó nữa nhưng vẫn được tham gia các vòng thi tiếp theo</w:t>
      </w:r>
      <w:r w:rsidR="00393DB6" w:rsidRPr="00C90D44">
        <w:rPr>
          <w:sz w:val="28"/>
          <w:szCs w:val="28"/>
        </w:rPr>
        <w:t xml:space="preserve">. </w:t>
      </w:r>
    </w:p>
    <w:p w14:paraId="6A5F927C" w14:textId="4229E8F9" w:rsidR="00F92F17" w:rsidRPr="00C90D44" w:rsidRDefault="00167236" w:rsidP="00167236">
      <w:pPr>
        <w:spacing w:after="0" w:line="276" w:lineRule="auto"/>
        <w:ind w:left="0" w:firstLine="0"/>
        <w:rPr>
          <w:sz w:val="28"/>
          <w:szCs w:val="28"/>
        </w:rPr>
      </w:pPr>
      <w:r>
        <w:rPr>
          <w:sz w:val="28"/>
          <w:szCs w:val="28"/>
          <w:lang w:val="vi-VN"/>
        </w:rPr>
        <w:lastRenderedPageBreak/>
        <w:t>-</w:t>
      </w:r>
      <w:r w:rsidR="00393DB6" w:rsidRPr="00C90D44">
        <w:rPr>
          <w:b/>
          <w:sz w:val="28"/>
          <w:szCs w:val="28"/>
        </w:rPr>
        <w:t>Tiêu chí xếp hạng: Hệ thống xếp hạng học sinh lần lượt theo</w:t>
      </w:r>
      <w:r w:rsidR="00393DB6" w:rsidRPr="00C90D44">
        <w:rPr>
          <w:b/>
          <w:sz w:val="28"/>
          <w:szCs w:val="28"/>
        </w:rPr>
        <w:t xml:space="preserve"> tiêu chí: Tổng điểm (số câu đúng), thời gian làm bài và số câu sai. </w:t>
      </w:r>
    </w:p>
    <w:p w14:paraId="6F8399B4" w14:textId="77777777" w:rsidR="00F92F17" w:rsidRPr="00C90D44" w:rsidRDefault="00393DB6" w:rsidP="00167236">
      <w:pPr>
        <w:pStyle w:val="Heading1"/>
        <w:spacing w:after="0" w:line="276" w:lineRule="auto"/>
        <w:ind w:left="0"/>
        <w:jc w:val="both"/>
        <w:rPr>
          <w:sz w:val="28"/>
          <w:szCs w:val="28"/>
        </w:rPr>
      </w:pPr>
      <w:r w:rsidRPr="00C90D44">
        <w:rPr>
          <w:sz w:val="28"/>
          <w:szCs w:val="28"/>
        </w:rPr>
        <w:t xml:space="preserve">6. Lịch chi tiết các vòng thi </w:t>
      </w:r>
    </w:p>
    <w:p w14:paraId="26AC757E" w14:textId="77777777" w:rsidR="00F92F17" w:rsidRPr="00C90D44" w:rsidRDefault="00393DB6" w:rsidP="00167236">
      <w:pPr>
        <w:spacing w:after="0" w:line="276" w:lineRule="auto"/>
        <w:ind w:left="0" w:hanging="10"/>
        <w:rPr>
          <w:sz w:val="28"/>
          <w:szCs w:val="28"/>
        </w:rPr>
      </w:pPr>
      <w:r w:rsidRPr="00C90D44">
        <w:rPr>
          <w:b/>
          <w:i/>
          <w:sz w:val="28"/>
          <w:szCs w:val="28"/>
        </w:rPr>
        <w:t xml:space="preserve">6.1. Vòng sơ loại (Tháng 11/2024 đến tháng 01/2025) </w:t>
      </w:r>
    </w:p>
    <w:tbl>
      <w:tblPr>
        <w:tblStyle w:val="TableGrid"/>
        <w:tblW w:w="9182" w:type="dxa"/>
        <w:tblInd w:w="-360" w:type="dxa"/>
        <w:tblCellMar>
          <w:left w:w="115" w:type="dxa"/>
          <w:right w:w="115" w:type="dxa"/>
        </w:tblCellMar>
        <w:tblLook w:val="04A0" w:firstRow="1" w:lastRow="0" w:firstColumn="1" w:lastColumn="0" w:noHBand="0" w:noVBand="1"/>
      </w:tblPr>
      <w:tblGrid>
        <w:gridCol w:w="2072"/>
        <w:gridCol w:w="3421"/>
        <w:gridCol w:w="3689"/>
      </w:tblGrid>
      <w:tr w:rsidR="00F92F17" w:rsidRPr="00C90D44" w14:paraId="531A0C2D"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41243A37" w14:textId="77777777" w:rsidR="00F92F17" w:rsidRPr="00C90D44" w:rsidRDefault="00393DB6" w:rsidP="00167236">
            <w:pPr>
              <w:spacing w:after="0" w:line="276" w:lineRule="auto"/>
              <w:ind w:left="0" w:firstLine="0"/>
              <w:rPr>
                <w:sz w:val="28"/>
                <w:szCs w:val="28"/>
              </w:rPr>
            </w:pPr>
            <w:r w:rsidRPr="00C90D44">
              <w:rPr>
                <w:b/>
                <w:sz w:val="28"/>
                <w:szCs w:val="28"/>
              </w:rPr>
              <w:t xml:space="preserve">Vòng thi </w:t>
            </w:r>
          </w:p>
        </w:tc>
        <w:tc>
          <w:tcPr>
            <w:tcW w:w="3421" w:type="dxa"/>
            <w:tcBorders>
              <w:top w:val="single" w:sz="4" w:space="0" w:color="000000"/>
              <w:left w:val="single" w:sz="4" w:space="0" w:color="000000"/>
              <w:bottom w:val="single" w:sz="4" w:space="0" w:color="000000"/>
              <w:right w:val="single" w:sz="4" w:space="0" w:color="000000"/>
            </w:tcBorders>
            <w:vAlign w:val="center"/>
          </w:tcPr>
          <w:p w14:paraId="25DA28D9" w14:textId="77777777" w:rsidR="00F92F17" w:rsidRPr="00C90D44" w:rsidRDefault="00393DB6" w:rsidP="00167236">
            <w:pPr>
              <w:spacing w:after="0" w:line="276" w:lineRule="auto"/>
              <w:ind w:left="0" w:firstLine="0"/>
              <w:rPr>
                <w:sz w:val="28"/>
                <w:szCs w:val="28"/>
              </w:rPr>
            </w:pPr>
            <w:r w:rsidRPr="00C90D44">
              <w:rPr>
                <w:b/>
                <w:sz w:val="28"/>
                <w:szCs w:val="28"/>
              </w:rPr>
              <w:t xml:space="preserve">Ngày mở vòng </w:t>
            </w:r>
          </w:p>
        </w:tc>
        <w:tc>
          <w:tcPr>
            <w:tcW w:w="3689" w:type="dxa"/>
            <w:tcBorders>
              <w:top w:val="single" w:sz="4" w:space="0" w:color="000000"/>
              <w:left w:val="single" w:sz="4" w:space="0" w:color="000000"/>
              <w:bottom w:val="single" w:sz="4" w:space="0" w:color="000000"/>
              <w:right w:val="single" w:sz="4" w:space="0" w:color="000000"/>
            </w:tcBorders>
            <w:vAlign w:val="center"/>
          </w:tcPr>
          <w:p w14:paraId="3D5DD0A5" w14:textId="77777777" w:rsidR="00F92F17" w:rsidRPr="00C90D44" w:rsidRDefault="00393DB6" w:rsidP="00167236">
            <w:pPr>
              <w:spacing w:after="0" w:line="276" w:lineRule="auto"/>
              <w:ind w:left="0" w:firstLine="0"/>
              <w:rPr>
                <w:sz w:val="28"/>
                <w:szCs w:val="28"/>
              </w:rPr>
            </w:pPr>
            <w:r w:rsidRPr="00C90D44">
              <w:rPr>
                <w:b/>
                <w:sz w:val="28"/>
                <w:szCs w:val="28"/>
              </w:rPr>
              <w:t xml:space="preserve">Ngày kết thúc vòng </w:t>
            </w:r>
          </w:p>
        </w:tc>
      </w:tr>
      <w:tr w:rsidR="00F92F17" w:rsidRPr="00C90D44" w14:paraId="7227FBBE" w14:textId="77777777">
        <w:trPr>
          <w:trHeight w:val="555"/>
        </w:trPr>
        <w:tc>
          <w:tcPr>
            <w:tcW w:w="2071" w:type="dxa"/>
            <w:tcBorders>
              <w:top w:val="single" w:sz="4" w:space="0" w:color="000000"/>
              <w:left w:val="single" w:sz="4" w:space="0" w:color="000000"/>
              <w:bottom w:val="single" w:sz="4" w:space="0" w:color="000000"/>
              <w:right w:val="single" w:sz="4" w:space="0" w:color="000000"/>
            </w:tcBorders>
            <w:vAlign w:val="center"/>
          </w:tcPr>
          <w:p w14:paraId="29520A11"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1 </w:t>
            </w:r>
          </w:p>
        </w:tc>
        <w:tc>
          <w:tcPr>
            <w:tcW w:w="3421" w:type="dxa"/>
            <w:tcBorders>
              <w:top w:val="single" w:sz="4" w:space="0" w:color="000000"/>
              <w:left w:val="single" w:sz="4" w:space="0" w:color="000000"/>
              <w:bottom w:val="single" w:sz="4" w:space="0" w:color="000000"/>
              <w:right w:val="single" w:sz="4" w:space="0" w:color="000000"/>
            </w:tcBorders>
            <w:vAlign w:val="center"/>
          </w:tcPr>
          <w:p w14:paraId="4B590159"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04/11/2024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30957EA3"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10/11/2024 </w:t>
            </w:r>
          </w:p>
        </w:tc>
      </w:tr>
      <w:tr w:rsidR="00F92F17" w:rsidRPr="00C90D44" w14:paraId="5C2BC3C6" w14:textId="77777777">
        <w:trPr>
          <w:trHeight w:val="555"/>
        </w:trPr>
        <w:tc>
          <w:tcPr>
            <w:tcW w:w="2071" w:type="dxa"/>
            <w:tcBorders>
              <w:top w:val="single" w:sz="4" w:space="0" w:color="000000"/>
              <w:left w:val="single" w:sz="4" w:space="0" w:color="000000"/>
              <w:bottom w:val="single" w:sz="4" w:space="0" w:color="000000"/>
              <w:right w:val="single" w:sz="4" w:space="0" w:color="000000"/>
            </w:tcBorders>
            <w:vAlign w:val="center"/>
          </w:tcPr>
          <w:p w14:paraId="02F1A1A3"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2 </w:t>
            </w:r>
          </w:p>
        </w:tc>
        <w:tc>
          <w:tcPr>
            <w:tcW w:w="3421" w:type="dxa"/>
            <w:tcBorders>
              <w:top w:val="single" w:sz="4" w:space="0" w:color="000000"/>
              <w:left w:val="single" w:sz="4" w:space="0" w:color="000000"/>
              <w:bottom w:val="single" w:sz="4" w:space="0" w:color="000000"/>
              <w:right w:val="single" w:sz="4" w:space="0" w:color="000000"/>
            </w:tcBorders>
            <w:vAlign w:val="center"/>
          </w:tcPr>
          <w:p w14:paraId="0AD29634"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11/11/2024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4BD8EDE8"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17/11/2024 </w:t>
            </w:r>
          </w:p>
        </w:tc>
      </w:tr>
      <w:tr w:rsidR="00F92F17" w:rsidRPr="00C90D44" w14:paraId="602FBC71"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16026012"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3 </w:t>
            </w:r>
          </w:p>
        </w:tc>
        <w:tc>
          <w:tcPr>
            <w:tcW w:w="3421" w:type="dxa"/>
            <w:tcBorders>
              <w:top w:val="single" w:sz="4" w:space="0" w:color="000000"/>
              <w:left w:val="single" w:sz="4" w:space="0" w:color="000000"/>
              <w:bottom w:val="single" w:sz="4" w:space="0" w:color="000000"/>
              <w:right w:val="single" w:sz="4" w:space="0" w:color="000000"/>
            </w:tcBorders>
            <w:vAlign w:val="center"/>
          </w:tcPr>
          <w:p w14:paraId="742C3D8C"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18/11/2024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604207BD"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24/11/2024 </w:t>
            </w:r>
          </w:p>
        </w:tc>
      </w:tr>
      <w:tr w:rsidR="00F92F17" w:rsidRPr="00C90D44" w14:paraId="3F9524B4" w14:textId="77777777">
        <w:trPr>
          <w:trHeight w:val="552"/>
        </w:trPr>
        <w:tc>
          <w:tcPr>
            <w:tcW w:w="2071" w:type="dxa"/>
            <w:tcBorders>
              <w:top w:val="single" w:sz="4" w:space="0" w:color="000000"/>
              <w:left w:val="single" w:sz="4" w:space="0" w:color="000000"/>
              <w:bottom w:val="single" w:sz="4" w:space="0" w:color="000000"/>
              <w:right w:val="single" w:sz="4" w:space="0" w:color="000000"/>
            </w:tcBorders>
            <w:vAlign w:val="center"/>
          </w:tcPr>
          <w:p w14:paraId="225D32A3"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4 </w:t>
            </w:r>
          </w:p>
        </w:tc>
        <w:tc>
          <w:tcPr>
            <w:tcW w:w="3421" w:type="dxa"/>
            <w:tcBorders>
              <w:top w:val="single" w:sz="4" w:space="0" w:color="000000"/>
              <w:left w:val="single" w:sz="4" w:space="0" w:color="000000"/>
              <w:bottom w:val="single" w:sz="4" w:space="0" w:color="000000"/>
              <w:right w:val="single" w:sz="4" w:space="0" w:color="000000"/>
            </w:tcBorders>
            <w:vAlign w:val="center"/>
          </w:tcPr>
          <w:p w14:paraId="6C6C6D28"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25/11/2024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16A47E7C"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01/12/2024 </w:t>
            </w:r>
          </w:p>
        </w:tc>
      </w:tr>
      <w:tr w:rsidR="00F92F17" w:rsidRPr="00C90D44" w14:paraId="4F961951"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57ADD612"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5 </w:t>
            </w:r>
          </w:p>
        </w:tc>
        <w:tc>
          <w:tcPr>
            <w:tcW w:w="3421" w:type="dxa"/>
            <w:tcBorders>
              <w:top w:val="single" w:sz="4" w:space="0" w:color="000000"/>
              <w:left w:val="single" w:sz="4" w:space="0" w:color="000000"/>
              <w:bottom w:val="single" w:sz="4" w:space="0" w:color="000000"/>
              <w:right w:val="single" w:sz="4" w:space="0" w:color="000000"/>
            </w:tcBorders>
            <w:vAlign w:val="center"/>
          </w:tcPr>
          <w:p w14:paraId="42FA51B9"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02/12/2024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181DF03D"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08/12/2024 </w:t>
            </w:r>
          </w:p>
        </w:tc>
      </w:tr>
      <w:tr w:rsidR="00F92F17" w:rsidRPr="00C90D44" w14:paraId="2109AADB"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4C562B5E"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6 </w:t>
            </w:r>
          </w:p>
        </w:tc>
        <w:tc>
          <w:tcPr>
            <w:tcW w:w="3421" w:type="dxa"/>
            <w:tcBorders>
              <w:top w:val="single" w:sz="4" w:space="0" w:color="000000"/>
              <w:left w:val="single" w:sz="4" w:space="0" w:color="000000"/>
              <w:bottom w:val="single" w:sz="4" w:space="0" w:color="000000"/>
              <w:right w:val="single" w:sz="4" w:space="0" w:color="000000"/>
            </w:tcBorders>
            <w:vAlign w:val="center"/>
          </w:tcPr>
          <w:p w14:paraId="20CA810E"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09/12/2024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13C5A9A4"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15/12/2024 </w:t>
            </w:r>
          </w:p>
        </w:tc>
      </w:tr>
      <w:tr w:rsidR="00F92F17" w:rsidRPr="00C90D44" w14:paraId="6C25F239" w14:textId="77777777">
        <w:trPr>
          <w:trHeight w:val="552"/>
        </w:trPr>
        <w:tc>
          <w:tcPr>
            <w:tcW w:w="2071" w:type="dxa"/>
            <w:tcBorders>
              <w:top w:val="single" w:sz="4" w:space="0" w:color="000000"/>
              <w:left w:val="single" w:sz="4" w:space="0" w:color="000000"/>
              <w:bottom w:val="single" w:sz="4" w:space="0" w:color="000000"/>
              <w:right w:val="single" w:sz="4" w:space="0" w:color="000000"/>
            </w:tcBorders>
            <w:vAlign w:val="center"/>
          </w:tcPr>
          <w:p w14:paraId="0AEC68D5"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7 </w:t>
            </w:r>
          </w:p>
        </w:tc>
        <w:tc>
          <w:tcPr>
            <w:tcW w:w="3421" w:type="dxa"/>
            <w:tcBorders>
              <w:top w:val="single" w:sz="4" w:space="0" w:color="000000"/>
              <w:left w:val="single" w:sz="4" w:space="0" w:color="000000"/>
              <w:bottom w:val="single" w:sz="4" w:space="0" w:color="000000"/>
              <w:right w:val="single" w:sz="4" w:space="0" w:color="000000"/>
            </w:tcBorders>
            <w:vAlign w:val="center"/>
          </w:tcPr>
          <w:p w14:paraId="2A7E5B9E"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16/12/2024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4C8D84A1"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22/12/2024 </w:t>
            </w:r>
          </w:p>
        </w:tc>
      </w:tr>
      <w:tr w:rsidR="00F92F17" w:rsidRPr="00C90D44" w14:paraId="37E8403F" w14:textId="77777777">
        <w:trPr>
          <w:trHeight w:val="555"/>
        </w:trPr>
        <w:tc>
          <w:tcPr>
            <w:tcW w:w="2071" w:type="dxa"/>
            <w:tcBorders>
              <w:top w:val="single" w:sz="4" w:space="0" w:color="000000"/>
              <w:left w:val="single" w:sz="4" w:space="0" w:color="000000"/>
              <w:bottom w:val="single" w:sz="4" w:space="0" w:color="000000"/>
              <w:right w:val="single" w:sz="4" w:space="0" w:color="000000"/>
            </w:tcBorders>
            <w:vAlign w:val="center"/>
          </w:tcPr>
          <w:p w14:paraId="06CA5777"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8 </w:t>
            </w:r>
          </w:p>
        </w:tc>
        <w:tc>
          <w:tcPr>
            <w:tcW w:w="3421" w:type="dxa"/>
            <w:tcBorders>
              <w:top w:val="single" w:sz="4" w:space="0" w:color="000000"/>
              <w:left w:val="single" w:sz="4" w:space="0" w:color="000000"/>
              <w:bottom w:val="single" w:sz="4" w:space="0" w:color="000000"/>
              <w:right w:val="single" w:sz="4" w:space="0" w:color="000000"/>
            </w:tcBorders>
            <w:vAlign w:val="center"/>
          </w:tcPr>
          <w:p w14:paraId="1B8A334B"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23/12/2024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1FDE8D87"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29/12/2024 </w:t>
            </w:r>
          </w:p>
        </w:tc>
      </w:tr>
      <w:tr w:rsidR="00F92F17" w:rsidRPr="00C90D44" w14:paraId="6338B50C"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63F5804F"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9 </w:t>
            </w:r>
          </w:p>
        </w:tc>
        <w:tc>
          <w:tcPr>
            <w:tcW w:w="3421" w:type="dxa"/>
            <w:tcBorders>
              <w:top w:val="single" w:sz="4" w:space="0" w:color="000000"/>
              <w:left w:val="single" w:sz="4" w:space="0" w:color="000000"/>
              <w:bottom w:val="single" w:sz="4" w:space="0" w:color="000000"/>
              <w:right w:val="single" w:sz="4" w:space="0" w:color="000000"/>
            </w:tcBorders>
            <w:vAlign w:val="center"/>
          </w:tcPr>
          <w:p w14:paraId="5C484538"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30/12/2024 </w:t>
            </w:r>
          </w:p>
        </w:tc>
        <w:tc>
          <w:tcPr>
            <w:tcW w:w="3689" w:type="dxa"/>
            <w:tcBorders>
              <w:top w:val="single" w:sz="4" w:space="0" w:color="000000"/>
              <w:left w:val="single" w:sz="4" w:space="0" w:color="000000"/>
              <w:bottom w:val="single" w:sz="4" w:space="0" w:color="000000"/>
              <w:right w:val="single" w:sz="4" w:space="0" w:color="000000"/>
            </w:tcBorders>
            <w:vAlign w:val="center"/>
          </w:tcPr>
          <w:p w14:paraId="5B944C1C"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05/11/2025 </w:t>
            </w:r>
          </w:p>
        </w:tc>
      </w:tr>
      <w:tr w:rsidR="00F92F17" w:rsidRPr="00C90D44" w14:paraId="38611081" w14:textId="77777777">
        <w:trPr>
          <w:trHeight w:val="552"/>
        </w:trPr>
        <w:tc>
          <w:tcPr>
            <w:tcW w:w="2071" w:type="dxa"/>
            <w:tcBorders>
              <w:top w:val="single" w:sz="4" w:space="0" w:color="000000"/>
              <w:left w:val="single" w:sz="4" w:space="0" w:color="000000"/>
              <w:bottom w:val="single" w:sz="4" w:space="0" w:color="000000"/>
              <w:right w:val="single" w:sz="4" w:space="0" w:color="000000"/>
            </w:tcBorders>
            <w:vAlign w:val="center"/>
          </w:tcPr>
          <w:p w14:paraId="11867643"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10 </w:t>
            </w:r>
          </w:p>
        </w:tc>
        <w:tc>
          <w:tcPr>
            <w:tcW w:w="3421" w:type="dxa"/>
            <w:tcBorders>
              <w:top w:val="single" w:sz="4" w:space="0" w:color="000000"/>
              <w:left w:val="single" w:sz="4" w:space="0" w:color="000000"/>
              <w:bottom w:val="single" w:sz="4" w:space="0" w:color="000000"/>
              <w:right w:val="single" w:sz="4" w:space="0" w:color="000000"/>
            </w:tcBorders>
            <w:vAlign w:val="center"/>
          </w:tcPr>
          <w:p w14:paraId="6E73A734"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06/01/2025 </w:t>
            </w:r>
          </w:p>
        </w:tc>
        <w:tc>
          <w:tcPr>
            <w:tcW w:w="3689" w:type="dxa"/>
            <w:tcBorders>
              <w:top w:val="single" w:sz="4" w:space="0" w:color="000000"/>
              <w:left w:val="single" w:sz="4" w:space="0" w:color="000000"/>
              <w:bottom w:val="single" w:sz="4" w:space="0" w:color="000000"/>
              <w:right w:val="single" w:sz="4" w:space="0" w:color="000000"/>
            </w:tcBorders>
            <w:vAlign w:val="center"/>
          </w:tcPr>
          <w:p w14:paraId="65E25EF0"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12/01/2025 </w:t>
            </w:r>
          </w:p>
        </w:tc>
      </w:tr>
      <w:tr w:rsidR="00F92F17" w:rsidRPr="00C90D44" w14:paraId="04E2B5BF"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7EC2ED3E"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11 </w:t>
            </w:r>
          </w:p>
        </w:tc>
        <w:tc>
          <w:tcPr>
            <w:tcW w:w="3421" w:type="dxa"/>
            <w:tcBorders>
              <w:top w:val="single" w:sz="4" w:space="0" w:color="000000"/>
              <w:left w:val="single" w:sz="4" w:space="0" w:color="000000"/>
              <w:bottom w:val="single" w:sz="4" w:space="0" w:color="000000"/>
              <w:right w:val="single" w:sz="4" w:space="0" w:color="000000"/>
            </w:tcBorders>
            <w:vAlign w:val="center"/>
          </w:tcPr>
          <w:p w14:paraId="17144F33"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13/01/2025 </w:t>
            </w:r>
          </w:p>
        </w:tc>
        <w:tc>
          <w:tcPr>
            <w:tcW w:w="3689" w:type="dxa"/>
            <w:tcBorders>
              <w:top w:val="single" w:sz="4" w:space="0" w:color="000000"/>
              <w:left w:val="single" w:sz="4" w:space="0" w:color="000000"/>
              <w:bottom w:val="single" w:sz="4" w:space="0" w:color="000000"/>
              <w:right w:val="single" w:sz="4" w:space="0" w:color="000000"/>
            </w:tcBorders>
            <w:vAlign w:val="center"/>
          </w:tcPr>
          <w:p w14:paraId="012F0BC2"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19/01/2025 </w:t>
            </w:r>
          </w:p>
        </w:tc>
      </w:tr>
      <w:tr w:rsidR="00F92F17" w:rsidRPr="00C90D44" w14:paraId="29FEC39B" w14:textId="77777777">
        <w:trPr>
          <w:trHeight w:val="554"/>
        </w:trPr>
        <w:tc>
          <w:tcPr>
            <w:tcW w:w="2071" w:type="dxa"/>
            <w:tcBorders>
              <w:top w:val="single" w:sz="4" w:space="0" w:color="000000"/>
              <w:left w:val="single" w:sz="4" w:space="0" w:color="000000"/>
              <w:bottom w:val="single" w:sz="4" w:space="0" w:color="000000"/>
              <w:right w:val="single" w:sz="4" w:space="0" w:color="000000"/>
            </w:tcBorders>
            <w:vAlign w:val="center"/>
          </w:tcPr>
          <w:p w14:paraId="08631092" w14:textId="77777777" w:rsidR="00F92F17" w:rsidRPr="00C90D44" w:rsidRDefault="00393DB6" w:rsidP="00167236">
            <w:pPr>
              <w:spacing w:after="0" w:line="276" w:lineRule="auto"/>
              <w:ind w:left="0" w:firstLine="0"/>
              <w:rPr>
                <w:sz w:val="28"/>
                <w:szCs w:val="28"/>
              </w:rPr>
            </w:pPr>
            <w:r w:rsidRPr="00C90D44">
              <w:rPr>
                <w:sz w:val="28"/>
                <w:szCs w:val="28"/>
              </w:rPr>
              <w:t xml:space="preserve">Vòng sơ loại 12 </w:t>
            </w:r>
          </w:p>
        </w:tc>
        <w:tc>
          <w:tcPr>
            <w:tcW w:w="3421" w:type="dxa"/>
            <w:tcBorders>
              <w:top w:val="single" w:sz="4" w:space="0" w:color="000000"/>
              <w:left w:val="single" w:sz="4" w:space="0" w:color="000000"/>
              <w:bottom w:val="single" w:sz="4" w:space="0" w:color="000000"/>
              <w:right w:val="single" w:sz="4" w:space="0" w:color="000000"/>
            </w:tcBorders>
            <w:vAlign w:val="center"/>
          </w:tcPr>
          <w:p w14:paraId="5B7F6825" w14:textId="77777777" w:rsidR="00F92F17" w:rsidRPr="00C90D44" w:rsidRDefault="00393DB6" w:rsidP="00167236">
            <w:pPr>
              <w:spacing w:after="0" w:line="276" w:lineRule="auto"/>
              <w:ind w:left="0" w:firstLine="0"/>
              <w:rPr>
                <w:sz w:val="28"/>
                <w:szCs w:val="28"/>
              </w:rPr>
            </w:pPr>
            <w:r w:rsidRPr="00C90D44">
              <w:rPr>
                <w:sz w:val="28"/>
                <w:szCs w:val="28"/>
              </w:rPr>
              <w:t xml:space="preserve">Ngày (thứ Hai): 20/01/2025 </w:t>
            </w:r>
          </w:p>
        </w:tc>
        <w:tc>
          <w:tcPr>
            <w:tcW w:w="3689" w:type="dxa"/>
            <w:tcBorders>
              <w:top w:val="single" w:sz="4" w:space="0" w:color="000000"/>
              <w:left w:val="single" w:sz="4" w:space="0" w:color="000000"/>
              <w:bottom w:val="single" w:sz="4" w:space="0" w:color="000000"/>
              <w:right w:val="single" w:sz="4" w:space="0" w:color="000000"/>
            </w:tcBorders>
            <w:vAlign w:val="center"/>
          </w:tcPr>
          <w:p w14:paraId="41CB295E" w14:textId="77777777" w:rsidR="00F92F17" w:rsidRPr="00C90D44" w:rsidRDefault="00393DB6" w:rsidP="00167236">
            <w:pPr>
              <w:spacing w:after="0" w:line="276" w:lineRule="auto"/>
              <w:ind w:left="0" w:firstLine="0"/>
              <w:rPr>
                <w:sz w:val="28"/>
                <w:szCs w:val="28"/>
              </w:rPr>
            </w:pPr>
            <w:r w:rsidRPr="00C90D44">
              <w:rPr>
                <w:sz w:val="28"/>
                <w:szCs w:val="28"/>
              </w:rPr>
              <w:t xml:space="preserve">Ngày (Chủ Nhật): 26/01/2025 </w:t>
            </w:r>
          </w:p>
        </w:tc>
      </w:tr>
    </w:tbl>
    <w:p w14:paraId="71159FDE" w14:textId="77777777" w:rsidR="00167236" w:rsidRDefault="00393DB6" w:rsidP="00167236">
      <w:pPr>
        <w:spacing w:after="0" w:line="276" w:lineRule="auto"/>
        <w:ind w:left="0" w:hanging="10"/>
        <w:rPr>
          <w:sz w:val="28"/>
          <w:szCs w:val="28"/>
        </w:rPr>
      </w:pPr>
      <w:r w:rsidRPr="00C90D44">
        <w:rPr>
          <w:i/>
          <w:sz w:val="28"/>
          <w:szCs w:val="28"/>
        </w:rPr>
        <w:t>Lưu ý:</w:t>
      </w:r>
      <w:r w:rsidRPr="00C90D44">
        <w:rPr>
          <w:sz w:val="28"/>
          <w:szCs w:val="28"/>
        </w:rPr>
        <w:t xml:space="preserve"> </w:t>
      </w:r>
      <w:r w:rsidRPr="00C90D44">
        <w:rPr>
          <w:i/>
          <w:sz w:val="28"/>
          <w:szCs w:val="28"/>
        </w:rPr>
        <w:t>Kết thúc từng Vòng Sơ loại, hệ thống sẽ có Bảng xếp hạng thí sinh theo tiêu chí: số câu đúng; thời gian làm bài và số câu trả lời sai.</w:t>
      </w:r>
      <w:r w:rsidRPr="00C90D44">
        <w:rPr>
          <w:sz w:val="28"/>
          <w:szCs w:val="28"/>
        </w:rPr>
        <w:t xml:space="preserve"> </w:t>
      </w:r>
    </w:p>
    <w:p w14:paraId="29EB5D80" w14:textId="110111D4" w:rsidR="00F92F17" w:rsidRPr="00C90D44" w:rsidRDefault="00393DB6" w:rsidP="00167236">
      <w:pPr>
        <w:spacing w:after="0" w:line="276" w:lineRule="auto"/>
        <w:ind w:left="0" w:hanging="10"/>
        <w:rPr>
          <w:sz w:val="28"/>
          <w:szCs w:val="28"/>
        </w:rPr>
      </w:pPr>
      <w:r w:rsidRPr="00C90D44">
        <w:rPr>
          <w:b/>
          <w:i/>
          <w:sz w:val="28"/>
          <w:szCs w:val="28"/>
        </w:rPr>
        <w:t xml:space="preserve">6.2. Vòng Chung kết cấp trường  </w:t>
      </w:r>
    </w:p>
    <w:p w14:paraId="456ECEA4" w14:textId="20855CD0" w:rsidR="00F92F17" w:rsidRPr="00C90D44" w:rsidRDefault="00E8437B" w:rsidP="00167236">
      <w:pPr>
        <w:spacing w:after="0" w:line="276" w:lineRule="auto"/>
        <w:ind w:left="0" w:firstLine="0"/>
        <w:rPr>
          <w:sz w:val="28"/>
          <w:szCs w:val="28"/>
        </w:rPr>
      </w:pPr>
      <w:r w:rsidRPr="00C90D44">
        <w:rPr>
          <w:sz w:val="28"/>
          <w:szCs w:val="28"/>
        </w:rPr>
        <w:t>-Thời gian thi: Ngày 18;19;20/02/2025.</w:t>
      </w:r>
      <w:r w:rsidRPr="00C90D44">
        <w:rPr>
          <w:b/>
          <w:sz w:val="28"/>
          <w:szCs w:val="28"/>
        </w:rPr>
        <w:t xml:space="preserve"> </w:t>
      </w:r>
    </w:p>
    <w:p w14:paraId="46FA4CEF" w14:textId="3746536E" w:rsidR="00F92F17" w:rsidRPr="00C90D44" w:rsidRDefault="00E8437B" w:rsidP="00167236">
      <w:pPr>
        <w:spacing w:after="0" w:line="276" w:lineRule="auto"/>
        <w:ind w:left="0" w:firstLine="0"/>
        <w:rPr>
          <w:sz w:val="28"/>
          <w:szCs w:val="28"/>
        </w:rPr>
      </w:pPr>
      <w:r w:rsidRPr="00C90D44">
        <w:rPr>
          <w:sz w:val="28"/>
          <w:szCs w:val="28"/>
        </w:rPr>
        <w:t xml:space="preserve">-Đối tượng tham gia: Học sinh đạt từ 200 điểm trở lên của 12 Vòng Sơ loại và được nhà trường lựa chọn theo hướng dẫn của Ban Tổ chức; </w:t>
      </w:r>
    </w:p>
    <w:p w14:paraId="0B66411F" w14:textId="1FFB81D3" w:rsidR="00F92F17" w:rsidRPr="00C90D44" w:rsidRDefault="00E8437B" w:rsidP="00167236">
      <w:pPr>
        <w:spacing w:after="0" w:line="276" w:lineRule="auto"/>
        <w:ind w:left="0" w:firstLine="0"/>
        <w:rPr>
          <w:sz w:val="28"/>
          <w:szCs w:val="28"/>
        </w:rPr>
      </w:pPr>
      <w:r w:rsidRPr="00C90D44">
        <w:rPr>
          <w:sz w:val="28"/>
          <w:szCs w:val="28"/>
        </w:rPr>
        <w:t xml:space="preserve">-Hình thức: Thi online tập trung tại các trường; </w:t>
      </w:r>
    </w:p>
    <w:p w14:paraId="6CDD02FF" w14:textId="78570D18" w:rsidR="00F92F17" w:rsidRPr="00C90D44" w:rsidRDefault="00E8437B" w:rsidP="00167236">
      <w:pPr>
        <w:spacing w:after="0" w:line="276" w:lineRule="auto"/>
        <w:ind w:left="0" w:firstLine="0"/>
        <w:rPr>
          <w:sz w:val="28"/>
          <w:szCs w:val="28"/>
        </w:rPr>
      </w:pPr>
      <w:r w:rsidRPr="00C90D44">
        <w:rPr>
          <w:sz w:val="28"/>
          <w:szCs w:val="28"/>
        </w:rPr>
        <w:t xml:space="preserve">-Kết thúc Vòng Chung kết cấp trường, hệ thống sẽ có Bảng xếp hạng theo tiêu chí: số câu đúng; thời gian là bài và số câu sai. </w:t>
      </w:r>
    </w:p>
    <w:p w14:paraId="75C8EE70" w14:textId="77777777" w:rsidR="00F92F17" w:rsidRPr="00C90D44" w:rsidRDefault="00393DB6" w:rsidP="00167236">
      <w:pPr>
        <w:spacing w:after="0" w:line="276" w:lineRule="auto"/>
        <w:ind w:left="0" w:hanging="10"/>
        <w:rPr>
          <w:sz w:val="28"/>
          <w:szCs w:val="28"/>
        </w:rPr>
      </w:pPr>
      <w:r w:rsidRPr="00C90D44">
        <w:rPr>
          <w:b/>
          <w:i/>
          <w:sz w:val="28"/>
          <w:szCs w:val="28"/>
        </w:rPr>
        <w:t xml:space="preserve">6.3. Vòng Chung kết cấp huyện </w:t>
      </w:r>
    </w:p>
    <w:p w14:paraId="38703DFE" w14:textId="75D57E0B" w:rsidR="00F92F17" w:rsidRPr="00C90D44" w:rsidRDefault="00E8437B" w:rsidP="00167236">
      <w:pPr>
        <w:spacing w:after="0" w:line="276" w:lineRule="auto"/>
        <w:ind w:left="0" w:firstLine="0"/>
        <w:rPr>
          <w:sz w:val="28"/>
          <w:szCs w:val="28"/>
        </w:rPr>
      </w:pPr>
      <w:r w:rsidRPr="00C90D44">
        <w:rPr>
          <w:sz w:val="28"/>
          <w:szCs w:val="28"/>
        </w:rPr>
        <w:t>-Thời gian thi: Ngày 04,05,06/03/2025.</w:t>
      </w:r>
      <w:r w:rsidRPr="00C90D44">
        <w:rPr>
          <w:b/>
          <w:sz w:val="28"/>
          <w:szCs w:val="28"/>
        </w:rPr>
        <w:t xml:space="preserve"> </w:t>
      </w:r>
    </w:p>
    <w:p w14:paraId="45070420" w14:textId="1A516994" w:rsidR="00F92F17" w:rsidRPr="00C90D44" w:rsidRDefault="00E8437B" w:rsidP="00167236">
      <w:pPr>
        <w:spacing w:after="0" w:line="276" w:lineRule="auto"/>
        <w:ind w:left="0" w:firstLine="0"/>
        <w:rPr>
          <w:sz w:val="28"/>
          <w:szCs w:val="28"/>
        </w:rPr>
      </w:pPr>
      <w:r w:rsidRPr="00C90D44">
        <w:rPr>
          <w:sz w:val="28"/>
          <w:szCs w:val="28"/>
        </w:rPr>
        <w:t xml:space="preserve">-Đối tượng tham gia: Căn cứ vào kết quả Bảng xếp hạng cấp trường, Nhà trường chọn học sinh tham dự Vòng Chung kết cấp huyện, số lượng học sinh chọn cử dự thi cấp huyện không quá 50% tổng số học sinh đã tham dự Vòng Chung kết cấp trường và đồng thời tối thiểu từ 15 điểm trở lên. </w:t>
      </w:r>
    </w:p>
    <w:p w14:paraId="39362B13" w14:textId="14E63981" w:rsidR="00F92F17" w:rsidRPr="00C90D44" w:rsidRDefault="00E8437B" w:rsidP="00167236">
      <w:pPr>
        <w:spacing w:after="0" w:line="276" w:lineRule="auto"/>
        <w:ind w:left="0" w:firstLine="0"/>
        <w:rPr>
          <w:sz w:val="28"/>
          <w:szCs w:val="28"/>
        </w:rPr>
      </w:pPr>
      <w:r w:rsidRPr="00C90D44">
        <w:rPr>
          <w:sz w:val="28"/>
          <w:szCs w:val="28"/>
        </w:rPr>
        <w:lastRenderedPageBreak/>
        <w:t xml:space="preserve">-Hình thức: Thi online tập trung tại các cụm thi theo các địa điểm thi do Phòng Giáo dục và Đào tạo huyện lựa chọn; </w:t>
      </w:r>
    </w:p>
    <w:p w14:paraId="6E1F3D82" w14:textId="5F38B76B" w:rsidR="00F92F17" w:rsidRPr="00C90D44" w:rsidRDefault="00E8437B" w:rsidP="00167236">
      <w:pPr>
        <w:spacing w:after="0" w:line="276" w:lineRule="auto"/>
        <w:ind w:left="0" w:firstLine="0"/>
        <w:rPr>
          <w:sz w:val="28"/>
          <w:szCs w:val="28"/>
        </w:rPr>
      </w:pPr>
      <w:r w:rsidRPr="00C90D44">
        <w:rPr>
          <w:sz w:val="28"/>
          <w:szCs w:val="28"/>
        </w:rPr>
        <w:t xml:space="preserve">-Kết thúc Vòng Chung kết cấp huyện, hệ thống sẽ có Bảng xếp hạng theo tiêu chí: Số câu đúng, thời gian làm bài và số câu sai của học sinh. Căn cứ vào kết quả Bảng xếp hạng, Ban Tổ chức sẽ trao giải thưởng cho học sinh theo quy định. </w:t>
      </w:r>
    </w:p>
    <w:p w14:paraId="3F879A9D" w14:textId="77777777" w:rsidR="00F92F17" w:rsidRPr="00C90D44" w:rsidRDefault="00393DB6" w:rsidP="00167236">
      <w:pPr>
        <w:spacing w:after="0" w:line="276" w:lineRule="auto"/>
        <w:ind w:left="0" w:hanging="10"/>
        <w:rPr>
          <w:sz w:val="28"/>
          <w:szCs w:val="28"/>
        </w:rPr>
      </w:pPr>
      <w:r w:rsidRPr="00C90D44">
        <w:rPr>
          <w:b/>
          <w:sz w:val="28"/>
          <w:szCs w:val="28"/>
        </w:rPr>
        <w:t>6.4. Vòng chung kết cấp Thành phố</w:t>
      </w:r>
      <w:r w:rsidRPr="00C90D44">
        <w:rPr>
          <w:i/>
          <w:sz w:val="28"/>
          <w:szCs w:val="28"/>
        </w:rPr>
        <w:t>.</w:t>
      </w:r>
      <w:r w:rsidRPr="00C90D44">
        <w:rPr>
          <w:sz w:val="28"/>
          <w:szCs w:val="28"/>
        </w:rPr>
        <w:t xml:space="preserve"> </w:t>
      </w:r>
    </w:p>
    <w:p w14:paraId="50435293" w14:textId="1DE16E7F" w:rsidR="00F92F17" w:rsidRPr="00C90D44" w:rsidRDefault="00E8437B" w:rsidP="00167236">
      <w:pPr>
        <w:spacing w:after="0" w:line="276" w:lineRule="auto"/>
        <w:ind w:left="0" w:firstLine="0"/>
        <w:rPr>
          <w:sz w:val="28"/>
          <w:szCs w:val="28"/>
        </w:rPr>
      </w:pPr>
      <w:r w:rsidRPr="00C90D44">
        <w:rPr>
          <w:sz w:val="28"/>
          <w:szCs w:val="28"/>
        </w:rPr>
        <w:t>-Thời gian thi: Ngày 28/03/2025</w:t>
      </w:r>
      <w:r w:rsidRPr="00C90D44">
        <w:rPr>
          <w:b/>
          <w:sz w:val="28"/>
          <w:szCs w:val="28"/>
        </w:rPr>
        <w:t xml:space="preserve"> </w:t>
      </w:r>
    </w:p>
    <w:p w14:paraId="41C3AD90" w14:textId="6C58C3D1" w:rsidR="00F92F17" w:rsidRPr="00C90D44" w:rsidRDefault="00E8437B" w:rsidP="00167236">
      <w:pPr>
        <w:spacing w:after="0" w:line="276" w:lineRule="auto"/>
        <w:ind w:left="0" w:firstLine="0"/>
        <w:rPr>
          <w:sz w:val="28"/>
          <w:szCs w:val="28"/>
        </w:rPr>
      </w:pPr>
      <w:r w:rsidRPr="00C90D44">
        <w:rPr>
          <w:sz w:val="28"/>
          <w:szCs w:val="28"/>
        </w:rPr>
        <w:t>-Đối tượng tham gia:</w:t>
      </w:r>
      <w:r w:rsidRPr="00C90D44">
        <w:rPr>
          <w:b/>
          <w:sz w:val="28"/>
          <w:szCs w:val="28"/>
        </w:rPr>
        <w:t xml:space="preserve"> </w:t>
      </w:r>
      <w:r w:rsidRPr="00C90D44">
        <w:rPr>
          <w:sz w:val="28"/>
          <w:szCs w:val="28"/>
        </w:rPr>
        <w:t xml:space="preserve">Là 30% học sinh có thứ hạng cao nhất BXH từ trên xuống và đồng thời có số điểm đạt từ 20 điểm trở lên tại Vòng thi cấp Huyện; Danh sách lấy theo từng khối của từng Huyện. </w:t>
      </w:r>
    </w:p>
    <w:p w14:paraId="0AE65731" w14:textId="245D2648" w:rsidR="00F92F17" w:rsidRPr="00C90D44" w:rsidRDefault="00E8437B" w:rsidP="00167236">
      <w:pPr>
        <w:spacing w:after="0" w:line="276" w:lineRule="auto"/>
        <w:ind w:left="0" w:firstLine="0"/>
        <w:rPr>
          <w:sz w:val="28"/>
          <w:szCs w:val="28"/>
        </w:rPr>
      </w:pPr>
      <w:r w:rsidRPr="00C90D44">
        <w:rPr>
          <w:sz w:val="28"/>
          <w:szCs w:val="28"/>
        </w:rPr>
        <w:t xml:space="preserve">-Hình thức: Thi online tập trung tại các cụm thi theo các địa điểm thi do Phòng Giáo dục và Đào tạo huyện lựa chọn (có văn bản hướng dẫn riêng); </w:t>
      </w:r>
    </w:p>
    <w:p w14:paraId="41AB992A" w14:textId="24926DA7" w:rsidR="00F92F17" w:rsidRPr="00C90D44" w:rsidRDefault="00E8437B" w:rsidP="00167236">
      <w:pPr>
        <w:spacing w:after="0" w:line="276" w:lineRule="auto"/>
        <w:ind w:left="0" w:firstLine="0"/>
        <w:rPr>
          <w:sz w:val="28"/>
          <w:szCs w:val="28"/>
        </w:rPr>
      </w:pPr>
      <w:r w:rsidRPr="00C90D44">
        <w:rPr>
          <w:sz w:val="28"/>
          <w:szCs w:val="28"/>
        </w:rPr>
        <w:t xml:space="preserve">-Căn cứ vào kết quả BXH Vòng thi cấp Thành phố, BTC sẽ trao giải thưởng cho học sinh (Quy định chi tiết tại mục III.4.1). </w:t>
      </w:r>
    </w:p>
    <w:p w14:paraId="6F1FBA18" w14:textId="77777777" w:rsidR="00F92F17" w:rsidRPr="00C90D44" w:rsidRDefault="00393DB6" w:rsidP="00167236">
      <w:pPr>
        <w:pStyle w:val="Heading1"/>
        <w:spacing w:after="0" w:line="276" w:lineRule="auto"/>
        <w:ind w:left="0"/>
        <w:jc w:val="both"/>
        <w:rPr>
          <w:sz w:val="28"/>
          <w:szCs w:val="28"/>
        </w:rPr>
      </w:pPr>
      <w:r w:rsidRPr="00C90D44">
        <w:rPr>
          <w:sz w:val="28"/>
          <w:szCs w:val="28"/>
        </w:rPr>
        <w:t xml:space="preserve">7. Giấy chứng nhận và Giải thưởng </w:t>
      </w:r>
    </w:p>
    <w:p w14:paraId="2F3322C1" w14:textId="77777777" w:rsidR="00F92F17" w:rsidRPr="00C90D44" w:rsidRDefault="00393DB6" w:rsidP="00167236">
      <w:pPr>
        <w:spacing w:after="0" w:line="276" w:lineRule="auto"/>
        <w:ind w:left="0" w:hanging="10"/>
        <w:rPr>
          <w:sz w:val="28"/>
          <w:szCs w:val="28"/>
        </w:rPr>
      </w:pPr>
      <w:r w:rsidRPr="00C90D44">
        <w:rPr>
          <w:b/>
          <w:i/>
          <w:sz w:val="28"/>
          <w:szCs w:val="28"/>
        </w:rPr>
        <w:t xml:space="preserve">7.1. Giải thưởng vòng sơ loại </w:t>
      </w:r>
    </w:p>
    <w:p w14:paraId="57C91FA7" w14:textId="3CC85E14" w:rsidR="00F92F17" w:rsidRPr="00C90D44" w:rsidRDefault="00167236" w:rsidP="00167236">
      <w:pPr>
        <w:spacing w:after="0" w:line="276" w:lineRule="auto"/>
        <w:ind w:left="0" w:firstLine="0"/>
        <w:rPr>
          <w:sz w:val="28"/>
          <w:szCs w:val="28"/>
        </w:rPr>
      </w:pPr>
      <w:r>
        <w:rPr>
          <w:sz w:val="28"/>
          <w:szCs w:val="28"/>
          <w:lang w:val="vi-VN"/>
        </w:rPr>
        <w:t xml:space="preserve">- </w:t>
      </w:r>
      <w:r w:rsidR="00393DB6" w:rsidRPr="00C90D44">
        <w:rPr>
          <w:sz w:val="28"/>
          <w:szCs w:val="28"/>
        </w:rPr>
        <w:t xml:space="preserve">Ngay sau khi kết thúc vòng thi, mỗi học sinh tham dự sẽ được quay “Vòng quay may mắn”, học sinh có cơ hội trúng các giải thưởng: 05 kim cương, 10 kim cương, 20 kim cương, 30 kim cương và các quà tặng khác do thể lệ quy định…   </w:t>
      </w:r>
    </w:p>
    <w:p w14:paraId="59D025D4" w14:textId="450CE4FD" w:rsidR="00F92F17" w:rsidRPr="00C90D44" w:rsidRDefault="00167236" w:rsidP="00167236">
      <w:pPr>
        <w:spacing w:after="0" w:line="276" w:lineRule="auto"/>
        <w:ind w:left="0" w:firstLine="0"/>
        <w:rPr>
          <w:sz w:val="28"/>
          <w:szCs w:val="28"/>
        </w:rPr>
      </w:pPr>
      <w:r>
        <w:rPr>
          <w:sz w:val="28"/>
          <w:szCs w:val="28"/>
          <w:lang w:val="vi-VN"/>
        </w:rPr>
        <w:t xml:space="preserve">- </w:t>
      </w:r>
      <w:r w:rsidR="00393DB6" w:rsidRPr="00C90D44">
        <w:rPr>
          <w:sz w:val="28"/>
          <w:szCs w:val="28"/>
        </w:rPr>
        <w:t>Đối với những học sinh may m</w:t>
      </w:r>
      <w:r w:rsidR="00393DB6" w:rsidRPr="00C90D44">
        <w:rPr>
          <w:sz w:val="28"/>
          <w:szCs w:val="28"/>
        </w:rPr>
        <w:t xml:space="preserve">ắn nhận được quà hiện vật, hệ thống sẽ chuyển quà về tận nhà học sinh theo địa chỉ học sinh cung cấp. </w:t>
      </w:r>
    </w:p>
    <w:p w14:paraId="21481FE4" w14:textId="46401945" w:rsidR="00F92F17" w:rsidRPr="00C90D44" w:rsidRDefault="00167236" w:rsidP="00167236">
      <w:pPr>
        <w:spacing w:after="0" w:line="276" w:lineRule="auto"/>
        <w:ind w:left="0" w:firstLine="0"/>
        <w:rPr>
          <w:sz w:val="28"/>
          <w:szCs w:val="28"/>
        </w:rPr>
      </w:pPr>
      <w:r>
        <w:rPr>
          <w:sz w:val="28"/>
          <w:szCs w:val="28"/>
          <w:lang w:val="vi-VN"/>
        </w:rPr>
        <w:t xml:space="preserve">- </w:t>
      </w:r>
      <w:r w:rsidR="00393DB6" w:rsidRPr="00C90D44">
        <w:rPr>
          <w:sz w:val="28"/>
          <w:szCs w:val="28"/>
        </w:rPr>
        <w:t xml:space="preserve">Học sinh có thể tích lũy kim cương từ các vòng để đổi quà hiện vật tại sự kiện “Tích lũy kim cương đổi quà hiện vật”. </w:t>
      </w:r>
    </w:p>
    <w:p w14:paraId="66FC3A8D" w14:textId="77777777" w:rsidR="00F92F17" w:rsidRPr="00C90D44" w:rsidRDefault="00393DB6" w:rsidP="00167236">
      <w:pPr>
        <w:spacing w:after="0" w:line="276" w:lineRule="auto"/>
        <w:ind w:left="0" w:hanging="10"/>
        <w:rPr>
          <w:sz w:val="28"/>
          <w:szCs w:val="28"/>
        </w:rPr>
      </w:pPr>
      <w:r w:rsidRPr="00C90D44">
        <w:rPr>
          <w:b/>
          <w:i/>
          <w:sz w:val="28"/>
          <w:szCs w:val="28"/>
        </w:rPr>
        <w:t>7.2. Giải thưởng Vòng Chung kết cấ</w:t>
      </w:r>
      <w:r w:rsidRPr="00C90D44">
        <w:rPr>
          <w:b/>
          <w:i/>
          <w:sz w:val="28"/>
          <w:szCs w:val="28"/>
        </w:rPr>
        <w:t xml:space="preserve">p Thành phố </w:t>
      </w:r>
    </w:p>
    <w:p w14:paraId="755F336C" w14:textId="77777777" w:rsidR="00F92F17" w:rsidRPr="00167236" w:rsidRDefault="00393DB6" w:rsidP="00167236">
      <w:pPr>
        <w:spacing w:after="0" w:line="276" w:lineRule="auto"/>
        <w:ind w:left="0" w:firstLine="0"/>
        <w:rPr>
          <w:b/>
          <w:sz w:val="28"/>
          <w:szCs w:val="28"/>
        </w:rPr>
      </w:pPr>
      <w:r w:rsidRPr="00167236">
        <w:rPr>
          <w:b/>
          <w:sz w:val="28"/>
          <w:szCs w:val="28"/>
        </w:rPr>
        <w:t>7.2.1. Giải thưởng dành cho học sinh</w:t>
      </w:r>
      <w:r w:rsidRPr="00167236">
        <w:rPr>
          <w:b/>
          <w:i/>
          <w:sz w:val="28"/>
          <w:szCs w:val="28"/>
        </w:rPr>
        <w:t xml:space="preserve"> </w:t>
      </w:r>
    </w:p>
    <w:tbl>
      <w:tblPr>
        <w:tblStyle w:val="TableGrid"/>
        <w:tblW w:w="9210" w:type="dxa"/>
        <w:tblInd w:w="5" w:type="dxa"/>
        <w:tblCellMar>
          <w:left w:w="175" w:type="dxa"/>
          <w:right w:w="115" w:type="dxa"/>
        </w:tblCellMar>
        <w:tblLook w:val="04A0" w:firstRow="1" w:lastRow="0" w:firstColumn="1" w:lastColumn="0" w:noHBand="0" w:noVBand="1"/>
      </w:tblPr>
      <w:tblGrid>
        <w:gridCol w:w="815"/>
        <w:gridCol w:w="2339"/>
        <w:gridCol w:w="1528"/>
        <w:gridCol w:w="4528"/>
      </w:tblGrid>
      <w:tr w:rsidR="00F92F17" w:rsidRPr="00C90D44" w14:paraId="17F13D53" w14:textId="77777777">
        <w:trPr>
          <w:trHeight w:val="552"/>
        </w:trPr>
        <w:tc>
          <w:tcPr>
            <w:tcW w:w="806" w:type="dxa"/>
            <w:tcBorders>
              <w:top w:val="single" w:sz="4" w:space="0" w:color="000000"/>
              <w:left w:val="single" w:sz="4" w:space="0" w:color="000000"/>
              <w:bottom w:val="single" w:sz="4" w:space="0" w:color="000000"/>
              <w:right w:val="single" w:sz="4" w:space="0" w:color="000000"/>
            </w:tcBorders>
            <w:vAlign w:val="center"/>
          </w:tcPr>
          <w:p w14:paraId="6044AE45" w14:textId="77777777" w:rsidR="00F92F17" w:rsidRPr="00C90D44" w:rsidRDefault="00393DB6" w:rsidP="00167236">
            <w:pPr>
              <w:spacing w:after="0" w:line="276" w:lineRule="auto"/>
              <w:ind w:left="0" w:firstLine="0"/>
              <w:rPr>
                <w:sz w:val="28"/>
                <w:szCs w:val="28"/>
              </w:rPr>
            </w:pPr>
            <w:r w:rsidRPr="00C90D44">
              <w:rPr>
                <w:b/>
                <w:sz w:val="28"/>
                <w:szCs w:val="28"/>
              </w:rPr>
              <w:t xml:space="preserve">STT </w:t>
            </w:r>
          </w:p>
        </w:tc>
        <w:tc>
          <w:tcPr>
            <w:tcW w:w="2341" w:type="dxa"/>
            <w:tcBorders>
              <w:top w:val="single" w:sz="4" w:space="0" w:color="000000"/>
              <w:left w:val="single" w:sz="4" w:space="0" w:color="000000"/>
              <w:bottom w:val="single" w:sz="4" w:space="0" w:color="000000"/>
              <w:right w:val="single" w:sz="4" w:space="0" w:color="000000"/>
            </w:tcBorders>
            <w:vAlign w:val="center"/>
          </w:tcPr>
          <w:p w14:paraId="45DE669B" w14:textId="77777777" w:rsidR="00F92F17" w:rsidRPr="00C90D44" w:rsidRDefault="00393DB6" w:rsidP="00167236">
            <w:pPr>
              <w:spacing w:after="0" w:line="276" w:lineRule="auto"/>
              <w:ind w:left="0" w:firstLine="0"/>
              <w:rPr>
                <w:sz w:val="28"/>
                <w:szCs w:val="28"/>
              </w:rPr>
            </w:pPr>
            <w:r w:rsidRPr="00C90D44">
              <w:rPr>
                <w:b/>
                <w:sz w:val="28"/>
                <w:szCs w:val="28"/>
              </w:rPr>
              <w:t xml:space="preserve">Giải thưởng </w:t>
            </w:r>
          </w:p>
        </w:tc>
        <w:tc>
          <w:tcPr>
            <w:tcW w:w="1529" w:type="dxa"/>
            <w:tcBorders>
              <w:top w:val="single" w:sz="4" w:space="0" w:color="000000"/>
              <w:left w:val="single" w:sz="4" w:space="0" w:color="000000"/>
              <w:bottom w:val="single" w:sz="4" w:space="0" w:color="000000"/>
              <w:right w:val="single" w:sz="4" w:space="0" w:color="000000"/>
            </w:tcBorders>
            <w:vAlign w:val="center"/>
          </w:tcPr>
          <w:p w14:paraId="0013247A" w14:textId="77777777" w:rsidR="00F92F17" w:rsidRPr="00C90D44" w:rsidRDefault="00393DB6" w:rsidP="00167236">
            <w:pPr>
              <w:spacing w:after="0" w:line="276" w:lineRule="auto"/>
              <w:ind w:left="0" w:firstLine="0"/>
              <w:rPr>
                <w:sz w:val="28"/>
                <w:szCs w:val="28"/>
              </w:rPr>
            </w:pPr>
            <w:r w:rsidRPr="00C90D44">
              <w:rPr>
                <w:b/>
                <w:sz w:val="28"/>
                <w:szCs w:val="28"/>
              </w:rPr>
              <w:t xml:space="preserve">Số lượng* </w:t>
            </w:r>
          </w:p>
        </w:tc>
        <w:tc>
          <w:tcPr>
            <w:tcW w:w="4534" w:type="dxa"/>
            <w:tcBorders>
              <w:top w:val="single" w:sz="4" w:space="0" w:color="000000"/>
              <w:left w:val="single" w:sz="4" w:space="0" w:color="000000"/>
              <w:bottom w:val="single" w:sz="4" w:space="0" w:color="000000"/>
              <w:right w:val="single" w:sz="4" w:space="0" w:color="000000"/>
            </w:tcBorders>
            <w:vAlign w:val="center"/>
          </w:tcPr>
          <w:p w14:paraId="796AF977" w14:textId="77777777" w:rsidR="00F92F17" w:rsidRPr="00C90D44" w:rsidRDefault="00393DB6" w:rsidP="00167236">
            <w:pPr>
              <w:spacing w:after="0" w:line="276" w:lineRule="auto"/>
              <w:ind w:left="0" w:firstLine="0"/>
              <w:rPr>
                <w:sz w:val="28"/>
                <w:szCs w:val="28"/>
              </w:rPr>
            </w:pPr>
            <w:r w:rsidRPr="00C90D44">
              <w:rPr>
                <w:b/>
                <w:sz w:val="28"/>
                <w:szCs w:val="28"/>
              </w:rPr>
              <w:t xml:space="preserve">Phần thưởng </w:t>
            </w:r>
          </w:p>
        </w:tc>
      </w:tr>
      <w:tr w:rsidR="00F92F17" w:rsidRPr="00C90D44" w14:paraId="468C7109" w14:textId="77777777">
        <w:trPr>
          <w:trHeight w:val="554"/>
        </w:trPr>
        <w:tc>
          <w:tcPr>
            <w:tcW w:w="806" w:type="dxa"/>
            <w:tcBorders>
              <w:top w:val="single" w:sz="4" w:space="0" w:color="000000"/>
              <w:left w:val="single" w:sz="4" w:space="0" w:color="000000"/>
              <w:bottom w:val="single" w:sz="4" w:space="0" w:color="000000"/>
              <w:right w:val="single" w:sz="4" w:space="0" w:color="000000"/>
            </w:tcBorders>
            <w:vAlign w:val="center"/>
          </w:tcPr>
          <w:p w14:paraId="1CCA5A6B" w14:textId="77777777" w:rsidR="00F92F17" w:rsidRPr="00C90D44" w:rsidRDefault="00393DB6" w:rsidP="00167236">
            <w:pPr>
              <w:spacing w:after="0" w:line="276" w:lineRule="auto"/>
              <w:ind w:left="0" w:firstLine="0"/>
              <w:rPr>
                <w:sz w:val="28"/>
                <w:szCs w:val="28"/>
              </w:rPr>
            </w:pPr>
            <w:r w:rsidRPr="00C90D44">
              <w:rPr>
                <w:sz w:val="28"/>
                <w:szCs w:val="28"/>
              </w:rPr>
              <w:t xml:space="preserve">1 </w:t>
            </w:r>
          </w:p>
        </w:tc>
        <w:tc>
          <w:tcPr>
            <w:tcW w:w="2341" w:type="dxa"/>
            <w:tcBorders>
              <w:top w:val="single" w:sz="4" w:space="0" w:color="000000"/>
              <w:left w:val="single" w:sz="4" w:space="0" w:color="000000"/>
              <w:bottom w:val="single" w:sz="4" w:space="0" w:color="000000"/>
              <w:right w:val="single" w:sz="4" w:space="0" w:color="000000"/>
            </w:tcBorders>
            <w:vAlign w:val="center"/>
          </w:tcPr>
          <w:p w14:paraId="19FB765E" w14:textId="77777777" w:rsidR="00F92F17" w:rsidRPr="00C90D44" w:rsidRDefault="00393DB6" w:rsidP="00167236">
            <w:pPr>
              <w:spacing w:after="0" w:line="276" w:lineRule="auto"/>
              <w:ind w:left="0" w:firstLine="0"/>
              <w:rPr>
                <w:sz w:val="28"/>
                <w:szCs w:val="28"/>
              </w:rPr>
            </w:pPr>
            <w:r w:rsidRPr="00C90D44">
              <w:rPr>
                <w:sz w:val="28"/>
                <w:szCs w:val="28"/>
              </w:rPr>
              <w:t xml:space="preserve">Giải Vàng </w:t>
            </w:r>
          </w:p>
        </w:tc>
        <w:tc>
          <w:tcPr>
            <w:tcW w:w="1529" w:type="dxa"/>
            <w:tcBorders>
              <w:top w:val="single" w:sz="4" w:space="0" w:color="000000"/>
              <w:left w:val="single" w:sz="4" w:space="0" w:color="000000"/>
              <w:bottom w:val="single" w:sz="4" w:space="0" w:color="000000"/>
              <w:right w:val="single" w:sz="4" w:space="0" w:color="000000"/>
            </w:tcBorders>
            <w:vAlign w:val="center"/>
          </w:tcPr>
          <w:p w14:paraId="5EF8B02A" w14:textId="77777777" w:rsidR="00F92F17" w:rsidRPr="00C90D44" w:rsidRDefault="00393DB6" w:rsidP="00167236">
            <w:pPr>
              <w:spacing w:after="0" w:line="276" w:lineRule="auto"/>
              <w:ind w:left="0" w:firstLine="0"/>
              <w:rPr>
                <w:sz w:val="28"/>
                <w:szCs w:val="28"/>
              </w:rPr>
            </w:pPr>
            <w:r w:rsidRPr="00C90D44">
              <w:rPr>
                <w:sz w:val="28"/>
                <w:szCs w:val="28"/>
              </w:rPr>
              <w:t xml:space="preserve">5% </w:t>
            </w:r>
          </w:p>
        </w:tc>
        <w:tc>
          <w:tcPr>
            <w:tcW w:w="4534" w:type="dxa"/>
            <w:tcBorders>
              <w:top w:val="single" w:sz="4" w:space="0" w:color="000000"/>
              <w:left w:val="single" w:sz="4" w:space="0" w:color="000000"/>
              <w:bottom w:val="single" w:sz="4" w:space="0" w:color="000000"/>
              <w:right w:val="single" w:sz="4" w:space="0" w:color="000000"/>
            </w:tcBorders>
            <w:vAlign w:val="center"/>
          </w:tcPr>
          <w:p w14:paraId="058B280F" w14:textId="77777777" w:rsidR="00F92F17" w:rsidRPr="00C90D44" w:rsidRDefault="00393DB6" w:rsidP="00167236">
            <w:pPr>
              <w:spacing w:after="0" w:line="276" w:lineRule="auto"/>
              <w:ind w:left="0" w:firstLine="0"/>
              <w:rPr>
                <w:sz w:val="28"/>
                <w:szCs w:val="28"/>
              </w:rPr>
            </w:pPr>
            <w:r w:rsidRPr="00C90D44">
              <w:rPr>
                <w:sz w:val="28"/>
                <w:szCs w:val="28"/>
              </w:rPr>
              <w:t xml:space="preserve">GCN; Huy chương Vàng; Hiện vật </w:t>
            </w:r>
          </w:p>
        </w:tc>
      </w:tr>
      <w:tr w:rsidR="00F92F17" w:rsidRPr="00C90D44" w14:paraId="3D0B4EC4" w14:textId="77777777">
        <w:trPr>
          <w:trHeight w:val="554"/>
        </w:trPr>
        <w:tc>
          <w:tcPr>
            <w:tcW w:w="806" w:type="dxa"/>
            <w:tcBorders>
              <w:top w:val="single" w:sz="4" w:space="0" w:color="000000"/>
              <w:left w:val="single" w:sz="4" w:space="0" w:color="000000"/>
              <w:bottom w:val="single" w:sz="4" w:space="0" w:color="000000"/>
              <w:right w:val="single" w:sz="4" w:space="0" w:color="000000"/>
            </w:tcBorders>
            <w:vAlign w:val="center"/>
          </w:tcPr>
          <w:p w14:paraId="14D938D8" w14:textId="77777777" w:rsidR="00F92F17" w:rsidRPr="00C90D44" w:rsidRDefault="00393DB6" w:rsidP="00167236">
            <w:pPr>
              <w:spacing w:after="0" w:line="276" w:lineRule="auto"/>
              <w:ind w:left="0" w:firstLine="0"/>
              <w:rPr>
                <w:sz w:val="28"/>
                <w:szCs w:val="28"/>
              </w:rPr>
            </w:pPr>
            <w:r w:rsidRPr="00C90D44">
              <w:rPr>
                <w:sz w:val="28"/>
                <w:szCs w:val="28"/>
              </w:rPr>
              <w:t xml:space="preserve">2 </w:t>
            </w:r>
          </w:p>
        </w:tc>
        <w:tc>
          <w:tcPr>
            <w:tcW w:w="2341" w:type="dxa"/>
            <w:tcBorders>
              <w:top w:val="single" w:sz="4" w:space="0" w:color="000000"/>
              <w:left w:val="single" w:sz="4" w:space="0" w:color="000000"/>
              <w:bottom w:val="single" w:sz="4" w:space="0" w:color="000000"/>
              <w:right w:val="single" w:sz="4" w:space="0" w:color="000000"/>
            </w:tcBorders>
            <w:vAlign w:val="center"/>
          </w:tcPr>
          <w:p w14:paraId="6C667063" w14:textId="77777777" w:rsidR="00F92F17" w:rsidRPr="00C90D44" w:rsidRDefault="00393DB6" w:rsidP="00167236">
            <w:pPr>
              <w:spacing w:after="0" w:line="276" w:lineRule="auto"/>
              <w:ind w:left="0" w:firstLine="0"/>
              <w:rPr>
                <w:sz w:val="28"/>
                <w:szCs w:val="28"/>
              </w:rPr>
            </w:pPr>
            <w:r w:rsidRPr="00C90D44">
              <w:rPr>
                <w:sz w:val="28"/>
                <w:szCs w:val="28"/>
              </w:rPr>
              <w:t xml:space="preserve">Giải Bạc </w:t>
            </w:r>
          </w:p>
        </w:tc>
        <w:tc>
          <w:tcPr>
            <w:tcW w:w="1529" w:type="dxa"/>
            <w:tcBorders>
              <w:top w:val="single" w:sz="4" w:space="0" w:color="000000"/>
              <w:left w:val="single" w:sz="4" w:space="0" w:color="000000"/>
              <w:bottom w:val="single" w:sz="4" w:space="0" w:color="000000"/>
              <w:right w:val="single" w:sz="4" w:space="0" w:color="000000"/>
            </w:tcBorders>
            <w:vAlign w:val="center"/>
          </w:tcPr>
          <w:p w14:paraId="30F26F77" w14:textId="77777777" w:rsidR="00F92F17" w:rsidRPr="00C90D44" w:rsidRDefault="00393DB6" w:rsidP="00167236">
            <w:pPr>
              <w:spacing w:after="0" w:line="276" w:lineRule="auto"/>
              <w:ind w:left="0" w:firstLine="0"/>
              <w:rPr>
                <w:sz w:val="28"/>
                <w:szCs w:val="28"/>
              </w:rPr>
            </w:pPr>
            <w:r w:rsidRPr="00C90D44">
              <w:rPr>
                <w:sz w:val="28"/>
                <w:szCs w:val="28"/>
              </w:rPr>
              <w:t xml:space="preserve">8% </w:t>
            </w:r>
          </w:p>
        </w:tc>
        <w:tc>
          <w:tcPr>
            <w:tcW w:w="4534" w:type="dxa"/>
            <w:tcBorders>
              <w:top w:val="single" w:sz="4" w:space="0" w:color="000000"/>
              <w:left w:val="single" w:sz="4" w:space="0" w:color="000000"/>
              <w:bottom w:val="single" w:sz="4" w:space="0" w:color="000000"/>
              <w:right w:val="single" w:sz="4" w:space="0" w:color="000000"/>
            </w:tcBorders>
            <w:vAlign w:val="center"/>
          </w:tcPr>
          <w:p w14:paraId="5FAAF87A" w14:textId="77777777" w:rsidR="00F92F17" w:rsidRPr="00C90D44" w:rsidRDefault="00393DB6" w:rsidP="00167236">
            <w:pPr>
              <w:spacing w:after="0" w:line="276" w:lineRule="auto"/>
              <w:ind w:left="0" w:firstLine="0"/>
              <w:rPr>
                <w:sz w:val="28"/>
                <w:szCs w:val="28"/>
              </w:rPr>
            </w:pPr>
            <w:r w:rsidRPr="00C90D44">
              <w:rPr>
                <w:sz w:val="28"/>
                <w:szCs w:val="28"/>
              </w:rPr>
              <w:t xml:space="preserve">GCN; Huy chương Bạc; Hiện vật </w:t>
            </w:r>
          </w:p>
        </w:tc>
      </w:tr>
      <w:tr w:rsidR="00F92F17" w:rsidRPr="00C90D44" w14:paraId="562EC83B" w14:textId="77777777">
        <w:trPr>
          <w:trHeight w:val="552"/>
        </w:trPr>
        <w:tc>
          <w:tcPr>
            <w:tcW w:w="806" w:type="dxa"/>
            <w:tcBorders>
              <w:top w:val="single" w:sz="4" w:space="0" w:color="000000"/>
              <w:left w:val="single" w:sz="4" w:space="0" w:color="000000"/>
              <w:bottom w:val="single" w:sz="4" w:space="0" w:color="000000"/>
              <w:right w:val="single" w:sz="4" w:space="0" w:color="000000"/>
            </w:tcBorders>
            <w:vAlign w:val="center"/>
          </w:tcPr>
          <w:p w14:paraId="75D98500" w14:textId="77777777" w:rsidR="00F92F17" w:rsidRPr="00C90D44" w:rsidRDefault="00393DB6" w:rsidP="00167236">
            <w:pPr>
              <w:spacing w:after="0" w:line="276" w:lineRule="auto"/>
              <w:ind w:left="0" w:firstLine="0"/>
              <w:rPr>
                <w:sz w:val="28"/>
                <w:szCs w:val="28"/>
              </w:rPr>
            </w:pPr>
            <w:r w:rsidRPr="00C90D44">
              <w:rPr>
                <w:sz w:val="28"/>
                <w:szCs w:val="28"/>
              </w:rPr>
              <w:t xml:space="preserve">3 </w:t>
            </w:r>
          </w:p>
        </w:tc>
        <w:tc>
          <w:tcPr>
            <w:tcW w:w="2341" w:type="dxa"/>
            <w:tcBorders>
              <w:top w:val="single" w:sz="4" w:space="0" w:color="000000"/>
              <w:left w:val="single" w:sz="4" w:space="0" w:color="000000"/>
              <w:bottom w:val="single" w:sz="4" w:space="0" w:color="000000"/>
              <w:right w:val="single" w:sz="4" w:space="0" w:color="000000"/>
            </w:tcBorders>
            <w:vAlign w:val="center"/>
          </w:tcPr>
          <w:p w14:paraId="34D03C00" w14:textId="77777777" w:rsidR="00F92F17" w:rsidRPr="00C90D44" w:rsidRDefault="00393DB6" w:rsidP="00167236">
            <w:pPr>
              <w:spacing w:after="0" w:line="276" w:lineRule="auto"/>
              <w:ind w:left="0" w:firstLine="0"/>
              <w:rPr>
                <w:sz w:val="28"/>
                <w:szCs w:val="28"/>
              </w:rPr>
            </w:pPr>
            <w:r w:rsidRPr="00C90D44">
              <w:rPr>
                <w:sz w:val="28"/>
                <w:szCs w:val="28"/>
              </w:rPr>
              <w:t xml:space="preserve">Giải Đồng </w:t>
            </w:r>
          </w:p>
        </w:tc>
        <w:tc>
          <w:tcPr>
            <w:tcW w:w="1529" w:type="dxa"/>
            <w:tcBorders>
              <w:top w:val="single" w:sz="4" w:space="0" w:color="000000"/>
              <w:left w:val="single" w:sz="4" w:space="0" w:color="000000"/>
              <w:bottom w:val="single" w:sz="4" w:space="0" w:color="000000"/>
              <w:right w:val="single" w:sz="4" w:space="0" w:color="000000"/>
            </w:tcBorders>
            <w:vAlign w:val="center"/>
          </w:tcPr>
          <w:p w14:paraId="339A8E2A" w14:textId="77777777" w:rsidR="00F92F17" w:rsidRPr="00C90D44" w:rsidRDefault="00393DB6" w:rsidP="00167236">
            <w:pPr>
              <w:spacing w:after="0" w:line="276" w:lineRule="auto"/>
              <w:ind w:left="0" w:firstLine="0"/>
              <w:rPr>
                <w:sz w:val="28"/>
                <w:szCs w:val="28"/>
              </w:rPr>
            </w:pPr>
            <w:r w:rsidRPr="00C90D44">
              <w:rPr>
                <w:sz w:val="28"/>
                <w:szCs w:val="28"/>
              </w:rPr>
              <w:t xml:space="preserve">12% </w:t>
            </w:r>
          </w:p>
        </w:tc>
        <w:tc>
          <w:tcPr>
            <w:tcW w:w="4534" w:type="dxa"/>
            <w:tcBorders>
              <w:top w:val="single" w:sz="4" w:space="0" w:color="000000"/>
              <w:left w:val="single" w:sz="4" w:space="0" w:color="000000"/>
              <w:bottom w:val="single" w:sz="4" w:space="0" w:color="000000"/>
              <w:right w:val="single" w:sz="4" w:space="0" w:color="000000"/>
            </w:tcBorders>
            <w:vAlign w:val="center"/>
          </w:tcPr>
          <w:p w14:paraId="4B4CA3A5" w14:textId="77777777" w:rsidR="00F92F17" w:rsidRPr="00C90D44" w:rsidRDefault="00393DB6" w:rsidP="00167236">
            <w:pPr>
              <w:spacing w:after="0" w:line="276" w:lineRule="auto"/>
              <w:ind w:left="0" w:firstLine="0"/>
              <w:rPr>
                <w:sz w:val="28"/>
                <w:szCs w:val="28"/>
              </w:rPr>
            </w:pPr>
            <w:r w:rsidRPr="00C90D44">
              <w:rPr>
                <w:sz w:val="28"/>
                <w:szCs w:val="28"/>
              </w:rPr>
              <w:t xml:space="preserve">GCN; Huy chương Đồng; Hiện vật </w:t>
            </w:r>
          </w:p>
        </w:tc>
      </w:tr>
      <w:tr w:rsidR="00F92F17" w:rsidRPr="00C90D44" w14:paraId="01F3AD59" w14:textId="77777777">
        <w:trPr>
          <w:trHeight w:val="554"/>
        </w:trPr>
        <w:tc>
          <w:tcPr>
            <w:tcW w:w="806" w:type="dxa"/>
            <w:tcBorders>
              <w:top w:val="single" w:sz="4" w:space="0" w:color="000000"/>
              <w:left w:val="single" w:sz="4" w:space="0" w:color="000000"/>
              <w:bottom w:val="single" w:sz="4" w:space="0" w:color="000000"/>
              <w:right w:val="single" w:sz="4" w:space="0" w:color="000000"/>
            </w:tcBorders>
            <w:vAlign w:val="center"/>
          </w:tcPr>
          <w:p w14:paraId="5BC470B9" w14:textId="77777777" w:rsidR="00F92F17" w:rsidRPr="00C90D44" w:rsidRDefault="00393DB6" w:rsidP="00167236">
            <w:pPr>
              <w:spacing w:after="0" w:line="276" w:lineRule="auto"/>
              <w:ind w:left="0" w:firstLine="0"/>
              <w:rPr>
                <w:sz w:val="28"/>
                <w:szCs w:val="28"/>
              </w:rPr>
            </w:pPr>
            <w:r w:rsidRPr="00C90D44">
              <w:rPr>
                <w:sz w:val="28"/>
                <w:szCs w:val="28"/>
              </w:rPr>
              <w:t xml:space="preserve">4 </w:t>
            </w:r>
          </w:p>
        </w:tc>
        <w:tc>
          <w:tcPr>
            <w:tcW w:w="2341" w:type="dxa"/>
            <w:tcBorders>
              <w:top w:val="single" w:sz="4" w:space="0" w:color="000000"/>
              <w:left w:val="single" w:sz="4" w:space="0" w:color="000000"/>
              <w:bottom w:val="single" w:sz="4" w:space="0" w:color="000000"/>
              <w:right w:val="single" w:sz="4" w:space="0" w:color="000000"/>
            </w:tcBorders>
            <w:vAlign w:val="center"/>
          </w:tcPr>
          <w:p w14:paraId="1A255BA0" w14:textId="77777777" w:rsidR="00F92F17" w:rsidRPr="00C90D44" w:rsidRDefault="00393DB6" w:rsidP="00167236">
            <w:pPr>
              <w:spacing w:after="0" w:line="276" w:lineRule="auto"/>
              <w:ind w:left="0" w:firstLine="0"/>
              <w:rPr>
                <w:sz w:val="28"/>
                <w:szCs w:val="28"/>
              </w:rPr>
            </w:pPr>
            <w:r w:rsidRPr="00C90D44">
              <w:rPr>
                <w:sz w:val="28"/>
                <w:szCs w:val="28"/>
              </w:rPr>
              <w:t xml:space="preserve">Giải Khuyến khích </w:t>
            </w:r>
          </w:p>
        </w:tc>
        <w:tc>
          <w:tcPr>
            <w:tcW w:w="1529" w:type="dxa"/>
            <w:tcBorders>
              <w:top w:val="single" w:sz="4" w:space="0" w:color="000000"/>
              <w:left w:val="single" w:sz="4" w:space="0" w:color="000000"/>
              <w:bottom w:val="single" w:sz="4" w:space="0" w:color="000000"/>
              <w:right w:val="single" w:sz="4" w:space="0" w:color="000000"/>
            </w:tcBorders>
            <w:vAlign w:val="center"/>
          </w:tcPr>
          <w:p w14:paraId="2638CA9D" w14:textId="77777777" w:rsidR="00F92F17" w:rsidRPr="00C90D44" w:rsidRDefault="00393DB6" w:rsidP="00167236">
            <w:pPr>
              <w:spacing w:after="0" w:line="276" w:lineRule="auto"/>
              <w:ind w:left="0" w:firstLine="0"/>
              <w:rPr>
                <w:sz w:val="28"/>
                <w:szCs w:val="28"/>
              </w:rPr>
            </w:pPr>
            <w:r w:rsidRPr="00C90D44">
              <w:rPr>
                <w:sz w:val="28"/>
                <w:szCs w:val="28"/>
              </w:rPr>
              <w:t xml:space="preserve">25% </w:t>
            </w:r>
          </w:p>
        </w:tc>
        <w:tc>
          <w:tcPr>
            <w:tcW w:w="4534" w:type="dxa"/>
            <w:tcBorders>
              <w:top w:val="single" w:sz="4" w:space="0" w:color="000000"/>
              <w:left w:val="single" w:sz="4" w:space="0" w:color="000000"/>
              <w:bottom w:val="single" w:sz="4" w:space="0" w:color="000000"/>
              <w:right w:val="single" w:sz="4" w:space="0" w:color="000000"/>
            </w:tcBorders>
            <w:vAlign w:val="center"/>
          </w:tcPr>
          <w:p w14:paraId="6BC1B96E" w14:textId="77777777" w:rsidR="00F92F17" w:rsidRPr="00C90D44" w:rsidRDefault="00393DB6" w:rsidP="00167236">
            <w:pPr>
              <w:spacing w:after="0" w:line="276" w:lineRule="auto"/>
              <w:ind w:left="0" w:firstLine="0"/>
              <w:rPr>
                <w:sz w:val="28"/>
                <w:szCs w:val="28"/>
              </w:rPr>
            </w:pPr>
            <w:r w:rsidRPr="00C90D44">
              <w:rPr>
                <w:sz w:val="28"/>
                <w:szCs w:val="28"/>
              </w:rPr>
              <w:t xml:space="preserve">GCN </w:t>
            </w:r>
          </w:p>
        </w:tc>
      </w:tr>
    </w:tbl>
    <w:p w14:paraId="7C4DD086" w14:textId="77777777" w:rsidR="00F92F17" w:rsidRPr="00167236" w:rsidRDefault="00393DB6" w:rsidP="00167236">
      <w:pPr>
        <w:spacing w:after="0" w:line="276" w:lineRule="auto"/>
        <w:ind w:left="0" w:hanging="10"/>
        <w:rPr>
          <w:b/>
          <w:sz w:val="28"/>
          <w:szCs w:val="28"/>
        </w:rPr>
      </w:pPr>
      <w:r w:rsidRPr="00167236">
        <w:rPr>
          <w:b/>
          <w:i/>
          <w:sz w:val="28"/>
          <w:szCs w:val="28"/>
        </w:rPr>
        <w:t xml:space="preserve">* Áp dụng với mỗi khối lớp tham gia từng Sân chơi. </w:t>
      </w:r>
    </w:p>
    <w:p w14:paraId="5045906E" w14:textId="77777777" w:rsidR="00F92F17" w:rsidRPr="00C90D44" w:rsidRDefault="00393DB6" w:rsidP="00167236">
      <w:pPr>
        <w:spacing w:after="0" w:line="276" w:lineRule="auto"/>
        <w:ind w:left="0" w:firstLine="0"/>
        <w:rPr>
          <w:sz w:val="28"/>
          <w:szCs w:val="28"/>
        </w:rPr>
      </w:pPr>
      <w:r w:rsidRPr="00C90D44">
        <w:rPr>
          <w:sz w:val="28"/>
          <w:szCs w:val="28"/>
        </w:rPr>
        <w:t>-</w:t>
      </w:r>
      <w:r w:rsidRPr="00C90D44">
        <w:rPr>
          <w:rFonts w:eastAsia="Arial"/>
          <w:sz w:val="28"/>
          <w:szCs w:val="28"/>
        </w:rPr>
        <w:t xml:space="preserve"> </w:t>
      </w:r>
      <w:r w:rsidRPr="00C90D44">
        <w:rPr>
          <w:sz w:val="28"/>
          <w:szCs w:val="28"/>
        </w:rPr>
        <w:t xml:space="preserve">Học sinh đạt giải thưởng Vòng chung kết cấp thành phố phải đáp ứng điều kiện tối thiểu về điểm số như sau: </w:t>
      </w:r>
    </w:p>
    <w:p w14:paraId="17C29E29" w14:textId="77777777" w:rsidR="00F92F17" w:rsidRPr="00C90D44" w:rsidRDefault="00393DB6" w:rsidP="00167236">
      <w:pPr>
        <w:spacing w:after="0" w:line="276" w:lineRule="auto"/>
        <w:ind w:left="0" w:firstLine="0"/>
        <w:rPr>
          <w:sz w:val="28"/>
          <w:szCs w:val="28"/>
        </w:rPr>
      </w:pPr>
      <w:r w:rsidRPr="00C90D44">
        <w:rPr>
          <w:sz w:val="28"/>
          <w:szCs w:val="28"/>
        </w:rPr>
        <w:t>+</w:t>
      </w:r>
      <w:r w:rsidRPr="00C90D44">
        <w:rPr>
          <w:rFonts w:eastAsia="Arial"/>
          <w:sz w:val="28"/>
          <w:szCs w:val="28"/>
        </w:rPr>
        <w:t xml:space="preserve"> </w:t>
      </w:r>
      <w:r w:rsidRPr="00C90D44">
        <w:rPr>
          <w:sz w:val="28"/>
          <w:szCs w:val="28"/>
        </w:rPr>
        <w:t>Giải Vàng: từ 25 điểm trở lên.</w:t>
      </w:r>
      <w:r w:rsidRPr="00C90D44">
        <w:rPr>
          <w:b/>
          <w:sz w:val="28"/>
          <w:szCs w:val="28"/>
        </w:rPr>
        <w:t xml:space="preserve"> </w:t>
      </w:r>
      <w:r w:rsidRPr="00C90D44">
        <w:rPr>
          <w:sz w:val="28"/>
          <w:szCs w:val="28"/>
        </w:rPr>
        <w:t>+</w:t>
      </w:r>
      <w:r w:rsidRPr="00C90D44">
        <w:rPr>
          <w:rFonts w:eastAsia="Arial"/>
          <w:sz w:val="28"/>
          <w:szCs w:val="28"/>
        </w:rPr>
        <w:t xml:space="preserve"> </w:t>
      </w:r>
      <w:r w:rsidRPr="00C90D44">
        <w:rPr>
          <w:sz w:val="28"/>
          <w:szCs w:val="28"/>
        </w:rPr>
        <w:t xml:space="preserve">Giải Bạc: từ 22 điểm trở lên. </w:t>
      </w:r>
    </w:p>
    <w:p w14:paraId="203A4857" w14:textId="77777777" w:rsidR="00F92F17" w:rsidRPr="00C90D44" w:rsidRDefault="00393DB6" w:rsidP="00167236">
      <w:pPr>
        <w:spacing w:after="0" w:line="276" w:lineRule="auto"/>
        <w:ind w:left="0" w:firstLine="0"/>
        <w:rPr>
          <w:sz w:val="28"/>
          <w:szCs w:val="28"/>
        </w:rPr>
      </w:pPr>
      <w:r w:rsidRPr="00C90D44">
        <w:rPr>
          <w:sz w:val="28"/>
          <w:szCs w:val="28"/>
        </w:rPr>
        <w:t>+</w:t>
      </w:r>
      <w:r w:rsidRPr="00C90D44">
        <w:rPr>
          <w:rFonts w:eastAsia="Arial"/>
          <w:sz w:val="28"/>
          <w:szCs w:val="28"/>
        </w:rPr>
        <w:t xml:space="preserve"> </w:t>
      </w:r>
      <w:r w:rsidRPr="00C90D44">
        <w:rPr>
          <w:sz w:val="28"/>
          <w:szCs w:val="28"/>
        </w:rPr>
        <w:t xml:space="preserve">Giải Đồng: từ 18 điểm trở lên. </w:t>
      </w:r>
    </w:p>
    <w:p w14:paraId="76F5E2FB" w14:textId="77777777" w:rsidR="00F92F17" w:rsidRPr="00C90D44" w:rsidRDefault="00393DB6" w:rsidP="00167236">
      <w:pPr>
        <w:spacing w:after="0" w:line="276" w:lineRule="auto"/>
        <w:ind w:left="0" w:firstLine="0"/>
        <w:rPr>
          <w:sz w:val="28"/>
          <w:szCs w:val="28"/>
        </w:rPr>
      </w:pPr>
      <w:r w:rsidRPr="00C90D44">
        <w:rPr>
          <w:sz w:val="28"/>
          <w:szCs w:val="28"/>
        </w:rPr>
        <w:lastRenderedPageBreak/>
        <w:t>+</w:t>
      </w:r>
      <w:r w:rsidRPr="00C90D44">
        <w:rPr>
          <w:rFonts w:eastAsia="Arial"/>
          <w:sz w:val="28"/>
          <w:szCs w:val="28"/>
        </w:rPr>
        <w:t xml:space="preserve"> </w:t>
      </w:r>
      <w:r w:rsidRPr="00C90D44">
        <w:rPr>
          <w:sz w:val="28"/>
          <w:szCs w:val="28"/>
        </w:rPr>
        <w:t xml:space="preserve">Giải Khuyến Khích: từ 15 điểm trở lên. </w:t>
      </w:r>
    </w:p>
    <w:p w14:paraId="1E9AC841" w14:textId="77777777" w:rsidR="00167236" w:rsidRDefault="00393DB6" w:rsidP="00167236">
      <w:pPr>
        <w:spacing w:after="0" w:line="276" w:lineRule="auto"/>
        <w:ind w:left="0" w:firstLine="0"/>
        <w:rPr>
          <w:sz w:val="28"/>
          <w:szCs w:val="28"/>
        </w:rPr>
      </w:pPr>
      <w:r w:rsidRPr="00167236">
        <w:rPr>
          <w:b/>
          <w:sz w:val="28"/>
          <w:szCs w:val="28"/>
        </w:rPr>
        <w:t>7.2.2. Giải thưởng dành cho nhà trường:</w:t>
      </w:r>
    </w:p>
    <w:p w14:paraId="5211ABEC" w14:textId="488EADD9" w:rsidR="00F92F17" w:rsidRPr="00C90D44" w:rsidRDefault="00167236" w:rsidP="00167236">
      <w:pPr>
        <w:spacing w:after="0" w:line="276" w:lineRule="auto"/>
        <w:ind w:left="0" w:firstLine="0"/>
        <w:rPr>
          <w:sz w:val="28"/>
          <w:szCs w:val="28"/>
        </w:rPr>
      </w:pPr>
      <w:r>
        <w:rPr>
          <w:sz w:val="28"/>
          <w:szCs w:val="28"/>
          <w:lang w:val="vi-VN"/>
        </w:rPr>
        <w:t>-</w:t>
      </w:r>
      <w:r w:rsidR="00393DB6" w:rsidRPr="00C90D44">
        <w:rPr>
          <w:sz w:val="28"/>
          <w:szCs w:val="28"/>
        </w:rPr>
        <w:t xml:space="preserve"> Tổng 02 giải thưởng “</w:t>
      </w:r>
      <w:r w:rsidR="00393DB6" w:rsidRPr="00C90D44">
        <w:rPr>
          <w:i/>
          <w:sz w:val="28"/>
          <w:szCs w:val="28"/>
        </w:rPr>
        <w:t>Trường học xuất sắc</w:t>
      </w:r>
      <w:r w:rsidR="00393DB6" w:rsidRPr="00C90D44">
        <w:rPr>
          <w:sz w:val="28"/>
          <w:szCs w:val="28"/>
        </w:rPr>
        <w:t xml:space="preserve">” dành tặng mỗi cấp Tiểu học và THCS, điểm xếp giải là tổng điểm cao nhất của “điểm tham gia” và “điểm thi đấu”. </w:t>
      </w:r>
    </w:p>
    <w:p w14:paraId="4D3489EC" w14:textId="77777777" w:rsidR="006B0CF1" w:rsidRPr="00C90D44" w:rsidRDefault="00393DB6" w:rsidP="00167236">
      <w:pPr>
        <w:pStyle w:val="Heading1"/>
        <w:spacing w:after="0" w:line="276" w:lineRule="auto"/>
        <w:ind w:left="0"/>
        <w:jc w:val="both"/>
        <w:rPr>
          <w:sz w:val="28"/>
          <w:szCs w:val="28"/>
        </w:rPr>
      </w:pPr>
      <w:r w:rsidRPr="00C90D44">
        <w:rPr>
          <w:sz w:val="28"/>
          <w:szCs w:val="28"/>
        </w:rPr>
        <w:t>III. TỔ CHỨC THỰC HIỆN</w:t>
      </w:r>
    </w:p>
    <w:p w14:paraId="3346ECC1" w14:textId="0818A7A4" w:rsidR="00F92F17" w:rsidRPr="00C90D44" w:rsidRDefault="00F21F46" w:rsidP="00167236">
      <w:pPr>
        <w:pStyle w:val="Heading1"/>
        <w:spacing w:after="0" w:line="276" w:lineRule="auto"/>
        <w:ind w:left="0"/>
        <w:jc w:val="both"/>
        <w:rPr>
          <w:sz w:val="28"/>
          <w:szCs w:val="28"/>
        </w:rPr>
      </w:pPr>
      <w:r w:rsidRPr="00C90D44">
        <w:rPr>
          <w:sz w:val="28"/>
          <w:szCs w:val="28"/>
        </w:rPr>
        <w:t xml:space="preserve">1. </w:t>
      </w:r>
      <w:r w:rsidR="00C90D44" w:rsidRPr="00C90D44">
        <w:rPr>
          <w:sz w:val="28"/>
          <w:szCs w:val="28"/>
        </w:rPr>
        <w:t>Ban giám hiệu</w:t>
      </w:r>
      <w:r w:rsidRPr="00C90D44">
        <w:rPr>
          <w:sz w:val="28"/>
          <w:szCs w:val="28"/>
        </w:rPr>
        <w:t xml:space="preserve"> </w:t>
      </w:r>
      <w:r w:rsidR="006B0CF1" w:rsidRPr="00C90D44">
        <w:rPr>
          <w:sz w:val="28"/>
          <w:szCs w:val="28"/>
        </w:rPr>
        <w:t>:</w:t>
      </w:r>
    </w:p>
    <w:p w14:paraId="42F56435" w14:textId="28EB434C" w:rsidR="00F92F17" w:rsidRPr="00C90D44" w:rsidRDefault="00C90D44" w:rsidP="00167236">
      <w:pPr>
        <w:spacing w:after="0" w:line="276" w:lineRule="auto"/>
        <w:ind w:left="0" w:firstLine="0"/>
        <w:rPr>
          <w:sz w:val="28"/>
          <w:szCs w:val="28"/>
        </w:rPr>
      </w:pPr>
      <w:r w:rsidRPr="00C90D44">
        <w:rPr>
          <w:sz w:val="28"/>
          <w:szCs w:val="28"/>
        </w:rPr>
        <w:t>-</w:t>
      </w:r>
      <w:r w:rsidR="00F21F46" w:rsidRPr="00C90D44">
        <w:rPr>
          <w:sz w:val="28"/>
          <w:szCs w:val="28"/>
        </w:rPr>
        <w:t xml:space="preserve"> Xây dựng kế hoạch tổ chức cuộc thi cấp trường. Phổ biến và triển khai các nội dung của Kế hoạch tới toàn thể cán bộ, giáo viên, phụ huynh và học sinh toàn trường hiểu rõ và ý nghĩa của cuộc thi để học sinh tự nguyện đăng ký dự thi bảo đảm quy định.  </w:t>
      </w:r>
      <w:r w:rsidRPr="00C90D44">
        <w:rPr>
          <w:sz w:val="28"/>
          <w:szCs w:val="28"/>
        </w:rPr>
        <w:t>Phân công đồng chí Vui</w:t>
      </w:r>
      <w:r w:rsidRPr="00C90D44">
        <w:rPr>
          <w:sz w:val="28"/>
          <w:szCs w:val="28"/>
          <w:lang w:val="vi-VN"/>
        </w:rPr>
        <w:t>,</w:t>
      </w:r>
      <w:r w:rsidRPr="00C90D44">
        <w:rPr>
          <w:sz w:val="28"/>
          <w:szCs w:val="28"/>
        </w:rPr>
        <w:t xml:space="preserve"> đc Đằng</w:t>
      </w:r>
      <w:r w:rsidR="00605A3E" w:rsidRPr="00C90D44">
        <w:rPr>
          <w:sz w:val="28"/>
          <w:szCs w:val="28"/>
        </w:rPr>
        <w:t xml:space="preserve"> vào nhóm hỗ trợ để kịp thời nắm bắt các thông tin đăng kí với ban tổ chức lập tài khoản cho học sinh đăng kí dự thi</w:t>
      </w:r>
    </w:p>
    <w:p w14:paraId="5B1212A7" w14:textId="4D1DC7A9" w:rsidR="00F92F17" w:rsidRPr="00C90D44" w:rsidRDefault="00F21F46" w:rsidP="00167236">
      <w:pPr>
        <w:spacing w:after="0" w:line="276" w:lineRule="auto"/>
        <w:ind w:left="0" w:firstLine="0"/>
        <w:rPr>
          <w:sz w:val="28"/>
          <w:szCs w:val="28"/>
        </w:rPr>
      </w:pPr>
      <w:r w:rsidRPr="00C90D44">
        <w:rPr>
          <w:sz w:val="28"/>
          <w:szCs w:val="28"/>
        </w:rPr>
        <w:t xml:space="preserve">- Đối với Vòng Sơ loại: Do thời gian thi đấu tự do trong tuần nên nhà trường cần làm tốt công tác tuyên truyền tới phụ huynh và học sinh để thí sinh dự thi với tinh thần tự nguyện, trung thực, khách quan, thực chất. </w:t>
      </w:r>
    </w:p>
    <w:p w14:paraId="5F6282DB" w14:textId="6234E1B7" w:rsidR="00F92F17" w:rsidRPr="00C90D44" w:rsidRDefault="00F21F46" w:rsidP="00167236">
      <w:pPr>
        <w:spacing w:after="0" w:line="276" w:lineRule="auto"/>
        <w:ind w:left="0" w:firstLine="0"/>
        <w:rPr>
          <w:sz w:val="28"/>
          <w:szCs w:val="28"/>
        </w:rPr>
      </w:pPr>
      <w:r w:rsidRPr="00C90D44">
        <w:rPr>
          <w:sz w:val="28"/>
          <w:szCs w:val="28"/>
        </w:rPr>
        <w:t xml:space="preserve">- Đối với Vòng Chung kết cấp trường:  </w:t>
      </w:r>
    </w:p>
    <w:p w14:paraId="614304DE" w14:textId="10546B4D" w:rsidR="00F92F17" w:rsidRPr="00C90D44" w:rsidRDefault="00393DB6" w:rsidP="00167236">
      <w:pPr>
        <w:spacing w:after="0" w:line="276" w:lineRule="auto"/>
        <w:ind w:left="0" w:firstLine="0"/>
        <w:rPr>
          <w:sz w:val="28"/>
          <w:szCs w:val="28"/>
        </w:rPr>
      </w:pPr>
      <w:r w:rsidRPr="00C90D44">
        <w:rPr>
          <w:sz w:val="28"/>
          <w:szCs w:val="28"/>
        </w:rPr>
        <w:t xml:space="preserve">+ </w:t>
      </w:r>
      <w:r w:rsidR="00F21F46" w:rsidRPr="00C90D44">
        <w:rPr>
          <w:sz w:val="28"/>
          <w:szCs w:val="28"/>
        </w:rPr>
        <w:t xml:space="preserve">Giao đồng chí </w:t>
      </w:r>
      <w:r w:rsidR="00C90D44" w:rsidRPr="00C90D44">
        <w:rPr>
          <w:sz w:val="28"/>
          <w:szCs w:val="28"/>
        </w:rPr>
        <w:t>Vui</w:t>
      </w:r>
      <w:r w:rsidR="00C90D44" w:rsidRPr="00C90D44">
        <w:rPr>
          <w:sz w:val="28"/>
          <w:szCs w:val="28"/>
          <w:lang w:val="vi-VN"/>
        </w:rPr>
        <w:t>,</w:t>
      </w:r>
      <w:r w:rsidR="00C90D44" w:rsidRPr="00C90D44">
        <w:rPr>
          <w:sz w:val="28"/>
          <w:szCs w:val="28"/>
        </w:rPr>
        <w:t xml:space="preserve"> đc Đằng </w:t>
      </w:r>
      <w:r w:rsidRPr="00C90D44">
        <w:rPr>
          <w:sz w:val="28"/>
          <w:szCs w:val="28"/>
        </w:rPr>
        <w:t xml:space="preserve">chuẩn bị phòng máy tính có kết nối mạng Internet và  thực hiện theo hướng dẫn của Ban Tổ chức trước ngày diễn ra cuộc thi. </w:t>
      </w:r>
    </w:p>
    <w:p w14:paraId="631E9568" w14:textId="537FB9DD" w:rsidR="00F92F17" w:rsidRPr="00C90D44" w:rsidRDefault="00393DB6" w:rsidP="00167236">
      <w:pPr>
        <w:spacing w:after="0" w:line="276" w:lineRule="auto"/>
        <w:ind w:left="0" w:firstLine="0"/>
        <w:rPr>
          <w:sz w:val="28"/>
          <w:szCs w:val="28"/>
        </w:rPr>
      </w:pPr>
      <w:r w:rsidRPr="00C90D44">
        <w:rPr>
          <w:sz w:val="28"/>
          <w:szCs w:val="28"/>
        </w:rPr>
        <w:t xml:space="preserve">+ </w:t>
      </w:r>
      <w:r w:rsidR="00C90D44" w:rsidRPr="00C90D44">
        <w:rPr>
          <w:sz w:val="28"/>
          <w:szCs w:val="28"/>
        </w:rPr>
        <w:t xml:space="preserve"> Các đc dạy Toán,</w:t>
      </w:r>
      <w:r w:rsidR="00F21F46" w:rsidRPr="00C90D44">
        <w:rPr>
          <w:sz w:val="28"/>
          <w:szCs w:val="28"/>
        </w:rPr>
        <w:t xml:space="preserve"> c</w:t>
      </w:r>
      <w:r w:rsidRPr="00C90D44">
        <w:rPr>
          <w:sz w:val="28"/>
          <w:szCs w:val="28"/>
        </w:rPr>
        <w:t>ăn cứ vào Bảng xếp hạng, ch</w:t>
      </w:r>
      <w:r w:rsidRPr="00C90D44">
        <w:rPr>
          <w:sz w:val="28"/>
          <w:szCs w:val="28"/>
        </w:rPr>
        <w:t xml:space="preserve">ọn cử những học sinh có thành tích tốt nhất tham dự Vòng Chung kết cấp huyện theo hướng dẫn của Ban Tổ chức. </w:t>
      </w:r>
    </w:p>
    <w:p w14:paraId="2756B20A" w14:textId="7F96C6E6" w:rsidR="00F92F17" w:rsidRPr="00C90D44" w:rsidRDefault="00C90D44" w:rsidP="00167236">
      <w:pPr>
        <w:spacing w:after="0" w:line="276" w:lineRule="auto"/>
        <w:ind w:left="0" w:firstLine="0"/>
        <w:rPr>
          <w:sz w:val="28"/>
          <w:szCs w:val="28"/>
        </w:rPr>
      </w:pPr>
      <w:r w:rsidRPr="00C90D44">
        <w:rPr>
          <w:sz w:val="28"/>
          <w:szCs w:val="28"/>
          <w:lang w:val="vi-VN"/>
        </w:rPr>
        <w:t>-</w:t>
      </w:r>
      <w:r w:rsidR="00393DB6" w:rsidRPr="00C90D44">
        <w:rPr>
          <w:sz w:val="28"/>
          <w:szCs w:val="28"/>
        </w:rPr>
        <w:t xml:space="preserve">Đối với Vòng Chung kết cấp huyện và thành phố: </w:t>
      </w:r>
    </w:p>
    <w:p w14:paraId="43F8FBC1" w14:textId="77777777" w:rsidR="00F92F17" w:rsidRPr="00C90D44" w:rsidRDefault="00393DB6" w:rsidP="00167236">
      <w:pPr>
        <w:spacing w:after="0" w:line="276" w:lineRule="auto"/>
        <w:ind w:left="0" w:firstLine="0"/>
        <w:rPr>
          <w:sz w:val="28"/>
          <w:szCs w:val="28"/>
        </w:rPr>
      </w:pPr>
      <w:r w:rsidRPr="00C90D44">
        <w:rPr>
          <w:sz w:val="28"/>
          <w:szCs w:val="28"/>
        </w:rPr>
        <w:t xml:space="preserve">+ Nhà trường làm thẻ thí sinh dự thi. </w:t>
      </w:r>
    </w:p>
    <w:p w14:paraId="41DEF7F3" w14:textId="77777777" w:rsidR="00F92F17" w:rsidRPr="00C90D44" w:rsidRDefault="00393DB6" w:rsidP="00167236">
      <w:pPr>
        <w:spacing w:after="0" w:line="276" w:lineRule="auto"/>
        <w:ind w:left="0" w:firstLine="0"/>
        <w:rPr>
          <w:sz w:val="28"/>
          <w:szCs w:val="28"/>
        </w:rPr>
      </w:pPr>
      <w:r w:rsidRPr="00C90D44">
        <w:rPr>
          <w:sz w:val="28"/>
          <w:szCs w:val="28"/>
        </w:rPr>
        <w:t xml:space="preserve">+ Nhắc nhở học sinh trang phục gọn gàng; phối hợp cùng phụ </w:t>
      </w:r>
      <w:r w:rsidRPr="00C90D44">
        <w:rPr>
          <w:sz w:val="28"/>
          <w:szCs w:val="28"/>
        </w:rPr>
        <w:t xml:space="preserve">huynh học sinh hướng dẫn, đưa đón học sinh đến địa điểm thi an toàn, đúng thời gian quy định. </w:t>
      </w:r>
    </w:p>
    <w:p w14:paraId="21DB0124" w14:textId="1B86E508" w:rsidR="00F92F17" w:rsidRPr="00C90D44" w:rsidRDefault="00393DB6" w:rsidP="00167236">
      <w:pPr>
        <w:spacing w:after="0" w:line="276" w:lineRule="auto"/>
        <w:ind w:left="0"/>
        <w:rPr>
          <w:sz w:val="28"/>
          <w:szCs w:val="28"/>
        </w:rPr>
      </w:pPr>
      <w:r w:rsidRPr="00C90D44">
        <w:rPr>
          <w:sz w:val="28"/>
          <w:szCs w:val="28"/>
        </w:rPr>
        <w:t>Trên đây là Kế hoạch tổ chức cuộc thi “</w:t>
      </w:r>
      <w:r w:rsidRPr="00C90D44">
        <w:rPr>
          <w:i/>
          <w:sz w:val="28"/>
          <w:szCs w:val="28"/>
        </w:rPr>
        <w:t>Đấu trường VioEdu</w:t>
      </w:r>
      <w:r w:rsidRPr="00C90D44">
        <w:rPr>
          <w:sz w:val="28"/>
          <w:szCs w:val="28"/>
        </w:rPr>
        <w:t>” năm học 2024-2025</w:t>
      </w:r>
      <w:r w:rsidR="00E8437B" w:rsidRPr="00C90D44">
        <w:rPr>
          <w:sz w:val="28"/>
          <w:szCs w:val="28"/>
        </w:rPr>
        <w:t xml:space="preserve"> của trường THCS </w:t>
      </w:r>
      <w:r w:rsidR="00C90D44" w:rsidRPr="00C90D44">
        <w:rPr>
          <w:sz w:val="28"/>
          <w:szCs w:val="28"/>
          <w:lang w:val="vi-VN"/>
        </w:rPr>
        <w:t>Hiệp Hòa-Hùng Tiến</w:t>
      </w:r>
      <w:r w:rsidR="00E8437B" w:rsidRPr="00C90D44">
        <w:rPr>
          <w:sz w:val="28"/>
          <w:szCs w:val="28"/>
        </w:rPr>
        <w:t xml:space="preserve">, </w:t>
      </w:r>
      <w:r w:rsidR="006B0CF1" w:rsidRPr="00C90D44">
        <w:rPr>
          <w:sz w:val="28"/>
          <w:szCs w:val="28"/>
        </w:rPr>
        <w:t>Ban giám hiệu</w:t>
      </w:r>
      <w:r w:rsidRPr="00C90D44">
        <w:rPr>
          <w:sz w:val="28"/>
          <w:szCs w:val="28"/>
        </w:rPr>
        <w:t xml:space="preserve"> đề nghị </w:t>
      </w:r>
      <w:r w:rsidR="006B0CF1" w:rsidRPr="00C90D44">
        <w:rPr>
          <w:sz w:val="28"/>
          <w:szCs w:val="28"/>
        </w:rPr>
        <w:t>các đồng chí</w:t>
      </w:r>
      <w:r w:rsidRPr="00C90D44">
        <w:rPr>
          <w:sz w:val="28"/>
          <w:szCs w:val="28"/>
        </w:rPr>
        <w:t xml:space="preserve"> nghiên cứu văn bản và nghiêm túc thực hiện. Trong quá trình triển khai thực hiện, nếu có khó khăn vướng mắc, các </w:t>
      </w:r>
      <w:r w:rsidR="006B0CF1" w:rsidRPr="00C90D44">
        <w:rPr>
          <w:sz w:val="28"/>
          <w:szCs w:val="28"/>
        </w:rPr>
        <w:t>bộ phận</w:t>
      </w:r>
      <w:r w:rsidRPr="00C90D44">
        <w:rPr>
          <w:sz w:val="28"/>
          <w:szCs w:val="28"/>
        </w:rPr>
        <w:t xml:space="preserve"> báo cáo về </w:t>
      </w:r>
      <w:r w:rsidR="006B0CF1" w:rsidRPr="00C90D44">
        <w:rPr>
          <w:sz w:val="28"/>
          <w:szCs w:val="28"/>
        </w:rPr>
        <w:t xml:space="preserve"> BGH và bộ phận CNTN </w:t>
      </w:r>
      <w:r w:rsidRPr="00C90D44">
        <w:rPr>
          <w:sz w:val="28"/>
          <w:szCs w:val="28"/>
        </w:rPr>
        <w:t xml:space="preserve">để phối hợp giải quyết./. </w:t>
      </w:r>
    </w:p>
    <w:tbl>
      <w:tblPr>
        <w:tblStyle w:val="TableGrid"/>
        <w:tblW w:w="9214" w:type="dxa"/>
        <w:tblInd w:w="-142" w:type="dxa"/>
        <w:tblCellMar>
          <w:top w:w="45" w:type="dxa"/>
        </w:tblCellMar>
        <w:tblLook w:val="04A0" w:firstRow="1" w:lastRow="0" w:firstColumn="1" w:lastColumn="0" w:noHBand="0" w:noVBand="1"/>
      </w:tblPr>
      <w:tblGrid>
        <w:gridCol w:w="6510"/>
        <w:gridCol w:w="2704"/>
      </w:tblGrid>
      <w:tr w:rsidR="00F92F17" w:rsidRPr="00A93F59" w14:paraId="007F4750" w14:textId="77777777" w:rsidTr="00167236">
        <w:trPr>
          <w:trHeight w:val="1766"/>
        </w:trPr>
        <w:tc>
          <w:tcPr>
            <w:tcW w:w="6510" w:type="dxa"/>
            <w:tcBorders>
              <w:top w:val="nil"/>
              <w:left w:val="nil"/>
              <w:bottom w:val="nil"/>
              <w:right w:val="nil"/>
            </w:tcBorders>
          </w:tcPr>
          <w:p w14:paraId="1E648252" w14:textId="5B1FA204" w:rsidR="00E8437B" w:rsidRDefault="00E8437B">
            <w:pPr>
              <w:spacing w:after="21" w:line="259" w:lineRule="auto"/>
              <w:ind w:left="0" w:firstLine="0"/>
              <w:jc w:val="left"/>
              <w:rPr>
                <w:b/>
                <w:sz w:val="26"/>
                <w:szCs w:val="26"/>
              </w:rPr>
            </w:pPr>
          </w:p>
          <w:p w14:paraId="69C79014" w14:textId="24CE6E27" w:rsidR="00F92F17" w:rsidRPr="007A50B0" w:rsidRDefault="00393DB6">
            <w:pPr>
              <w:spacing w:after="21" w:line="259" w:lineRule="auto"/>
              <w:ind w:left="0" w:firstLine="0"/>
              <w:jc w:val="left"/>
              <w:rPr>
                <w:i/>
                <w:szCs w:val="24"/>
              </w:rPr>
            </w:pPr>
            <w:r w:rsidRPr="007A50B0">
              <w:rPr>
                <w:b/>
                <w:i/>
                <w:szCs w:val="24"/>
              </w:rPr>
              <w:t>Nơi nhận</w:t>
            </w:r>
            <w:r w:rsidRPr="007A50B0">
              <w:rPr>
                <w:i/>
                <w:szCs w:val="24"/>
              </w:rPr>
              <w:t xml:space="preserve">: </w:t>
            </w:r>
          </w:p>
          <w:p w14:paraId="27EF2C7A" w14:textId="687229FD" w:rsidR="00F92F17" w:rsidRPr="007A50B0" w:rsidRDefault="00C90D44" w:rsidP="00C90D44">
            <w:pPr>
              <w:spacing w:after="0" w:line="240" w:lineRule="auto"/>
              <w:ind w:left="0" w:right="1015" w:firstLine="0"/>
              <w:jc w:val="left"/>
              <w:rPr>
                <w:sz w:val="22"/>
              </w:rPr>
            </w:pPr>
            <w:r w:rsidRPr="007A50B0">
              <w:rPr>
                <w:sz w:val="22"/>
                <w:lang w:val="vi-VN"/>
              </w:rPr>
              <w:t>-</w:t>
            </w:r>
            <w:r w:rsidR="006B0CF1" w:rsidRPr="007A50B0">
              <w:rPr>
                <w:sz w:val="22"/>
              </w:rPr>
              <w:t xml:space="preserve">Hiệu trưởng </w:t>
            </w:r>
            <w:r w:rsidR="006B0CF1" w:rsidRPr="007A50B0">
              <w:rPr>
                <w:i/>
                <w:iCs/>
                <w:sz w:val="22"/>
              </w:rPr>
              <w:t>(để báo cáo);</w:t>
            </w:r>
            <w:r w:rsidR="006B0CF1" w:rsidRPr="007A50B0">
              <w:rPr>
                <w:sz w:val="22"/>
              </w:rPr>
              <w:t xml:space="preserve"> </w:t>
            </w:r>
          </w:p>
          <w:p w14:paraId="2FA41CF4" w14:textId="77EFAC29" w:rsidR="006B0CF1" w:rsidRPr="007A50B0" w:rsidRDefault="00C90D44" w:rsidP="006B0CF1">
            <w:pPr>
              <w:numPr>
                <w:ilvl w:val="0"/>
                <w:numId w:val="11"/>
              </w:numPr>
              <w:spacing w:after="0" w:line="240" w:lineRule="auto"/>
              <w:ind w:right="1015" w:hanging="959"/>
              <w:jc w:val="left"/>
              <w:rPr>
                <w:sz w:val="22"/>
              </w:rPr>
            </w:pPr>
            <w:r w:rsidRPr="007A50B0">
              <w:rPr>
                <w:sz w:val="22"/>
              </w:rPr>
              <w:t>-</w:t>
            </w:r>
            <w:r w:rsidR="006B0CF1" w:rsidRPr="007A50B0">
              <w:rPr>
                <w:sz w:val="22"/>
              </w:rPr>
              <w:t xml:space="preserve">GVCN, GV Toán </w:t>
            </w:r>
            <w:r w:rsidR="006B0CF1" w:rsidRPr="007A50B0">
              <w:rPr>
                <w:i/>
                <w:iCs/>
                <w:sz w:val="22"/>
              </w:rPr>
              <w:t>(để thực hiện);</w:t>
            </w:r>
          </w:p>
          <w:p w14:paraId="1D8A1CAA" w14:textId="1BEFEBD7" w:rsidR="00F92F17" w:rsidRPr="007A50B0" w:rsidRDefault="006B0CF1" w:rsidP="006B0CF1">
            <w:pPr>
              <w:spacing w:after="0" w:line="240" w:lineRule="auto"/>
              <w:ind w:left="0" w:right="1015" w:firstLine="0"/>
              <w:jc w:val="left"/>
              <w:rPr>
                <w:sz w:val="22"/>
              </w:rPr>
            </w:pPr>
            <w:r w:rsidRPr="007A50B0">
              <w:rPr>
                <w:sz w:val="22"/>
              </w:rPr>
              <w:t xml:space="preserve">- Lưu: VT. </w:t>
            </w:r>
          </w:p>
          <w:p w14:paraId="567A5F27" w14:textId="77777777" w:rsidR="00F92F17" w:rsidRPr="00A93F59" w:rsidRDefault="00393DB6">
            <w:pPr>
              <w:spacing w:after="0" w:line="259" w:lineRule="auto"/>
              <w:ind w:left="0" w:firstLine="0"/>
              <w:jc w:val="left"/>
              <w:rPr>
                <w:sz w:val="26"/>
                <w:szCs w:val="26"/>
              </w:rPr>
            </w:pPr>
            <w:r w:rsidRPr="00A93F59">
              <w:rPr>
                <w:sz w:val="26"/>
                <w:szCs w:val="26"/>
              </w:rPr>
              <w:t xml:space="preserve"> </w:t>
            </w:r>
          </w:p>
        </w:tc>
        <w:tc>
          <w:tcPr>
            <w:tcW w:w="2704" w:type="dxa"/>
            <w:tcBorders>
              <w:top w:val="nil"/>
              <w:left w:val="nil"/>
              <w:bottom w:val="nil"/>
              <w:right w:val="nil"/>
            </w:tcBorders>
            <w:vAlign w:val="center"/>
          </w:tcPr>
          <w:p w14:paraId="20C2ED34" w14:textId="77777777" w:rsidR="00F92F17" w:rsidRDefault="006B0CF1" w:rsidP="007A50B0">
            <w:pPr>
              <w:spacing w:after="0" w:line="259" w:lineRule="auto"/>
              <w:ind w:left="0" w:firstLine="0"/>
              <w:rPr>
                <w:b/>
                <w:sz w:val="26"/>
                <w:szCs w:val="26"/>
              </w:rPr>
            </w:pPr>
            <w:r>
              <w:rPr>
                <w:b/>
                <w:sz w:val="26"/>
                <w:szCs w:val="26"/>
              </w:rPr>
              <w:t xml:space="preserve">KT. HIỆU TRƯỞNG </w:t>
            </w:r>
          </w:p>
          <w:p w14:paraId="6540C2D5" w14:textId="135DC117" w:rsidR="006B0CF1" w:rsidRPr="006B0CF1" w:rsidRDefault="006B0CF1" w:rsidP="007A50B0">
            <w:pPr>
              <w:spacing w:after="0" w:line="259" w:lineRule="auto"/>
              <w:ind w:left="0" w:firstLine="0"/>
              <w:rPr>
                <w:b/>
                <w:bCs/>
                <w:sz w:val="26"/>
                <w:szCs w:val="26"/>
              </w:rPr>
            </w:pPr>
            <w:r w:rsidRPr="006B0CF1">
              <w:rPr>
                <w:b/>
                <w:bCs/>
                <w:sz w:val="26"/>
                <w:szCs w:val="26"/>
              </w:rPr>
              <w:t xml:space="preserve">PHÓ HIỆU TRƯỞNG </w:t>
            </w:r>
          </w:p>
        </w:tc>
      </w:tr>
    </w:tbl>
    <w:p w14:paraId="2BE0F182" w14:textId="749F1582" w:rsidR="006B0CF1" w:rsidRPr="00167236" w:rsidRDefault="00167236" w:rsidP="00167236">
      <w:pPr>
        <w:spacing w:after="118" w:line="259" w:lineRule="auto"/>
        <w:ind w:left="0" w:right="903" w:firstLine="0"/>
        <w:rPr>
          <w:b/>
          <w:sz w:val="26"/>
          <w:szCs w:val="26"/>
          <w:lang w:val="vi-VN"/>
        </w:rPr>
      </w:pPr>
      <w:r>
        <w:rPr>
          <w:b/>
          <w:sz w:val="26"/>
          <w:szCs w:val="26"/>
          <w:lang w:val="vi-VN"/>
        </w:rPr>
        <w:t xml:space="preserve"> </w:t>
      </w:r>
    </w:p>
    <w:p w14:paraId="290C2404" w14:textId="63C01EE1" w:rsidR="00E8437B" w:rsidRPr="007A50B0" w:rsidRDefault="006B0CF1" w:rsidP="007A50B0">
      <w:pPr>
        <w:spacing w:after="118" w:line="259" w:lineRule="auto"/>
        <w:ind w:left="0" w:right="903" w:firstLine="0"/>
        <w:jc w:val="right"/>
        <w:rPr>
          <w:sz w:val="26"/>
          <w:szCs w:val="26"/>
        </w:rPr>
      </w:pPr>
      <w:r>
        <w:rPr>
          <w:b/>
          <w:sz w:val="26"/>
          <w:szCs w:val="26"/>
        </w:rPr>
        <w:t xml:space="preserve">  </w:t>
      </w:r>
      <w:r w:rsidR="00E8437B">
        <w:rPr>
          <w:b/>
          <w:sz w:val="26"/>
          <w:szCs w:val="26"/>
        </w:rPr>
        <w:t xml:space="preserve">  </w:t>
      </w:r>
      <w:r w:rsidR="00167236">
        <w:rPr>
          <w:b/>
          <w:sz w:val="26"/>
          <w:szCs w:val="26"/>
          <w:lang w:val="vi-VN"/>
        </w:rPr>
        <w:t xml:space="preserve">            </w:t>
      </w:r>
      <w:r w:rsidR="007A50B0">
        <w:rPr>
          <w:b/>
          <w:sz w:val="26"/>
          <w:szCs w:val="26"/>
          <w:lang w:val="vi-VN"/>
        </w:rPr>
        <w:t xml:space="preserve">      </w:t>
      </w:r>
      <w:r w:rsidR="00C90D44">
        <w:rPr>
          <w:b/>
          <w:sz w:val="26"/>
          <w:szCs w:val="26"/>
        </w:rPr>
        <w:t>Nguyễn Thị Họa</w:t>
      </w:r>
    </w:p>
    <w:p w14:paraId="4B3A8B74" w14:textId="2FD21213" w:rsidR="00F92F17" w:rsidRPr="007A50B0" w:rsidRDefault="00393DB6">
      <w:pPr>
        <w:spacing w:after="30" w:line="259" w:lineRule="auto"/>
        <w:ind w:left="478" w:right="562" w:hanging="10"/>
        <w:jc w:val="center"/>
        <w:rPr>
          <w:sz w:val="28"/>
          <w:szCs w:val="28"/>
        </w:rPr>
      </w:pPr>
      <w:r w:rsidRPr="007A50B0">
        <w:rPr>
          <w:b/>
          <w:sz w:val="28"/>
          <w:szCs w:val="28"/>
        </w:rPr>
        <w:lastRenderedPageBreak/>
        <w:t xml:space="preserve">Phụ lục </w:t>
      </w:r>
    </w:p>
    <w:p w14:paraId="2004C3E6" w14:textId="77777777" w:rsidR="00F92F17" w:rsidRPr="007A50B0" w:rsidRDefault="00393DB6">
      <w:pPr>
        <w:spacing w:after="0" w:line="259" w:lineRule="auto"/>
        <w:ind w:left="478" w:hanging="10"/>
        <w:jc w:val="center"/>
        <w:rPr>
          <w:sz w:val="28"/>
          <w:szCs w:val="28"/>
        </w:rPr>
      </w:pPr>
      <w:r w:rsidRPr="007A50B0">
        <w:rPr>
          <w:b/>
          <w:sz w:val="28"/>
          <w:szCs w:val="28"/>
        </w:rPr>
        <w:t xml:space="preserve">THÔNG TIN TẬP HUẤN </w:t>
      </w:r>
    </w:p>
    <w:p w14:paraId="71DC1177" w14:textId="77777777" w:rsidR="00F92F17" w:rsidRPr="007A50B0" w:rsidRDefault="00393DB6">
      <w:pPr>
        <w:spacing w:after="0" w:line="259" w:lineRule="auto"/>
        <w:ind w:left="0" w:right="554" w:firstLine="0"/>
        <w:jc w:val="right"/>
        <w:rPr>
          <w:sz w:val="28"/>
          <w:szCs w:val="28"/>
        </w:rPr>
      </w:pPr>
      <w:r w:rsidRPr="007A50B0">
        <w:rPr>
          <w:i/>
          <w:sz w:val="28"/>
          <w:szCs w:val="28"/>
        </w:rPr>
        <w:t xml:space="preserve">(Kèm theo Kế hoạch số         /KH-GDĐT ngày      /10/2024 của PGDĐT) </w:t>
      </w:r>
    </w:p>
    <w:p w14:paraId="2296E3F0" w14:textId="77777777" w:rsidR="00F92F17" w:rsidRPr="007A50B0" w:rsidRDefault="00393DB6">
      <w:pPr>
        <w:spacing w:after="36" w:line="259" w:lineRule="auto"/>
        <w:ind w:left="539" w:firstLine="0"/>
        <w:jc w:val="center"/>
        <w:rPr>
          <w:sz w:val="28"/>
          <w:szCs w:val="28"/>
        </w:rPr>
      </w:pPr>
      <w:r w:rsidRPr="007A50B0">
        <w:rPr>
          <w:i/>
          <w:sz w:val="28"/>
          <w:szCs w:val="28"/>
        </w:rPr>
        <w:t xml:space="preserve"> </w:t>
      </w:r>
    </w:p>
    <w:p w14:paraId="11B342A3" w14:textId="77777777" w:rsidR="00F92F17" w:rsidRPr="007A50B0" w:rsidRDefault="00393DB6">
      <w:pPr>
        <w:numPr>
          <w:ilvl w:val="0"/>
          <w:numId w:val="10"/>
        </w:numPr>
        <w:spacing w:after="0" w:line="259" w:lineRule="auto"/>
        <w:ind w:hanging="360"/>
        <w:jc w:val="left"/>
        <w:rPr>
          <w:sz w:val="28"/>
          <w:szCs w:val="28"/>
        </w:rPr>
      </w:pPr>
      <w:r w:rsidRPr="007A50B0">
        <w:rPr>
          <w:b/>
          <w:sz w:val="28"/>
          <w:szCs w:val="28"/>
        </w:rPr>
        <w:t xml:space="preserve">Link tham gia tập huấn </w:t>
      </w:r>
    </w:p>
    <w:tbl>
      <w:tblPr>
        <w:tblStyle w:val="TableGrid"/>
        <w:tblW w:w="9784" w:type="dxa"/>
        <w:tblInd w:w="-283" w:type="dxa"/>
        <w:tblCellMar>
          <w:top w:w="9" w:type="dxa"/>
          <w:left w:w="106" w:type="dxa"/>
        </w:tblCellMar>
        <w:tblLook w:val="04A0" w:firstRow="1" w:lastRow="0" w:firstColumn="1" w:lastColumn="0" w:noHBand="0" w:noVBand="1"/>
      </w:tblPr>
      <w:tblGrid>
        <w:gridCol w:w="701"/>
        <w:gridCol w:w="1399"/>
        <w:gridCol w:w="949"/>
        <w:gridCol w:w="3599"/>
        <w:gridCol w:w="1403"/>
        <w:gridCol w:w="1733"/>
      </w:tblGrid>
      <w:tr w:rsidR="00F92F17" w:rsidRPr="007A50B0" w14:paraId="0E8672B5" w14:textId="77777777">
        <w:trPr>
          <w:trHeight w:val="636"/>
        </w:trPr>
        <w:tc>
          <w:tcPr>
            <w:tcW w:w="708" w:type="dxa"/>
            <w:tcBorders>
              <w:top w:val="single" w:sz="4" w:space="0" w:color="000000"/>
              <w:left w:val="single" w:sz="4" w:space="0" w:color="000000"/>
              <w:bottom w:val="single" w:sz="4" w:space="0" w:color="000000"/>
              <w:right w:val="single" w:sz="4" w:space="0" w:color="000000"/>
            </w:tcBorders>
            <w:vAlign w:val="center"/>
          </w:tcPr>
          <w:p w14:paraId="25100F87" w14:textId="77777777" w:rsidR="00F92F17" w:rsidRPr="007A50B0" w:rsidRDefault="00393DB6">
            <w:pPr>
              <w:spacing w:after="0" w:line="259" w:lineRule="auto"/>
              <w:ind w:left="0" w:firstLine="0"/>
              <w:rPr>
                <w:sz w:val="28"/>
                <w:szCs w:val="28"/>
              </w:rPr>
            </w:pPr>
            <w:r w:rsidRPr="007A50B0">
              <w:rPr>
                <w:b/>
                <w:sz w:val="28"/>
                <w:szCs w:val="28"/>
              </w:rPr>
              <w:t xml:space="preserve">STT </w:t>
            </w:r>
          </w:p>
        </w:tc>
        <w:tc>
          <w:tcPr>
            <w:tcW w:w="1414" w:type="dxa"/>
            <w:tcBorders>
              <w:top w:val="single" w:sz="4" w:space="0" w:color="000000"/>
              <w:left w:val="single" w:sz="4" w:space="0" w:color="000000"/>
              <w:bottom w:val="single" w:sz="4" w:space="0" w:color="000000"/>
              <w:right w:val="single" w:sz="4" w:space="0" w:color="000000"/>
            </w:tcBorders>
          </w:tcPr>
          <w:p w14:paraId="74307D3D" w14:textId="77777777" w:rsidR="00F92F17" w:rsidRPr="007A50B0" w:rsidRDefault="00393DB6">
            <w:pPr>
              <w:spacing w:after="28" w:line="259" w:lineRule="auto"/>
              <w:ind w:left="0" w:right="112" w:firstLine="0"/>
              <w:jc w:val="center"/>
              <w:rPr>
                <w:sz w:val="28"/>
                <w:szCs w:val="28"/>
              </w:rPr>
            </w:pPr>
            <w:r w:rsidRPr="007A50B0">
              <w:rPr>
                <w:b/>
                <w:sz w:val="28"/>
                <w:szCs w:val="28"/>
              </w:rPr>
              <w:t xml:space="preserve">Phòng </w:t>
            </w:r>
          </w:p>
          <w:p w14:paraId="03418D24" w14:textId="77777777" w:rsidR="00F92F17" w:rsidRPr="007A50B0" w:rsidRDefault="00393DB6">
            <w:pPr>
              <w:spacing w:after="0" w:line="259" w:lineRule="auto"/>
              <w:ind w:left="115" w:firstLine="0"/>
              <w:jc w:val="left"/>
              <w:rPr>
                <w:sz w:val="28"/>
                <w:szCs w:val="28"/>
              </w:rPr>
            </w:pPr>
            <w:r w:rsidRPr="007A50B0">
              <w:rPr>
                <w:b/>
                <w:sz w:val="28"/>
                <w:szCs w:val="28"/>
              </w:rPr>
              <w:t xml:space="preserve">GD&amp;ĐT </w:t>
            </w:r>
          </w:p>
        </w:tc>
        <w:tc>
          <w:tcPr>
            <w:tcW w:w="956" w:type="dxa"/>
            <w:tcBorders>
              <w:top w:val="single" w:sz="4" w:space="0" w:color="000000"/>
              <w:left w:val="single" w:sz="4" w:space="0" w:color="000000"/>
              <w:bottom w:val="single" w:sz="4" w:space="0" w:color="000000"/>
              <w:right w:val="single" w:sz="4" w:space="0" w:color="000000"/>
            </w:tcBorders>
            <w:vAlign w:val="center"/>
          </w:tcPr>
          <w:p w14:paraId="04D05AD9" w14:textId="77777777" w:rsidR="00F92F17" w:rsidRPr="007A50B0" w:rsidRDefault="00393DB6">
            <w:pPr>
              <w:spacing w:after="0" w:line="259" w:lineRule="auto"/>
              <w:ind w:left="19" w:firstLine="0"/>
              <w:jc w:val="left"/>
              <w:rPr>
                <w:sz w:val="28"/>
                <w:szCs w:val="28"/>
              </w:rPr>
            </w:pPr>
            <w:r w:rsidRPr="007A50B0">
              <w:rPr>
                <w:b/>
                <w:sz w:val="28"/>
                <w:szCs w:val="28"/>
              </w:rPr>
              <w:t xml:space="preserve">Phòng  </w:t>
            </w:r>
          </w:p>
        </w:tc>
        <w:tc>
          <w:tcPr>
            <w:tcW w:w="3459" w:type="dxa"/>
            <w:tcBorders>
              <w:top w:val="single" w:sz="4" w:space="0" w:color="000000"/>
              <w:left w:val="single" w:sz="4" w:space="0" w:color="000000"/>
              <w:bottom w:val="single" w:sz="4" w:space="0" w:color="000000"/>
              <w:right w:val="single" w:sz="4" w:space="0" w:color="000000"/>
            </w:tcBorders>
            <w:vAlign w:val="center"/>
          </w:tcPr>
          <w:p w14:paraId="4839F639" w14:textId="77777777" w:rsidR="00F92F17" w:rsidRPr="007A50B0" w:rsidRDefault="00393DB6">
            <w:pPr>
              <w:spacing w:after="0" w:line="259" w:lineRule="auto"/>
              <w:ind w:left="0" w:right="111" w:firstLine="0"/>
              <w:jc w:val="center"/>
              <w:rPr>
                <w:sz w:val="28"/>
                <w:szCs w:val="28"/>
              </w:rPr>
            </w:pPr>
            <w:r w:rsidRPr="007A50B0">
              <w:rPr>
                <w:b/>
                <w:sz w:val="28"/>
                <w:szCs w:val="28"/>
              </w:rPr>
              <w:t xml:space="preserve">Link tập huấn </w:t>
            </w:r>
          </w:p>
        </w:tc>
        <w:tc>
          <w:tcPr>
            <w:tcW w:w="1405" w:type="dxa"/>
            <w:tcBorders>
              <w:top w:val="single" w:sz="4" w:space="0" w:color="000000"/>
              <w:left w:val="single" w:sz="4" w:space="0" w:color="000000"/>
              <w:bottom w:val="single" w:sz="4" w:space="0" w:color="000000"/>
              <w:right w:val="single" w:sz="4" w:space="0" w:color="000000"/>
            </w:tcBorders>
            <w:vAlign w:val="center"/>
          </w:tcPr>
          <w:p w14:paraId="72A7CCCD" w14:textId="77777777" w:rsidR="00F92F17" w:rsidRPr="007A50B0" w:rsidRDefault="00393DB6">
            <w:pPr>
              <w:spacing w:after="0" w:line="259" w:lineRule="auto"/>
              <w:ind w:left="58" w:firstLine="0"/>
              <w:jc w:val="left"/>
              <w:rPr>
                <w:sz w:val="28"/>
                <w:szCs w:val="28"/>
              </w:rPr>
            </w:pPr>
            <w:r w:rsidRPr="007A50B0">
              <w:rPr>
                <w:b/>
                <w:sz w:val="28"/>
                <w:szCs w:val="28"/>
              </w:rPr>
              <w:t xml:space="preserve">Thời gian </w:t>
            </w:r>
          </w:p>
        </w:tc>
        <w:tc>
          <w:tcPr>
            <w:tcW w:w="1843" w:type="dxa"/>
            <w:tcBorders>
              <w:top w:val="single" w:sz="4" w:space="0" w:color="000000"/>
              <w:left w:val="single" w:sz="4" w:space="0" w:color="000000"/>
              <w:bottom w:val="single" w:sz="4" w:space="0" w:color="000000"/>
              <w:right w:val="single" w:sz="4" w:space="0" w:color="000000"/>
            </w:tcBorders>
            <w:vAlign w:val="center"/>
          </w:tcPr>
          <w:p w14:paraId="2A68B8CE" w14:textId="77777777" w:rsidR="00F92F17" w:rsidRPr="007A50B0" w:rsidRDefault="00393DB6">
            <w:pPr>
              <w:spacing w:after="0" w:line="259" w:lineRule="auto"/>
              <w:ind w:left="113" w:firstLine="0"/>
              <w:jc w:val="left"/>
              <w:rPr>
                <w:sz w:val="28"/>
                <w:szCs w:val="28"/>
              </w:rPr>
            </w:pPr>
            <w:r w:rsidRPr="007A50B0">
              <w:rPr>
                <w:b/>
                <w:sz w:val="28"/>
                <w:szCs w:val="28"/>
              </w:rPr>
              <w:t xml:space="preserve">Báo cáo viên </w:t>
            </w:r>
          </w:p>
        </w:tc>
      </w:tr>
      <w:tr w:rsidR="00F92F17" w:rsidRPr="007A50B0" w14:paraId="270C093F" w14:textId="77777777">
        <w:trPr>
          <w:trHeight w:val="914"/>
        </w:trPr>
        <w:tc>
          <w:tcPr>
            <w:tcW w:w="708" w:type="dxa"/>
            <w:tcBorders>
              <w:top w:val="single" w:sz="4" w:space="0" w:color="000000"/>
              <w:left w:val="single" w:sz="4" w:space="0" w:color="000000"/>
              <w:bottom w:val="single" w:sz="4" w:space="0" w:color="000000"/>
              <w:right w:val="single" w:sz="4" w:space="0" w:color="000000"/>
            </w:tcBorders>
            <w:vAlign w:val="center"/>
          </w:tcPr>
          <w:p w14:paraId="56EB4240" w14:textId="77777777" w:rsidR="00F92F17" w:rsidRPr="007A50B0" w:rsidRDefault="00393DB6">
            <w:pPr>
              <w:spacing w:after="0" w:line="259" w:lineRule="auto"/>
              <w:ind w:left="0" w:right="113" w:firstLine="0"/>
              <w:jc w:val="center"/>
              <w:rPr>
                <w:sz w:val="28"/>
                <w:szCs w:val="28"/>
              </w:rPr>
            </w:pPr>
            <w:r w:rsidRPr="007A50B0">
              <w:rPr>
                <w:sz w:val="28"/>
                <w:szCs w:val="28"/>
              </w:rPr>
              <w:t xml:space="preserve">1 </w:t>
            </w:r>
          </w:p>
        </w:tc>
        <w:tc>
          <w:tcPr>
            <w:tcW w:w="1414" w:type="dxa"/>
            <w:tcBorders>
              <w:top w:val="single" w:sz="4" w:space="0" w:color="000000"/>
              <w:left w:val="single" w:sz="4" w:space="0" w:color="000000"/>
              <w:bottom w:val="single" w:sz="4" w:space="0" w:color="000000"/>
              <w:right w:val="single" w:sz="4" w:space="0" w:color="000000"/>
            </w:tcBorders>
            <w:vAlign w:val="center"/>
          </w:tcPr>
          <w:p w14:paraId="1A596971" w14:textId="77777777" w:rsidR="00F92F17" w:rsidRPr="007A50B0" w:rsidRDefault="00393DB6">
            <w:pPr>
              <w:spacing w:after="0" w:line="259" w:lineRule="auto"/>
              <w:ind w:left="0" w:right="41" w:firstLine="0"/>
              <w:jc w:val="center"/>
              <w:rPr>
                <w:sz w:val="28"/>
                <w:szCs w:val="28"/>
              </w:rPr>
            </w:pPr>
            <w:r w:rsidRPr="007A50B0">
              <w:rPr>
                <w:sz w:val="28"/>
                <w:szCs w:val="28"/>
              </w:rPr>
              <w:t xml:space="preserve">Huyện Vĩnh Bảo </w:t>
            </w:r>
          </w:p>
        </w:tc>
        <w:tc>
          <w:tcPr>
            <w:tcW w:w="956" w:type="dxa"/>
            <w:tcBorders>
              <w:top w:val="single" w:sz="4" w:space="0" w:color="000000"/>
              <w:left w:val="single" w:sz="4" w:space="0" w:color="000000"/>
              <w:bottom w:val="single" w:sz="4" w:space="0" w:color="000000"/>
              <w:right w:val="single" w:sz="4" w:space="0" w:color="000000"/>
            </w:tcBorders>
            <w:vAlign w:val="center"/>
          </w:tcPr>
          <w:p w14:paraId="732EE5DF" w14:textId="77777777" w:rsidR="00F92F17" w:rsidRPr="007A50B0" w:rsidRDefault="00393DB6">
            <w:pPr>
              <w:spacing w:after="0" w:line="259" w:lineRule="auto"/>
              <w:ind w:left="63" w:firstLine="0"/>
              <w:jc w:val="left"/>
              <w:rPr>
                <w:sz w:val="28"/>
                <w:szCs w:val="28"/>
              </w:rPr>
            </w:pPr>
            <w:r w:rsidRPr="007A50B0">
              <w:rPr>
                <w:sz w:val="28"/>
                <w:szCs w:val="28"/>
              </w:rPr>
              <w:t xml:space="preserve">Zoom </w:t>
            </w:r>
          </w:p>
          <w:p w14:paraId="69358356" w14:textId="77777777" w:rsidR="00F92F17" w:rsidRPr="007A50B0" w:rsidRDefault="00393DB6">
            <w:pPr>
              <w:spacing w:after="0" w:line="259" w:lineRule="auto"/>
              <w:ind w:left="0" w:right="105" w:firstLine="0"/>
              <w:jc w:val="center"/>
              <w:rPr>
                <w:sz w:val="28"/>
                <w:szCs w:val="28"/>
              </w:rPr>
            </w:pPr>
            <w:r w:rsidRPr="007A50B0">
              <w:rPr>
                <w:sz w:val="28"/>
                <w:szCs w:val="28"/>
              </w:rPr>
              <w:t xml:space="preserve">4 </w:t>
            </w:r>
          </w:p>
        </w:tc>
        <w:tc>
          <w:tcPr>
            <w:tcW w:w="3459" w:type="dxa"/>
            <w:tcBorders>
              <w:top w:val="single" w:sz="4" w:space="0" w:color="000000"/>
              <w:left w:val="single" w:sz="4" w:space="0" w:color="000000"/>
              <w:bottom w:val="single" w:sz="4" w:space="0" w:color="000000"/>
              <w:right w:val="single" w:sz="4" w:space="0" w:color="000000"/>
            </w:tcBorders>
          </w:tcPr>
          <w:p w14:paraId="44FC66AA" w14:textId="77777777" w:rsidR="00F92F17" w:rsidRPr="007A50B0" w:rsidRDefault="00393DB6">
            <w:pPr>
              <w:spacing w:after="38" w:line="240" w:lineRule="auto"/>
              <w:ind w:left="0" w:firstLine="0"/>
              <w:jc w:val="center"/>
              <w:rPr>
                <w:sz w:val="28"/>
                <w:szCs w:val="28"/>
              </w:rPr>
            </w:pPr>
            <w:r w:rsidRPr="007A50B0">
              <w:rPr>
                <w:sz w:val="28"/>
                <w:szCs w:val="28"/>
              </w:rPr>
              <w:t xml:space="preserve">Join Zoom Meeting </w:t>
            </w:r>
            <w:hyperlink r:id="rId7">
              <w:r w:rsidR="00F92F17" w:rsidRPr="007A50B0">
                <w:rPr>
                  <w:color w:val="0000FF"/>
                  <w:sz w:val="28"/>
                  <w:szCs w:val="28"/>
                  <w:u w:val="single" w:color="0000FF"/>
                </w:rPr>
                <w:t>https://zoom.us/j/98291979832</w:t>
              </w:r>
            </w:hyperlink>
            <w:hyperlink r:id="rId8">
              <w:r w:rsidR="00F92F17" w:rsidRPr="007A50B0">
                <w:rPr>
                  <w:sz w:val="28"/>
                  <w:szCs w:val="28"/>
                </w:rPr>
                <w:t xml:space="preserve"> </w:t>
              </w:r>
            </w:hyperlink>
          </w:p>
          <w:p w14:paraId="21FB5B3B" w14:textId="77777777" w:rsidR="00F92F17" w:rsidRPr="007A50B0" w:rsidRDefault="00393DB6">
            <w:pPr>
              <w:spacing w:after="0" w:line="259" w:lineRule="auto"/>
              <w:ind w:left="0" w:right="112" w:firstLine="0"/>
              <w:jc w:val="center"/>
              <w:rPr>
                <w:sz w:val="28"/>
                <w:szCs w:val="28"/>
              </w:rPr>
            </w:pPr>
            <w:r w:rsidRPr="007A50B0">
              <w:rPr>
                <w:sz w:val="28"/>
                <w:szCs w:val="28"/>
              </w:rPr>
              <w:t xml:space="preserve">Meeting ID: </w:t>
            </w:r>
            <w:r w:rsidRPr="007A50B0">
              <w:rPr>
                <w:rFonts w:eastAsia="Segoe UI"/>
                <w:color w:val="081C36"/>
                <w:sz w:val="28"/>
                <w:szCs w:val="28"/>
              </w:rPr>
              <w:t xml:space="preserve">982 </w:t>
            </w:r>
            <w:r w:rsidRPr="007A50B0">
              <w:rPr>
                <w:rFonts w:eastAsia="Segoe UI"/>
                <w:color w:val="081C36"/>
                <w:sz w:val="28"/>
                <w:szCs w:val="28"/>
              </w:rPr>
              <w:t>9197 9832</w:t>
            </w:r>
            <w:r w:rsidRPr="007A50B0">
              <w:rPr>
                <w:sz w:val="28"/>
                <w:szCs w:val="28"/>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42E7A73F" w14:textId="77777777" w:rsidR="00F92F17" w:rsidRPr="007A50B0" w:rsidRDefault="00393DB6">
            <w:pPr>
              <w:spacing w:after="2" w:line="238" w:lineRule="auto"/>
              <w:ind w:left="0" w:right="18" w:firstLine="0"/>
              <w:jc w:val="center"/>
              <w:rPr>
                <w:sz w:val="28"/>
                <w:szCs w:val="28"/>
              </w:rPr>
            </w:pPr>
            <w:r w:rsidRPr="007A50B0">
              <w:rPr>
                <w:sz w:val="28"/>
                <w:szCs w:val="28"/>
              </w:rPr>
              <w:t xml:space="preserve">10h00’ ngày </w:t>
            </w:r>
          </w:p>
          <w:p w14:paraId="4C07FA4C" w14:textId="77777777" w:rsidR="00F92F17" w:rsidRPr="007A50B0" w:rsidRDefault="00393DB6">
            <w:pPr>
              <w:spacing w:after="0" w:line="259" w:lineRule="auto"/>
              <w:ind w:left="2" w:firstLine="0"/>
              <w:rPr>
                <w:sz w:val="28"/>
                <w:szCs w:val="28"/>
              </w:rPr>
            </w:pPr>
            <w:r w:rsidRPr="007A50B0">
              <w:rPr>
                <w:sz w:val="28"/>
                <w:szCs w:val="28"/>
              </w:rPr>
              <w:t xml:space="preserve">25/10/2024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1A0A5A" w14:textId="77777777" w:rsidR="00F92F17" w:rsidRPr="007A50B0" w:rsidRDefault="00393DB6">
            <w:pPr>
              <w:spacing w:after="0" w:line="259" w:lineRule="auto"/>
              <w:ind w:left="5" w:firstLine="0"/>
              <w:rPr>
                <w:sz w:val="28"/>
                <w:szCs w:val="28"/>
              </w:rPr>
            </w:pPr>
            <w:r w:rsidRPr="007A50B0">
              <w:rPr>
                <w:sz w:val="28"/>
                <w:szCs w:val="28"/>
              </w:rPr>
              <w:t xml:space="preserve">Trần Phúc Thái </w:t>
            </w:r>
          </w:p>
        </w:tc>
      </w:tr>
    </w:tbl>
    <w:p w14:paraId="13CB749B" w14:textId="77777777" w:rsidR="00F92F17" w:rsidRPr="007A50B0" w:rsidRDefault="00393DB6">
      <w:pPr>
        <w:numPr>
          <w:ilvl w:val="0"/>
          <w:numId w:val="10"/>
        </w:numPr>
        <w:spacing w:after="0" w:line="259" w:lineRule="auto"/>
        <w:ind w:hanging="360"/>
        <w:jc w:val="left"/>
        <w:rPr>
          <w:sz w:val="28"/>
          <w:szCs w:val="28"/>
        </w:rPr>
      </w:pPr>
      <w:r w:rsidRPr="007A50B0">
        <w:rPr>
          <w:b/>
          <w:sz w:val="28"/>
          <w:szCs w:val="28"/>
        </w:rPr>
        <w:t xml:space="preserve">Thông tin nhóm Zalo hỗ trợ các đơn vị </w:t>
      </w:r>
    </w:p>
    <w:tbl>
      <w:tblPr>
        <w:tblStyle w:val="TableGrid"/>
        <w:tblW w:w="9776" w:type="dxa"/>
        <w:tblInd w:w="-283" w:type="dxa"/>
        <w:tblCellMar>
          <w:top w:w="46" w:type="dxa"/>
          <w:right w:w="58" w:type="dxa"/>
        </w:tblCellMar>
        <w:tblLook w:val="04A0" w:firstRow="1" w:lastRow="0" w:firstColumn="1" w:lastColumn="0" w:noHBand="0" w:noVBand="1"/>
      </w:tblPr>
      <w:tblGrid>
        <w:gridCol w:w="638"/>
        <w:gridCol w:w="2480"/>
        <w:gridCol w:w="3368"/>
        <w:gridCol w:w="3290"/>
      </w:tblGrid>
      <w:tr w:rsidR="00F92F17" w:rsidRPr="007A50B0" w14:paraId="267469F6" w14:textId="77777777" w:rsidTr="007A50B0">
        <w:trPr>
          <w:trHeight w:val="550"/>
        </w:trPr>
        <w:tc>
          <w:tcPr>
            <w:tcW w:w="638" w:type="dxa"/>
            <w:tcBorders>
              <w:top w:val="single" w:sz="4" w:space="0" w:color="000000"/>
              <w:left w:val="single" w:sz="4" w:space="0" w:color="000000"/>
              <w:bottom w:val="single" w:sz="4" w:space="0" w:color="000000"/>
              <w:right w:val="single" w:sz="4" w:space="0" w:color="000000"/>
            </w:tcBorders>
          </w:tcPr>
          <w:p w14:paraId="7F45130E" w14:textId="77777777" w:rsidR="00F92F17" w:rsidRPr="007A50B0" w:rsidRDefault="00393DB6">
            <w:pPr>
              <w:spacing w:after="0" w:line="259" w:lineRule="auto"/>
              <w:ind w:left="24" w:firstLine="0"/>
              <w:rPr>
                <w:sz w:val="28"/>
                <w:szCs w:val="28"/>
              </w:rPr>
            </w:pPr>
            <w:r w:rsidRPr="007A50B0">
              <w:rPr>
                <w:b/>
                <w:sz w:val="28"/>
                <w:szCs w:val="28"/>
              </w:rPr>
              <w:t xml:space="preserve">STT </w:t>
            </w:r>
          </w:p>
        </w:tc>
        <w:tc>
          <w:tcPr>
            <w:tcW w:w="2480" w:type="dxa"/>
            <w:tcBorders>
              <w:top w:val="single" w:sz="4" w:space="0" w:color="000000"/>
              <w:left w:val="single" w:sz="4" w:space="0" w:color="000000"/>
              <w:bottom w:val="single" w:sz="4" w:space="0" w:color="000000"/>
              <w:right w:val="single" w:sz="4" w:space="0" w:color="000000"/>
            </w:tcBorders>
          </w:tcPr>
          <w:p w14:paraId="17F8FB7F" w14:textId="77777777" w:rsidR="00F92F17" w:rsidRPr="007A50B0" w:rsidRDefault="00393DB6">
            <w:pPr>
              <w:spacing w:after="0" w:line="259" w:lineRule="auto"/>
              <w:ind w:left="0" w:right="56" w:firstLine="0"/>
              <w:jc w:val="center"/>
              <w:rPr>
                <w:sz w:val="28"/>
                <w:szCs w:val="28"/>
              </w:rPr>
            </w:pPr>
            <w:r w:rsidRPr="007A50B0">
              <w:rPr>
                <w:b/>
                <w:sz w:val="28"/>
                <w:szCs w:val="28"/>
              </w:rPr>
              <w:t xml:space="preserve">Phòng GD&amp;ĐT </w:t>
            </w:r>
          </w:p>
        </w:tc>
        <w:tc>
          <w:tcPr>
            <w:tcW w:w="3368" w:type="dxa"/>
            <w:tcBorders>
              <w:top w:val="single" w:sz="4" w:space="0" w:color="000000"/>
              <w:left w:val="single" w:sz="4" w:space="0" w:color="000000"/>
              <w:bottom w:val="single" w:sz="4" w:space="0" w:color="000000"/>
              <w:right w:val="single" w:sz="4" w:space="0" w:color="000000"/>
            </w:tcBorders>
          </w:tcPr>
          <w:p w14:paraId="45D4F0E8" w14:textId="77777777" w:rsidR="00F92F17" w:rsidRPr="007A50B0" w:rsidRDefault="00393DB6">
            <w:pPr>
              <w:spacing w:after="0" w:line="259" w:lineRule="auto"/>
              <w:ind w:left="0" w:right="55" w:firstLine="0"/>
              <w:jc w:val="center"/>
              <w:rPr>
                <w:sz w:val="28"/>
                <w:szCs w:val="28"/>
              </w:rPr>
            </w:pPr>
            <w:r w:rsidRPr="007A50B0">
              <w:rPr>
                <w:b/>
                <w:sz w:val="28"/>
                <w:szCs w:val="28"/>
              </w:rPr>
              <w:t xml:space="preserve">Link nhóm Hỗ Trợ </w:t>
            </w:r>
          </w:p>
        </w:tc>
        <w:tc>
          <w:tcPr>
            <w:tcW w:w="3290" w:type="dxa"/>
            <w:tcBorders>
              <w:top w:val="single" w:sz="4" w:space="0" w:color="000000"/>
              <w:left w:val="single" w:sz="4" w:space="0" w:color="000000"/>
              <w:bottom w:val="single" w:sz="4" w:space="0" w:color="000000"/>
              <w:right w:val="single" w:sz="4" w:space="0" w:color="000000"/>
            </w:tcBorders>
          </w:tcPr>
          <w:p w14:paraId="152ACFD9" w14:textId="77777777" w:rsidR="00F92F17" w:rsidRPr="007A50B0" w:rsidRDefault="00393DB6">
            <w:pPr>
              <w:spacing w:after="0" w:line="259" w:lineRule="auto"/>
              <w:ind w:left="0" w:right="53" w:firstLine="0"/>
              <w:jc w:val="center"/>
              <w:rPr>
                <w:sz w:val="28"/>
                <w:szCs w:val="28"/>
              </w:rPr>
            </w:pPr>
            <w:r w:rsidRPr="007A50B0">
              <w:rPr>
                <w:b/>
                <w:sz w:val="28"/>
                <w:szCs w:val="28"/>
              </w:rPr>
              <w:t xml:space="preserve">Mã QR nhóm Hỗ Trợ </w:t>
            </w:r>
          </w:p>
        </w:tc>
      </w:tr>
      <w:tr w:rsidR="00F92F17" w:rsidRPr="007A50B0" w14:paraId="5D729CE6" w14:textId="77777777" w:rsidTr="007A50B0">
        <w:trPr>
          <w:trHeight w:val="1423"/>
        </w:trPr>
        <w:tc>
          <w:tcPr>
            <w:tcW w:w="638" w:type="dxa"/>
            <w:tcBorders>
              <w:top w:val="single" w:sz="4" w:space="0" w:color="000000"/>
              <w:left w:val="single" w:sz="4" w:space="0" w:color="000000"/>
              <w:bottom w:val="single" w:sz="4" w:space="0" w:color="000000"/>
              <w:right w:val="single" w:sz="4" w:space="0" w:color="000000"/>
            </w:tcBorders>
          </w:tcPr>
          <w:p w14:paraId="5B11C9B3" w14:textId="77777777" w:rsidR="00F92F17" w:rsidRPr="007A50B0" w:rsidRDefault="00393DB6">
            <w:pPr>
              <w:spacing w:after="0" w:line="259" w:lineRule="auto"/>
              <w:ind w:left="0" w:right="43" w:firstLine="0"/>
              <w:jc w:val="center"/>
              <w:rPr>
                <w:sz w:val="28"/>
                <w:szCs w:val="28"/>
              </w:rPr>
            </w:pPr>
            <w:r w:rsidRPr="007A50B0">
              <w:rPr>
                <w:sz w:val="28"/>
                <w:szCs w:val="28"/>
              </w:rPr>
              <w:t xml:space="preserve">1 </w:t>
            </w:r>
          </w:p>
        </w:tc>
        <w:tc>
          <w:tcPr>
            <w:tcW w:w="2480" w:type="dxa"/>
            <w:tcBorders>
              <w:top w:val="single" w:sz="4" w:space="0" w:color="000000"/>
              <w:left w:val="single" w:sz="4" w:space="0" w:color="000000"/>
              <w:bottom w:val="single" w:sz="4" w:space="0" w:color="000000"/>
              <w:right w:val="single" w:sz="4" w:space="0" w:color="000000"/>
            </w:tcBorders>
          </w:tcPr>
          <w:p w14:paraId="5473AEDE" w14:textId="77777777" w:rsidR="00F92F17" w:rsidRPr="007A50B0" w:rsidRDefault="00393DB6">
            <w:pPr>
              <w:spacing w:after="0" w:line="259" w:lineRule="auto"/>
              <w:ind w:left="-2" w:firstLine="0"/>
              <w:jc w:val="left"/>
              <w:rPr>
                <w:sz w:val="28"/>
                <w:szCs w:val="28"/>
              </w:rPr>
            </w:pPr>
            <w:r w:rsidRPr="007A50B0">
              <w:rPr>
                <w:sz w:val="28"/>
                <w:szCs w:val="28"/>
              </w:rPr>
              <w:t xml:space="preserve">Huyện Vĩnh Bảo </w:t>
            </w:r>
          </w:p>
        </w:tc>
        <w:tc>
          <w:tcPr>
            <w:tcW w:w="3368" w:type="dxa"/>
            <w:tcBorders>
              <w:top w:val="single" w:sz="4" w:space="0" w:color="000000"/>
              <w:left w:val="single" w:sz="4" w:space="0" w:color="000000"/>
              <w:bottom w:val="single" w:sz="4" w:space="0" w:color="000000"/>
              <w:right w:val="single" w:sz="4" w:space="0" w:color="000000"/>
            </w:tcBorders>
          </w:tcPr>
          <w:p w14:paraId="7508687E" w14:textId="77777777" w:rsidR="00F92F17" w:rsidRPr="007A50B0" w:rsidRDefault="00393DB6">
            <w:pPr>
              <w:spacing w:after="0" w:line="259" w:lineRule="auto"/>
              <w:ind w:left="173" w:firstLine="0"/>
              <w:jc w:val="left"/>
              <w:rPr>
                <w:sz w:val="28"/>
                <w:szCs w:val="28"/>
              </w:rPr>
            </w:pPr>
            <w:hyperlink r:id="rId9">
              <w:r w:rsidR="00F92F17" w:rsidRPr="007A50B0">
                <w:rPr>
                  <w:color w:val="0000FF"/>
                  <w:sz w:val="28"/>
                  <w:szCs w:val="28"/>
                  <w:u w:val="single" w:color="0000FF"/>
                </w:rPr>
                <w:t>https://zalo.me/g/pufcha707</w:t>
              </w:r>
            </w:hyperlink>
            <w:hyperlink r:id="rId10">
              <w:r w:rsidR="00F92F17" w:rsidRPr="007A50B0">
                <w:rPr>
                  <w:color w:val="0563C1"/>
                  <w:sz w:val="28"/>
                  <w:szCs w:val="28"/>
                </w:rPr>
                <w:t xml:space="preserve"> </w:t>
              </w:r>
            </w:hyperlink>
          </w:p>
        </w:tc>
        <w:tc>
          <w:tcPr>
            <w:tcW w:w="3290" w:type="dxa"/>
            <w:tcBorders>
              <w:top w:val="single" w:sz="4" w:space="0" w:color="000000"/>
              <w:left w:val="single" w:sz="4" w:space="0" w:color="000000"/>
              <w:bottom w:val="single" w:sz="4" w:space="0" w:color="000000"/>
              <w:right w:val="single" w:sz="4" w:space="0" w:color="000000"/>
            </w:tcBorders>
          </w:tcPr>
          <w:p w14:paraId="5E9D8E8D" w14:textId="77777777" w:rsidR="00F92F17" w:rsidRPr="007A50B0" w:rsidRDefault="00393DB6">
            <w:pPr>
              <w:spacing w:after="0" w:line="259" w:lineRule="auto"/>
              <w:ind w:left="1247" w:firstLine="0"/>
              <w:jc w:val="left"/>
              <w:rPr>
                <w:sz w:val="28"/>
                <w:szCs w:val="28"/>
              </w:rPr>
            </w:pPr>
            <w:r w:rsidRPr="007A50B0">
              <w:rPr>
                <w:rFonts w:eastAsia="Calibri"/>
                <w:noProof/>
                <w:sz w:val="28"/>
                <w:szCs w:val="28"/>
              </w:rPr>
              <mc:AlternateContent>
                <mc:Choice Requires="wpg">
                  <w:drawing>
                    <wp:inline distT="0" distB="0" distL="0" distR="0" wp14:anchorId="0E8E9C59" wp14:editId="1010BD27">
                      <wp:extent cx="792480" cy="792480"/>
                      <wp:effectExtent l="0" t="0" r="0" b="0"/>
                      <wp:docPr id="10337" name="Group 10337"/>
                      <wp:cNvGraphicFramePr/>
                      <a:graphic xmlns:a="http://schemas.openxmlformats.org/drawingml/2006/main">
                        <a:graphicData uri="http://schemas.microsoft.com/office/word/2010/wordprocessingGroup">
                          <wpg:wgp>
                            <wpg:cNvGrpSpPr/>
                            <wpg:grpSpPr>
                              <a:xfrm>
                                <a:off x="0" y="0"/>
                                <a:ext cx="792480" cy="792480"/>
                                <a:chOff x="0" y="0"/>
                                <a:chExt cx="792480" cy="792480"/>
                              </a:xfrm>
                            </wpg:grpSpPr>
                            <wps:wsp>
                              <wps:cNvPr id="1380" name="Rectangle 1380"/>
                              <wps:cNvSpPr/>
                              <wps:spPr>
                                <a:xfrm>
                                  <a:off x="175006" y="623092"/>
                                  <a:ext cx="2027" cy="8975"/>
                                </a:xfrm>
                                <a:prstGeom prst="rect">
                                  <a:avLst/>
                                </a:prstGeom>
                                <a:ln>
                                  <a:noFill/>
                                </a:ln>
                              </wps:spPr>
                              <wps:txbx>
                                <w:txbxContent>
                                  <w:p w14:paraId="0BE4819F" w14:textId="77777777" w:rsidR="00F92F17" w:rsidRDefault="00393DB6">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1409" name="Picture 1409"/>
                                <pic:cNvPicPr/>
                              </pic:nvPicPr>
                              <pic:blipFill>
                                <a:blip r:embed="rId11"/>
                                <a:stretch>
                                  <a:fillRect/>
                                </a:stretch>
                              </pic:blipFill>
                              <pic:spPr>
                                <a:xfrm>
                                  <a:off x="0" y="0"/>
                                  <a:ext cx="792480" cy="792480"/>
                                </a:xfrm>
                                <a:prstGeom prst="rect">
                                  <a:avLst/>
                                </a:prstGeom>
                              </pic:spPr>
                            </pic:pic>
                          </wpg:wgp>
                        </a:graphicData>
                      </a:graphic>
                    </wp:inline>
                  </w:drawing>
                </mc:Choice>
                <mc:Fallback>
                  <w:pict>
                    <v:group w14:anchorId="0E8E9C59" id="Group 10337" o:spid="_x0000_s1026" style="width:62.4pt;height:62.4pt;mso-position-horizontal-relative:char;mso-position-vertical-relative:line" coordsize="7924,79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2GtQIAAK4GAAAOAAAAZHJzL2Uyb0RvYy54bWykVdtu2zAMfR+wfxD0&#10;3tpx2qUx4hTDuhYFhrVYtw9QZNkWJkuCpMTJvn6kfOl1W9E9RKEkijw8vHh1vm8V2QnnpdEFnR2n&#10;lAjNTSl1XdAf3y+PzijxgemSKaNFQQ/C0/P1+3erzuYiM41RpXAEjGifd7agTQg2TxLPG9Eyf2ys&#10;0HBZGdeyAFtXJ6VjHVhvVZKl6YekM660znDhPZxe9Jd0He1XleDhpqq8CEQVFLCFuLq4bnBN1iuW&#10;147ZRvIBBnsDipZJDU4nUxcsMLJ18pmpVnJnvKnCMTdtYqpKchFjgGhm6ZNorpzZ2hhLnXe1nWgC&#10;ap/w9Gaz/Ovu1hFZQu7S+XxBiWYtpCl6Jv0RUNTZOgfNK2fv7K0bDup+h1HvK9fiP8RD9pHcw0Su&#10;2AfC4XCxzE7OIAUcrgY5ks8byNCzV7z5/Nd3yeg0QWwTlM5CGfl7pvz/MXXXMCtiAjzGPzI1xzh6&#10;or5BhTFdK0FmeBqpiboTUT73wNkLLM0Wp1DAlAAfH7J5usz6Yhz5ytIM0oFsnS0Xp3g3xcxy63y4&#10;EqYlKBTUAYpYfmz3xYdedVRBz0rjqs2lVKq/xROgbgSHUthv9gP+jSkPEGxj3K8baO5Kma6gZpAo&#10;9js4xVtK1LUGkrG1RsGNwmYUXFCfTGzAHsbHbTCVjDjRce9twAPZW6+s5Dn8hoIH6Vka/z0Y4FXY&#10;OkEHI+2rbLTM/dzaI+hNy4LcSCXDIc4ZYBdB6d2t5JhN3DyoiJN0OVYEKKBfMsMz4HPUxHfIPe4f&#10;mdkoaTExyA3KA2AYUk+a/IWY+wFyYfi2FTr0E9EJBdiN9o20nhKXi3YjoMHddTnrS8wHJwJv0GEF&#10;jrGG+6qYLiLKe2CI+Q9VDJl/ba+/tX4jmN59FAFNLJY4FEF6NHUf7qPW/Wdm/R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RFVyt2QAAAAUBAAAPAAAAZHJzL2Rvd25yZXYueG1sTI9P&#10;S8NAEMXvgt9hGcGb3aT+QWI2pRT1VARbQbxNs9MkNDsbstsk/fZORdDLMMN7vPm9fDG5Vg3Uh8az&#10;gXSWgCIuvW24MvCxfbl5BBUissXWMxk4UYBFcXmRY2b9yO80bGKlJIRDhgbqGLtM61DW5DDMfEcs&#10;2t73DqOcfaVtj6OEu1bPk+RBO2xYPtTY0aqm8rA5OgOvI47L2/R5WB/2q9PX9v7tc52SMddX0/IJ&#10;VKQp/pnhjC/oUAjTzh/ZBtUakCLxZ561+Z3U2P0uusj1f/riGwAA//8DAFBLAwQKAAAAAAAAACEA&#10;OTezzTRhAAA0YQAAFAAAAGRycy9tZWRpYS9pbWFnZTEuanBn/9j/4AAQSkZJRgABAQEA3ADcAAD/&#10;2wBDAAMCAgMCAgMDAwMEAwMEBQgFBQQEBQoHBwYIDAoMDAsKCwsNDhIQDQ4RDgsLEBYQERMUFRUV&#10;DA8XGBYUGBIUFRT/2wBDAQMEBAUEBQkFBQkUDQsNFBQUFBQUFBQUFBQUFBQUFBQUFBQUFBQUFBQU&#10;FBQUFBQUFBQUFBQUFBQUFBQUFBQUFBT/wAARCAC/AL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828UftA/C/wVrV1o3iP4keE/D2s25X&#10;z9P1XXLW1uI9yhl3I7qw+Vlb8aX9oLxPqXgf4E/EfxFo1x9h1fR/Dmo6hZ3Hlq4imitZJUfa3yt8&#10;yD71fiZ+xv8AsY6t+29rnjS6uPGg0FNHEFzeahcWjX9zdXFy8u3KmVP+eMzM7Pu+58rbvlAP2j/4&#10;ax+CH/RZPAP/AIU9l/8AHaP+Gsfgh/0WTwD/AOFPZf8Ax2vgT/hxr/1W3/y0/wD7tpv/AA41/wCq&#10;2/8Alp//AHbQB+iHhX4+fDLx3rSaR4Z+IvhXxHq0iM62Ok61bXU7Kv3jsjdmr0LzK/Af9sL9jvXf&#10;2G/Ffg28s/Gv9tDVPMu9O1aygfT7u2ubZoy/yrK+3Z5sLI6vn733dvzft/8ABDxhd/EP4L/D7xVq&#10;Sxx6jrvh6w1S5SEYQSz28cr7fbc9AF/UPiP4U0XxVb+GNQ8T6PZ+JLi1a8g0e41CJLyW3XdulWJm&#10;3Mg8t/m/2H/umsaH4+fDO7sdN1CP4jeFpLLUblrOxuo9atWiubhdu6GJ9+Hf5k+Rfm+avnP43f8A&#10;BNLwZ8cv2gtX+JeteKtasodXsTb3mk2QjT98tqlqksU/8KqirmNlbc38W35K+Dv2zf2TfA37H2mf&#10;DHw5d3fibxXd6pqF7eajqltKlnFJa5t0e3t4mWVUn27Pn9/n3KyLEAfsLcfGn4fWNrr80/jrw3DF&#10;4elWDWnl1e3X+zJHfYq3Pz/uGZ/l+fb8wrpbfxJpN14eh1yDU7SbRZLb7ZHqSTq1u0G3f5vmfd2b&#10;fm3ZxivgHW/+CNXgfV7rxfdxeO9fs59Wl8zR1aBJV04M+9luNzbrrn/ai4/vN81e/eK/hH4b+Af7&#10;Cni3wLnWNb8N6L4S1KOc+cqX06NFNLKUfY6plnbb8rKnHDKtAHqlv8ePhrd2WlXsPxD8LTWWr3LW&#10;en3C6zbNDezrtVooW34kcbl+VOfm966bxV4u0XwLolxrXiHVrDQtItdvn6hqlylvbw7n2Jvlb5Vy&#10;zKvX+KvyF/Yx/YO8E/tffAnTNal1zX/DF9oviS6t9U2ul1FfQtFbtsgVlVbdtu35z5vzbt24bFT3&#10;G6+KWi/8FVz4s+DV74e134ZzeGLj+3dO1t2S73PE72uy6t2SIxPtn/1Sv95X+f8AdfOAfofH4i0u&#10;bw+muRalavor232xdQWdfs7Qbd/m+Z93Zt+bd0xVfwj408P+PdHj1fwzrmna/pcjNHHfaVdx3UDs&#10;v3trxsy18GL8SPCfhjxxD+wanhbXLjQLjSv7Il8Xpq267DT2jXjy+R5X3dz/AN/aq/w7V219L/se&#10;fswWH7JfwrufB1jr1x4imutUl1S8v7i3W3DSukUW2OJWbauyFf42+bd/uqAeqeH/AB94Z8Yapq2n&#10;aH4j0nWtQ0af7PqVrp19FcS2UuWXZOitujbKP8rf3Gqne/FbwXpPiC60C98W6HZa5a2zX0+lz6jE&#10;l3Fbqm95niL7liVfm3fd2mvzV/4JMx+EYv2hvi2NF0fxPp0sNm0djLq0yukVn9oT91dbUXbdFlVv&#10;91JR/CzP6j+2d+w94Ih1/wCJ/wC0DrWp+JtWj/sGWSXwxou1JWuhb/ZVm+0YZlgVNjuuxtux2bcn&#10;7qgD7t8K+MdD8daDBrXh3WbDX9IuC3lahplylxby7XKMFlX5W+ZWXg9q566+O/w3tbbW7qfx/wCF&#10;4bXQ7lbLVZZdYt1WwnZ2RYrht+InLo67Wx91q/Kb9jX9vTQf2Vfg5oHhGw+HniDxHPr+vXFxql+b&#10;1Ui85xbxf6Egi/e/ukT90zK2/wDjw/y+9y/8EZ/Bi+GfEWm23xA12G8vNQjudMvJrZHSziQOoili&#10;V0W4b53/AHn7r+DbtG5XAP0Qs9SttSsYb22njuLWeNZYp4m3Iyt91lrz3Vv2lvhFoepXOm6r8U/B&#10;em31rK0Fxa3niGzhmilVtrI6PJuVlb1rxL9sCzuv2af+CeviLRfBWsX1o/h/SNO0W11B5Fe58h7q&#10;3tZSX2/KzxSv8y7du/5NmFr85/2Mf+CdF7+1t8ONV8WyeOYfCGn2epPp0ES6Wb2WV1iRnZv30W1f&#10;3qY+9n5/u/xAH6//APDWPwQ/6LJ4B/8ACnsv/jtH/DWPwQ/6LJ4B/wDCnsv/AI7XwJ/w41/6rb/5&#10;af8A9203/hxr/wBVt/8ALT/+7aAP0e8FfGTwF8Sri4t/CPjfw54puLdPNni0XVoLxol6bm8p2212&#10;9fz9/Fr4YeLP+Cdv7VHhpbHxAurX+nC11rTtQhRrX7Zas7RvFLErttV/KmidNzbk/wB6v6BKAPKP&#10;2sv+TWfjJ/2Jus/+kU1fAH/BDT7vxt/7gn/t/X3/APtZf8ms/GT/ALE3Wf8A0imr4A/4Iafd+Nv/&#10;AHBP/b+gD4o/aA/aE+JPiL42eOLq68ca/GU1q8iit7fU544oI0mdVijRX+VVWtv9kn45fESy/ac+&#10;F1v/AMJvr8ltf+JdOsLu3m1OWSK4gnuoo5Y3Rm2urK3/ALNTfjp+yT8ZbP4yeOEtfhd4u1e1bWbq&#10;WC/0vQ7q6t54nlZ0ZJY0ZW3Ky1u/sq/sr/GGz/aS+Ft5e/CvxdpdhY+JdPvrq91PR7izgt4ILhJZ&#10;HeWVFQYRG4P3/ur83FAH1H/wXM/5op/3G/8A3H16J+0r4g1Pw7/wS1+F11pPjiTwRfDw7oCK0LSp&#10;Lqn+gLmyR4/mRmxvz0/c7W+Rmrzv/guZ/wA0U/7jf/uPruv2qLe9uf8Agk78P2ttI03UraPw14ce&#10;7m1CTa1lF9li/fQfMv73zfKjx/clf733aAPl/wCDfx01bw3+0V8MNV8RftPXGp+GtP0iK+1WeRb9&#10;ookiiZ5dLaKWLbK78p5v3v4v9aqK33Bdf8FQv2dNY0Hw3rGoXd9O9zrHkRWN5pXnXWlNEP8Aj9lT&#10;c2xNrKVeIu7bztVmSVU5b4K/skeEPE37Ivhr4hXXwi8M33xcTwXdRaXb28jNZX7fZ7hLJ54ll8iW&#10;WWJoi8r/ADbn+8m1dv5+698K/iN8Pfhf8K9P8R/CnRtGuLrxddDT28Qr9lv9Rk22q+RcxSsn+jfL&#10;t3N8v+596UA/a/8AaG/aE8Jfsy/D1/GHjK4uk08TLaQQWMPm3F1cMrMsUakqu4ojt87KvyGrWi/H&#10;jwV4k+DP/C1LLWlm8Crp8uqvqXlP+7hi3ebuXbu3oVZduN25cV82/wDBRO7b44fs4+JvCXwys9F+&#10;JvifStYtU1rSdLuIr7UtGRGl3SpBE3mLP5qeVt27trzfL96vnbw3e/thaTpOj/C61+Eenw+Aj4Il&#10;shoDaciafOrWb7nuLr7y3jyv80LOm5z8y/M0tAHM/tcftW+G/i7/AMKl1j4S/Fq9+GugW99PZX3h&#10;1Laewl0mXzVf+0JUtUbzV2v93e3+x8zT7Prm4/4Kd/s5eGm8YXlrf3X22xu1jK6dpeZdbbb/AK2B&#10;h8rKuNu6Vk+7/u5/PPTf2aPjmvwz+F1unwBjuZ7TxNdXEb3umS/a70ubfbFqUTsvlWv7pl3vsXav&#10;8P3n/Tfxv+xb+zD4N0DxXqnirwb4b0PSNZuo7jUdS1bUpLSGGTzWZPKleVfsu5327YmjVg2zG35a&#10;APgX46/Gmy+IX7Zmv+MPBn7Qsfg/w/qXhBvsOoBr8fY1bTf+QbtWL5XeXMvy/cd/l/0hFStP9mv4&#10;I/tA/tL/AAZ8K+IfBf7QU8Vjo+vXSXlle6jfxS6XLst3+VvK/wBIfY2/YzeUu/5X3Sy7fSF/ZjfV&#10;f2/tFi0H4Q6RqPwGuPDsFna6zb27S6Zdaa2m7PtH2pWZXud7NGjf61l2t/01r9A/g78D/BfwB8Ky&#10;eGfAOiR+H9Fa6a7e2WeWYtK4UM7PIzMzbUVeW+6q0AfA/wDwS18Qajq37QPxnWf4tL42in3XX2Xy&#10;5/8AiaN5qL/aX71F2bF2xbU/56/3Ui3VPHnxqi+F/wDwVA1u/wDFfxhay8C6Vpz3F3ostxem3X/i&#10;W/8AIP8AK2eU0u8+eu3Ks2Pm89tleDfBvXP2gPAOtfHjU/hP8PdBtPFcOtQ2utjw5awX93om6a43&#10;W9lBul3QeYm1tqP9z/Z3J7H8N/gd8Vvir+3DpmtfGP4M2P8AYmteF/I8Q6jHbP8AZNrab5Xm+ar7&#10;UvPN2xbE+Zfm2/c82gD37R/+ClX7Mcuk+ChGZLCK4u2igsn0ZU/sJ/8AnrLt+WJfmHzxb/v/AOy+&#10;31P9tb4J/EX47fCGz8N/DPxZH4Q1pNVhup7ie/uLRLi2WKVHhZ4EZvvvE+3bt/d02P8AYB/Z8s7f&#10;Qoz8M9LZNAuXu7IGe4d2kZ1dvtDNLm5X5UGyfeqr8v3eK9j8MfETwv42vNVsvDviXSNeu9Il8jUL&#10;fS76K4lspfmXZKqt+6bKP8rf3GoA+S/23PDOv+Df+CYviHQvFOtN4h8SadpmiWmo6mzs32mdL+zV&#10;n3t8zc/xv8z/AHm6159/wTC8RXvg79gD4la9YeWNQ0vU9YvrfzV3L5sWn27pu/4Ete6/8FRP+TFv&#10;ib/3C/8A06WteGf8Eu/Dl14z/YG+I/h6waNL3VtT1bT4XmPyLJLp9uibv9n5hQB+WupfHj4laxqN&#10;xfX3xB8T3N3O2+WV9YuNzN/33X1N/wAEyfjZ49u/2wPCfh+78Z65qGiazDfRX2nXt9LcRTrHZzzo&#10;drs21leJSGX5vvJna7Z+fdQ/ZI+N1hfT28nwg8ctJGzKfI8O3Uqn/dZYyrL/ALS19Lf8E3f2bPir&#10;4V/a68H+I9f+HPiXw5oukwX093qGuaXNZRIrWc8CqrSqu9y8qDYvzdWxtVjQBd/4LNf8nZeEP+xP&#10;sv8A0vva/aKvxd/4LNf8nZeEP+xPsv8A0vva/aKgDzz4+eFNQ8dfA34i+GdHjSXVda8PajptpHI+&#10;1Wmnt5Ikyx+78z1+I37Hv7Ymv/sNeMvGdpe+DDrY1Ly7TUtIvrh9Pura5tWlVRuMb7dnmyqyMnXb&#10;93bX7ueLfFWm+C/C+s+INYuvsWk6TZzX97csjP5UESM8r7VG47VVvu18+fCHx/8As+/t3Wur+JbX&#10;wPoniTU9GZLO6TxXoFrLewI27ymO7f8Au32vt+b+FuFoA+Tv+H5v/VFP/Lr/APuKj/h+b/1RT/y6&#10;/wD7ir0HxD+0r+xF4a1zx1o938MPCyal4VkaErB4NscanKsvlOlm+0bmV/7+zuy7kUtVOx/aq/YR&#10;utW0qzb4eeFIIb6wa+lvpvA1t5Fiy7s28o8vf5nyn/Vq6N/e+agD4e/a4/a28Sft2eOPCNnZ+EP7&#10;JTTzJaaXoenzPf3U89y8W759i72by4lVVT+GvvP9vvwXY/D/AP4Jz+D/AAt4ksNT1jUPDdvo+mQX&#10;GjyGKK3vYrX7P9ouCUb9xw67f4mkRflbDKeCP2/f2RPh7pGn+JfCnhC28G6jql+2mz2+k+F7W21C&#10;3hXaTcTiA/6j51+6zM3zbULKwX6H/bK+DPjD9oz4B3PhL4f+Kbfw5qF9LFLLJcu8Vvf2vO+3lljR&#10;2RW3K3yr82zb91moA5L9k3xjpXw3/wCCePh7xfonh7UorDRfDmo6uNJ1KcG4neJ7iaX96E+7K6uy&#10;Nt+46V4XofhLwx/wV48KaT4z8Q6frXw6n8H6tLpcqafdLe2+o2rpFLIiO8a+VKCV+ba20N8wfcmz&#10;6W0XwX4r+Df7EGr+HfFvj2R/E2ieFNTFz4ugad3tG8qd1lRgPNYW6lArD528r7oavxv0XxvrOn/B&#10;/wCHdvD8dr3R4rfxReSnw/by3m/Q1/cEah8q/N8zSvsX+8+z5nn2gH2R/wAEyLfwfH+2V8ZB4e8M&#10;eJdBmgsruGzt9aulk+w232yDfb3K+VuW481F2/O21VdW3Mm9vqDxJ+3S+hftsWHwC/4QK+u0uJYI&#10;f7dt7nc/721+0eatvs+aJOjtv+Xa7fwbWzf2R/2Uviv8E/jx8SPHHjn4jQeMdJ8Qq8ccMMs5lu5f&#10;ORorqeJkWKJ0iTYqJvVVlKqyqvzcr8ff2L/jb8Qv2pNf+Jfgv4sR+ENHvNEk02zEdzdLd2ebPyvs&#10;6oibfKe4Xzd6tuRn3qm9FLAHeftnft2Sfsk+KPBuir4CvvFg8QJLKbxbk2saqkiJ5UXyP5svz/Mv&#10;y7d0X9/5eQ/4K/Lpjfsq2r6lYX9+6eIrVrOSxlVEtbjyrhfNn3I26LYXXb8vzunzV6b+xF+z745/&#10;Z/8AhDceFviJ4jt/F+qpqsl/aSQ3E91FZxOifuomnVGX5ld/uhd0rerV3n7S3x+8F/s2fD0eK/HQ&#10;u5dKmu1sLezsbb7RLdXDqzrEqNhPuRO3zsq/L/e2igDy34C+PtI+Dv8AwT40HxpoPhPxAukaH4Xl&#10;1WLQ9SkLXkrIXldvNKf6p23yrLs2+U6OqbcLXW/sYftQSftbfCvUPGMnhv8A4RZrXVptLa0+1fal&#10;l2RRP5ivsT/nrt+7/DXYab+0F4F1L4En4s2urKfA39nNqJvPLwUjTKum3++rqybP7w2188ab/wAF&#10;Vv2fv7B8N3YvNW02HUrqS1msRpiiXTEXZ+9nRH/1XzjHleZu+f5flYKAeAf8Em7XwjB+0J8Wk0Pw&#10;x4n0y4t7Vo7ObVrhZFs7Pz0Bt7hVjTbcs6K38Xyo6/wMzfU9v+3NJL+3C37PY8DyLEpZP+Ega/8A&#10;n3fYPtm77P5X3f4Pv/7X+zXk3xc+K2h/8FGPBXiT4YfAjxg3hbxXpeqRaldzamktjb63YJvid1eL&#10;czRebLA3zpu3KnyfxV6z8D/2ivCngj4ieE/2cvFPiS+8VfGHTNGitb7xA1rut57hIPtD2/nt87Os&#10;XzbnX5tnzN5vy0AVP2u/28pf2Wfid4K8Jj4e6l4sHiCJZ2ure48v/lt5XlQIEbzZf4tvy/fi/v8A&#10;y+L658L/AAl/wSZ8K6x8VNBtdV+Id/4i1GLw9aWl9efZIrCzdHn+d0RvNfdb/f2r/DtVfm3+sftl&#10;fso/Fv4+fFj4e+JPA3xIg8H6N4fKme3mluIntbjzfnu7dY1ZZZGjfZtdk+5t3Ydq+Pf2O/2svDfw&#10;I1r4v+JfiF8VtU+IOgzX0VtY6GLWWe71uR5X/wCJki3RXyv3cfzKXX73z/ci3AH2l+042u/tUf8A&#10;BO/VtU8NeGrz+2/EmjabrcGgofNm2rcQXTxR/L+9bYj7Nq7pPk+X5ttfnH+xj/wUW1D9knwHq/hN&#10;/BVt4t0y71H+0YX/ALSaylgkZESVWPlSqy/uotvyrtO/7275f2I1f9oDwRonwKPxcutS2eCTp8Wp&#10;Ld+Xh2il2+Um1v42Z0Tb/eavkC//AG2P2L/iFq2g6vr3gbR9Q1rxDP5d9ca54RtZbjTudu+9ldWy&#10;v+1E0v8AtbaAPPP+H5v/AFRT/wAuv/7io/4fm/8AVFP/AC6//uKuru/2tf2GY9D1rVI/hd4dmbTb&#10;9LKKwXwVYrPfo+/Fxbo6L+6wrbvM2MuB8u5k3d78M/il+xj8XPjHp/w48LfDXwdqOr6hY/bLO+Xw&#10;ZZ/Yp38jz2t93lbllWJXZt6Kq7WXdv8AloA/OX4ifETxj/wUY/as0D7No0enX2pNb6RY2dvuuE06&#10;zWV3d5X2/MqebLKz7a/oFrkvBfwq8F/DWK4j8JeENC8LLc/69dE0yCz83/e8pV3V11AHD/F7+0JP&#10;hR41j03SNN1zU30a8W10zWFVrG8l8htkNxuZV8p2+VtzKNrHkV8T/wDBHHS9Xsfgr42a7stIXTZN&#10;dH2a+sJ4pbuWVY9ssUwjPyog8po93/PV2+7tr7L+PUNtc/A/4gwahpt5rGnSeH79bnTtPbbc3UX2&#10;d98UJ2t+9ZflXj7xFfj9+yd+2XZ/sgfCe5vfDvwy1XWtQ8SeIHgvtV1LVMWMsUCI8VvEyRf69VuG&#10;3fL/ABK3zb1SIA/SGH9m39lv4ieMviFp1lovhLxB4q1hnbxPYWOrmW+jZbhXfdEsu+1bzVXfs8v5&#10;vvVH8Rf2LfhB4V8F6r4k8KfCrwxP4q8O+Hby00O21HixldbeXylukllWKXczfNLMd3O7f/FU37O/&#10;7Gfg/wCEHxk8UfF7Rr7X49V8W2sr/wBjasYQmnx3MsVzJFgLu3KyKv3vlX5TvPzV6z+0FHaz/Aj4&#10;kxX+n3eqadJ4a1FLmx05/LuJ4jayh4om2vtdl+VTtb5j92gD81/2Bfhv8IPFXwF8z46WvgK20y38&#10;TzyeHbzUtbitbq4nWKH7VC+2VNyL+4/duW3K4+TbsZvrX9tr9pXUfBPwM8W3Hwc8beFW8Z+HL23j&#10;1hU1GznutKtvN2t/o8jMvm+aEi2Ou7522ru218QfsPfsU/Dn9rr4P3N5qcfizwtqug6/LDc6nBdR&#10;S22owSqjCGLdFtSWJE+b5f8AlrubcrokWZ+zn+y58Nf2lv2kPjb4BbQvFfhCysEuJ9Hnmvkkm0sR&#10;XkSNFOjRfM7bvlR2baquu52XzaAPW/hX+0p+0h8Uvj58Mfh548k8Jaj4U8UaDHJqeiLNYPDrOlvF&#10;L9oupWjd3894t7eVFsRvK/1Wze1fY8f/AAT/AP2fbfRNJ0kfDLT5NO02+a/tUkurl3819u/zHaXd&#10;Kh2L+6csny/drzD4a/8ABK34W/DL4peEPGenap4guZPD5juEsbq6UxTXsXKXDuqq33vn8pfl3KP4&#10;dyN9s7loA/KL4lftFftvfDfSfixqeu2GneH9B0u9jEOsXVpZpFYI042Jpry7ftiujKnzpK3+5LX1&#10;l8Ovj54q8Rfs06TY3Xifwhe/tEal4Vlv9O0G21azaW+uPJle1mWJX2HfGqSts/dff+6lcZ/wVyj0&#10;+b9k121LSNQ1Qxa5bPZzafJtSyuPLlVJ5yVb91tZ02/xNKnzLXwx+ydZeBo/21/g6un/AA98Z6fD&#10;Lp1rcJb3uoebK959l3JfjbEm+1/j+8q7fn+5+6YA9ysfi5/wUCbwb4G1BPDdxd3d5rU1vIlxodrF&#10;d3S/uiiXsWxPssHyyr5v7rq25l/dM3Yfs4av49/bK+Jvxg+Gv7Qlj4c8W+B9CuhINNtZYFfSdQW5&#10;byktZbZ1l2eU06NKzM/7rYz/ADSq3sn7bP7c2p/so+LvBGh2Pw/ufFaa/ule5adokbY6qbe32o2+&#10;f5kb/Z3J97f8u9+zP+wf4F/Zd+JXiPxj4b1HWLq81iBrWC1vZVeKztnlWVo1O3cx3InzOd21f96g&#10;D2W5+Hvgjw78I7vwfdaXpenfD6y0qWyubG6IitIbNUO/ezfdQLuZnb/ez3r8tv2yvh74K8LeJvgV&#10;ZfAjQPhzrXgxtUnay26rBepquqedD5treSyz/vYNqQL8z/8ALXZ8vyV+qXxQ+HulfF74ea/4O143&#10;Eek63ZyWU7W0oSRVdfvq395cbv7vs1fjv+2N+yx8Pf2VvEnwu8IQaF408X3Gq3MuoajqqXKQJqET&#10;ukX2K1QROPPTarf3v3y7t+9PKAP1L8O/Cf4Ifsp33iHxlYab4d+HP9tzKNQ1a9vvssBZnZhEjSvs&#10;iXf/AMsotq/d+X5VrJXS/wBm2P47N8SV1bwX/wALPOmfbDqP9uxfaPsX2Xf9q8rzduz7L832jb/q&#10;v49teNf8Ffo9Pb9lOz/tHTr28lXxJa/ZZrOZY0tZfIuP3so2Puj2l02/L80qfN/e4H4K/wDBMv4R&#10;fGDwV4W+IZXxl4fs9b8NRKPD11fRNLbzva+V9o87ylZv+eq/KqszJ8qxfuqAPRP2nvjV8f8AW/iD&#10;8PLv9myXS/Gvw/vJBDf32jm11K0uLrzcvBdT/N9niWJV+dGT/Wv827ZXzB+xj8PfBPivWvjpafHf&#10;Qfh5ongpdYt/tY/ta3sE0vVPNmMVravFL8kGxp1+WX/lltXf+92+v6t8ULT/AIJX3Hg34Q+FPCOt&#10;/EG28U3zaxeatdy+U88srpa/Z7VET5pUWKL5f9tf7/y/N/7G/wCyv8Of2rta+Kng260Xxl4QudLu&#10;4L/TtV+0pcJp0SvLF9iukaJP37b3b/a8ptuzY3mgH0H8Yv8AhpjXvGni/wCHfw78G6PrfwGuvCjx&#10;aDbQ2ttLpLWDWu23lguvvPc7wu2Lc3zfNs2bZatfsY/s+/DXS/hH8Prf9oTwT4T8IfEK11ueXwvb&#10;65Omm6rqkTSRNE08Hmq903ns8SxSo3yqny/P83378MfAOm/Cv4d+HvB+kvPJpeh2MdjBLctukZI1&#10;27mYfxcV4T+0l+wd4E/af+J3hbxv4l1PV7e70eGOyntLCRFivLdJXlRG+XcnzSv86/wt/wACoA8F&#10;/b0/Yt0vwr8Ab6D4H/Ce2udS1bXre81hdLjluruONVlCtaxMzbV3y7WWL7qO3ybNzL6B4w+Atv8A&#10;Bf8AZ3uvjH4V8A+G/DP7Qel+DrWKe+kkSK006VIIort4onl+yo0UQl2v/Ft2tuV2VvSf22v2pr39&#10;kj4U6X4n0/wwviS6vtTTTgs1w0EFv+6klLO6r83+q2qvy/ez/DtbqfEPhXR/2w/2YbPT/Edlf6Fp&#10;vjTRLLUJra2n/wBIs3dIrlE37PmKPt+8vzbfu80AeV/sP/tOat40+BvhW8+MPjTwvF4w8Q6hPDoZ&#10;/tGzt7rVrfeqp+4RlXzRKzxbEXd8qbl37q+vfvrX4qftG/sw/Dj9l/8AaK+CngqHw94w8Y2t4Le7&#10;1O4t7xY5tW33jotvbosXyyqVHyo6lldFDIzebX7WR/dFAHPeMfFWm+BPCms+I9YnW10jSbSW/vbg&#10;o7+VBEm532qrM2FXOFXtXx8P+CunwJ/4R+01Qp4kW4uL57NtLOnxfaoEVF/0h9suzyvm/v7/AL3y&#10;/LX1l8UtP1DVPhn4utNG0qx1vWLnSLyKz0zVUV7S7naJtkMyt8rRO21WB/hJr8N/HHwi+Lfwp+DX&#10;gvTvF3gjwr4ahuPF9xcWUuuJYWupyz7Il2y+Y6/6HuX733P75VPK3AHpXgXwP4v/AGqPj7+0Z4V8&#10;A/GyeaXWopLqL7U862WuWa3kS7ZXRX8qOJHWJdi/MrbF/dM9YfxD8N+I/gT+0j4U8E+Lv2ktV0zU&#10;dD8MNb6n4itVvZ/7AeW3llWyt137pUZfs+1k2/fT5VZFWvqb9kzwX8Qfgd+1N8aviJ8Y/DPh3wB4&#10;Pu7ST7R4gRbe105LiS7g8lbWV9rGKVNzN/edU83978tfV2r/AAV+Bvxb1qL4v6poHhfxO502Vf8A&#10;hJZmS4spbQIyu0vzeRLtTcu91Yqqld1AH5dfstfs6fFD9qj4L2EXgv4x/wBny+FPE8t7NoGo3lzE&#10;mnvKkTQ30TxKzNKzLcbfu7TuZWVnfd90f8FVL6bR/wBjm9X/AIS2fQbybULO18mFGH9s792+0bb9&#10;xdu+b/t32/xV598TrXxZ8OfBHgy3/YXs9KvvC95rV3Dr9x4cktdVxebYPKS4luWl2LsZvm3KqLs+&#10;ZVZK8D+JXj/9qH9pCf45/C6/t/CvjaPQZ/MuNF01LGe507yrnpp2397K23Ksz7pU+78svyMAfaXw&#10;J1xrj/gmnaaifiHqF3KvgvU5ZfF3lXAnsJUS43lT/rW+yuDErL8zfZ1Za+Cf2Y/2avih+1F8E9Am&#10;8GfGc6bb+GfFFxcTaNfXV1F/ZDusTJdW7IuWl/1r4+VV3ttZWeWvu/4S61P4e/ZJsfg5rQ8G2Xxu&#10;bwjf21t8P2ns0+1S+VP5Cy2pfYfNTa8v8LbpW+7XD/8ABPW6uf2WfgbJo3xqk0P4Xz6xrtxLolrr&#10;k9vp97fLsiSV3+Zdyq/yru+bbt/g8qgDp/8AgrNeGw/ZEunTxPc+GZrjV7WFbSNXP9rblm32Tsv3&#10;F2b5fm+X/R9v8VeA/s+/Bfx5o1x8Pf2m9R+OcniH4b6L4X+1arJM9019HbwQst1pqQMuyWJZYdu4&#10;srMybtu5VavPviZ45/ah/aSj+NXw11Ky8J+PbXQdQVrjStMSxubvS2Wdv+Qbt/euQrmJndXlVfk+&#10;STete2fA3Q/2s9L+IvgD4beLvBei2XwdOiR2es6XHp9n/Zktk1uyT+a6qzfamZzuiRtrP/D5W5qA&#10;Psj9mv8AaZ8IftVeA7jxV4QTUYLO2vGsJ7XVoEinilVUb5trsv3XVvlavFv2Of2R/ij8BvjR8RPF&#10;Xjb4kL4s0fXtywW8M0rvey+blLu6RlVYpUiRU2pu/wBa67tqLu8V+Kn7eHwi/Ym0u7+Gn7P3hHTN&#10;Vu7a5lmu7hbqV9Pgumxv3S7mlun+VU4ZVXai7/k2L8j+Kf8AgqR+0Z4j1J7m28bW3h+An5bHTdKt&#10;fKX/AL+xO/8A301AH7Z/Gbwfrvjz4V+K/D/hnW5PDPiDUtPuLax1aKR1a2mZPkbcvzL/ALy/Mufl&#10;ryj9hf8AZ78Y/sz/AAPPgzxn4htvEOp/2nPeQfYZpZbezt2WJVgiaVVbbuR5PuqN0rf7x/LvwF/w&#10;Vo+P/hG8D6vrOl+M7Xdzb6tpsUWF/wBl7cRN/wB9bq/Sv9kf9v7wH+1TEmlQRt4U8cKHkk8P3s4l&#10;81FOS9vNtXzV29flVl+b5dq7qAPyL8R+Nprrwj8arZvjrq2rLda7ata6fJFdIPFyebKrXcu7/VbE&#10;SJ9r/wCyv8KV9NTfAH4op4Db9oV/2jZP+ES/4QJYP7a+03X9oM32XyvsGzZt2favl37vM3/vNvm/&#10;NX3B8Rv2V/2XvAPhXxJeeMvCvhPwx4f1y+jlvrrULlrSP7V82xYH8xfIP3/kg2fx/wC1XTfHPTre&#10;D9jrxbZfDWz8MzaUPC7/ANkw37Rf2R9i8ndv3t+62+RuZGf91u27m25NAH5u/sqfsq/FH9o34RfD&#10;vxF4I+Nk2nad4c165iu9NvJLqJvDkqvE2bLbuSV2ik83/lkv73bu+aSov2of2Wfin+zF8D/HOqeM&#10;PjNNqWkeI/FFoltplnLdP/bcoW4Yy3m9f3UuxFl275EYxfM7MkTVe/ZZ8R/tW6F8Ivh5B8GdE8Pv&#10;4RuNbuftMum29ncPeSbomf8AtR/meL5E2bv3cuzaP+eVe5/soap45/bc1j4q+E/2g08L+OfBehX0&#10;Xl2NnNbrNp2o732C1ezbd5Xleavmu7M23art+9oA5HwX+xN8b/ihcWPxL0L9oSa707XfBcNrZ6u9&#10;zdLe3G+yVUtZU2/LB5u/97uaTcN+zzcvXg/xZ+EvjL9lf4gfAnwf4v8Ajvc2ep2959va309rqWy8&#10;K2bXRiS6geX5Zd6pcbk2Lt8ra3yvur758DyftF+Gv20E8IxaHa6d+zpY2LQ2MVjZ2yWVvara7bcJ&#10;Lt83zfPVVaLtlvl2bWrxv/gpFp/iW4/a2+A50PSfBd1K8ka2J16S1SW5uvtLM0F15jb/ALLt2bNv&#10;8csu3946UAe4/sM/snfE79m3xN8Qb7xz8QIvFth4guVuLaGGeaV55dzb72481Plnddm7Yz7v4mba&#10;te3ftHfD7xJ8Vfgl4u8J+FPEjeE/EWp2nlWWqxs6CN96tsZl+ZUdFaJmXLKrs21vu1+bvhP9pj9t&#10;X4leEviFP4R1HSPEN/oOuW1rcx6HHpl5d2asJ9y28USussBfZ+9bc3y/IzbZWT9APHl/8ZbX9kt7&#10;vw9ZWrfGz+wLVpLeTyXVb/bF9q2f8smZf3uz+Dcq/eWgD8ufiV8LfGH7LPxb+AHg/wAZfHi5tdUs&#10;5FuXSxe6lsvDNm100aTW7yqqyLKqyqybF2+Vsbcm2v29j+6K+Pf2afgrrPxs8E+EvHv7S/gjTr/4&#10;qaHeyvpGo3lqlveC03K8AuYotkZZZWl2xOnyfK21XZs/YlABX5m/8FnE0f8As74OS6roOq6uF1C/&#10;T7Rp96tuixH7L5tv80Un72XC7G/h8p/kf+H9EvGHirT/AAR4V1nxDq9z9k0jSbOa/vLkRM/lQRJv&#10;dtq/M2FVvu15P+y/+154H/a00fXNR8Gx6naSaPPFDd2OrQpFcoJF3RyEI7rtfa6/e/5ZNQB8m+Ev&#10;iLpn/BQzxR45/Z48YfD7UvAvhPwrCt5o95DdMmp6bLZypbLFcIyNG0rrLL8vRVDr87BZV+prr4Ne&#10;HPgT+xv4n+Hmkadq/iHw5pfhjVozp6zf6fqCyxTyyxK6R/LJI0r7dqfLvHy8V53/AMFVtTg0v9kP&#10;WPN8TXHh+W61K1gihtl/5CjkuTaP/sbVeX/t3/i+63zl+x/+yL4+8ceIPgb8atL+NF1rXhGx06Pz&#10;Ir1rqK9tfKllWXSokberW+9WiZ96/LuZV27KAPD/ANlX9sZ/2Svg1bS+F/hhqGr33iLxO8Wp6xqN&#10;84tbuKBIilra7Ivln2ztn5W2793z71SL3P8A4Jqw6Cf24vjW+keDNe8MqlldLBDrF0HbTozew77W&#10;VPK/1rsu5fn+RYnT97/ra+0f2nv2zPAv7JsnhqPxnDrFw/iAypbf2TbJN5axbN8sm+VPl/er9zc1&#10;eW/8FWNWtoP2P72RPFNxoP2zU7WKC3t1Zl1bdv8A9Ef+6u3fL/2woA2Pjp+yB8PtP+KuuftLXVjr&#10;uueLvDliddTw/b3ixWl/dWNp/o4+WJpVb9xF91tu5V+V/mVvFfhz4N8Of8FZfAGm+MviNpGr+DNT&#10;8J6hPpMU3h24VbXUYHEUu3MsT7WT7vy/3s5+banyD8G/ivofgP8AaQ+EvinVPjh4h1vRNI0CGfUr&#10;yaxuN+l7YXZtFVZXbfE2xIt8Xyfvfl+b5q/Xb9mT9qzwh+1h4V1LxD4Pg1OzttNu/sVxa6vAkVwj&#10;bFdWwjuu1g39/wDhNAHwr/wTHs/D9r+2N8Zo9B8CeIPDMNva3NvCurXfmnSoftkW+ynXyv8AWu6b&#10;l3OzKtu6/P8ANJXq3/BVr9q2++DPgCy+HXha8+x+J/FkEr3d1G372z07O1tv915W3Ju/upL/ABbW&#10;H6A1+Fv/AAUW+KGoaX/wUA1jWZLWz1UeE59LSysdSh821kSKCG48qVN/zI0ssu5ePlagD4por9SP&#10;Bv7VU2j/ALPesfFr4mfCz4W6ZZX++w8F6Jpvhox3Ws36nLzvvlfbaxfxN/F0DK2zf4Ho/wCzT8Jd&#10;A8L+F9e+O/xMv/B3inx7ajXNL03Q9MWWKzs53fyru62oy7Hx/qk2bP8AvraAfGda/h/xFqXhPW9P&#10;1nRr2bTtXsJ0uLW7t32Swyq25XVq+/PEH7KmmfCfwH+1L8ONCjXxhrVjJ4Hg0fUbu2iS4M15dfMs&#10;bf8ALLfvCferm/8Ahh/4M3njGX4O2Xxjun+OsUTRBHsD/YLX6x72svN2b938O/8A2fub/wB1QB6/&#10;+1D8fbP9q7/gmronjO/0K4vNd0vxJbWWsHTpvs8OnXyRSobh9yNuidJ0+T+FrpPn+T5vr34L/Cfw&#10;p8Y/2FfC3gS50HWNA8J634bht2sbq5/063P3/N83bhm83EqNsCN8v7pVOyvkP/gi7qmpaD4v+L/g&#10;jUY5oHgW1uWgc/LBPE8sUv8AwL5k/wC+K7L9sD9l3xvoXxZ+KHx8n+Lk3hPwbH4blt0W1eVr1d1r&#10;9nWyVP8AV+S87bvv7t7/AHVb97QA/wAXfEWL/glzqngj4SeAPBGteONJ8U37avdanqc4a5u5pWW3&#10;a1tPKiVfNXyoG2/7af39y8j/AMEkrPw3H8a/i5/Z/gTxHod/bRJBHcaleGeLS7bzf+PCb91EfPZ0&#10;3bnX7sDL8m1vNzP2EP27Phj+zV8CPDnhHxj4m13WtU1fWrmWWG2sWeHw7AXiiVHZ5fmib5rj/R1b&#10;78vyb/v6N5/wS1+N03gvx/pR+MltevrmsW98tvdXN19n1dVMu6a/+R2SX5kbaPNXcvzM21WUA+k9&#10;F/bW8Qat+3hd/AYeBng0O3gkDaxK8guFdLcz/aGTbs8h/liX/fRt/wA3l10/7RX7B/w7/ac+JHh7&#10;xl4uudZg1HR4Y7RoNPulhhvLdJXlSKX5GZfmd/mRlb5z/s7c74/6LqHwn/4J++IdG13x5qFnqui+&#10;F47K48URjdcXNwoVNnzHP+kNiDdu3fvvvZ+avgn9k79kn4gftHfDv4ZeMPCXxruLTTvDOt3EF3pV&#10;4bmJ/DcqSxyf6APnilZ4pEl/5ZL820lvn2gH6Hfsw/sP+Bf2S9e8S6v4TvdavrrXFS3Y6tcpKLeJ&#10;XZ9iBET1+8+4/IuNvzbvA/i5/wAFNPFnw4+P3j/wNa/B/UNZ0zwvYTyk73W6/dLva9l2oypZsrL/&#10;AMB2vu+bZXzd+w/+154N/Zk1D4s694u8c+I/GVtf6pFBa6fbWe+41Vt8rf2nieVdrFVAcO27513b&#10;uNvn/wAZvi5oXjz9pj4peK9K+OPiHRdF1fw5LcadeQ2Uu+8326MmissTrtRd7Luf5d0XzfN81AH6&#10;ufsX/tGax+1B8D7PxprHhtvDl4byWydYtwt7sRbcz2+75vL3MyfxfNE69q+hK/Kb9hn9vD4afs9/&#10;BHwV4G8VeKNc1zV9X1KdykdputvDUTyrEkUrvKv7r5Wn/dbz+9f5F+Xd+q8f3RQBn6ppVprmmXOn&#10;ahbQ3thdRtBPaXEayRSxsu1ldW+8vr61xnwn+CHgn4G6FdaN4G8OWfh2wubl7uaKz35llfqzOzs3&#10;b5f7q/KuK9Fr5F/b2/bA8Vfsm2XgCfwx4St/Eg8QahLDdzXby7Ili8r/AEdNn/LWXzW2sx+Xym+R&#10;/wCEA6D/AIKAeBvHvxN/Zk8QeHvh7otjr+rXk1utxY30aNL9lDbna3Eo2+f9zlvurv2fvNlVv2R/&#10;HOn/AAs+FHw1+Evj/U/Dvhf4rLYSbvCdnLbwShPNleI+VF8nmvHtdv7zea3PzVyv7Kv7bXi39oL9&#10;oz4i+ANd+H7eEtJ8P2zXFq9xv+22rJLFEbe7/g8yXezrt27PLZf3v36+d/jhpehN/wAFdvAouPAG&#10;uXl1PcabcPcRXrrFfyrEvlagqbP9Vb+V86q21vsrf3XVwD7a/ac0/wCA2oDwe3xybwvGYNR83Qz4&#10;inWL978u/wDiG+L/AFXmq/7r7m/+GqnxY+K37PnxE8LeNPBvjzxZ4T1bSdEPl65p91foHtW3bONj&#10;b1dXbZ8nzK/y/epf2ov2MfA/7Wz+GpPGl3rlk3h/zzbf2NcxReYsvl71fzIn/wCeSf3a/OT9mn9l&#10;r4b/ALRX7S3xv8Cat4H8T+EtGsXllsLhNT/0jRdl4q/Z23RMjPL8+3fu2rE6/O372gD7v8M+C/2S&#10;dX+I3he08P2Pw/v/ABXdaE1rpdjatFL9osHi+ZfJ+7KzRbvmdWl2F/4d1eIftkah4u/YjtPhf4Z/&#10;Z7l8OfDvw5r2o3SXltPLZ7rq9Zotrzvebn8rb8nm7tsfyq7L+6rxS1+B/gb4H/8ABTL4ceAdI+H/&#10;AIjvdN0sWM1tczX7O2o3Pleamqf6pf3UL796o2zdat/daJv0B/ae/Yl8AftXat4b1PxnNrVnc6Ek&#10;scTaPcxxfaI3ZGKS74n+X5f4NrfO3NAHyvqnib/goVZ6t49MWm6Xc2VreA2f2a2sNvlC43bbDd80&#10;qtFx/pG59n/TWvnb/gpB4J0XwX+3nb654ytb+48F+I49O1e+isP+Ph7VES3uIo9zKPN/0d/4/wCN&#10;a9x8Sf8ABWD4n6bN8VFt/gxsh8N3a2sV3drcFNGbzvKVNS2/Ludw23a8XzDb833q9a+OnwWv/wDg&#10;or+xx4O8ZL4ffwx8RorN9W0ezu5dqPv+R4dzf8srhIopUdv+mXzbd1AHyH8b/wBoL9k34+eIdP1P&#10;xBZfGKys9KsY9N03RtHh0m3sNOtY0+SK3i3tt6f3v/HVVV5df2jP2ffinoHhGH4veDfGlzq3gq1X&#10;RtHuvDt1bhNT0mJ2+y2975jLsZFbazRfe+Zt38NfIXiLw7qfhHWr3RtZsLnStWsZWgurG7jaOWGR&#10;fvK6t0NZFAH3Z8UP29vDfiXUvjnrXhjTNa0jV/GT+ErrQGuIINthcaVKssvm/vfu7k+Tarbv4tlT&#10;Q/thfAWz8eSfHC3+HPiRfje0TTrpL3MTeGxqTLsa9Pzef337f73+1+9r4Nr0r4IfA/xZ+0R8QtN8&#10;G+DtO+2areHfNK4ZLeztwyh553H3Y13Lz3LKq7nZVIB+kv8AwRl8L6lrP/C2viXq5E0+sX0NhHdN&#10;9+SVd891/wCj4K7Lxh8dPH11/wAFBNe+FfjLxN4Zb4IjSri71PRNSm07y/sP9ms7eaX/AH+7zfna&#10;Jv8All+92eV89dj8a9cl/wCCbP7IegR/Dzw/Dr82n3UWmS3N9532dZZd0st/dIp+bfKmz7ybfPRV&#10;b5VVvjLQdB8Mftgft82tv4x+G3iTw5F408OLdXlt/aAU2dw+lb11CI+V/quE2K/8e1m7wUAbX7T2&#10;n+D9N8bfAWD9n23+GE/gX7ewsnuJLWWWXVPOHmrfvcN5rReV5P3v7/8Ae8ivtX/go78YPiD8EfgB&#10;beJfh5rtnoOrJrUEFzc3f2Vn8hopcrElx8rtvEXyorPt3N91WrjLX/gkH8C0t9FiM3iib+z7l55p&#10;JNRiD36s6sIp8RcIuzb+68tvnb5s4xD/AMFg1tpP2U7I3Ol3epMviW1aKa1n2JZv5VwPNlyjbk27&#10;otvy/NKnzfwuAfMXij9oz9pvxZ4q13wHrvi34datYXPgddUvNNvbvSZNPkibTVl80S/xT7v3uzd5&#10;W5t+37OVamfso6l+1xZ/DH4bQ/CKx8Nf8IHLqMouHsobBvN/erv/ALUb/Wp8n8SbZdn+1sr3z4Rf&#10;8Ew/gp8TfAPh3xte6T4s8PS694ct9+hS6ohWzle0RPtC/ud7S5zL83ybm/1W35K+sv2bP2bfCv7L&#10;Pw/l8H+D5dSubCe+l1Ge41SdJbiSd1RdzFVVfuxIvyr/AA0Afmn+xtp/w/1HRfjbD8fYvhxb+BG1&#10;y18xoZrOJ01bdKUSzezbd5Gzzdu1tm3zdny+fXsXg39mrxh4q/bu1DxHqfw48Fat8DNU0hrKz1DT&#10;LCyl0+XSPsW2ya3/AIvN/wBUjOn8G5V/deVXlf7eH7Dfwv8A2VPgXNrvhjTPE+t6hq2vWsK3t7qM&#10;TQ6TEqTsVwtv8yP935vm3Inz/eWX7ob4n3HwP/YS0Lxv4e8H311Lofg3TZ7bw7NI0stun2eFdszh&#10;FLeSp3SttX5Yn+7QB82ftHfsieOPDPx++Cf/AAoz4X+GE8E+GhE32i7treVIroXDtL9tll3TvF5W&#10;xlb5nDu7J+921+k0f3RX5e+GP+CrHxM1i8+FMNz8G/3Xii5a1nvLRZtmrsJfIYabu+Xcj7d29pf7&#10;vy/fr9Qo/uigDA8Y+LNN8CeENc8S6xK0Ol6LYz6leyqhdkgiRndtq/e+VW/KvjP/AIfB/A7+wYNQ&#10;k03xd50t21q2mf2fbm4iRVVvPb/SNnlfPt+9v3K3yd6+0/EH9lroOo/28bNdG+zS/bv7Q2fZ/I2H&#10;f5u/5dmz7275a+QPtH7Dy/D/AEAyD4f/APCLt4hkWwWaL/mIbl83du+fyv8AVb9/7rZ5W75NtAHn&#10;Wg+FY/2FfiN8Sf2kPHnxAufFngjxkVg0XT9Lhll1C/ku5VuImdJWSJWiiilVfm+5u+5/q28Tm+OX&#10;g347f8FJvhT480L4h+IrLS9W+wQxW1xYMj6Zcf6r+yv9b/qrht2903J/pbfe+Zly/jr8a/jv44uP&#10;2lvB+teL/BuseDNBEiy6Ve3Olv5EH2+JYvsH8TSomF+f5kb5fluvKFfb37EPwV8Ia38DfhL8QfEH&#10;hPwne+PLPSnig1zRLeDZFH9ok2f6j915qptVm+8r+byPmoAk/bw/Y/8AGP7V0nw//wCEX8YweF18&#10;P30st0l35u3ZL5WLiLy/vSxbG2q23O8/On8XrHx//aF8MfsqfDWHxZ40fUrvT/tUWnW8NjEkt1cz&#10;srHau5lX7qO/zMv3G/2Vry/9uiH9piaXwQP2eWZIhJdNrWxrBW3fuvs+77V/Djzfuf8AAv4a434M&#10;/DH9oX4pfFD4j+Hv2ldK0nXvhPfQXAsbKMWj2huPtCfZ2tdn79UWLzdrS/P93d89AHETfDq5+L3x&#10;q0X9tHRviLqFn8JrHR31eXS2jlTUrG3sYmS609YstE0btBcF9jL80r7d3+tP1b+zH+1V4P8A2svC&#10;eq+IPB9vqtpFpt39juLXV4Y4rhW2K6thHddrA/3/AOE14hr3w6/aC0T9qLRfCfg/RtAs/wBl9YIN&#10;Pn0WaCy+wfYHgxexSQ/695Wfzdm35fnTd8nm159+29qniv8AY5t/hh4e+AN14a+G/h3WtSuvtlr5&#10;tlA1zelotktx9q/5YKvytL91PlV2X91QB89fss/tS/D/APZt/aC+NPjfX/H3ijxbpN5JJaWFpDp5&#10;afxAzXSt9tfdKkSyxIj/AH9vy3Dbdv8Aq6+oPiF/wVM+DPjbwfrfhXR9c8WeGtT1fw9PLB4kt9PX&#10;/iV3T2ruiDbPv89H2r8vy7/+Wv8AFXyd8evgX8fPh3oPxx8V+NfC3gDSNC8QX/mXOo+TpqNc/wCk&#10;bl/sv/lqm5fm2vtlf73zS7q+z/APwT0m7/Y6g+I9/wCF/h63xaj8A3lrDrtvb2P9mIn2eVIvMJ/0&#10;X/VbUlZv3X+tX/VfLQBxHwF+Gvgj/gpp8AYvEXxQs1fx/pN5LpFz4n0G2XTr35VidN5+eKfcjbvu&#10;bU3uqIv3m868Wf8ABEXUEu2fw18Uree2L/LDq2ksjxr/AL8crb/++Vrvv+CaPxy8HfBn9mezt/iJ&#10;4u8L+G/7b8WXNpo6xTWySS/uoNxuPI+7tf8A5a3H3UeL59jRV9SftoQfGmf4Pxr8CSq+Mv7Sh8/c&#10;0Cy/Y9ku/wArz/3e7f5XX+HdQB8cfD//AIIkadb3kM/jf4mXN9a/8tbHQdPWBv8Av/K7/wDoqvvj&#10;4IfALwX+z/4XGheCvDtroNpuPmyRSNLcXXXa88rfM7f+gfdX5a5TTI/jh/wyTtv20v8A4Xt/YEu1&#10;ovK8n7ftby/+mXm7du7/AJZebn/llXwB8QvjJ+2n8IdN+HWneMvGWheGdV1nWZ7eBdTudLW4Zcw7&#10;Wu3+6tvnf8y/7W//AJZUAeqeA/Ad3/wTDv8Ax78Vvir481TxrpHijUF0uzstHjaa61K5ld7gXd0J&#10;3VVnVIpv42++/wA7blWvP/g78WfCvxi/4KpaD4y8MeNNautM1rSzJBY3FoUVZf7MbfYMfN+4m15d&#10;+0r5qbfm/wBaffPgP8IPj18XNe8e+H/2p9C0TxN8O5T5ul2swtX23iy4SWz8j54ovK3/AOt2v8yf&#10;3pawLX4E+P8A4a/8FCj8TpPDHhrw98END0g2p1xYNNt47PTotN2L/wBN1dJV2+b97yl2bvK+WgD3&#10;f9oj9u34b/sx+PPDvhLxl/a7ahrUC3Ql0+0SWKzt2l8pZp9zq2zcsv3Fdv3TfL93d+XX7P8A8B73&#10;9qpPi94H8HfGPUJtefVYNaSHXreWC18R2scsqPe3B3SyrLunRtr7vvru3H5ov0u8XfF79lX4xX3g&#10;DxL4h17wf4hv5r5ofD91qKZmjnU52urLuiTdt/1u1N7J/Ey1+ff7PVr+0xLYfGFPg1P4NbWf+Eht&#10;f7XPhhtJW4b5Lj/j1f7n2Xdt/wCBf6r/AJeKAPf/AI3ftafDrwB8F/Ff7NGseNfFMfi7Q/DX9jz+&#10;MYLBXhvLmG3R3t1/e+ZmXb5HzAL87fvf4q+B/CeuaBaR/BIXPxp8SWq2OqtLdWMNjLs8IL9oRvPt&#10;2aUo2/8A1v7pf4PmXd8tfo78VpPBK/DnxFHrDfDj/hr/AP4QSL+2m1xbX5m+zr9q37v9F+0fZ/N/&#10;4Ds3fuK+SvgL8Dfj38SfCvwZ8R+BfC3gHWdA0DU3kgvfJ01ntm85Nw1L/lq/y/PtTdKq/N9/ZQBk&#10;fs5/s96n+1ho3xb8K+D/AIvX8usR6vbaqLTXreWC0123V5U+23DK0rrLudW2tu5xu3bt0X64614u&#10;039k/wDZrstY8barea1a+DtFs7W/1OKHfc38iLFBuVWf70spX7z/AMfzN/FWfeaZ8Ef2N/DuseKp&#10;bXQPhtpes3sX267ht/LN1cMMJCqKNzfxv5SLtRRK21fnavF9J0b9oT4oftT6jH4nj0PxN+y9rFtM&#10;YVt3srrT7+we13WjJ96dpGl8pmb7v39vybKAPjr9pz9qX4fftG/tFfBHxroPj/xN4Q0izeO3vrOa&#10;x2zeH2W9Zvta/vWiZ5UZd2zdtSBN2/8A1Q/Z+P7or86f2kP2QfiJpfx9+Dd18DPh14Ug8EeGPIkE&#10;txb2ey1uftTtK915p8+WLZsf5NzK29l/e7Wr9F6AOC+NsEN58HPHcE/h+68VxS6DfK+g2sskUuor&#10;9nfNqrJ86tL9z5fm+avyv/YF/Yp+Hn7VXwl16XxfoPijw/faPrmIPENjfIq38TRDdaBXiZP3WwM3&#10;y7t0v3/4V/Ur48XMdr8E/H9xc63deGbePw/fvLrWnq73GnqIHLXESqyszpgsuGXlRzXxL/wRpm0c&#10;fDD4h2+k+I9U1G7TV4pLjR723EMFkjI6xXEYV23NMqfP83/LBF/hV3AO+vP+CSPwIurvxJOP+Ekt&#10;xrZIght9QiKaZ+9WX/Rd0Xomz975vyu3+9X058F/hDoXwI+Guh+B/DBuf7D0eJo4Ddy+bLKzSvK7&#10;s3953kZuML83yqvSvxF+LOpeEP8AhZX7SqXPxM8VLJd3cqWNoNN/d65IuoRM8Vx+/wCEiZfkZ9u5&#10;U3/Iy+Q/1R8Iv29vhL4B/ZZ0f4MXXizxmNVn8LX1o/i6HSv+QTNKk7JEq/aPMLQbkjTZ8vyR/Mg3&#10;bAD6Y/bw/a48a/ssyfD0eEPB0PilfEV9LBdNcrO/3PKCW8Xlf8tZd7bWbd9z7jfw/WdpM01rFK0b&#10;QOyqzRN95f8AZr8fP2DP20vhb+yZ8HNTsfEGreLdb1HWtblf+yLHT4vJ06KJUCzDdOuTKrfN8279&#10;1t24RXl9v8O/D20/4J2ePPiL8evHvjzUvF3hXxXIun6Zpun2zS6jfy3EqXSzXHmOkfmxLFN8x+8r&#10;O3yM3lUAdh8eP27viX8Jf2p7/wCGuifCabxTo1rpDX9r5CXH27U2+y+f5sDBdnlI+6J8I7funw27&#10;5K+Gv2i/2hPEP7WHhP4V+K/GfwkvHv4ddutLW90GWeC01aDdbv8AYolbzWWX53Xd/wB87vmVOw8X&#10;ftP/AAx8bft+eG/jMnjvxdYeGrbT4r1rUaZ+9smgtf8AkGr+9b91MVl37V27rhv7zSr+mP7MP7VX&#10;g/8Aay8K6trvg+11exh0+8+x3FrrECRTK2xGVv3bum35v7275KAPlXwr481D/gpF42+JPwX+Knw9&#10;1Dwh4Z8L3f8AaNhq2myPBe6XdRTGJILhnWWBpZYpZf8AZ2q+1W++rpfGF38PPjdp37FWlfDu6uPh&#10;DdaH/ZUuqeZK2pzxXVu01xqCy/LFsWWWXf8AJ95H29oq+e/2tv2L9b/Zr8A/Ezxj4j+L+o3+ieKN&#10;YggsdNtopZJtdnZnuE/tH50j3Jtlfd8/Kbl27tlfo7+wrPpl3+yX8NX0jXNQ8R6cummKG/1ODyJv&#10;kldWh2bm2rEy+UvzN8sS/M1AHjcH/BIf4FppOlWD3HiqVrG6ku5LltSiEt4rbcQy7Ydvlrs+XZtf&#10;52+avFdd/wCCqfxk02z+JUsfwYjj/wCEcv4rUXVxHdPDomZWTZqWz7zvt2rteJd396pP+Cul9oUf&#10;xS+ECan4217Qbq38yaSDTbT7QtjB5q4vYv3kX7/emNqtyIh9zavmdr8U/i94U/4Kf+D/ABL8HPhb&#10;4j1bwxr+j3CayJdatfKsNYtYHaLZuildvK3ywS5dN25U+T+4AfTWh/HrxPqX7Iv/AAtiTwJe2/id&#10;9Bl1X/hFuS7Sqrbdv8Wx9ol/vbH/AL1fMvwk+E/hv/gqB4D8PfFj4ueHL7w14i0S/n0dV8PzvbWW&#10;t2cTLKu5ZVd/K3y3EX7p927zfn/hT7P+Afwvn+Dfwc8KeB7zXLjxJPolklm2pXQO6QdQoX+FEB2I&#10;v8KIor56/bY/Yj8U/tP/ABF8AeJdA8fS+FR4fYQvG/mf6Hl/N+12u3/l43JEv3l3bU+ddnzAHz1r&#10;P/BVL4z6doPxFux8GoLR9B1WKyS4vILrydGVndfKv/mUvL8mz5fKXc3+6rddof7U3i79rv4sWvwA&#10;+IPwnuPD3grxj4ZW51GRzKuoWrfZftSXqP8A6tYvOVFTcn3tu75t0VeY/t1ft3fCz9pv4D614W8M&#10;ap4k0bU9N1u1uIYbrTVFvrSKs6bPlm+WJfll/eru3LF8ndPtT4L/ABa8IfB39hfwp47vde1TXPCe&#10;g+G4JDfXFr/ptxt/drCIi21W83ESrvKrhf3u356APz4/bG/ZV8Dfs0/FL4O+EvDHw58S+L9Pvrlr&#10;q/vJdQdpfELNcKv9np5cSqkiKn/LJVO24Hf564v9n/426z+yqPjB458G/Bi/t9WTVINGS41+Wea0&#10;8OWsksrtZXHyxSM+6KJdz7eUTdtPyy/WfjT4cL/wVE1vwL8W/ht461jwXo3hTUG0i7sdZg8q70+e&#10;J0uPtdp5Tsnntvt/4l+6nzfJtr53/Yt/ak+Gv7Lniz4p+LNf8XeMvFv9p3sVlb2cNgqPqyM8r/2h&#10;L5tx/rVKsPncMv2j+Pc/lAFzwd4D0T9qr9vW5sPG/wAKNe8K23jLw82oX1ubp0fTLmWw83+0l/df&#10;caX5VV/l3ypu+b91X0B4y8dal/wTY8UfDf4OfCn4eX3i7w14nvP7TvtU1SV573U7qWbymt7do1ii&#10;WVIoov4du103L95mi+P3/BSb4NfGj4W+MPh/p2reMPDdxq+hedFrdtpkZTcbdZ2tMedu3N80D/dT&#10;7/73b89ed/sKft3/AAm/Zr+CXh3wT4l1nxRrF/qeqz3M+3TlNr4fVmiTb80vzR7lef8AdKzfvH+T&#10;d94A/QH9pj9lvwf+1Z4L0/w34xudUtLWwuxfW11pM8UU6NtdOro67drf3aj+Kmr3P7Lf7LOoXXgn&#10;QLrxO/gvQ7e103TSzO7RRKkStIV+8kafvH/2UbpXyd8UvH3h3/gq38OdV8BfCvW9R8K674Zv7fV3&#10;h8S2gitdTg/exffgeVk2bt/zL97Z8vzbk+p/HX7PWq+LP2TX+Dtv4yvLLU/+EetdEfxGqN5k5iSJ&#10;Xd03btsoidWXf92V/vUAfGXhn/gqN8X9bvPhXHL8GEki8T3DQSXdstwE1f8AfeV/xLdzbY2T+Le0&#10;v/AF+av1Dj+6K/MHwn/wSd+IekXfwsluvjIyxeGrlp57e187/iUt5vn/APEt3fLud/vM6p/ew33a&#10;/UCgChqFla6lZzWt7DHc2s6GOSGZN6SK3G1l/ir5Osf2vP2TP2a73VvBWieJND8Kvb3jvf2Ph/Rb&#10;qW389kXefNt4GR2+6v3vl2beNm2vbv2lNYvtA/Zz+KeraXdT2GpWHhbVLq2u7eTZLBMlpK6OrL91&#10;lYfpX49/8E6f2MvCn7XGr+OZvFmq6tY6f4dhshFbaQ8UTyyTtL87O6v8qrAfl2/Nv+8NvzAH25df&#10;tVfsIX9x4muLmbw5NP4lBGsTN4PvS18DKsuZf9E/56okn++it96lh/am/YNttQsL2B/Cy3On2b2F&#10;tIngu8/dQPu3J/x6/d+Z/wDvtv71cr4i/wCCX/7K/g/Uf7P174ma1oeobPNNrqfibToJdv8Ae2vb&#10;0vhv/gl7+yz4yv2sPD/xJ1rXr1U81rfTvE1hcS7f721LegDu/AfxU/Yb+J994e+H+g23gq9ml1Fr&#10;jTdMvvDEtrE13Lt37HngRd8vlRLtZvn2RJ821Fr079v34Z/EL4vfs56r4Y+HOlaXrGr3lzB9psdR&#10;WDdLa7/mEDT/ALtZVbym3My/Kj7Tu21+Xv8AwUW/Yw8Mfsj634Jk8J6vql9pniOG8D2+rMkkkMkD&#10;RbnEqKm5XW4T5dny7G+Zt3y/ov8AFL9pTx38Jf2C/AXxQ0XQl8YeKrvQ9HnvpruN3t4PNtUkmu50&#10;iZWZd3y/Ky/NKrfdWgDf+Af7PvhzwR8EvCviD4yeDPBeneOdF0C4tdY1JtPs1htbMLIpR3RfK+W1&#10;+WVl+X/W9Vau9/Zm1r4Oa98O5rj4IpoqeEvtsvnpodobVPtXy7/NjZVfft2ff/g2fw7ag+D+vX/7&#10;T/7L+l3fxB8MTeG5vF+iT2mr6MBLD+7l82B3Td86JKn71f4lWVfmb7x+Sfile6l/wS507wb4T+C/&#10;ge98cWfjDVpJdS1HXhLd3F1ONixWUP2ZYlWVlDbPkb+L5G+agDv/AIF/CX9oHx98VfiNpf7Sen6P&#10;4m+Ft8srafp8/wBluLR7pLhPs8trEu6WKJYlk/1u1/nTdubdXEeJviz42+E//BRTSfh/pXjXwx4V&#10;+D2laVHM/h97q1gsrDTo7LzbhXiXa0U+5XlT+LYyN/qt1fo0n3K/Hn9s/wAJrr//AAUK8Uo3we1b&#10;xmkvhmWV7S1ef/iaSLpZVL+L5flWJvKi2pu+e3+XdK2ygDpv+Ch/xo0746al8FPEHw18V+CNY8KJ&#10;qtxDBd6ulsslrqSvFu+1LeLuW12+UzLt2Nwz7v3VeY/CWz/aS8QePPjzZ/CfV/BbeL5NUR9X/wCE&#10;bl061urtfOZWewlwu2D7rMzMnLf89WevB9M8Is3wv+Fl83wb1nUxd+KbmCfU4pJ8eJl/0f8A0CLa&#10;u5H+WVNyfxb9u5kfb618Hfi/4p/ZR8ZfG3xp4P8AgZd22pLeLp0MmrG5ltfClq9w8rWtwqbPN3Kl&#10;uqMXT7qfM2/a4B9Q/wDCO/8ABQePxtBenUtLNt/wjflY8+w+xLdfYvuNFu3favP/AOWv+q83+LyP&#10;kryX4hfEr9sj4K6d8MNH8dfEPSPC2o6rrU6QHVdTsGmRf3Sq9/L8ytbfPL/e2/Nv/wCWS1+nnwB8&#10;fa78U/g/4U8UeJ/D0vhbXtTslmu9Ll4Mbf3sfeRWHzqrHcquu75q/P3/AIKw6FFqHx7+DVwfhfqX&#10;jCJ1WC4ms5ZVOtp9o3/2UjRIzI+3zW3L83+kfL9ygD3L9uT9ke68SfBHVdI+CXw98OJ4j17Xbe91&#10;qOGys7aW6gVJvmSaXaqOsrI2VZW2vL/ffd3XijSviF4R/YB1DTtVj8Kab470/wAG/ZbqK6toE0mJ&#10;Vh2PE0X+oz5O5Nv+o83+HyuK5H9i39sL4lftFfFT4ieHvGXw2/4RTS9BbfbTxwTxPZSebtFldeaf&#10;nn2vu3Kqf6p/l+Za8p/a/wD2nfiF4g+LnxL+Az/B4+LvBcvhuW4iNtHcfbZdtv5qXquG8vyknVV2&#10;qm7cm3dv+SgCX/gmx+0J4J+Ef7Nfh3RfHnjbwtpGo65r91Fo9jatF5wj2RDF55C/un3b/nuP4Wi+&#10;b7q18q/GP4F/Hf4M/BD4l3Pj3RfBWiaDrviWxuJH8rTPtF9cD7VtNj5X+rTDFtm1HCs21VVrjd7N&#10;+wd+wn8NP2kvgP4d8W+NPDGu6Jqel61dI89vdtFb+I4MxOrurx/LEvzQ/wCjsv3Zfn3fc99/4K+2&#10;f2r9lG12aJc6v5HiKzb7Rb79mnfup1+0Pt/h+byvn+XdMv8AFtoA9H+Fvww+GOm/Anwx8R/iL4a8&#10;BvrB8IWsGueJLfTrX7JJa/ZFif5ol8rZ5X7r5Pl2/KvybVrZ+Dvw9/Z1+LHhLw54o+HvhXwhreja&#10;PdM+l3VnpiI1lcfIz/IyK8Uv3X2v833G/u0fDn4P6F8Wv2MPCvw98UeG7rw7pGp+GrO3udHllYXF&#10;k6qjo25vm81JEVvnH3l+Zeq11X7Of7OXhL9l/wCHb+DfBr6hJYSXkl/cXmpyrLcTzsqJvbaqJ9yO&#10;NPkVfujqxZiAflL+zrp/7SXiHw38XbP4L6p4WOqt4jtZdWPhaTS7a7uT+/8AmtZVKL9j3bf7q/8A&#10;PL/l4Vv0u8JftWeBvBmm6V4M+JnxD0Ww+KujeHrW98TWlxIsW26+zq1xtZF8pn3bm8qL5tvzbdtf&#10;l1+z38bvGX7KOjfFzxl4M+C89tdtrlrpT3mtLdTW+gwM8r/YJl/dyPLu8pN7bfm2bvvorfdtn/wT&#10;w+FHx5Z/it4x8Pa7oXijxto8d9qXh9bzyYNMv7q3R5Zo08oSeejs/Eu5N27dHQBS+LfjT45/Hj4k&#10;fDbxj+zT4n03XfhKyxJqUxuII7dLnz3+0fbYJdk7L5DRfInzrhtqq+1q+7Y/uivJ/wBnb9nPwn+z&#10;H8O18HeDvt0tg15Jez3WoyLLcTTvtUu+1VX7ionyqvyoK9aoA8o/ay/5NZ+Mn/Ym6z/6RTV8A/8A&#10;BDX/AJrb/wBwT/2/r7+/ay/5NZ+Mn/Ym6z/6RTV8A/8ABDX/AJrb/wBwT/2/oA/On476rd6x8bPH&#10;97fTvc3c+v37SzO3zN/pD10n7I95PZ/tS/CF7aeSCR/FukxM0TFfle6iR1/4ErMtfQvxs/4Jk/H+&#10;7+L3jK60LwlD4j0W61W5urPUrfV7OFZ4ZXaRfkllR1cBtrArjcrcsvzHR/Zt/wCCb/x88J/tA/Dr&#10;XvEPg+DQtE0bX7PVL2+udXs5VSKCZZtoWKV2Z32bFwv3nXdtX5qAPXf+C5n/ADRT/uN/+4+ut/a2&#10;uNLt/wDglT8Lo9U1zUtIE+g+HRZ2+nweamo3H2BWS3uBuUeV8rS7s/K0KNhm2o3Jf8FzP+aKf9xv&#10;/wBx9e2fE/4Z+P8A4t/8E0fhn4X+HGnWGq6veeGfD/2zT74Qbri1+xxb1iac+Ukqv5T72xtVW2/P&#10;toA/PT4QePvhx8Pv2iPhh4vvPib441HR/DWjpdTzf2ftuIZoInb+yov9If8A0Z/ni+X5Nsuz7rPK&#10;n68/sr/tWeGf2tPBup654bsNU0o6ZefYrqz1NU3htodWVkZlZWVv975W/wBlm/NnwbY+Pfhj+2Z8&#10;MNB+KWrfDaym03w2kesW89tp32fStJ+zu1xZT7Il23P2dW27Wb5Zl+Zonda+9fAv7XH7LHw58HaX&#10;P4S8UeGPCnhzWdVltYLfTNMaxha8XZ5rSxJEvlfK0X72VVXbs+bFAGJ+yb+wzq37Nnx08f8Ajm9+&#10;IN14osfEEUsMNvcxt9onLzpP9oun3bXlUqy7tvzea7fLu219LfErx1YfDH4f+I/GGrxzTaZoenz6&#10;jcraqGmaKJNzhFZlG7C/3q+d/wDgpf4+8ZfDf9l3UdX8EeLIfCepR39vDcXP2lbe6uLZgyvFat/z&#10;13bH+Xa2yKXbXC+Gf2tdI1r9lWPwV4l+KPhHUvjbqfga6vis6xS2O5reWSJbpnRrbzVi2ebE/wB5&#10;g3ystAHE+Mvh/a/8FXtP8I/EbwN4t1rwBb+E9Sk0i70zWbZX8tsQz/arXypf9btaLlm+bYv3dnz/&#10;AGB+09+0r4c/ZS+HMXjDxLZ3+oWs99Fptta6eimWWdkdh99lVV2RPz7V+X/7Mfh39qfxj8C/BR+C&#10;2t6TZ+HrHxReTXK6Tc2dnLby7bf5tR+79oi+ZmEW2RtuN6svkKvoHxK/Z5/bg+Jvhz4laJ4hn0vx&#10;Dot9qcUsem3t5YSLfKrMqtpwl3fZVVFRvneJ/wDeffQB6c3gTQvEXxet/wBuqHx1qEXw7g0f+1f+&#10;EfTTnXUleK1+xPZff27fNVtzfc3b/wCBvNr5g/bK/ai+HX7VHir4WeMNP8SeMvCEmlXMlhfaYbRJ&#10;f7LiV0l+325WVf3r71X5f+fdfu7E831LwB8Svi58Of2r/C3w4+LXjrwrZeCbDwbHD4h8Ll7VdJt9&#10;OXTd8trLap8n2j5d3y/w/c/cfJX07afGr9iyTw/4Nuom+HSaTc6lMmjK/h+ONLK53ReazI0H+hnP&#10;2ctLL5Sn5W3d6AOu/Zl/bu8AftS+NvEPhfwpaaxZX+jwfa421GBUju7besRlQqzbfmdPkfa3zj/b&#10;28z8Vv8AgpV8MPg38ZfEfw98QaX4iW60W3aaa/tLWKSCWX7P56wqvm78v9zeyqu9hu2p+8r0r4C/&#10;ET4D+LvGXjK1+Es/hd/EkEu7X30GxS3lun3t++d1RftS73b96m9dz/e+avOv2htY+GPibxR448D+&#10;BIPAsv7TN/oc62q6to8Mt3Or2+17driWLY7ta7lWJ3+7t3L5W6gDxjXvhlb/APBUq88E/F3wT4y1&#10;rwDYeFr5tIu9Nvo/31tLE6XH2i1eJ9qysJYvm/2E/ufN8+ftZfsQXH7KvwO8U+IPEPxT1bXpPEXi&#10;azhtLKyt28m/bZdS+bf75f8AW7fNZX+fa2773m7oqm79pb9k23+C/gK98a+H/h2+paxcTWuipeWa&#10;C13SxxebqjRDZLA252VmaX7rfxIir9b/ALYniy3/AG3vglq/gn9n/WNG+IHiLRtctX1fTswKRbKs&#10;674JbpVT/W7P3sT/ADLvXf8APtYA/Om61D4ct8TL+RPi14+OkSeBltRqz6Qq3c9x/Zap/Z7J9o/4&#10;9/8All/d/wCWW/Z/pTe6fsh/sQ3P7Tnw4+H/AIy0D4s61pNn4Y1mW3vtOmt2RtIuEaKd201vNdUZ&#10;t8Tb/l+b5tvy7a+4fg3c/Bj/AISTQPhr450zwFefH4eGYLPXLGHQrUySqtmqS24lSHymHkfL5Ct/&#10;ql+5sr6X8H+BfDvw/wBDTR/DOhad4d0hGZ1sdJtUtrdWb77bE+WgD82P+CPs/h4+PvjCNN8Ua7q1&#10;7K8EkNvf2iW8N5a+bJtvZcSy/v8Ae20pn5d/3pNzeV5f40+GOhfHj/go58TPBOk/FHxVpmpa9Ff2&#10;KXrWZKPcrau09hK/mIzWaLEyr8vzLGE/uyv9K/GTUrP4tfDPX9L/AGJbzw9aeLLbXIP+Eq/4RCOH&#10;SLq6gXzWV0ndYllTzefMRvmXcqttd1byr9nG/wDiUv8AwU8itPHviDwfP4ni8OxW+uy6fDarNebd&#10;NX91FtTd9pWXa0uzb8kL/wDLJUSgD7b/AGL/ANnbUP2Xfgrb+CtT8TP4muftst+ZgGW3tfM25ht1&#10;bpHuVn/3pXb+KvoGvzv/AG8/i98VPA/7W3wW8P8Agj4h6d4b0rVliU6Td3KrF573DxPLexfKzQPE&#10;yKnzfeil2bH+av0Oj+6KAOK+Mvgmb4k/CPxt4RtZltLjxBod9pUdxIvyxNPbvFub/vuvwz+F/wAW&#10;Pjn/AME7fiJrlgPDa6Rf6kqw3mk+ILB5bW88p3WKWN4mXeql5drxPtbe33q/oDooA/F3/h818d/+&#10;hR8C/wDgrv8A/wCS6P8Ah818d/8AoUfAv/grv/8A5Lr9oqKAP5+viN8Qvjl/wUU+JWjW76A2s3lk&#10;vkWem6DaSx2NgsrLvld3d/K3bU3PK/8ACtfq/wDtAeNPGX7HH7Iegf8ACBaDH4x1XwvY6fozzXkb&#10;NDBawRKj3csUTI7riLbhWXb5oZvlRq+pqKAPz2vP2Y/DP7Rnwtl/aO8e/DXVh8VNQ8K3U154IhuJ&#10;1tdRuoreWC3dYtjTo8sUUXlIjfLuT77/ADt+ctl4D1ST4T/Du6b4GalqbXXiu6g/tiJbwHXv9RjT&#10;VVPmX7kqqy/3X2fOstf0R0zan92gDyj9of8AZ38I/tOfD8eDvGaXgsFuo723uLCbyp7adFZRKm5W&#10;X7ruvzKy4Y180fE7/gmb8GvAvhPX/F3hzwbq3iTWdI8L3UFp4Z+1vNDqlylqyJKyKvm+e/8A0yZf&#10;m+ZU31940UAfir+y9+0x8Xv2Y/gn4P0/wX8Fn1LT/Evia5SfU7y1vJTrEu23VYrfa/7qXajru2Mj&#10;bPlXdFLXruv/APBS/wDaL0S3+IkkvwNt7caBfRQpPNZXjRaOrOzbbza/71mi2bXRok53/MrotfqV&#10;tWjatAH446L4X1T9p39vXQJvid8EL3Sl8U+HIn1q3Y3USDdYbDqSMzfulX5EVf4W2o372vra3/4J&#10;L/AZdH8P2Mlrrt0+l3b3dxcyagom1NHKfubh0iX90AgC+V5Tct825mavtjatPoA/Lr/glb4audF/&#10;aC+M88/wrv8AwVAqtb2txdNcMdIX7QG/s1ml/wBazL5Tb/vf6P8A7a19G/Gz9mvw78OfHXi39pXw&#10;h4W1fxV8VrDTJZLHQ0uP9EuLnyfI+0eSq73dYs/IrfNt+Vd7K1fWm1V/hqSgD8OPjN8VfHn7VHiP&#10;4LeN/GXwDkv7uW+bTfN0yK8gt/EtqsqypaRKzN5WwNcfPubdvZvuoy19e/F/4T6Z/wAE0/h/r3xL&#10;+CXhObxF4g1zUotPuV1zzb+30iwbzZWVfK2OsXmpEnzv95k3M2BX6D7U/u0bU/u0AfKfwM/Za8Ia&#10;98RvDf7R2teHNU8LfFHVtKS7v9BaZ47WzvZbfyp38hl3rJsd02M2F3fd3jdX1Y/3KfRQB+HH7P8A&#10;8ZPiH+yrofxU8WeC/gQ1ldNrltpU99rMF5cW+iR7pW+wOu9JGbd9n+bdwzJv/wBbEtfamu/AnSvh&#10;v4bv/wBrLQPh/qdx8b5/D8Wrt4PkaVLSy1O6hRLub7KiLK7Iss7OjN821/uP86/eG1P7tO20AfiR&#10;8TPiT47/AGnfi18BPGXjb4BzXuoXDrbO9pFdRWXiOzW6eVIoklZkiWJGldmZm3b9z/uttfttH90U&#10;nljbjauKfQB//9lQSwECLQAUAAYACAAAACEAKxDbwAoBAAAUAgAAEwAAAAAAAAAAAAAAAAAAAAAA&#10;W0NvbnRlbnRfVHlwZXNdLnhtbFBLAQItABQABgAIAAAAIQA4/SH/1gAAAJQBAAALAAAAAAAAAAAA&#10;AAAAADsBAABfcmVscy8ucmVsc1BLAQItABQABgAIAAAAIQBy/q2GtQIAAK4GAAAOAAAAAAAAAAAA&#10;AAAAADoCAABkcnMvZTJvRG9jLnhtbFBLAQItABQABgAIAAAAIQA3ncEYugAAACEBAAAZAAAAAAAA&#10;AAAAAAAAABsFAABkcnMvX3JlbHMvZTJvRG9jLnhtbC5yZWxzUEsBAi0AFAAGAAgAAAAhAFEVXK3Z&#10;AAAABQEAAA8AAAAAAAAAAAAAAAAADAYAAGRycy9kb3ducmV2LnhtbFBLAQItAAoAAAAAAAAAIQA5&#10;N7PNNGEAADRhAAAUAAAAAAAAAAAAAAAAABIHAABkcnMvbWVkaWEvaW1hZ2UxLmpwZ1BLBQYAAAAA&#10;BgAGAHwBAAB4aAAAAAA=&#10;">
                      <v:rect id="Rectangle 1380" o:spid="_x0000_s1027" style="position:absolute;left:1750;top:6230;width:2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0BE4819F" w14:textId="77777777" w:rsidR="00F92F17" w:rsidRDefault="00393DB6">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 o:spid="_x0000_s1028" type="#_x0000_t75" style="position:absolute;width:792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RxAAAAN0AAAAPAAAAZHJzL2Rvd25yZXYueG1sRE9La8JA&#10;EL4L/odlCr01m1opNnUTRDB4Kz6o1yE7TdJmZ8Puqkl/vVsoeJuP7znLYjCduJDzrWUFz0kKgriy&#10;uuVawfGweVqA8AFZY2eZFIzkocinkyVm2l55R5d9qEUMYZ+hgiaEPpPSVw0Z9IntiSP3ZZ3BEKGr&#10;pXZ4jeGmk7M0fZUGW44NDfa0bqj62Z+NAnf6HOX36WPb/sqyfBnn46as1ko9PgyrdxCBhnAX/7u3&#10;Os6fp2/w9008QeY3AAAA//8DAFBLAQItABQABgAIAAAAIQDb4fbL7gAAAIUBAAATAAAAAAAAAAAA&#10;AAAAAAAAAABbQ29udGVudF9UeXBlc10ueG1sUEsBAi0AFAAGAAgAAAAhAFr0LFu/AAAAFQEAAAsA&#10;AAAAAAAAAAAAAAAAHwEAAF9yZWxzLy5yZWxzUEsBAi0AFAAGAAgAAAAhAIWoXdHEAAAA3QAAAA8A&#10;AAAAAAAAAAAAAAAABwIAAGRycy9kb3ducmV2LnhtbFBLBQYAAAAAAwADALcAAAD4AgAAAAA=&#10;">
                        <v:imagedata r:id="rId12" o:title=""/>
                      </v:shape>
                      <w10:anchorlock/>
                    </v:group>
                  </w:pict>
                </mc:Fallback>
              </mc:AlternateContent>
            </w:r>
          </w:p>
        </w:tc>
      </w:tr>
    </w:tbl>
    <w:p w14:paraId="10FA100E" w14:textId="77777777" w:rsidR="00F92F17" w:rsidRPr="007A50B0" w:rsidRDefault="00393DB6">
      <w:pPr>
        <w:spacing w:after="96" w:line="259" w:lineRule="auto"/>
        <w:ind w:left="0" w:firstLine="0"/>
        <w:jc w:val="left"/>
        <w:rPr>
          <w:sz w:val="28"/>
          <w:szCs w:val="28"/>
        </w:rPr>
      </w:pPr>
      <w:r w:rsidRPr="007A50B0">
        <w:rPr>
          <w:sz w:val="28"/>
          <w:szCs w:val="28"/>
        </w:rPr>
        <w:t xml:space="preserve"> </w:t>
      </w:r>
    </w:p>
    <w:p w14:paraId="64469D29" w14:textId="77777777" w:rsidR="00F92F17" w:rsidRPr="00A93F59" w:rsidRDefault="00393DB6">
      <w:pPr>
        <w:spacing w:after="0" w:line="259" w:lineRule="auto"/>
        <w:ind w:left="0" w:firstLine="0"/>
        <w:jc w:val="left"/>
        <w:rPr>
          <w:sz w:val="26"/>
          <w:szCs w:val="26"/>
        </w:rPr>
      </w:pPr>
      <w:r w:rsidRPr="00A93F59">
        <w:rPr>
          <w:sz w:val="26"/>
          <w:szCs w:val="26"/>
        </w:rPr>
        <w:t xml:space="preserve"> </w:t>
      </w:r>
      <w:bookmarkStart w:id="0" w:name="_GoBack"/>
      <w:bookmarkEnd w:id="0"/>
    </w:p>
    <w:sectPr w:rsidR="00F92F17" w:rsidRPr="00A93F59" w:rsidSect="00C90D44">
      <w:headerReference w:type="even" r:id="rId13"/>
      <w:headerReference w:type="default" r:id="rId14"/>
      <w:headerReference w:type="first" r:id="rId15"/>
      <w:pgSz w:w="11906" w:h="16841"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136B" w14:textId="77777777" w:rsidR="00393DB6" w:rsidRDefault="00393DB6">
      <w:pPr>
        <w:spacing w:after="0" w:line="240" w:lineRule="auto"/>
      </w:pPr>
      <w:r>
        <w:separator/>
      </w:r>
    </w:p>
  </w:endnote>
  <w:endnote w:type="continuationSeparator" w:id="0">
    <w:p w14:paraId="4FEC621B" w14:textId="77777777" w:rsidR="00393DB6" w:rsidRDefault="0039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59766" w14:textId="77777777" w:rsidR="00393DB6" w:rsidRDefault="00393DB6">
      <w:pPr>
        <w:spacing w:after="0" w:line="240" w:lineRule="auto"/>
      </w:pPr>
      <w:r>
        <w:separator/>
      </w:r>
    </w:p>
  </w:footnote>
  <w:footnote w:type="continuationSeparator" w:id="0">
    <w:p w14:paraId="1684A545" w14:textId="77777777" w:rsidR="00393DB6" w:rsidRDefault="0039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1944" w14:textId="77777777" w:rsidR="00F92F17" w:rsidRDefault="00393DB6">
    <w:pPr>
      <w:spacing w:after="0" w:line="259" w:lineRule="auto"/>
      <w:ind w:left="0" w:right="91"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0D230E2A" w14:textId="77777777" w:rsidR="00F92F17" w:rsidRDefault="00393DB6">
    <w:pPr>
      <w:spacing w:after="0" w:line="259" w:lineRule="auto"/>
      <w:ind w:left="0" w:firstLine="0"/>
      <w:jc w:val="left"/>
    </w:pPr>
    <w:r>
      <w:rPr>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F960" w14:textId="7CD429A9" w:rsidR="00F92F17" w:rsidRDefault="00393DB6">
    <w:pPr>
      <w:spacing w:after="0" w:line="259" w:lineRule="auto"/>
      <w:ind w:left="0" w:right="91" w:firstLine="0"/>
      <w:jc w:val="center"/>
    </w:pPr>
    <w:r>
      <w:fldChar w:fldCharType="begin"/>
    </w:r>
    <w:r>
      <w:instrText xml:space="preserve"> PAGE   \* MERGEFORMAT </w:instrText>
    </w:r>
    <w:r>
      <w:fldChar w:fldCharType="separate"/>
    </w:r>
    <w:r w:rsidR="007A50B0" w:rsidRPr="007A50B0">
      <w:rPr>
        <w:noProof/>
        <w:sz w:val="28"/>
      </w:rPr>
      <w:t>2</w:t>
    </w:r>
    <w:r>
      <w:rPr>
        <w:sz w:val="28"/>
      </w:rPr>
      <w:fldChar w:fldCharType="end"/>
    </w:r>
    <w:r>
      <w:rPr>
        <w:sz w:val="28"/>
      </w:rPr>
      <w:t xml:space="preserve"> </w:t>
    </w:r>
  </w:p>
  <w:p w14:paraId="0EE9C247" w14:textId="77777777" w:rsidR="00F92F17" w:rsidRDefault="00393DB6">
    <w:pPr>
      <w:spacing w:after="0" w:line="259" w:lineRule="auto"/>
      <w:ind w:left="0" w:firstLine="0"/>
      <w:jc w:val="left"/>
    </w:pPr>
    <w:r>
      <w:rPr>
        <w:sz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9A64" w14:textId="77777777" w:rsidR="00F92F17" w:rsidRDefault="00F92F1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BE2"/>
    <w:multiLevelType w:val="hybridMultilevel"/>
    <w:tmpl w:val="0908BB6A"/>
    <w:lvl w:ilvl="0" w:tplc="830E51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E59D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A9D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614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8B54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2B5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120CB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6475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2F60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01871"/>
    <w:multiLevelType w:val="hybridMultilevel"/>
    <w:tmpl w:val="A59A9438"/>
    <w:lvl w:ilvl="0" w:tplc="B2F879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8A8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04F7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ECB6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5A6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A9A0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6934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C5AA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836C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E20C5D"/>
    <w:multiLevelType w:val="hybridMultilevel"/>
    <w:tmpl w:val="E65CEF8C"/>
    <w:lvl w:ilvl="0" w:tplc="8B2C7DB0">
      <w:start w:val="1"/>
      <w:numFmt w:val="decimal"/>
      <w:lvlText w:val="%1."/>
      <w:lvlJc w:val="left"/>
      <w:pPr>
        <w:ind w:left="7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302878">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2000914">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06AC7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3FE92CE">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BCD678">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43C9FD0">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CF41446">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41A8A3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43D6ADE"/>
    <w:multiLevelType w:val="hybridMultilevel"/>
    <w:tmpl w:val="0646E9A4"/>
    <w:lvl w:ilvl="0" w:tplc="EE1417D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0AD2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457B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0499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25CE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4E7E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C12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FEDE7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CC5B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A043B6"/>
    <w:multiLevelType w:val="hybridMultilevel"/>
    <w:tmpl w:val="A0AA070E"/>
    <w:lvl w:ilvl="0" w:tplc="EC88A38A">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405A0">
      <w:start w:val="1"/>
      <w:numFmt w:val="bullet"/>
      <w:lvlText w:val="o"/>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C58A2">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0A54C">
      <w:start w:val="1"/>
      <w:numFmt w:val="bullet"/>
      <w:lvlText w:val="•"/>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4D4B8">
      <w:start w:val="1"/>
      <w:numFmt w:val="bullet"/>
      <w:lvlText w:val="o"/>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E65934">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8EBA">
      <w:start w:val="1"/>
      <w:numFmt w:val="bullet"/>
      <w:lvlText w:val="•"/>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4C23A">
      <w:start w:val="1"/>
      <w:numFmt w:val="bullet"/>
      <w:lvlText w:val="o"/>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08522">
      <w:start w:val="1"/>
      <w:numFmt w:val="bullet"/>
      <w:lvlText w:val="▪"/>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9C5364"/>
    <w:multiLevelType w:val="hybridMultilevel"/>
    <w:tmpl w:val="BB982492"/>
    <w:lvl w:ilvl="0" w:tplc="67E8A5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0386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63D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05E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3EA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422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042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EE1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2B2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AE6E36"/>
    <w:multiLevelType w:val="hybridMultilevel"/>
    <w:tmpl w:val="B3B491CA"/>
    <w:lvl w:ilvl="0" w:tplc="6608C37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6010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2EE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8995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E152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EB2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2985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4BC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8CA9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0D7954"/>
    <w:multiLevelType w:val="hybridMultilevel"/>
    <w:tmpl w:val="AA841E06"/>
    <w:lvl w:ilvl="0" w:tplc="496AC34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A62C3A">
      <w:start w:val="1"/>
      <w:numFmt w:val="bullet"/>
      <w:lvlText w:val="o"/>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56645B2">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150F49E">
      <w:start w:val="1"/>
      <w:numFmt w:val="bullet"/>
      <w:lvlText w:val="•"/>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8EE81AE">
      <w:start w:val="1"/>
      <w:numFmt w:val="bullet"/>
      <w:lvlText w:val="o"/>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A5A41B6">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FC21C38">
      <w:start w:val="1"/>
      <w:numFmt w:val="bullet"/>
      <w:lvlText w:val="•"/>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5E3D7C">
      <w:start w:val="1"/>
      <w:numFmt w:val="bullet"/>
      <w:lvlText w:val="o"/>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1EE43C">
      <w:start w:val="1"/>
      <w:numFmt w:val="bullet"/>
      <w:lvlText w:val="▪"/>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53526E"/>
    <w:multiLevelType w:val="hybridMultilevel"/>
    <w:tmpl w:val="1C0EB49C"/>
    <w:lvl w:ilvl="0" w:tplc="3A2403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CB43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A853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2579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E6D6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8CF8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8EFD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00B3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A414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081BB9"/>
    <w:multiLevelType w:val="hybridMultilevel"/>
    <w:tmpl w:val="69D6BF38"/>
    <w:lvl w:ilvl="0" w:tplc="4CD634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61F7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E6A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CDE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C805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494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8318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221C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8C2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7F0659"/>
    <w:multiLevelType w:val="hybridMultilevel"/>
    <w:tmpl w:val="45A2ED50"/>
    <w:lvl w:ilvl="0" w:tplc="D79C0652">
      <w:start w:val="1"/>
      <w:numFmt w:val="bullet"/>
      <w:lvlText w:val="-"/>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894F0">
      <w:start w:val="1"/>
      <w:numFmt w:val="bullet"/>
      <w:lvlText w:val="o"/>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A8592">
      <w:start w:val="1"/>
      <w:numFmt w:val="bullet"/>
      <w:lvlText w:val="▪"/>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828F4">
      <w:start w:val="1"/>
      <w:numFmt w:val="bullet"/>
      <w:lvlText w:val="•"/>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19E8">
      <w:start w:val="1"/>
      <w:numFmt w:val="bullet"/>
      <w:lvlText w:val="o"/>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8BA3C">
      <w:start w:val="1"/>
      <w:numFmt w:val="bullet"/>
      <w:lvlText w:val="▪"/>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4322">
      <w:start w:val="1"/>
      <w:numFmt w:val="bullet"/>
      <w:lvlText w:val="•"/>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C250E">
      <w:start w:val="1"/>
      <w:numFmt w:val="bullet"/>
      <w:lvlText w:val="o"/>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2535A">
      <w:start w:val="1"/>
      <w:numFmt w:val="bullet"/>
      <w:lvlText w:val="▪"/>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6"/>
  </w:num>
  <w:num w:numId="4">
    <w:abstractNumId w:val="4"/>
  </w:num>
  <w:num w:numId="5">
    <w:abstractNumId w:val="7"/>
  </w:num>
  <w:num w:numId="6">
    <w:abstractNumId w:val="10"/>
  </w:num>
  <w:num w:numId="7">
    <w:abstractNumId w:val="8"/>
  </w:num>
  <w:num w:numId="8">
    <w:abstractNumId w:val="1"/>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17"/>
    <w:rsid w:val="00013B03"/>
    <w:rsid w:val="00042F18"/>
    <w:rsid w:val="000452F5"/>
    <w:rsid w:val="00167236"/>
    <w:rsid w:val="00275A70"/>
    <w:rsid w:val="002843CD"/>
    <w:rsid w:val="002B16BF"/>
    <w:rsid w:val="002C0D2F"/>
    <w:rsid w:val="00393DB6"/>
    <w:rsid w:val="005E6D7D"/>
    <w:rsid w:val="00605A3E"/>
    <w:rsid w:val="006B0CF1"/>
    <w:rsid w:val="007A50B0"/>
    <w:rsid w:val="007A77B9"/>
    <w:rsid w:val="008230EF"/>
    <w:rsid w:val="008E04DA"/>
    <w:rsid w:val="009912A8"/>
    <w:rsid w:val="00A93F59"/>
    <w:rsid w:val="00C71A88"/>
    <w:rsid w:val="00C90D44"/>
    <w:rsid w:val="00D644B4"/>
    <w:rsid w:val="00E8437B"/>
    <w:rsid w:val="00F21F46"/>
    <w:rsid w:val="00F65189"/>
    <w:rsid w:val="00F9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8B01"/>
  <w15:docId w15:val="{91BECADF-E86E-4116-8E6A-84EC8B43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271" w:lineRule="auto"/>
      <w:ind w:left="566"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69"/>
      <w:ind w:left="5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9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59"/>
    <w:rPr>
      <w:rFonts w:ascii="Times New Roman" w:eastAsia="Times New Roman" w:hAnsi="Times New Roman" w:cs="Times New Roman"/>
      <w:color w:val="000000"/>
      <w:sz w:val="24"/>
    </w:rPr>
  </w:style>
  <w:style w:type="paragraph" w:styleId="ListParagraph">
    <w:name w:val="List Paragraph"/>
    <w:basedOn w:val="Normal"/>
    <w:uiPriority w:val="34"/>
    <w:qFormat/>
    <w:rsid w:val="006B0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oom.us/j/9829197983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8291979832"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lo.me/g/pufcha707" TargetMode="External"/><Relationship Id="rId4" Type="http://schemas.openxmlformats.org/officeDocument/2006/relationships/webSettings" Target="webSettings.xml"/><Relationship Id="rId9" Type="http://schemas.openxmlformats.org/officeDocument/2006/relationships/hyperlink" Target="https://zalo.me/g/pufcha70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tuoi nguyen</dc:creator>
  <cp:keywords/>
  <cp:lastModifiedBy>Admin</cp:lastModifiedBy>
  <cp:revision>23</cp:revision>
  <dcterms:created xsi:type="dcterms:W3CDTF">2024-10-30T09:55:00Z</dcterms:created>
  <dcterms:modified xsi:type="dcterms:W3CDTF">2024-11-06T01:09:00Z</dcterms:modified>
</cp:coreProperties>
</file>