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31860783"/>
    <w:bookmarkStart w:id="1" w:name="_Toc531870667"/>
    <w:bookmarkStart w:id="2" w:name="_Toc12980531"/>
    <w:p w14:paraId="0237B241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95227" wp14:editId="3231826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FD8A" w14:textId="77777777" w:rsidR="00732B67" w:rsidRPr="0018130C" w:rsidRDefault="00732B67" w:rsidP="00732B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466E6821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149DA164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7E454647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42A6008A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56F7397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FB2504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6BFA245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0C0F40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55F7F67" w14:textId="77777777" w:rsidR="00732B67" w:rsidRPr="00901C6E" w:rsidRDefault="00732B67" w:rsidP="00732B67">
                            <w:pPr>
                              <w:pStyle w:val="Heading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A73C61" w14:textId="77777777" w:rsidR="00732B67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19C42FC9" w14:textId="77777777" w:rsidR="00732B67" w:rsidRPr="00A251D2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66A04BE" w14:textId="09B700EF" w:rsidR="00732B67" w:rsidRPr="00507C73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="00507C73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  <w:lang w:val="en-US"/>
                              </w:rPr>
                              <w:t xml:space="preserve">PHỤ HUYNH </w:t>
                            </w:r>
                            <w:r w:rsidR="00C32EDE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  <w:lang w:val="en-US"/>
                              </w:rPr>
                              <w:t>TIỂU HỌC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D95227" id="Rectangle 1" o:spid="_x0000_s1026" style="position:absolute;left:0;text-align:left;margin-left:0;margin-top:1.5pt;width:431.6pt;height:683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" strokeweight="4.5pt">
                <v:stroke linestyle="thickThin"/>
                <v:textbox>
                  <w:txbxContent>
                    <w:p w14:paraId="1EBFFD8A" w14:textId="77777777" w:rsidR="00732B67" w:rsidRPr="0018130C" w:rsidRDefault="00732B67" w:rsidP="00732B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466E6821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149DA164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7E454647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42A6008A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56F7397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FB2504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6BFA245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0C0F40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55F7F67" w14:textId="77777777" w:rsidR="00732B67" w:rsidRPr="00901C6E" w:rsidRDefault="00732B67" w:rsidP="00732B67">
                      <w:pPr>
                        <w:pStyle w:val="Heading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A73C61" w14:textId="77777777" w:rsidR="00732B67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19C42FC9" w14:textId="77777777" w:rsidR="00732B67" w:rsidRPr="00A251D2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66A04BE" w14:textId="09B700EF" w:rsidR="00732B67" w:rsidRPr="00507C73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="00507C73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  <w:lang w:val="en-US"/>
                        </w:rPr>
                        <w:t xml:space="preserve">PHỤ HUYNH </w:t>
                      </w:r>
                      <w:r w:rsidR="00C32EDE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  <w:lang w:val="en-US"/>
                        </w:rPr>
                        <w:t>TIỂU HỌC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2DBE1FF6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DCEA9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21C6D4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1D5909B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1938C3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7A3825C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6CCD505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B14F33C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DC43D82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786FA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3613CA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461AA37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CBD300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36A8ABB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58F8C9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4CEA20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05FBF1E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ACF130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55543D2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7522C9" w14:textId="77777777" w:rsidR="00B9371B" w:rsidRPr="005B0D15" w:rsidRDefault="00B9371B" w:rsidP="00B9371B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0471E3E0" w14:textId="70540C07" w:rsidR="005663A9" w:rsidRDefault="00B9371B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Hà Nội – Năm 2024</w:t>
      </w:r>
    </w:p>
    <w:p w14:paraId="635E4E98" w14:textId="77777777" w:rsidR="005B0D15" w:rsidRPr="005B0D15" w:rsidRDefault="005B0D15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48D64F9D" w14:textId="11D92BF8" w:rsidR="005663A9" w:rsidRPr="005B0D15" w:rsidRDefault="00507C73" w:rsidP="005B0D15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732B67" w:rsidRPr="005B0D15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5B0D15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732B67" w:rsidRPr="005B0D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ĐĂNG KÝ TUYỂN SINH</w:t>
      </w:r>
    </w:p>
    <w:p w14:paraId="60B91393" w14:textId="4C64EC34" w:rsidR="005663A9" w:rsidRPr="005B0D15" w:rsidRDefault="00732B67" w:rsidP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Đăng ký tuyển sinh: Sử dụng thông tin mã định danh và mật khẩu do trường Mầm non theo học cung cấp trước đó để đăng ký</w:t>
      </w:r>
    </w:p>
    <w:p w14:paraId="3730CA91" w14:textId="77777777" w:rsidR="005663A9" w:rsidRPr="005B0D15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 Đăng ký tuyển sinh</w:t>
      </w:r>
    </w:p>
    <w:p w14:paraId="65D7E02F" w14:textId="77777777" w:rsidR="005663A9" w:rsidRPr="005B0D15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636D696B" wp14:editId="77722168">
            <wp:extent cx="5731200" cy="2997200"/>
            <wp:effectExtent l="0" t="0" r="0" b="0"/>
            <wp:docPr id="88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05E2A" w14:textId="77777777" w:rsidR="005663A9" w:rsidRPr="005B0D15" w:rsidRDefault="00732B6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2: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danh sách các kỳ tuyển sinh đang triển khai</w:t>
      </w:r>
    </w:p>
    <w:p w14:paraId="5FE94B18" w14:textId="77777777" w:rsidR="005663A9" w:rsidRPr="005B0D15" w:rsidRDefault="00732B6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7078966D" wp14:editId="5D2FD958">
            <wp:extent cx="5731200" cy="302260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2CFC2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3: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kỳ tuyển sinh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cần sử dụng, hệ thống hiển thị màn hình:</w:t>
      </w:r>
    </w:p>
    <w:p w14:paraId="6518F880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0FB1E7A7" wp14:editId="3710AD9D">
            <wp:extent cx="5731200" cy="1917700"/>
            <wp:effectExtent l="0" t="0" r="0" b="0"/>
            <wp:docPr id="95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023B18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4: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thực hiện đổi mật khẩu từ lần đăng nhập đầu tiên</w:t>
      </w:r>
    </w:p>
    <w:p w14:paraId="12A1AD1C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15E11F81" wp14:editId="78824591">
            <wp:extent cx="5731200" cy="1892300"/>
            <wp:effectExtent l="0" t="0" r="0" b="0"/>
            <wp:docPr id="80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7AD726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5: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giao diện, đổi mật khẩu. Phụ huynh nhập chính xác mã định danh, mật khẩu. Nhấn phím Enter để xác nhận tài khoản</w:t>
      </w:r>
    </w:p>
    <w:p w14:paraId="069CADB1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38B3C43C" wp14:editId="637C15AD">
            <wp:extent cx="5731200" cy="2235200"/>
            <wp:effectExtent l="0" t="0" r="0" b="0"/>
            <wp:docPr id="5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00D75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9D11726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6: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Nhập mật khẩu mới -&gt; Đổi mật khẩu để thực hiện đổi mật khẩu. </w:t>
      </w:r>
    </w:p>
    <w:p w14:paraId="2571D7E3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A586C8F" wp14:editId="1D497435">
            <wp:extent cx="5731200" cy="3200400"/>
            <wp:effectExtent l="0" t="0" r="0" b="0"/>
            <wp:docPr id="7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3D318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Lưu ý: Phụ huynh/ Học sinh ghi nhớ lại mật khẩu phục vụ cho công tác đăng ký và tra cứu tuyển sinh.</w:t>
      </w:r>
    </w:p>
    <w:p w14:paraId="4575F8F7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7: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Sau khi thực hiện đổi mật khẩu xong, phụ huynh/ Học sinh thực hiện đăng ký tuyển sinh. </w:t>
      </w:r>
    </w:p>
    <w:p w14:paraId="59DCECE0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25FBC8F5" wp14:editId="47591F38">
            <wp:extent cx="5731200" cy="1981200"/>
            <wp:effectExtent l="0" t="0" r="0" b="0"/>
            <wp:docPr id="4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7842B7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8: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Đăng ký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, hệ thống hiển thị màn hình tìm kiếm thông tin hồ sơ:</w:t>
      </w:r>
    </w:p>
    <w:p w14:paraId="1FA42B31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10F745F" wp14:editId="08F02FDD">
            <wp:extent cx="5731200" cy="2501900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9BFED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9: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nhập thông tin tài khoản, và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, hệ thống hiển thị màn hình phiếu đăng ký tuyển sinh:</w:t>
      </w:r>
    </w:p>
    <w:p w14:paraId="0EE4F218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0168F27A" wp14:editId="322AE6D9">
            <wp:extent cx="5457825" cy="7172325"/>
            <wp:effectExtent l="0" t="0" r="0" b="0"/>
            <wp:docPr id="82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17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8341A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32E6D2F9" wp14:editId="5C386C04">
            <wp:extent cx="4533900" cy="7105650"/>
            <wp:effectExtent l="0" t="0" r="0" b="0"/>
            <wp:docPr id="58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10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37176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B94B792" wp14:editId="13534398">
            <wp:extent cx="4629150" cy="6715125"/>
            <wp:effectExtent l="0" t="0" r="0" b="0"/>
            <wp:docPr id="89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1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46F31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82AA349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BFEF2EB" w14:textId="137F775A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 ý</w:t>
      </w:r>
      <w:r w:rsidRPr="005B0D15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14:paraId="5EBA15BC" w14:textId="77777777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Các thông tin chứa dấu “</w:t>
      </w:r>
      <w:r w:rsidRPr="005B0D15">
        <w:rPr>
          <w:rFonts w:ascii="Times New Roman" w:eastAsia="Times New Roman" w:hAnsi="Times New Roman" w:cs="Times New Roman"/>
          <w:color w:val="FF0000"/>
          <w:sz w:val="26"/>
          <w:szCs w:val="26"/>
        </w:rPr>
        <w:t>*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” đỏ là các thông tin bắt buộc nhập.</w:t>
      </w:r>
    </w:p>
    <w:p w14:paraId="23E0AA82" w14:textId="77777777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9900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Phụ huynh/học sinh không thể thực hiện đăng ký được tại các trường chưa thiết lập kế hoạch tuyển sinh.</w:t>
      </w:r>
    </w:p>
    <w:p w14:paraId="7CFA1590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Mỗi mã định danh chỉ được đăng ký một lần duy nhất.</w:t>
      </w:r>
    </w:p>
    <w:p w14:paraId="211A3B70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Bước 10: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kiểm tra lại thông tin sau đó tích chọn cam kết, nhấn </w:t>
      </w:r>
      <w:r w:rsidRPr="005B0D15">
        <w:rPr>
          <w:rFonts w:ascii="Times New Roman" w:eastAsia="Times New Roman" w:hAnsi="Times New Roman" w:cs="Times New Roman"/>
          <w:b/>
          <w:i/>
          <w:sz w:val="26"/>
          <w:szCs w:val="26"/>
        </w:rPr>
        <w:t>Cập nhật.</w:t>
      </w:r>
    </w:p>
    <w:p w14:paraId="0666F090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7C54D2E4" wp14:editId="5D2B6944">
            <wp:extent cx="5731200" cy="3009900"/>
            <wp:effectExtent l="0" t="0" r="0" b="0"/>
            <wp:docPr id="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7729E" w14:textId="77777777" w:rsidR="005663A9" w:rsidRPr="005B0D15" w:rsidRDefault="005663A9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14:paraId="2264FAFB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11: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Thông tin chi tiết, phụ huynh học sinh xác minh lại thông tin, và thực hiện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Gửi đăng ký</w:t>
      </w:r>
    </w:p>
    <w:p w14:paraId="16FD3206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65723A08" wp14:editId="6A29270F">
            <wp:extent cx="3162300" cy="7572375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57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8D7A9" w14:textId="77777777" w:rsidR="005B0D15" w:rsidRDefault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CF35BF1" w14:textId="77777777" w:rsidR="005B0D15" w:rsidRDefault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A74C48F" w14:textId="5356331A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Bước 12: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xác minh đăng ký, phụ huynh học sinh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Đồng ý</w:t>
      </w:r>
    </w:p>
    <w:p w14:paraId="3CA55427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47CC68B4" wp14:editId="07D99DB5">
            <wp:extent cx="4772025" cy="1914525"/>
            <wp:effectExtent l="0" t="0" r="0" b="0"/>
            <wp:docPr id="5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9A2A78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13: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gửi đăng ký thành công, phụ huynh học sinh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Xuất phiếu thông tin.</w:t>
      </w:r>
    </w:p>
    <w:p w14:paraId="0E5C1051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283D3D6" wp14:editId="5662A397">
            <wp:extent cx="5731200" cy="560070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0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EABB47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Bước 14: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đơn đăng ký dự tuyển:</w:t>
      </w:r>
    </w:p>
    <w:p w14:paraId="541F9A6A" w14:textId="0F1AEAD2" w:rsidR="005663A9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12AB272" wp14:editId="7E0C8A0A">
            <wp:extent cx="5731200" cy="8089900"/>
            <wp:effectExtent l="0" t="0" r="0" b="0"/>
            <wp:docPr id="7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F2B98" w14:textId="77777777" w:rsidR="005B0D15" w:rsidRPr="005B0D15" w:rsidRDefault="005B0D15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EA6ED01" w14:textId="77777777" w:rsidR="005663A9" w:rsidRPr="005B0D15" w:rsidRDefault="005663A9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14:paraId="33804363" w14:textId="77777777" w:rsidR="00C32EDE" w:rsidRPr="005B0D15" w:rsidRDefault="00C32EDE" w:rsidP="005B0D15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II. TRA CỨU KẾT QUẢ TUYỂN SINH</w:t>
      </w:r>
    </w:p>
    <w:p w14:paraId="5AA60EBF" w14:textId="77777777" w:rsidR="00C32EDE" w:rsidRPr="005B0D15" w:rsidRDefault="00C32EDE" w:rsidP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Sử dụng mã định danh và mật khẩu (Được cấp tại bước đăng ký) để tra cứu kết quả</w:t>
      </w:r>
    </w:p>
    <w:p w14:paraId="2F9090CD" w14:textId="77777777" w:rsidR="00C32EDE" w:rsidRPr="005B0D15" w:rsidRDefault="00C32EDE" w:rsidP="00C32EDE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 Tra cứu tuyển sinh</w:t>
      </w:r>
    </w:p>
    <w:p w14:paraId="580FD306" w14:textId="77777777" w:rsidR="00C32EDE" w:rsidRPr="005B0D15" w:rsidRDefault="00C32EDE" w:rsidP="00C32EDE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262CD890" wp14:editId="217CD7C4">
            <wp:extent cx="5731200" cy="3162300"/>
            <wp:effectExtent l="0" t="0" r="0" b="0"/>
            <wp:docPr id="1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1F831D" w14:textId="77777777" w:rsidR="00C32EDE" w:rsidRPr="005B0D15" w:rsidRDefault="00C32EDE" w:rsidP="00C32EDE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2: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Hệ thống hiển thị màn hình tra cứu tuyển sinh, phụ huynh học sinh tích chọn Mã định danh</w:t>
      </w:r>
    </w:p>
    <w:p w14:paraId="3DF5EBFE" w14:textId="77777777" w:rsidR="00C32EDE" w:rsidRPr="005B0D15" w:rsidRDefault="00C32EDE" w:rsidP="00C32EDE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D6E50AB" wp14:editId="1C19A17D">
            <wp:extent cx="5731200" cy="6388100"/>
            <wp:effectExtent l="0" t="0" r="0" b="0"/>
            <wp:docPr id="6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8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B3DE0" w14:textId="59282DA0" w:rsidR="00C32EDE" w:rsidRDefault="00C32EDE" w:rsidP="00C32EDE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ước 3</w:t>
      </w: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nhập thông tin, nhấn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</w:p>
    <w:p w14:paraId="756B30EF" w14:textId="0787BCE5" w:rsidR="005B0D15" w:rsidRPr="005B0D15" w:rsidRDefault="005B0D15" w:rsidP="005B0D15">
      <w:pPr>
        <w:spacing w:before="120" w:after="240"/>
        <w:ind w:left="405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***HẾT***</w:t>
      </w:r>
    </w:p>
    <w:p w14:paraId="1331829C" w14:textId="77777777" w:rsidR="00C32EDE" w:rsidRPr="005B0D15" w:rsidRDefault="00C32EDE" w:rsidP="00C32EDE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D6C520B" w14:textId="77777777" w:rsidR="00C32EDE" w:rsidRPr="005B0D15" w:rsidRDefault="00C32EDE" w:rsidP="00C32EDE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F9452C0" w14:textId="77777777" w:rsidR="00C32EDE" w:rsidRPr="005B0D15" w:rsidRDefault="00C32EDE" w:rsidP="00C32EDE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837792D" w14:textId="77777777" w:rsidR="00C32EDE" w:rsidRPr="005B0D15" w:rsidRDefault="00C32EDE" w:rsidP="00C32EDE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3307CB3" w14:textId="77777777" w:rsidR="00C32EDE" w:rsidRPr="005B0D15" w:rsidRDefault="00C32EDE" w:rsidP="00C32EDE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4DF2A6F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06BD3E4" w14:textId="77777777" w:rsidR="005663A9" w:rsidRPr="005B0D15" w:rsidRDefault="005663A9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5663A9" w:rsidRPr="005B0D15">
      <w:head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EC8063" w14:textId="77777777" w:rsidR="00DD5C41" w:rsidRDefault="00DD5C41" w:rsidP="00470054">
      <w:pPr>
        <w:spacing w:line="240" w:lineRule="auto"/>
      </w:pPr>
      <w:r>
        <w:separator/>
      </w:r>
    </w:p>
  </w:endnote>
  <w:endnote w:type="continuationSeparator" w:id="0">
    <w:p w14:paraId="11558A9C" w14:textId="77777777" w:rsidR="00DD5C41" w:rsidRDefault="00DD5C41" w:rsidP="004700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940E6" w14:textId="77777777" w:rsidR="00DD5C41" w:rsidRDefault="00DD5C41" w:rsidP="00470054">
      <w:pPr>
        <w:spacing w:line="240" w:lineRule="auto"/>
      </w:pPr>
      <w:r>
        <w:separator/>
      </w:r>
    </w:p>
  </w:footnote>
  <w:footnote w:type="continuationSeparator" w:id="0">
    <w:p w14:paraId="5A7EA6B9" w14:textId="77777777" w:rsidR="00DD5C41" w:rsidRDefault="00DD5C41" w:rsidP="004700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0E4AE" w14:textId="314DD4A0" w:rsidR="00470054" w:rsidRPr="00470054" w:rsidRDefault="00470054">
    <w:pPr>
      <w:pStyle w:val="Header"/>
      <w:rPr>
        <w:rFonts w:ascii="Times New Roman" w:hAnsi="Times New Roman" w:cs="Times New Roman"/>
        <w:sz w:val="24"/>
        <w:szCs w:val="24"/>
        <w:u w:val="single"/>
        <w:lang w:val="en-US"/>
      </w:rPr>
    </w:pPr>
    <w:r w:rsidRPr="00470054">
      <w:rPr>
        <w:rFonts w:ascii="Times New Roman" w:hAnsi="Times New Roman" w:cs="Times New Roman"/>
        <w:b/>
        <w:sz w:val="24"/>
        <w:szCs w:val="24"/>
        <w:u w:val="single"/>
        <w:lang w:val="en-US"/>
      </w:rPr>
      <w:t>PHẦN MỀM TUYỂN SINH</w:t>
    </w:r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–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903C6"/>
    <w:multiLevelType w:val="multilevel"/>
    <w:tmpl w:val="BF3281A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CA1BF2"/>
    <w:multiLevelType w:val="multilevel"/>
    <w:tmpl w:val="89B8D6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62E76"/>
    <w:multiLevelType w:val="multilevel"/>
    <w:tmpl w:val="504E46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4D752AB"/>
    <w:multiLevelType w:val="multilevel"/>
    <w:tmpl w:val="4192D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A9618B"/>
    <w:multiLevelType w:val="multilevel"/>
    <w:tmpl w:val="B36A5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C833843"/>
    <w:multiLevelType w:val="multilevel"/>
    <w:tmpl w:val="334C4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92460B"/>
    <w:multiLevelType w:val="multilevel"/>
    <w:tmpl w:val="AE72C006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 w15:restartNumberingAfterBreak="0">
    <w:nsid w:val="664E0BE8"/>
    <w:multiLevelType w:val="multilevel"/>
    <w:tmpl w:val="E7B6D82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8C21B04"/>
    <w:multiLevelType w:val="multilevel"/>
    <w:tmpl w:val="3710D2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15D4BFE"/>
    <w:multiLevelType w:val="multilevel"/>
    <w:tmpl w:val="2C3208D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7262F9A"/>
    <w:multiLevelType w:val="multilevel"/>
    <w:tmpl w:val="DE424C7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A9"/>
    <w:rsid w:val="0006258E"/>
    <w:rsid w:val="00281343"/>
    <w:rsid w:val="00470054"/>
    <w:rsid w:val="00507C73"/>
    <w:rsid w:val="005663A9"/>
    <w:rsid w:val="005B0D15"/>
    <w:rsid w:val="005F5BAF"/>
    <w:rsid w:val="00722732"/>
    <w:rsid w:val="00732B67"/>
    <w:rsid w:val="00887189"/>
    <w:rsid w:val="008D0493"/>
    <w:rsid w:val="00976D1E"/>
    <w:rsid w:val="00AD083D"/>
    <w:rsid w:val="00B441A8"/>
    <w:rsid w:val="00B9371B"/>
    <w:rsid w:val="00C32EDE"/>
    <w:rsid w:val="00CA541D"/>
    <w:rsid w:val="00D04EDF"/>
    <w:rsid w:val="00D13ACF"/>
    <w:rsid w:val="00DD5C41"/>
    <w:rsid w:val="00F4581F"/>
    <w:rsid w:val="00FD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8C39"/>
  <w15:docId w15:val="{4BC16EB3-E0AD-40ED-94C0-09924DB6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B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71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371B"/>
    <w:pPr>
      <w:spacing w:after="200" w:line="240" w:lineRule="auto"/>
    </w:pPr>
    <w:rPr>
      <w:rFonts w:ascii="Times New Roman" w:eastAsiaTheme="minorHAnsi" w:hAnsi="Times New Roman" w:cstheme="minorBidi"/>
      <w:i/>
      <w:iCs/>
      <w:kern w:val="2"/>
      <w:sz w:val="24"/>
      <w:szCs w:val="18"/>
      <w:lang w:val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054"/>
  </w:style>
  <w:style w:type="paragraph" w:styleId="Footer">
    <w:name w:val="footer"/>
    <w:basedOn w:val="Normal"/>
    <w:link w:val="Foot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0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1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05CC3-6BCC-44DD-83D5-A87BFE1DA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16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2024-05-07T11:38:00Z</dcterms:created>
  <dcterms:modified xsi:type="dcterms:W3CDTF">2024-05-08T02:05:00Z</dcterms:modified>
</cp:coreProperties>
</file>