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3D8" w:rsidRPr="00D908FC" w:rsidRDefault="00E573D8" w:rsidP="00E573D8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chuong_pl_9"/>
      <w:r w:rsidRPr="00D908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Biểu mẫu 09</w:t>
      </w:r>
      <w:bookmarkEnd w:id="0"/>
    </w:p>
    <w:p w:rsidR="00E573D8" w:rsidRPr="00D908FC" w:rsidRDefault="00E573D8" w:rsidP="0074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UBND HUYỆN THỦY NGUYÊN</w:t>
      </w:r>
    </w:p>
    <w:p w:rsidR="00E573D8" w:rsidRPr="00D908FC" w:rsidRDefault="005D701C" w:rsidP="0074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6.2pt;margin-top:15.35pt;width:103.5pt;height:.75pt;flip:y;z-index:251660288" o:connectortype="straight"/>
        </w:pict>
      </w:r>
      <w:r w:rsidR="00E573D8" w:rsidRPr="00D908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TRƯỜNG THCS HOÀNG ĐỘNG</w:t>
      </w:r>
    </w:p>
    <w:p w:rsidR="00E573D8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chuong_pl_9_name"/>
    </w:p>
    <w:p w:rsidR="00E573D8" w:rsidRPr="00D908FC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8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THÔNG BÁO</w:t>
      </w:r>
      <w:bookmarkEnd w:id="1"/>
    </w:p>
    <w:p w:rsidR="00E573D8" w:rsidRPr="005D701C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chuong_pl_9_name_name"/>
      <w:r w:rsidRPr="00D908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Cam kết chất lượng giáo dục của trường trung học cơ sở và trường trung học phổ thông, năm học</w:t>
      </w:r>
      <w:bookmarkEnd w:id="2"/>
      <w:r w:rsidR="00DA3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F6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202</w:t>
      </w:r>
      <w:r w:rsidR="005D7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DA3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8F6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202</w:t>
      </w:r>
      <w:r w:rsidR="005D7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tbl>
      <w:tblPr>
        <w:tblW w:w="5000" w:type="pct"/>
        <w:tblCellSpacing w:w="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1011"/>
        <w:gridCol w:w="3313"/>
        <w:gridCol w:w="136"/>
        <w:gridCol w:w="1128"/>
        <w:gridCol w:w="1033"/>
        <w:gridCol w:w="1033"/>
        <w:gridCol w:w="1710"/>
        <w:gridCol w:w="59"/>
      </w:tblGrid>
      <w:tr w:rsidR="00E573D8" w:rsidRPr="00D908FC" w:rsidTr="002B5A60">
        <w:trPr>
          <w:gridAfter w:val="1"/>
          <w:wAfter w:w="32" w:type="pct"/>
          <w:tblCellSpacing w:w="0" w:type="dxa"/>
        </w:trPr>
        <w:tc>
          <w:tcPr>
            <w:tcW w:w="54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STT</w:t>
            </w:r>
          </w:p>
        </w:tc>
        <w:tc>
          <w:tcPr>
            <w:tcW w:w="182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ộ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i dung</w:t>
            </w:r>
          </w:p>
        </w:tc>
        <w:tc>
          <w:tcPr>
            <w:tcW w:w="259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Chia theo khối lớp</w:t>
            </w:r>
          </w:p>
        </w:tc>
      </w:tr>
      <w:tr w:rsidR="00E573D8" w:rsidRPr="00D908FC" w:rsidTr="002B5A60">
        <w:trPr>
          <w:gridAfter w:val="1"/>
          <w:wAfter w:w="32" w:type="pct"/>
          <w:trHeight w:val="405"/>
          <w:tblCellSpacing w:w="0" w:type="dxa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9D03B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9D03B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7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8</w:t>
            </w:r>
          </w:p>
        </w:tc>
        <w:tc>
          <w:tcPr>
            <w:tcW w:w="90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9D03B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9</w:t>
            </w:r>
          </w:p>
        </w:tc>
      </w:tr>
      <w:tr w:rsidR="00E573D8" w:rsidRPr="00D908FC" w:rsidTr="005D701C">
        <w:trPr>
          <w:gridAfter w:val="1"/>
          <w:wAfter w:w="32" w:type="pct"/>
          <w:tblCellSpacing w:w="0" w:type="dxa"/>
        </w:trPr>
        <w:tc>
          <w:tcPr>
            <w:tcW w:w="54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I</w:t>
            </w:r>
          </w:p>
        </w:tc>
        <w:tc>
          <w:tcPr>
            <w:tcW w:w="18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Điều kiện tuy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ể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 sinh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73D8" w:rsidRPr="00994A28" w:rsidRDefault="005D701C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73D8" w:rsidRPr="00D908FC" w:rsidRDefault="005D701C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73D8" w:rsidRPr="00D908FC" w:rsidRDefault="005D701C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90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573D8" w:rsidRPr="00D908FC" w:rsidRDefault="005D701C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</w:tr>
      <w:tr w:rsidR="00E573D8" w:rsidRPr="00D908FC" w:rsidTr="002B5A60">
        <w:trPr>
          <w:gridAfter w:val="1"/>
          <w:wAfter w:w="32" w:type="pct"/>
          <w:trHeight w:val="943"/>
          <w:tblCellSpacing w:w="0" w:type="dxa"/>
        </w:trPr>
        <w:tc>
          <w:tcPr>
            <w:tcW w:w="54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II</w:t>
            </w:r>
          </w:p>
        </w:tc>
        <w:tc>
          <w:tcPr>
            <w:tcW w:w="18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Chương trình giáo dục mà cơ sở giáo d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ục 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thực hiện</w:t>
            </w:r>
          </w:p>
        </w:tc>
        <w:tc>
          <w:tcPr>
            <w:tcW w:w="259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0A3358" w:rsidRDefault="00E573D8" w:rsidP="00E573D8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3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Chương trình của Bộ Giáo dục và Đào tạo</w:t>
            </w:r>
          </w:p>
        </w:tc>
      </w:tr>
      <w:tr w:rsidR="00E573D8" w:rsidRPr="00D908FC" w:rsidTr="002B5A60">
        <w:trPr>
          <w:gridAfter w:val="1"/>
          <w:wAfter w:w="32" w:type="pct"/>
          <w:trHeight w:val="2260"/>
          <w:tblCellSpacing w:w="0" w:type="dxa"/>
        </w:trPr>
        <w:tc>
          <w:tcPr>
            <w:tcW w:w="54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III</w:t>
            </w:r>
          </w:p>
        </w:tc>
        <w:tc>
          <w:tcPr>
            <w:tcW w:w="18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Yêu cầu về phối hợp giữa cơ sở giáo dục và gia đình; Yêu cầu về thái độ h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ọc 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tập của h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ọc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sinh</w:t>
            </w:r>
          </w:p>
        </w:tc>
        <w:tc>
          <w:tcPr>
            <w:tcW w:w="259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Default="00E573D8" w:rsidP="00E573D8">
            <w:pPr>
              <w:spacing w:after="0" w:line="234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33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Cha mẹ học sinh phối hợp thường xuyên với giáo viên chủ nhiệm của lớp, dự họp CMHS 3 lần / năm học, tham gia một số cuộc họp do nhà trường đề nghị.</w:t>
            </w:r>
          </w:p>
          <w:p w:rsidR="00E573D8" w:rsidRPr="000A3358" w:rsidRDefault="00E573D8" w:rsidP="00E573D8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3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Học sinh đi học chuyên cần, tự giác, chủ động trong học tập và rèn luyện.</w:t>
            </w:r>
          </w:p>
        </w:tc>
      </w:tr>
      <w:tr w:rsidR="00E573D8" w:rsidRPr="00D908FC" w:rsidTr="002B5A60">
        <w:trPr>
          <w:gridAfter w:val="1"/>
          <w:wAfter w:w="32" w:type="pct"/>
          <w:trHeight w:val="1810"/>
          <w:tblCellSpacing w:w="0" w:type="dxa"/>
        </w:trPr>
        <w:tc>
          <w:tcPr>
            <w:tcW w:w="54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IV</w:t>
            </w:r>
          </w:p>
        </w:tc>
        <w:tc>
          <w:tcPr>
            <w:tcW w:w="18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Các hoạt động hỗ trợ học tập, sinh hoạt của học sinh ở cơ sở giáo dục</w:t>
            </w:r>
          </w:p>
        </w:tc>
        <w:tc>
          <w:tcPr>
            <w:tcW w:w="259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Default="00E573D8" w:rsidP="00E573D8">
            <w:pPr>
              <w:spacing w:after="0" w:line="234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33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Hoạt động bồi dưỡng học sinh giỏi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khối </w:t>
            </w:r>
            <w:r w:rsidRPr="000A33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573D8" w:rsidRDefault="00E573D8" w:rsidP="00E573D8">
            <w:pPr>
              <w:spacing w:after="0" w:line="234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33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Hoạt động phụ đạo học sinh yế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 kém </w:t>
            </w:r>
            <w:r w:rsidRPr="000A33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khối.</w:t>
            </w:r>
          </w:p>
          <w:p w:rsidR="00E573D8" w:rsidRPr="000A3358" w:rsidRDefault="00E573D8" w:rsidP="00E573D8">
            <w:pPr>
              <w:spacing w:after="0" w:line="234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33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Hoạt động ngoài giờ lên lớp, ngoại khóa</w:t>
            </w:r>
          </w:p>
        </w:tc>
      </w:tr>
      <w:tr w:rsidR="00E573D8" w:rsidRPr="00D908FC" w:rsidTr="002B5A60">
        <w:trPr>
          <w:gridAfter w:val="1"/>
          <w:wAfter w:w="32" w:type="pct"/>
          <w:tblCellSpacing w:w="0" w:type="dxa"/>
        </w:trPr>
        <w:tc>
          <w:tcPr>
            <w:tcW w:w="54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V</w:t>
            </w:r>
          </w:p>
        </w:tc>
        <w:tc>
          <w:tcPr>
            <w:tcW w:w="18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2B5A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Kết quả năng lực, phẩm chất, học tập và sức khỏe của học sinh đ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 được</w:t>
            </w:r>
          </w:p>
        </w:tc>
        <w:tc>
          <w:tcPr>
            <w:tcW w:w="259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Default="00E573D8" w:rsidP="00E573D8">
            <w:pPr>
              <w:spacing w:before="120" w:after="120" w:line="234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33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Xếp loại hạnh </w:t>
            </w:r>
            <w:r w:rsidR="002B5A60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kiểm/ rèn luyện</w:t>
            </w:r>
            <w:r w:rsidRPr="000A33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E573D8" w:rsidRPr="005D701C" w:rsidRDefault="005D701C" w:rsidP="00E573D8">
            <w:pPr>
              <w:spacing w:before="120" w:after="120" w:line="234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Tốt: 95,52%; Khá: 4,31%; TB: 0,17%</w:t>
            </w:r>
          </w:p>
          <w:p w:rsidR="002B5A60" w:rsidRDefault="00E573D8" w:rsidP="003530CB">
            <w:pPr>
              <w:spacing w:before="120" w:after="120" w:line="234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33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Xếp loại học tập: </w:t>
            </w:r>
          </w:p>
          <w:p w:rsidR="002B5A60" w:rsidRPr="005D701C" w:rsidRDefault="005D701C" w:rsidP="005D701C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Giỏi/ Tốt: 29,8%; Khá: 42%;   TB/Đạt:25,96%    Yếu/ CĐ: 2,24%</w:t>
            </w:r>
          </w:p>
        </w:tc>
      </w:tr>
      <w:tr w:rsidR="00E573D8" w:rsidRPr="00D908FC" w:rsidTr="002B5A60">
        <w:trPr>
          <w:gridAfter w:val="1"/>
          <w:wAfter w:w="32" w:type="pct"/>
          <w:tblCellSpacing w:w="0" w:type="dxa"/>
        </w:trPr>
        <w:tc>
          <w:tcPr>
            <w:tcW w:w="5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VI</w:t>
            </w:r>
          </w:p>
        </w:tc>
        <w:tc>
          <w:tcPr>
            <w:tcW w:w="182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Khả năng học tập tiếp tục của học sinh</w:t>
            </w:r>
          </w:p>
        </w:tc>
        <w:tc>
          <w:tcPr>
            <w:tcW w:w="259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0A3358" w:rsidRDefault="00E573D8" w:rsidP="00E573D8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5D7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  <w:r w:rsidRPr="000A33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E573D8" w:rsidRPr="000A3358" w:rsidRDefault="00E573D8" w:rsidP="00E573D8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E573D8" w:rsidRPr="00D908FC" w:rsidTr="002B5A60">
        <w:trPr>
          <w:gridBefore w:val="1"/>
          <w:wBefore w:w="12" w:type="pct"/>
          <w:tblCellSpacing w:w="0" w:type="dxa"/>
        </w:trPr>
        <w:tc>
          <w:tcPr>
            <w:tcW w:w="2289" w:type="pct"/>
            <w:gridSpan w:val="2"/>
            <w:shd w:val="clear" w:color="auto" w:fill="FFFFFF"/>
            <w:hideMark/>
          </w:tcPr>
          <w:p w:rsidR="00E573D8" w:rsidRPr="000A3358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pct"/>
            <w:gridSpan w:val="6"/>
            <w:shd w:val="clear" w:color="auto" w:fill="FFFFFF"/>
            <w:hideMark/>
          </w:tcPr>
          <w:p w:rsidR="00E573D8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Hoàng Động</w:t>
            </w:r>
            <w:r w:rsidRPr="00D908F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, ngày </w:t>
            </w:r>
            <w:r w:rsidR="008E588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30</w:t>
            </w:r>
            <w:r w:rsidRPr="00D908F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  <w:r w:rsidRPr="00D908F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tháng </w:t>
            </w:r>
            <w:r w:rsidR="008E588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</w:t>
            </w:r>
            <w:r w:rsidRPr="00D908F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  <w:r w:rsidRPr="00D908F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năm</w:t>
            </w:r>
            <w:r w:rsidR="008E588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  <w:r w:rsidR="008F62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202</w:t>
            </w:r>
            <w:r w:rsidR="005D701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D908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HIỆU TRƯỞNG</w:t>
            </w:r>
          </w:p>
          <w:p w:rsidR="005D701C" w:rsidRDefault="005D701C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D701C" w:rsidRDefault="005D701C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573D8" w:rsidRPr="00D908FC" w:rsidRDefault="00E573D8" w:rsidP="00E573D8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chuong_pl_10"/>
      <w:r w:rsidRPr="00D908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lastRenderedPageBreak/>
        <w:t>Biểu mẫu 10</w:t>
      </w:r>
      <w:bookmarkEnd w:id="3"/>
    </w:p>
    <w:p w:rsidR="00E573D8" w:rsidRPr="00D908FC" w:rsidRDefault="002B227F" w:rsidP="00E57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chuong_pl_10_name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73D8">
        <w:rPr>
          <w:rFonts w:ascii="Times New Roman" w:eastAsia="Times New Roman" w:hAnsi="Times New Roman" w:cs="Times New Roman"/>
          <w:color w:val="000000"/>
          <w:sz w:val="28"/>
          <w:szCs w:val="28"/>
        </w:rPr>
        <w:t>UBND HUYỆN THỦY NGUYÊN</w:t>
      </w:r>
    </w:p>
    <w:p w:rsidR="00E573D8" w:rsidRPr="00D908FC" w:rsidRDefault="00E573D8" w:rsidP="00E57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908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TRƯỜNG THCS HOÀNG ĐỘNG</w:t>
      </w:r>
    </w:p>
    <w:p w:rsidR="00E573D8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Pr="00D908FC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8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THÔNG BÁO</w:t>
      </w:r>
      <w:bookmarkEnd w:id="4"/>
    </w:p>
    <w:p w:rsidR="00E573D8" w:rsidRPr="00B31A3C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chuong_pl_10_name_name"/>
      <w:r w:rsidRPr="00D908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Công khai thông tin chất lượng giáo dục thực tế của trường trung học cơ sở và trường trung học phổ thông, năm học </w:t>
      </w:r>
      <w:bookmarkEnd w:id="5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="008E5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5D7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</w:t>
      </w:r>
      <w:r w:rsidR="008E5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5D7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tbl>
      <w:tblPr>
        <w:tblW w:w="5264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4848"/>
        <w:gridCol w:w="938"/>
        <w:gridCol w:w="884"/>
        <w:gridCol w:w="884"/>
        <w:gridCol w:w="884"/>
        <w:gridCol w:w="904"/>
      </w:tblGrid>
      <w:tr w:rsidR="00E573D8" w:rsidRPr="00D908FC" w:rsidTr="0046516D">
        <w:trPr>
          <w:tblCellSpacing w:w="0" w:type="dxa"/>
        </w:trPr>
        <w:tc>
          <w:tcPr>
            <w:tcW w:w="30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STT</w:t>
            </w:r>
          </w:p>
        </w:tc>
        <w:tc>
          <w:tcPr>
            <w:tcW w:w="243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47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ng số</w:t>
            </w:r>
          </w:p>
        </w:tc>
        <w:tc>
          <w:tcPr>
            <w:tcW w:w="1788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Chia ra theo khối lớp</w:t>
            </w:r>
          </w:p>
        </w:tc>
      </w:tr>
      <w:tr w:rsidR="00E573D8" w:rsidRPr="00D908FC" w:rsidTr="0046516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Lớp </w:t>
            </w:r>
          </w:p>
          <w:p w:rsidR="00E573D8" w:rsidRPr="009D03B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</w:t>
            </w:r>
          </w:p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</w:t>
            </w:r>
          </w:p>
          <w:p w:rsidR="00E573D8" w:rsidRPr="009D03B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573D8" w:rsidRPr="00D908FC" w:rsidTr="0046516D">
        <w:trPr>
          <w:tblCellSpacing w:w="0" w:type="dxa"/>
        </w:trPr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</w:t>
            </w:r>
          </w:p>
        </w:tc>
        <w:tc>
          <w:tcPr>
            <w:tcW w:w="2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h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ọ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 sinh chia theo hạnh kiểm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73D8" w:rsidRPr="005D701C" w:rsidRDefault="005D701C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581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73D8" w:rsidRPr="005D701C" w:rsidRDefault="005D701C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73D8" w:rsidRPr="005D701C" w:rsidRDefault="005D701C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73D8" w:rsidRPr="005D701C" w:rsidRDefault="005D701C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573D8" w:rsidRPr="005D701C" w:rsidRDefault="008A044A" w:rsidP="005D701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  <w:r w:rsidR="005D7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E573D8" w:rsidRPr="00D908FC" w:rsidTr="0046516D">
        <w:trPr>
          <w:tblCellSpacing w:w="0" w:type="dxa"/>
        </w:trPr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2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Tốt</w:t>
            </w:r>
          </w:p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4D04" w:rsidRPr="005D701C" w:rsidRDefault="005D701C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555</w:t>
            </w:r>
          </w:p>
          <w:p w:rsidR="008A044A" w:rsidRPr="008A044A" w:rsidRDefault="008A044A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95</w:t>
            </w:r>
            <w:r w:rsidR="005D7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5D701C" w:rsidRDefault="002B5A60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  <w:r w:rsidR="005D7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  <w:p w:rsidR="008E5881" w:rsidRPr="008A044A" w:rsidRDefault="002B5A60" w:rsidP="005D701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95.</w:t>
            </w:r>
            <w:r w:rsidR="005D7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</w:t>
            </w:r>
            <w:r w:rsidR="008A0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Default="00EE4D04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D7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  <w:p w:rsidR="00EE4D04" w:rsidRPr="002B5A60" w:rsidRDefault="005D701C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96,3</w:t>
            </w:r>
            <w:r w:rsidR="008A0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5D701C" w:rsidRDefault="005D701C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126</w:t>
            </w:r>
          </w:p>
          <w:p w:rsidR="00EE4D04" w:rsidRPr="008A044A" w:rsidRDefault="005D701C" w:rsidP="005D701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92.65</w:t>
            </w:r>
            <w:r w:rsidR="008A0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5D701C" w:rsidRDefault="005D701C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  <w:p w:rsidR="00EE4D04" w:rsidRPr="008A044A" w:rsidRDefault="005D701C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97,06</w:t>
            </w:r>
            <w:r w:rsidR="008A0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</w:tr>
      <w:tr w:rsidR="00E573D8" w:rsidRPr="00D908FC" w:rsidTr="0046516D">
        <w:trPr>
          <w:tblCellSpacing w:w="0" w:type="dxa"/>
        </w:trPr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2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Khá</w:t>
            </w:r>
          </w:p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4D04" w:rsidRPr="005D701C" w:rsidRDefault="008A044A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  <w:r w:rsidR="005D7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8A044A" w:rsidRPr="00D908FC" w:rsidRDefault="005D701C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4,3</w:t>
            </w:r>
            <w:r w:rsidR="008A0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Default="00EE4D04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  <w:p w:rsidR="00EE4D04" w:rsidRPr="008A044A" w:rsidRDefault="00EE4D04" w:rsidP="005D701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="005D7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  <w:r w:rsidR="008A0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5D701C" w:rsidRDefault="005D701C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EE4D04" w:rsidRPr="008A044A" w:rsidRDefault="005D701C" w:rsidP="005D701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3,7</w:t>
            </w:r>
            <w:r w:rsidR="008A0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5D701C" w:rsidRDefault="005D701C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  <w:p w:rsidR="00EE4D04" w:rsidRPr="008A044A" w:rsidRDefault="005D701C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6,62</w:t>
            </w:r>
            <w:r w:rsidR="008A0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4D04" w:rsidRDefault="005D701C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5D701C" w:rsidRPr="005D701C" w:rsidRDefault="005D701C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2,94%</w:t>
            </w:r>
          </w:p>
        </w:tc>
      </w:tr>
      <w:tr w:rsidR="0046516D" w:rsidRPr="00D908FC" w:rsidTr="0046516D">
        <w:trPr>
          <w:tblCellSpacing w:w="0" w:type="dxa"/>
        </w:trPr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516D" w:rsidRPr="00D908FC" w:rsidRDefault="0046516D" w:rsidP="0046516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2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516D" w:rsidRPr="00D908FC" w:rsidRDefault="0046516D" w:rsidP="0046516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Trung bình</w:t>
            </w:r>
          </w:p>
          <w:p w:rsidR="0046516D" w:rsidRPr="00D908FC" w:rsidRDefault="0046516D" w:rsidP="0046516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516D" w:rsidRPr="00F72B18" w:rsidRDefault="0046516D" w:rsidP="0046516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516D" w:rsidRPr="00F72B18" w:rsidRDefault="0046516D" w:rsidP="0046516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516D" w:rsidRPr="00F72B18" w:rsidRDefault="0046516D" w:rsidP="0046516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516D" w:rsidRPr="00D908FC" w:rsidRDefault="0046516D" w:rsidP="0046516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516D" w:rsidRPr="00D908FC" w:rsidRDefault="0046516D" w:rsidP="0046516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46516D" w:rsidRPr="00D908FC" w:rsidTr="0046516D">
        <w:trPr>
          <w:tblCellSpacing w:w="0" w:type="dxa"/>
        </w:trPr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516D" w:rsidRPr="00D908FC" w:rsidRDefault="0046516D" w:rsidP="0046516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2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516D" w:rsidRPr="00D908FC" w:rsidRDefault="0046516D" w:rsidP="0046516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Yếu</w:t>
            </w:r>
          </w:p>
          <w:p w:rsidR="0046516D" w:rsidRPr="00D908FC" w:rsidRDefault="0046516D" w:rsidP="0046516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516D" w:rsidRPr="00F72B18" w:rsidRDefault="0046516D" w:rsidP="0046516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516D" w:rsidRPr="00F72B18" w:rsidRDefault="0046516D" w:rsidP="0046516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516D" w:rsidRPr="00F72B18" w:rsidRDefault="0046516D" w:rsidP="0046516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516D" w:rsidRPr="00D908FC" w:rsidRDefault="0046516D" w:rsidP="0046516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516D" w:rsidRPr="00D908FC" w:rsidRDefault="0046516D" w:rsidP="0046516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5D701C" w:rsidRPr="00D908FC" w:rsidTr="0046516D">
        <w:trPr>
          <w:tblCellSpacing w:w="0" w:type="dxa"/>
        </w:trPr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D701C" w:rsidRPr="00D908FC" w:rsidRDefault="005D701C" w:rsidP="005D701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II</w:t>
            </w:r>
          </w:p>
        </w:tc>
        <w:tc>
          <w:tcPr>
            <w:tcW w:w="2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D701C" w:rsidRPr="00D908FC" w:rsidRDefault="005D701C" w:rsidP="005D701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h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ọ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 sinh chia theo học lực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D701C" w:rsidRPr="005D701C" w:rsidRDefault="005D701C" w:rsidP="005D701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581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D701C" w:rsidRPr="005D701C" w:rsidRDefault="005D701C" w:rsidP="005D701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D701C" w:rsidRPr="005D701C" w:rsidRDefault="005D701C" w:rsidP="005D701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D701C" w:rsidRPr="005D701C" w:rsidRDefault="005D701C" w:rsidP="005D701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701C" w:rsidRPr="005D701C" w:rsidRDefault="005D701C" w:rsidP="005D701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EE4D04" w:rsidRPr="00D908FC" w:rsidTr="0046516D">
        <w:trPr>
          <w:tblCellSpacing w:w="0" w:type="dxa"/>
        </w:trPr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4D04" w:rsidRPr="00D908FC" w:rsidRDefault="00EE4D04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2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4D04" w:rsidRPr="00D908FC" w:rsidRDefault="00EE4D04" w:rsidP="00EE4D0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Giỏi</w:t>
            </w:r>
          </w:p>
          <w:p w:rsidR="00EE4D04" w:rsidRPr="00D908FC" w:rsidRDefault="00EE4D04" w:rsidP="00EE4D0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E4D04" w:rsidRPr="00B66B12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  <w:p w:rsidR="00C27021" w:rsidRPr="001012C2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="00101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,</w:t>
            </w:r>
            <w:r w:rsidR="00576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8%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4D04" w:rsidRPr="00B66B12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  <w:p w:rsidR="00EE4D04" w:rsidRPr="008A044A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20,69</w:t>
            </w:r>
            <w:r w:rsidR="008A0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4D04" w:rsidRPr="00B66B12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  <w:p w:rsidR="00C27021" w:rsidRPr="008A044A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22,22</w:t>
            </w:r>
            <w:r w:rsidR="008A0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4D04" w:rsidRDefault="008A044A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47</w:t>
            </w:r>
          </w:p>
          <w:p w:rsidR="00C27021" w:rsidRPr="008A044A" w:rsidRDefault="008A044A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34,</w:t>
            </w:r>
            <w:r w:rsidR="00B66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6%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4D04" w:rsidRDefault="005D701C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60</w:t>
            </w:r>
          </w:p>
          <w:p w:rsidR="00C27021" w:rsidRPr="008A044A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44,12</w:t>
            </w:r>
            <w:r w:rsidR="008A0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</w:tr>
      <w:tr w:rsidR="00EE4D04" w:rsidRPr="00D908FC" w:rsidTr="0046516D">
        <w:trPr>
          <w:tblCellSpacing w:w="0" w:type="dxa"/>
        </w:trPr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4D04" w:rsidRPr="00D908FC" w:rsidRDefault="00EE4D04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2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4D04" w:rsidRPr="00D908FC" w:rsidRDefault="00EE4D04" w:rsidP="00EE4D0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Khá</w:t>
            </w:r>
          </w:p>
          <w:p w:rsidR="00EE4D04" w:rsidRPr="00D908FC" w:rsidRDefault="00EE4D04" w:rsidP="00EE4D0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E4D04" w:rsidRPr="00B66B12" w:rsidRDefault="00576859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24</w:t>
            </w:r>
            <w:r w:rsidR="00B66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C27021" w:rsidRPr="00576859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  <w:r w:rsidR="00576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4D04" w:rsidRPr="00B66B12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  <w:p w:rsidR="00C27021" w:rsidRPr="008A044A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49,43</w:t>
            </w:r>
            <w:r w:rsidR="008A0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4D04" w:rsidRPr="00B66B12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  <w:p w:rsidR="00C27021" w:rsidRPr="008A044A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47,41</w:t>
            </w:r>
            <w:r w:rsidR="008A0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7021" w:rsidRPr="00B66B12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  <w:p w:rsidR="008A044A" w:rsidRPr="008A044A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32,55</w:t>
            </w:r>
            <w:r w:rsidR="008A0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4D04" w:rsidRPr="00B66B12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  <w:p w:rsidR="00C27021" w:rsidRPr="008A044A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36,76</w:t>
            </w:r>
            <w:r w:rsidR="008A0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</w:tr>
      <w:tr w:rsidR="00EE4D04" w:rsidRPr="00D908FC" w:rsidTr="0046516D">
        <w:trPr>
          <w:tblCellSpacing w:w="0" w:type="dxa"/>
        </w:trPr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4D04" w:rsidRPr="00D908FC" w:rsidRDefault="00EE4D04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2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4D04" w:rsidRPr="00D908FC" w:rsidRDefault="00EE4D04" w:rsidP="00EE4D0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Trung bình</w:t>
            </w:r>
          </w:p>
          <w:p w:rsidR="00EE4D04" w:rsidRPr="00D908FC" w:rsidRDefault="00EE4D04" w:rsidP="00EE4D0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E4D04" w:rsidRPr="00B66B12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  <w:p w:rsidR="00C27021" w:rsidRPr="001012C2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  <w:r w:rsidR="00576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4D04" w:rsidRPr="00B66B12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  <w:p w:rsidR="00C27021" w:rsidRPr="008A044A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27,01</w:t>
            </w:r>
            <w:r w:rsidR="008A0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4A" w:rsidRPr="00B66B12" w:rsidRDefault="00B66B12" w:rsidP="008A044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  <w:p w:rsidR="00C27021" w:rsidRPr="00D908FC" w:rsidRDefault="00B66B12" w:rsidP="008A044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28,89</w:t>
            </w:r>
            <w:r w:rsidR="008A0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012C2" w:rsidRPr="00B66B12" w:rsidRDefault="00B66B12" w:rsidP="001012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  <w:p w:rsidR="00C27021" w:rsidRPr="008A044A" w:rsidRDefault="00B66B12" w:rsidP="001012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28,68</w:t>
            </w:r>
            <w:r w:rsidR="008A0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4D04" w:rsidRPr="00B66B12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  <w:p w:rsidR="00C27021" w:rsidRPr="008A044A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19,12</w:t>
            </w:r>
            <w:r w:rsidR="008A0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</w:tr>
      <w:tr w:rsidR="00EE4D04" w:rsidRPr="00D908FC" w:rsidTr="0046516D">
        <w:trPr>
          <w:tblCellSpacing w:w="0" w:type="dxa"/>
        </w:trPr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4D04" w:rsidRPr="00D908FC" w:rsidRDefault="00EE4D04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2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4D04" w:rsidRPr="00D908FC" w:rsidRDefault="00EE4D04" w:rsidP="00EE4D0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Yếu</w:t>
            </w:r>
          </w:p>
          <w:p w:rsidR="00EE4D04" w:rsidRPr="00D908FC" w:rsidRDefault="00EE4D04" w:rsidP="00EE4D0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E4D04" w:rsidRPr="00B66B12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  <w:p w:rsidR="00C27021" w:rsidRPr="00576859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2,2</w:t>
            </w:r>
            <w:r w:rsidR="00576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4D04" w:rsidRPr="00B66B12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C27021" w:rsidRPr="008A044A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2,87</w:t>
            </w:r>
            <w:r w:rsidR="008A0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7021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B66B12" w:rsidRPr="00B66B12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1,48%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4D04" w:rsidRPr="00B66B12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  <w:p w:rsidR="00C27021" w:rsidRPr="008A044A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4,41</w:t>
            </w:r>
            <w:r w:rsidR="008A0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4D04" w:rsidRPr="00D908FC" w:rsidRDefault="008A044A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EE4D04" w:rsidRPr="00D908FC" w:rsidTr="0046516D">
        <w:trPr>
          <w:tblCellSpacing w:w="0" w:type="dxa"/>
        </w:trPr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4D04" w:rsidRPr="00D908FC" w:rsidRDefault="00EE4D04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</w:p>
        </w:tc>
        <w:tc>
          <w:tcPr>
            <w:tcW w:w="2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4D04" w:rsidRPr="00D908FC" w:rsidRDefault="00EE4D04" w:rsidP="00EE4D0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Kém</w:t>
            </w:r>
          </w:p>
          <w:p w:rsidR="00EE4D04" w:rsidRPr="00D908FC" w:rsidRDefault="00EE4D04" w:rsidP="00EE4D0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4D04" w:rsidRPr="00F72B18" w:rsidRDefault="00EE4D04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4D04" w:rsidRPr="00F72B18" w:rsidRDefault="00EE4D04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4D04" w:rsidRPr="00D908FC" w:rsidRDefault="00EE4D04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4D04" w:rsidRPr="00D908FC" w:rsidRDefault="00EE4D04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4D04" w:rsidRPr="00D908FC" w:rsidRDefault="00EE4D04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4D04" w:rsidRPr="00D908FC" w:rsidTr="0046516D">
        <w:trPr>
          <w:tblCellSpacing w:w="0" w:type="dxa"/>
        </w:trPr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4D04" w:rsidRPr="00D908FC" w:rsidRDefault="00EE4D04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III</w:t>
            </w:r>
          </w:p>
        </w:tc>
        <w:tc>
          <w:tcPr>
            <w:tcW w:w="2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4D04" w:rsidRPr="00D908FC" w:rsidRDefault="00EE4D04" w:rsidP="00EE4D0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ổng 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hợp kết quả cuối năm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4D04" w:rsidRPr="00D908FC" w:rsidRDefault="00EE4D04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4D04" w:rsidRPr="00D908FC" w:rsidRDefault="00EE4D04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4D04" w:rsidRPr="00D908FC" w:rsidRDefault="00EE4D04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4D04" w:rsidRPr="00D908FC" w:rsidRDefault="00EE4D04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4D04" w:rsidRPr="00D908FC" w:rsidRDefault="00EE4D04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4D04" w:rsidRPr="00D908FC" w:rsidTr="0046516D">
        <w:trPr>
          <w:trHeight w:val="958"/>
          <w:tblCellSpacing w:w="0" w:type="dxa"/>
        </w:trPr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4D04" w:rsidRPr="00D908FC" w:rsidRDefault="00EE4D04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1</w:t>
            </w:r>
          </w:p>
        </w:tc>
        <w:tc>
          <w:tcPr>
            <w:tcW w:w="2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4D04" w:rsidRPr="00D908FC" w:rsidRDefault="00EE4D04" w:rsidP="00EE4D0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Lên lớp</w:t>
            </w:r>
          </w:p>
          <w:p w:rsidR="00EE4D04" w:rsidRPr="00D908FC" w:rsidRDefault="00EE4D04" w:rsidP="00EE4D0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56A33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568</w:t>
            </w:r>
          </w:p>
          <w:p w:rsidR="00576859" w:rsidRPr="00576859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97,8</w:t>
            </w:r>
            <w:r w:rsidR="00576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00CF" w:rsidRPr="00B66B12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  <w:p w:rsidR="00576859" w:rsidRPr="00D908FC" w:rsidRDefault="00576859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97,</w:t>
            </w:r>
            <w:r w:rsidR="00B66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00CF" w:rsidRPr="00B66B12" w:rsidRDefault="00576859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  <w:r w:rsidR="00B66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  <w:p w:rsidR="00576859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98,52</w:t>
            </w:r>
            <w:r w:rsidR="00576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56A33" w:rsidRPr="00B66B12" w:rsidRDefault="00576859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13</w:t>
            </w:r>
            <w:r w:rsidR="00B66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576859" w:rsidRPr="00D908FC" w:rsidRDefault="0046516D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9</w:t>
            </w:r>
            <w:r w:rsidR="00B66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,</w:t>
            </w:r>
            <w:r w:rsidR="00B66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56A33" w:rsidRPr="00B66B12" w:rsidRDefault="00B66B12" w:rsidP="00EE4D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  <w:p w:rsidR="00576859" w:rsidRPr="00D908FC" w:rsidRDefault="00576859" w:rsidP="0046516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100%</w:t>
            </w:r>
          </w:p>
        </w:tc>
      </w:tr>
      <w:tr w:rsidR="00B66B12" w:rsidRPr="00D908FC" w:rsidTr="0046516D">
        <w:trPr>
          <w:tblCellSpacing w:w="0" w:type="dxa"/>
        </w:trPr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a</w:t>
            </w:r>
          </w:p>
        </w:tc>
        <w:tc>
          <w:tcPr>
            <w:tcW w:w="2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Học sinh giỏi</w:t>
            </w:r>
          </w:p>
          <w:p w:rsidR="00B66B12" w:rsidRPr="00D908FC" w:rsidRDefault="00B66B12" w:rsidP="00B66B1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6B12" w:rsidRPr="00B66B12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  <w:p w:rsidR="00B66B12" w:rsidRPr="001012C2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,8%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6B12" w:rsidRPr="00B66B12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  <w:p w:rsidR="00B66B12" w:rsidRPr="008A044A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20,69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6B12" w:rsidRPr="00B66B12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  <w:p w:rsidR="00B66B12" w:rsidRPr="008A044A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22,22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6B12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47</w:t>
            </w:r>
          </w:p>
          <w:p w:rsidR="00B66B12" w:rsidRPr="008A044A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34,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6%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B66B12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60</w:t>
            </w:r>
          </w:p>
          <w:p w:rsidR="00B66B12" w:rsidRPr="008A044A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44,12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</w:tr>
      <w:tr w:rsidR="00B66B12" w:rsidRPr="00D908FC" w:rsidTr="0046516D">
        <w:trPr>
          <w:tblCellSpacing w:w="0" w:type="dxa"/>
        </w:trPr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</w:t>
            </w:r>
          </w:p>
        </w:tc>
        <w:tc>
          <w:tcPr>
            <w:tcW w:w="2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Học sinh tiên tiến</w:t>
            </w:r>
          </w:p>
          <w:p w:rsidR="00B66B12" w:rsidRPr="00D908FC" w:rsidRDefault="00B66B12" w:rsidP="00B66B1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6B12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  <w:p w:rsidR="00B66B12" w:rsidRPr="00B66B12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8,606%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6B12" w:rsidRPr="00F72B18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6B12" w:rsidRPr="008A044A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6B12" w:rsidRPr="008A044A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B66B12" w:rsidRPr="00B66B12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  <w:p w:rsidR="00B66B12" w:rsidRPr="008A044A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36,76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</w:tr>
      <w:tr w:rsidR="00B66B12" w:rsidRPr="00D908FC" w:rsidTr="0046516D">
        <w:trPr>
          <w:tblCellSpacing w:w="0" w:type="dxa"/>
        </w:trPr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2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Thi lại</w:t>
            </w:r>
          </w:p>
          <w:p w:rsidR="00B66B12" w:rsidRPr="00D908FC" w:rsidRDefault="00B66B12" w:rsidP="00B66B1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6B12" w:rsidRPr="00B66B12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  <w:p w:rsidR="00B66B12" w:rsidRPr="00576859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2,2%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6B12" w:rsidRPr="00B66B12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B66B12" w:rsidRPr="008A044A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2,87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6B12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B66B12" w:rsidRPr="00B66B12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1,48%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6B12" w:rsidRPr="00B66B12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  <w:p w:rsidR="00B66B12" w:rsidRPr="008A044A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4,41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B66B12" w:rsidRPr="00D908FC" w:rsidTr="0046516D">
        <w:trPr>
          <w:tblCellSpacing w:w="0" w:type="dxa"/>
        </w:trPr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2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Lưu ban</w:t>
            </w:r>
          </w:p>
          <w:p w:rsidR="00B66B12" w:rsidRPr="00D908FC" w:rsidRDefault="00B66B12" w:rsidP="00B66B1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6B12" w:rsidRPr="00D908FC" w:rsidTr="0046516D">
        <w:trPr>
          <w:tblCellSpacing w:w="0" w:type="dxa"/>
        </w:trPr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2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Chuy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ể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 trường đến/đi</w:t>
            </w:r>
          </w:p>
          <w:p w:rsidR="00B66B12" w:rsidRPr="00D908FC" w:rsidRDefault="00B66B12" w:rsidP="00B66B1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3B46C9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3B46C9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6B12" w:rsidRPr="00D908FC" w:rsidTr="0046516D">
        <w:trPr>
          <w:tblCellSpacing w:w="0" w:type="dxa"/>
        </w:trPr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</w:p>
        </w:tc>
        <w:tc>
          <w:tcPr>
            <w:tcW w:w="2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Bị đu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ổ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i học</w:t>
            </w:r>
          </w:p>
          <w:p w:rsidR="00B66B12" w:rsidRPr="00D908FC" w:rsidRDefault="00B66B12" w:rsidP="00B66B1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6B12" w:rsidRPr="00D908FC" w:rsidTr="0046516D">
        <w:trPr>
          <w:tblCellSpacing w:w="0" w:type="dxa"/>
        </w:trPr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6</w:t>
            </w:r>
          </w:p>
        </w:tc>
        <w:tc>
          <w:tcPr>
            <w:tcW w:w="2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Bỏ học (qua kỳ nghỉ hè năm trước và trong năm học)</w:t>
            </w:r>
          </w:p>
          <w:p w:rsidR="00B66B12" w:rsidRPr="00D908FC" w:rsidRDefault="00B66B12" w:rsidP="00B66B1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6B12" w:rsidRPr="00D908FC" w:rsidTr="0046516D">
        <w:trPr>
          <w:tblCellSpacing w:w="0" w:type="dxa"/>
        </w:trPr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IV</w:t>
            </w:r>
          </w:p>
        </w:tc>
        <w:tc>
          <w:tcPr>
            <w:tcW w:w="2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học sinh đạt giải các kỳ thi h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ọ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 sinh giỏi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6B12" w:rsidRPr="00D908FC" w:rsidTr="0046516D">
        <w:trPr>
          <w:tblCellSpacing w:w="0" w:type="dxa"/>
        </w:trPr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2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Cấp huyện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B66B12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B66B12" w:rsidRPr="00D908FC" w:rsidTr="0046516D">
        <w:trPr>
          <w:tblCellSpacing w:w="0" w:type="dxa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24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ấp tỉnh/thành phố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66B12" w:rsidRPr="00D908FC" w:rsidTr="0046516D">
        <w:trPr>
          <w:tblCellSpacing w:w="0" w:type="dxa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24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Quốc gia, khu vực một số nước, quốc t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6B12" w:rsidRPr="00D908FC" w:rsidTr="0046516D">
        <w:trPr>
          <w:tblCellSpacing w:w="0" w:type="dxa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</w:t>
            </w:r>
          </w:p>
        </w:tc>
        <w:tc>
          <w:tcPr>
            <w:tcW w:w="24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h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ọ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 sinh dự xét hoặc dự thi tốt nghiệp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B66B12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B66B12" w:rsidRPr="00D908FC" w:rsidTr="0046516D">
        <w:trPr>
          <w:tblCellSpacing w:w="0" w:type="dxa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VI</w:t>
            </w:r>
          </w:p>
        </w:tc>
        <w:tc>
          <w:tcPr>
            <w:tcW w:w="24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h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ọ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 sinh được công nhận tốt nghiệp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B66B12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6B12" w:rsidRPr="00B66B12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B66B12" w:rsidRPr="00D908FC" w:rsidTr="00714630">
        <w:trPr>
          <w:tblCellSpacing w:w="0" w:type="dxa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24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Giỏi</w:t>
            </w:r>
          </w:p>
          <w:p w:rsidR="00B66B12" w:rsidRPr="00D908FC" w:rsidRDefault="00B66B12" w:rsidP="00B66B1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B66B12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60</w:t>
            </w:r>
          </w:p>
          <w:p w:rsidR="00B66B12" w:rsidRPr="008A044A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44,12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</w:tr>
      <w:tr w:rsidR="00B66B12" w:rsidRPr="00D908FC" w:rsidTr="00714630">
        <w:trPr>
          <w:tblCellSpacing w:w="0" w:type="dxa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24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Khá</w:t>
            </w:r>
          </w:p>
          <w:p w:rsidR="00B66B12" w:rsidRPr="00D908FC" w:rsidRDefault="00B66B12" w:rsidP="00B66B1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B66B12" w:rsidRPr="00B66B12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  <w:p w:rsidR="00B66B12" w:rsidRPr="008A044A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36,76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</w:tr>
      <w:tr w:rsidR="00B66B12" w:rsidRPr="00D908FC" w:rsidTr="00714630">
        <w:trPr>
          <w:tblCellSpacing w:w="0" w:type="dxa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3</w:t>
            </w:r>
          </w:p>
        </w:tc>
        <w:tc>
          <w:tcPr>
            <w:tcW w:w="24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Trung bình</w:t>
            </w:r>
          </w:p>
          <w:p w:rsidR="00B66B12" w:rsidRPr="00D908FC" w:rsidRDefault="00B66B12" w:rsidP="00B66B1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B66B12" w:rsidRPr="00B66B12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  <w:p w:rsidR="00B66B12" w:rsidRPr="008A044A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19,12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%</w:t>
            </w:r>
          </w:p>
        </w:tc>
      </w:tr>
      <w:tr w:rsidR="00B66B12" w:rsidRPr="00D908FC" w:rsidTr="0046516D">
        <w:trPr>
          <w:tblCellSpacing w:w="0" w:type="dxa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VII</w:t>
            </w:r>
          </w:p>
        </w:tc>
        <w:tc>
          <w:tcPr>
            <w:tcW w:w="24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học sinh thi đỗ đại học, cao đ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ẳ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ng</w:t>
            </w:r>
          </w:p>
          <w:p w:rsidR="00B66B12" w:rsidRPr="00D908FC" w:rsidRDefault="00B66B12" w:rsidP="00B66B1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6B12" w:rsidRPr="00D908FC" w:rsidTr="0046516D">
        <w:trPr>
          <w:tblCellSpacing w:w="0" w:type="dxa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VIII</w:t>
            </w:r>
          </w:p>
        </w:tc>
        <w:tc>
          <w:tcPr>
            <w:tcW w:w="24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h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ọ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 sinh nam/số học sinh nữ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6A75A3" w:rsidRDefault="006A75A3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306275</w:t>
            </w: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6A75A3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88/86</w:t>
            </w: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6A75A3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73/62</w:t>
            </w: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6B12" w:rsidRPr="00D908FC" w:rsidRDefault="006A75A3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68/68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6B12" w:rsidRPr="00D908FC" w:rsidRDefault="006A75A3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77/59</w:t>
            </w:r>
          </w:p>
        </w:tc>
      </w:tr>
      <w:tr w:rsidR="00B66B12" w:rsidRPr="00D908FC" w:rsidTr="0046516D">
        <w:trPr>
          <w:tblCellSpacing w:w="0" w:type="dxa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IX</w:t>
            </w:r>
          </w:p>
        </w:tc>
        <w:tc>
          <w:tcPr>
            <w:tcW w:w="24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h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ọ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 sinh dân tộc thiểu số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6A75A3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6A75A3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6A75A3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66B12" w:rsidRPr="00D908FC" w:rsidRDefault="006A75A3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B12" w:rsidRPr="00D908FC" w:rsidRDefault="00B66B12" w:rsidP="00B66B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573D8" w:rsidRPr="00D908FC" w:rsidRDefault="00E573D8" w:rsidP="00E573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8F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351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5363"/>
      </w:tblGrid>
      <w:tr w:rsidR="00E573D8" w:rsidRPr="00D908FC" w:rsidTr="00E573D8">
        <w:trPr>
          <w:tblCellSpacing w:w="0" w:type="dxa"/>
        </w:trPr>
        <w:tc>
          <w:tcPr>
            <w:tcW w:w="2336" w:type="pct"/>
            <w:shd w:val="clear" w:color="auto" w:fill="FFFFFF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664" w:type="pct"/>
            <w:shd w:val="clear" w:color="auto" w:fill="FFFFFF"/>
            <w:hideMark/>
          </w:tcPr>
          <w:p w:rsidR="00E573D8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Hoàng Động</w:t>
            </w:r>
            <w:r w:rsidRPr="00D908F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, ngày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30</w:t>
            </w:r>
            <w:r w:rsidRPr="00D908F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  <w:r w:rsidRPr="00D908F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tháng </w:t>
            </w:r>
            <w:r w:rsidR="00756A3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</w:t>
            </w:r>
            <w:r w:rsidRPr="00D908F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  <w:r w:rsidRPr="00D908F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năm</w:t>
            </w:r>
            <w:r w:rsidRPr="00D908F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  <w:r w:rsidR="00E9398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202</w:t>
            </w:r>
            <w:r w:rsidR="005D701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D908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HIỆU TRƯỞNG</w:t>
            </w:r>
          </w:p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573D8" w:rsidRDefault="00E573D8" w:rsidP="00E573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8F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0262B" w:rsidRDefault="00A50F9E" w:rsidP="0030262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</w:t>
      </w:r>
      <w:r w:rsidR="00302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Dương Thị Ngọc Hà</w:t>
      </w:r>
    </w:p>
    <w:p w:rsidR="00E573D8" w:rsidRDefault="00E573D8" w:rsidP="00E573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4417" w:rsidRDefault="00A04417" w:rsidP="00E573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4417" w:rsidRDefault="00A04417" w:rsidP="00E573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86D" w:rsidRDefault="00B4686D" w:rsidP="00E573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86D" w:rsidRDefault="00B4686D" w:rsidP="00E573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86D" w:rsidRDefault="00B4686D" w:rsidP="00E573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86D" w:rsidRDefault="00B4686D" w:rsidP="00E573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689A" w:rsidRDefault="0055689A" w:rsidP="00E573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689A" w:rsidRDefault="0055689A" w:rsidP="00E573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689A" w:rsidRPr="00D908FC" w:rsidRDefault="0055689A" w:rsidP="00E573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73D8" w:rsidRPr="00D908FC" w:rsidRDefault="00E573D8" w:rsidP="00E573D8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chuong_pl_11"/>
      <w:r w:rsidRPr="00D908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lastRenderedPageBreak/>
        <w:t>Biểu mẫu 11</w:t>
      </w:r>
      <w:bookmarkEnd w:id="6"/>
    </w:p>
    <w:p w:rsidR="00E573D8" w:rsidRPr="00D908FC" w:rsidRDefault="00E573D8" w:rsidP="00E57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chuong_pl_11_name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UBND HUYỆN THỦY NGUYÊN</w:t>
      </w:r>
    </w:p>
    <w:p w:rsidR="00E573D8" w:rsidRPr="00D908FC" w:rsidRDefault="00E573D8" w:rsidP="00E57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908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TRƯỜNG THCS HOÀNG ĐỘNG</w:t>
      </w:r>
    </w:p>
    <w:p w:rsidR="00E573D8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Pr="00D908FC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8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THÔNG BÁO</w:t>
      </w:r>
      <w:bookmarkEnd w:id="7"/>
    </w:p>
    <w:p w:rsidR="00E573D8" w:rsidRPr="0055689A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chuong_pl_11_name_name"/>
      <w:r w:rsidRPr="00D908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Công khai thông tin cơ sở vật chất của trường trung học cơ sở và trường trung học phổ thông, năm học </w:t>
      </w:r>
      <w:bookmarkEnd w:id="8"/>
      <w:r w:rsidR="00B46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202</w:t>
      </w:r>
      <w:r w:rsidR="0055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B46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202</w:t>
      </w:r>
      <w:r w:rsidR="0055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5151"/>
        <w:gridCol w:w="1717"/>
        <w:gridCol w:w="1813"/>
      </w:tblGrid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STT</w:t>
            </w:r>
          </w:p>
        </w:tc>
        <w:tc>
          <w:tcPr>
            <w:tcW w:w="2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1A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Số lượng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Bình quân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ố phòng học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 m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/học sinh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Loại phòng học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Phòng học kiên c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ố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E573D8" w:rsidP="00E04DB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04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A069A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Phòng học bán kiên 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vi-VN"/>
              </w:rPr>
              <w:t>c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ố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Phòng học tạm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Phòng học nhờ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 phòng học bộ môn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55689A" w:rsidP="00EA069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A069A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 phòng học đa chức năng (có phương tiện nghe nhìn)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E573D8" w:rsidP="0074673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A069A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Bình quân lớp/phòng học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55689A" w:rsidRDefault="00E573D8" w:rsidP="0055689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56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13/13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Bình quân học sinh/lớp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E573D8" w:rsidP="0055689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56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ố điểm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 trường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Tổng số diện tích đất (m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55689A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6337</w:t>
            </w:r>
            <w:r w:rsidR="00E573D8"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55689A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10,9</w:t>
            </w:r>
            <w:r w:rsidR="00E573D8"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Tổng diện tích sân chơi, bãi tập (m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E573D8" w:rsidP="0055689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56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55689A" w:rsidP="00A0441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3,44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Tổng diện tích các phòng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Diện tích phòng học (m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A04417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9D03B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556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1,07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Diện tích phòng học bộ môn (m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55689A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55689A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0,86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Diện tích thư viện (m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8656B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556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0,13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Diện tích nhà tập đa năng (Phòng giáo dục rèn luyện thể chất) (m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400</w:t>
            </w:r>
            <w:r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30262B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0,6</w:t>
            </w:r>
            <w:r w:rsidR="00556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9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 xml:space="preserve">Diện tích phòng hoạt động Đoàn Đội, phòng </w:t>
            </w:r>
            <w:r w:rsidRPr="00D908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lastRenderedPageBreak/>
              <w:t>truyền thống (m</w:t>
            </w:r>
            <w:r w:rsidRPr="00D908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perscript"/>
              </w:rPr>
              <w:t>2</w:t>
            </w:r>
            <w:r w:rsidRPr="00D908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FF245F" w:rsidRDefault="00E573D8" w:rsidP="0030262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556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VII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Tổng số thiết bị dạy học tối thiểu</w:t>
            </w:r>
          </w:p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(Đơn vị tính: bộ)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bộ/lớp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ổ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ng s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ố 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thiết bị dạy học t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ố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i thi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ể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u hiện có theo quy đ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ị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FF245F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FF245F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E573D8" w:rsidRPr="00D908FC" w:rsidTr="00E573D8">
        <w:trPr>
          <w:trHeight w:val="63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FF245F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FF245F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 lớp 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ổ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ng s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ố 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thiết bị dạy học t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ố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i thi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ể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u còn thi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u so với quy định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Khu vườn sinh vật, vườn địa l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ý 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(diện tích/thiết b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ị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VIII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Tổng số máy vi tính đang sử dụng phục vụ học t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ập</w:t>
            </w:r>
          </w:p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(Đơn vị tính: bộ)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FF245F" w:rsidRDefault="00E573D8" w:rsidP="0074673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74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746738" w:rsidRDefault="0074673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2hs/1 bộ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IX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Tổng số thiết bị dùng chung khác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 thiết bị/lớp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Ti vi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Cát xét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Đầu Video/đầu đĩa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Má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 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chiếu OverHead/projector/vật th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ể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B31A3C" w:rsidRDefault="0074673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FF245F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Đàn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FF245F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Loa nhắc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FF245F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</w:tbl>
    <w:p w:rsidR="00E573D8" w:rsidRPr="00D908FC" w:rsidRDefault="00E573D8" w:rsidP="00E573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8F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5012"/>
        <w:gridCol w:w="1156"/>
        <w:gridCol w:w="2410"/>
      </w:tblGrid>
      <w:tr w:rsidR="00E573D8" w:rsidRPr="00D908FC" w:rsidTr="00E573D8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lastRenderedPageBreak/>
              <w:t>IX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Tổng số thiết bị đang sử dụng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thiết bị/lớp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Ti vi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Cát xét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Đầu Video/đầu đĩa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Má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 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chiếu OverHead/projector/vật th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ể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Thiết bị khác...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</w:tbl>
    <w:p w:rsidR="00E573D8" w:rsidRPr="00D908FC" w:rsidRDefault="00E573D8" w:rsidP="00E573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8F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1831"/>
        <w:gridCol w:w="6842"/>
      </w:tblGrid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ộ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i dung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 l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ượ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ng (m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)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Nhà bếp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FF245F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XI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Nhà ăn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</w:tbl>
    <w:p w:rsidR="00E573D8" w:rsidRPr="00D908FC" w:rsidRDefault="00E573D8" w:rsidP="00E573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8F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2988"/>
        <w:gridCol w:w="2410"/>
        <w:gridCol w:w="1349"/>
        <w:gridCol w:w="1830"/>
      </w:tblGrid>
      <w:tr w:rsidR="00E573D8" w:rsidRPr="00D908FC" w:rsidTr="00E573D8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 lượng phòng, tổng diện tích (m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vi-VN"/>
              </w:rPr>
              <w:t>2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 chỗ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Diện tích bình quân/chỗ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XII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Phòng nghỉ cho học sinh bán trú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XIII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Khu n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ộ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 trú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</w:tbl>
    <w:p w:rsidR="00E573D8" w:rsidRPr="00D908FC" w:rsidRDefault="00E573D8" w:rsidP="00E573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8F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2531"/>
        <w:gridCol w:w="1460"/>
        <w:gridCol w:w="1169"/>
        <w:gridCol w:w="1364"/>
        <w:gridCol w:w="876"/>
        <w:gridCol w:w="1364"/>
      </w:tblGrid>
      <w:tr w:rsidR="00E573D8" w:rsidRPr="00D908FC" w:rsidTr="00E573D8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XIV</w:t>
            </w:r>
          </w:p>
        </w:tc>
        <w:tc>
          <w:tcPr>
            <w:tcW w:w="13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Nhà vệ sinh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Dùng cho giáo viên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Dùng cho học sinh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 m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vi-VN"/>
              </w:rPr>
              <w:t>2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/học sinh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Chung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Nam/Nữ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Chung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Nam/Nữ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 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vi-VN"/>
              </w:rPr>
              <w:t>chuẩn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v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ệ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8656B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8656B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556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0,169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Chưa đạt 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vi-VN"/>
              </w:rPr>
              <w:t>chuẩn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vệ 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</w:tbl>
    <w:p w:rsidR="00E573D8" w:rsidRPr="00D908FC" w:rsidRDefault="00E573D8" w:rsidP="00E573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8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(*Theo Thông tư số 12/2011/TT-BGDĐT ngày 28/2/2011 của Bộ GDĐT ban hành Điều lệ trường trung học cơ sở, trường trung học phổ thông và trung học ph</w:t>
      </w:r>
      <w:r w:rsidRPr="00D908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ổ</w:t>
      </w:r>
      <w:r w:rsidRPr="00D908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 thông có nhi</w:t>
      </w:r>
      <w:r w:rsidRPr="00D908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ề</w:t>
      </w:r>
      <w:r w:rsidRPr="00D908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u cấp học và Thông tư </w:t>
      </w:r>
      <w:r w:rsidRPr="00D908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 </w:t>
      </w:r>
      <w:r w:rsidRPr="00D908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27/2011/TT-BYT ngày 24/6/2011 của Bộ Y tế ban hành quy chuẩn kỹ thuật </w:t>
      </w:r>
      <w:r w:rsidRPr="00D908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quốc gia về nhà tiêu - điều kiện bảo đảm hợp vệ sinh).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4916"/>
        <w:gridCol w:w="1831"/>
        <w:gridCol w:w="1830"/>
      </w:tblGrid>
      <w:tr w:rsidR="00E573D8" w:rsidRPr="00D908FC" w:rsidTr="00E573D8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 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Có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Không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XV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uồn nước sinh hoạt h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ợ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p vệ sinh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XVI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uồn đi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ệ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 (lưới, phát đi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ệ</w:t>
            </w: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 riêng)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XVII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Kết nối internet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XVIII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Trang thông tin điện tử (website) của trường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573D8" w:rsidRPr="008656B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E573D8" w:rsidRPr="00D908FC" w:rsidTr="00E573D8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XIX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Tường rào xây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573D8" w:rsidRPr="008656B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</w:tbl>
    <w:p w:rsidR="00E573D8" w:rsidRPr="00D908FC" w:rsidRDefault="00E573D8" w:rsidP="00E573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8F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2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3"/>
        <w:gridCol w:w="5078"/>
      </w:tblGrid>
      <w:tr w:rsidR="00E573D8" w:rsidRPr="00D908FC" w:rsidTr="00E573D8">
        <w:trPr>
          <w:tblCellSpacing w:w="0" w:type="dxa"/>
        </w:trPr>
        <w:tc>
          <w:tcPr>
            <w:tcW w:w="2404" w:type="pct"/>
            <w:shd w:val="clear" w:color="auto" w:fill="FFFFFF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596" w:type="pct"/>
            <w:shd w:val="clear" w:color="auto" w:fill="FFFFFF"/>
            <w:hideMark/>
          </w:tcPr>
          <w:p w:rsidR="00E573D8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Hoàng Động</w:t>
            </w:r>
            <w:r w:rsidRPr="00D908F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, ngày </w:t>
            </w:r>
            <w:r w:rsidR="0030262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30</w:t>
            </w:r>
            <w:r w:rsidRPr="00D908F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  <w:r w:rsidRPr="00D908F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tháng </w:t>
            </w:r>
            <w:r w:rsidR="0030262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</w:t>
            </w:r>
            <w:r w:rsidRPr="00D908F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  <w:r w:rsidRPr="00D908F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năm</w:t>
            </w:r>
            <w:r w:rsidRPr="00D908F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  <w:r w:rsidR="00B4686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202</w:t>
            </w:r>
            <w:r w:rsidR="0055689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D908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HIỆU TRƯỞNG</w:t>
            </w:r>
          </w:p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0262B" w:rsidRDefault="0030262B" w:rsidP="0030262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0262B" w:rsidRDefault="0030262B" w:rsidP="0030262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0262B" w:rsidRDefault="0030262B" w:rsidP="0030262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Dương Thị Ngọc Hà</w:t>
      </w:r>
    </w:p>
    <w:p w:rsidR="00E573D8" w:rsidRDefault="00E573D8" w:rsidP="00E573D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5AB0" w:rsidRDefault="00775AB0" w:rsidP="00E573D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86D" w:rsidRDefault="00B4686D" w:rsidP="00E573D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86D" w:rsidRDefault="00B4686D" w:rsidP="00E573D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86D" w:rsidRDefault="00B4686D" w:rsidP="00E573D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86D" w:rsidRDefault="00B4686D" w:rsidP="00E573D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86D" w:rsidRDefault="00B4686D" w:rsidP="00E573D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86D" w:rsidRDefault="00B4686D" w:rsidP="00E573D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86D" w:rsidRDefault="00B4686D" w:rsidP="00E573D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86D" w:rsidRDefault="00B4686D" w:rsidP="00E573D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86D" w:rsidRDefault="00B4686D" w:rsidP="00E573D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86D" w:rsidRDefault="00B4686D" w:rsidP="00E573D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73D8" w:rsidRPr="00D908FC" w:rsidRDefault="00E573D8" w:rsidP="00E573D8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chuong_pl_12"/>
      <w:r w:rsidRPr="00D908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lastRenderedPageBreak/>
        <w:t>Biểu mẫu 12</w:t>
      </w:r>
      <w:bookmarkEnd w:id="9"/>
    </w:p>
    <w:p w:rsidR="00E573D8" w:rsidRPr="00D908FC" w:rsidRDefault="00E573D8" w:rsidP="00E57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chuong_pl_12_name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UBND HUYỆN THỦY NGUYÊN</w:t>
      </w:r>
    </w:p>
    <w:p w:rsidR="00E573D8" w:rsidRPr="00D908FC" w:rsidRDefault="00E573D8" w:rsidP="00E57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908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TRƯỜNG THCS HOÀNG ĐỘNG</w:t>
      </w:r>
    </w:p>
    <w:p w:rsidR="00E573D8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Pr="00D908FC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8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THÔNG BÁO</w:t>
      </w:r>
      <w:bookmarkEnd w:id="10"/>
    </w:p>
    <w:p w:rsidR="00E573D8" w:rsidRPr="00E2008B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chuong_pl_12_name_name"/>
      <w:r w:rsidRPr="00D908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Công khai thông tin về đội ngũ nhà giáo, cán bộ quản lý và nhân viên của trường trung học cơ sở và trường trung học phổ thông, năm học</w:t>
      </w:r>
      <w:bookmarkEnd w:id="11"/>
      <w:r w:rsidR="00302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46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202</w:t>
      </w:r>
      <w:r w:rsidR="00E20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B46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202</w:t>
      </w:r>
      <w:r w:rsidR="00E20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tbl>
      <w:tblPr>
        <w:tblW w:w="5188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518"/>
        <w:gridCol w:w="1443"/>
        <w:gridCol w:w="612"/>
        <w:gridCol w:w="349"/>
        <w:gridCol w:w="486"/>
        <w:gridCol w:w="425"/>
        <w:gridCol w:w="410"/>
        <w:gridCol w:w="378"/>
        <w:gridCol w:w="82"/>
        <w:gridCol w:w="519"/>
        <w:gridCol w:w="627"/>
        <w:gridCol w:w="627"/>
        <w:gridCol w:w="627"/>
        <w:gridCol w:w="564"/>
        <w:gridCol w:w="486"/>
        <w:gridCol w:w="706"/>
        <w:gridCol w:w="566"/>
        <w:gridCol w:w="355"/>
      </w:tblGrid>
      <w:tr w:rsidR="00E573D8" w:rsidRPr="00D908FC" w:rsidTr="00E2008B">
        <w:trPr>
          <w:gridAfter w:val="1"/>
          <w:wAfter w:w="181" w:type="pct"/>
          <w:tblCellSpacing w:w="0" w:type="dxa"/>
        </w:trPr>
        <w:tc>
          <w:tcPr>
            <w:tcW w:w="27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STT</w:t>
            </w:r>
          </w:p>
        </w:tc>
        <w:tc>
          <w:tcPr>
            <w:tcW w:w="73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31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775AB0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số</w:t>
            </w:r>
          </w:p>
        </w:tc>
        <w:tc>
          <w:tcPr>
            <w:tcW w:w="135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775AB0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Trình độ đào tạo</w:t>
            </w:r>
          </w:p>
        </w:tc>
        <w:tc>
          <w:tcPr>
            <w:tcW w:w="96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775AB0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Hạng chức dan</w:t>
            </w:r>
            <w:bookmarkStart w:id="12" w:name="_GoBack"/>
            <w:bookmarkEnd w:id="12"/>
            <w:r w:rsidRPr="00775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 nghề nghiệp</w:t>
            </w:r>
          </w:p>
        </w:tc>
        <w:tc>
          <w:tcPr>
            <w:tcW w:w="118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775AB0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Chuẩn nghề nghiệp</w:t>
            </w:r>
          </w:p>
        </w:tc>
      </w:tr>
      <w:tr w:rsidR="00E573D8" w:rsidRPr="00D908FC" w:rsidTr="00E2008B">
        <w:trPr>
          <w:gridAfter w:val="1"/>
          <w:wAfter w:w="181" w:type="pct"/>
          <w:tblCellSpacing w:w="0" w:type="dxa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775AB0" w:rsidRDefault="00E573D8" w:rsidP="00E57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775AB0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775AB0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ThS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775AB0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775AB0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775AB0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775AB0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Dưới TC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775AB0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Hạng III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775AB0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Hạng II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775AB0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Hạng 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775AB0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Xuất sắc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775AB0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Khá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775AB0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 bình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775AB0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Kém</w:t>
            </w:r>
          </w:p>
        </w:tc>
      </w:tr>
      <w:tr w:rsidR="00E573D8" w:rsidRPr="00D908FC" w:rsidTr="00E2008B">
        <w:trPr>
          <w:gridAfter w:val="1"/>
          <w:wAfter w:w="181" w:type="pct"/>
          <w:tblCellSpacing w:w="0" w:type="dxa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 số giáo viên, cán bộ quản lý và nhân viên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E2008B" w:rsidRDefault="00E573D8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E20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2008B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573D8"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2008B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27</w:t>
            </w:r>
            <w:r w:rsidR="00E573D8"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2008B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573D8"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2008B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573D8"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E20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2008B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E573D8"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2008B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E573D8"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2008B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E573D8"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573D8" w:rsidRPr="00D908FC" w:rsidTr="00E2008B">
        <w:trPr>
          <w:gridAfter w:val="1"/>
          <w:wAfter w:w="181" w:type="pct"/>
          <w:tblCellSpacing w:w="0" w:type="dxa"/>
        </w:trPr>
        <w:tc>
          <w:tcPr>
            <w:tcW w:w="2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Giáo viên</w:t>
            </w:r>
          </w:p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đó số giáo viên dạy môn: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E2008B" w:rsidRDefault="00E573D8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F2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  <w:r w:rsidR="00E20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E2008B" w:rsidRDefault="00E2008B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573D8" w:rsidRPr="00D908FC" w:rsidTr="00E2008B">
        <w:trPr>
          <w:gridAfter w:val="1"/>
          <w:wAfter w:w="181" w:type="pct"/>
          <w:tblCellSpacing w:w="0" w:type="dxa"/>
        </w:trPr>
        <w:tc>
          <w:tcPr>
            <w:tcW w:w="2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E20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2008B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573D8"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302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573D8" w:rsidRPr="00D908FC" w:rsidTr="00E2008B">
        <w:trPr>
          <w:gridAfter w:val="1"/>
          <w:wAfter w:w="181" w:type="pct"/>
          <w:tblCellSpacing w:w="0" w:type="dxa"/>
        </w:trPr>
        <w:tc>
          <w:tcPr>
            <w:tcW w:w="2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30262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302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30262B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30262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302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573D8" w:rsidRPr="00D908FC" w:rsidTr="00E2008B">
        <w:trPr>
          <w:gridAfter w:val="1"/>
          <w:wAfter w:w="181" w:type="pct"/>
          <w:tblCellSpacing w:w="0" w:type="dxa"/>
        </w:trPr>
        <w:tc>
          <w:tcPr>
            <w:tcW w:w="2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Hóa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573D8" w:rsidRPr="00D908FC" w:rsidTr="00E2008B">
        <w:trPr>
          <w:gridAfter w:val="1"/>
          <w:wAfter w:w="181" w:type="pct"/>
          <w:tblCellSpacing w:w="0" w:type="dxa"/>
        </w:trPr>
        <w:tc>
          <w:tcPr>
            <w:tcW w:w="2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E20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F27D99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  <w:r w:rsidR="00E573D8"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2008B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573D8"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573D8" w:rsidRPr="00D908FC" w:rsidTr="00E2008B">
        <w:trPr>
          <w:gridAfter w:val="1"/>
          <w:wAfter w:w="181" w:type="pct"/>
          <w:tblCellSpacing w:w="0" w:type="dxa"/>
        </w:trPr>
        <w:tc>
          <w:tcPr>
            <w:tcW w:w="2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nghệ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73D8" w:rsidRPr="00D908FC" w:rsidTr="00E2008B">
        <w:trPr>
          <w:gridAfter w:val="1"/>
          <w:wAfter w:w="181" w:type="pct"/>
          <w:trHeight w:val="347"/>
          <w:tblCellSpacing w:w="0" w:type="dxa"/>
        </w:trPr>
        <w:tc>
          <w:tcPr>
            <w:tcW w:w="2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N. Văn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F27D99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F27D99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2008B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73D8" w:rsidRPr="00D908FC" w:rsidTr="00E2008B">
        <w:trPr>
          <w:gridAfter w:val="1"/>
          <w:wAfter w:w="181" w:type="pct"/>
          <w:trHeight w:val="347"/>
          <w:tblCellSpacing w:w="0" w:type="dxa"/>
        </w:trPr>
        <w:tc>
          <w:tcPr>
            <w:tcW w:w="2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Lịch sử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73D8" w:rsidRPr="00D908FC" w:rsidTr="00E2008B">
        <w:trPr>
          <w:gridAfter w:val="1"/>
          <w:wAfter w:w="181" w:type="pct"/>
          <w:trHeight w:val="347"/>
          <w:tblCellSpacing w:w="0" w:type="dxa"/>
        </w:trPr>
        <w:tc>
          <w:tcPr>
            <w:tcW w:w="2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Địa lý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73D8" w:rsidRPr="00D908FC" w:rsidTr="00E2008B">
        <w:trPr>
          <w:gridAfter w:val="1"/>
          <w:wAfter w:w="181" w:type="pct"/>
          <w:trHeight w:val="347"/>
          <w:tblCellSpacing w:w="0" w:type="dxa"/>
        </w:trPr>
        <w:tc>
          <w:tcPr>
            <w:tcW w:w="2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GDCD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73D8" w:rsidRPr="00D908FC" w:rsidTr="00E2008B">
        <w:trPr>
          <w:gridAfter w:val="1"/>
          <w:wAfter w:w="181" w:type="pct"/>
          <w:trHeight w:val="347"/>
          <w:tblCellSpacing w:w="0" w:type="dxa"/>
        </w:trPr>
        <w:tc>
          <w:tcPr>
            <w:tcW w:w="2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 Nhạc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73D8" w:rsidRPr="00D908FC" w:rsidTr="00E2008B">
        <w:trPr>
          <w:gridAfter w:val="1"/>
          <w:wAfter w:w="181" w:type="pct"/>
          <w:trHeight w:val="347"/>
          <w:tblCellSpacing w:w="0" w:type="dxa"/>
        </w:trPr>
        <w:tc>
          <w:tcPr>
            <w:tcW w:w="2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Mỹ thuật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73D8" w:rsidRPr="00D908FC" w:rsidTr="00E2008B">
        <w:trPr>
          <w:gridAfter w:val="1"/>
          <w:wAfter w:w="181" w:type="pct"/>
          <w:trHeight w:val="347"/>
          <w:tblCellSpacing w:w="0" w:type="dxa"/>
        </w:trPr>
        <w:tc>
          <w:tcPr>
            <w:tcW w:w="2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Default="00E573D8" w:rsidP="00E573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TD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2008B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2008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3D8" w:rsidRPr="00D908FC" w:rsidRDefault="00E573D8" w:rsidP="00E573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08B" w:rsidRPr="00D908FC" w:rsidTr="00E2008B">
        <w:trPr>
          <w:gridAfter w:val="1"/>
          <w:wAfter w:w="181" w:type="pct"/>
          <w:trHeight w:val="347"/>
          <w:tblCellSpacing w:w="0" w:type="dxa"/>
        </w:trPr>
        <w:tc>
          <w:tcPr>
            <w:tcW w:w="2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Default="00E2008B" w:rsidP="00E2008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Tin học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08B" w:rsidRPr="00D908FC" w:rsidTr="00E2008B">
        <w:trPr>
          <w:gridAfter w:val="1"/>
          <w:wAfter w:w="181" w:type="pct"/>
          <w:trHeight w:val="347"/>
          <w:tblCellSpacing w:w="0" w:type="dxa"/>
        </w:trPr>
        <w:tc>
          <w:tcPr>
            <w:tcW w:w="2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Default="00E2008B" w:rsidP="00E2008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Anh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08B" w:rsidRPr="00D908FC" w:rsidTr="00E2008B">
        <w:trPr>
          <w:gridAfter w:val="1"/>
          <w:wAfter w:w="181" w:type="pct"/>
          <w:tblCellSpacing w:w="0" w:type="dxa"/>
        </w:trPr>
        <w:tc>
          <w:tcPr>
            <w:tcW w:w="2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Cán bộ quản lý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2008B" w:rsidRPr="00D908FC" w:rsidTr="00E2008B">
        <w:trPr>
          <w:gridAfter w:val="1"/>
          <w:wAfter w:w="181" w:type="pct"/>
          <w:tblCellSpacing w:w="0" w:type="dxa"/>
        </w:trPr>
        <w:tc>
          <w:tcPr>
            <w:tcW w:w="2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Hiệu trưởng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2008B" w:rsidRPr="00D908FC" w:rsidTr="00E2008B">
        <w:trPr>
          <w:gridAfter w:val="1"/>
          <w:wAfter w:w="181" w:type="pct"/>
          <w:tblCellSpacing w:w="0" w:type="dxa"/>
        </w:trPr>
        <w:tc>
          <w:tcPr>
            <w:tcW w:w="2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Phó hiệu trưởng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2008B" w:rsidRPr="00D908FC" w:rsidTr="00E2008B">
        <w:trPr>
          <w:gridAfter w:val="1"/>
          <w:wAfter w:w="181" w:type="pct"/>
          <w:tblCellSpacing w:w="0" w:type="dxa"/>
        </w:trPr>
        <w:tc>
          <w:tcPr>
            <w:tcW w:w="2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Nhân viên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2008B" w:rsidRPr="00D908FC" w:rsidTr="00E2008B">
        <w:trPr>
          <w:gridAfter w:val="1"/>
          <w:wAfter w:w="181" w:type="pct"/>
          <w:tblCellSpacing w:w="0" w:type="dxa"/>
        </w:trPr>
        <w:tc>
          <w:tcPr>
            <w:tcW w:w="2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 viên văn thư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2008B" w:rsidRPr="00D908FC" w:rsidTr="00E2008B">
        <w:trPr>
          <w:gridAfter w:val="1"/>
          <w:wAfter w:w="181" w:type="pct"/>
          <w:tblCellSpacing w:w="0" w:type="dxa"/>
        </w:trPr>
        <w:tc>
          <w:tcPr>
            <w:tcW w:w="2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 viên kế toán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2008B" w:rsidRPr="00D908FC" w:rsidTr="00E2008B">
        <w:trPr>
          <w:gridAfter w:val="1"/>
          <w:wAfter w:w="181" w:type="pct"/>
          <w:tblCellSpacing w:w="0" w:type="dxa"/>
        </w:trPr>
        <w:tc>
          <w:tcPr>
            <w:tcW w:w="2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Thủ quỹ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2008B" w:rsidRPr="00D908FC" w:rsidTr="00E2008B">
        <w:trPr>
          <w:gridAfter w:val="1"/>
          <w:wAfter w:w="181" w:type="pct"/>
          <w:tblCellSpacing w:w="0" w:type="dxa"/>
        </w:trPr>
        <w:tc>
          <w:tcPr>
            <w:tcW w:w="2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 viên y tế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2008B" w:rsidRPr="00D908FC" w:rsidTr="00E2008B">
        <w:trPr>
          <w:gridAfter w:val="1"/>
          <w:wAfter w:w="181" w:type="pct"/>
          <w:tblCellSpacing w:w="0" w:type="dxa"/>
        </w:trPr>
        <w:tc>
          <w:tcPr>
            <w:tcW w:w="2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 viên thư viện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2008B" w:rsidRPr="00D908FC" w:rsidTr="00E2008B">
        <w:trPr>
          <w:gridAfter w:val="1"/>
          <w:wAfter w:w="181" w:type="pct"/>
          <w:tblCellSpacing w:w="0" w:type="dxa"/>
        </w:trPr>
        <w:tc>
          <w:tcPr>
            <w:tcW w:w="2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 viên thiết bị, thí nghiệm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2008B" w:rsidRPr="00D908FC" w:rsidTr="00E2008B">
        <w:trPr>
          <w:gridAfter w:val="1"/>
          <w:wAfter w:w="181" w:type="pct"/>
          <w:trHeight w:val="1327"/>
          <w:tblCellSpacing w:w="0" w:type="dxa"/>
        </w:trPr>
        <w:tc>
          <w:tcPr>
            <w:tcW w:w="2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 viên hỗ trợ giáo dục người huyết tật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2008B" w:rsidRPr="00D908FC" w:rsidTr="00E2008B">
        <w:trPr>
          <w:gridAfter w:val="1"/>
          <w:wAfter w:w="181" w:type="pct"/>
          <w:tblCellSpacing w:w="0" w:type="dxa"/>
        </w:trPr>
        <w:tc>
          <w:tcPr>
            <w:tcW w:w="2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 viên công nghệ thông tin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2008B" w:rsidRPr="00D908FC" w:rsidTr="00E2008B">
        <w:trPr>
          <w:gridAfter w:val="1"/>
          <w:wAfter w:w="181" w:type="pct"/>
          <w:tblCellSpacing w:w="0" w:type="dxa"/>
        </w:trPr>
        <w:tc>
          <w:tcPr>
            <w:tcW w:w="2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Bảo vệ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2008B" w:rsidRPr="00D908FC" w:rsidTr="00E2008B">
        <w:trPr>
          <w:gridBefore w:val="1"/>
          <w:wBefore w:w="10" w:type="pct"/>
          <w:tblCellSpacing w:w="0" w:type="dxa"/>
        </w:trPr>
        <w:tc>
          <w:tcPr>
            <w:tcW w:w="2399" w:type="pct"/>
            <w:gridSpan w:val="9"/>
            <w:shd w:val="clear" w:color="auto" w:fill="FFFFFF"/>
            <w:hideMark/>
          </w:tcPr>
          <w:p w:rsidR="00E2008B" w:rsidRPr="00D908FC" w:rsidRDefault="00E2008B" w:rsidP="00E2008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590" w:type="pct"/>
            <w:gridSpan w:val="9"/>
            <w:shd w:val="clear" w:color="auto" w:fill="FFFFFF"/>
            <w:hideMark/>
          </w:tcPr>
          <w:p w:rsidR="00E2008B" w:rsidRPr="00E2008B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Hoàng Động</w:t>
            </w:r>
            <w:r w:rsidRPr="00D908F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, ngày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30</w:t>
            </w:r>
            <w:r w:rsidRPr="00D908F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  <w:r w:rsidRPr="00D908F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tháng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</w:t>
            </w:r>
            <w:r w:rsidRPr="00D908F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  <w:r w:rsidRPr="00D908F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năm</w:t>
            </w:r>
            <w:r w:rsidRPr="00D908F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202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</w:p>
          <w:p w:rsidR="00E2008B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08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HIỆU TRƯỞNG</w:t>
            </w:r>
          </w:p>
          <w:p w:rsidR="00E2008B" w:rsidRPr="00D908FC" w:rsidRDefault="00E2008B" w:rsidP="00E2008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573D8" w:rsidRDefault="00F27D99" w:rsidP="00F27D99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3" w:name="chuong_pl_13"/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                                                                   </w:t>
      </w:r>
      <w:r w:rsidR="00302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Dương Thị Ngọc Hà</w:t>
      </w:r>
    </w:p>
    <w:p w:rsidR="00E573D8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D8" w:rsidRDefault="00E573D8" w:rsidP="00E573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bookmarkEnd w:id="13"/>
    <w:p w:rsidR="00A90C10" w:rsidRDefault="00A90C10"/>
    <w:sectPr w:rsidR="00A90C10" w:rsidSect="002B5A60">
      <w:pgSz w:w="12240" w:h="15840"/>
      <w:pgMar w:top="5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573D8"/>
    <w:rsid w:val="000C3024"/>
    <w:rsid w:val="001012C2"/>
    <w:rsid w:val="001475F1"/>
    <w:rsid w:val="00203A99"/>
    <w:rsid w:val="0026718B"/>
    <w:rsid w:val="002B227F"/>
    <w:rsid w:val="002B5A60"/>
    <w:rsid w:val="0030262B"/>
    <w:rsid w:val="003530CB"/>
    <w:rsid w:val="003E00CF"/>
    <w:rsid w:val="0046516D"/>
    <w:rsid w:val="0055689A"/>
    <w:rsid w:val="00576859"/>
    <w:rsid w:val="005D701C"/>
    <w:rsid w:val="00654600"/>
    <w:rsid w:val="006A75A3"/>
    <w:rsid w:val="00746738"/>
    <w:rsid w:val="00750AF0"/>
    <w:rsid w:val="00756A33"/>
    <w:rsid w:val="00775AB0"/>
    <w:rsid w:val="008739D7"/>
    <w:rsid w:val="008A044A"/>
    <w:rsid w:val="008E5881"/>
    <w:rsid w:val="008F62EB"/>
    <w:rsid w:val="00A04417"/>
    <w:rsid w:val="00A50F9E"/>
    <w:rsid w:val="00A90C10"/>
    <w:rsid w:val="00AE5FA8"/>
    <w:rsid w:val="00B4686D"/>
    <w:rsid w:val="00B66B12"/>
    <w:rsid w:val="00B6798A"/>
    <w:rsid w:val="00C27021"/>
    <w:rsid w:val="00D404C2"/>
    <w:rsid w:val="00DA365D"/>
    <w:rsid w:val="00DE0411"/>
    <w:rsid w:val="00E04DB3"/>
    <w:rsid w:val="00E2008B"/>
    <w:rsid w:val="00E26246"/>
    <w:rsid w:val="00E573D8"/>
    <w:rsid w:val="00E9398C"/>
    <w:rsid w:val="00EA069A"/>
    <w:rsid w:val="00EE4D04"/>
    <w:rsid w:val="00F2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35C92418"/>
  <w15:docId w15:val="{9C62C8EC-76D1-4352-B1C8-0DFAA3FB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</cp:lastModifiedBy>
  <cp:revision>20</cp:revision>
  <cp:lastPrinted>2024-06-17T04:14:00Z</cp:lastPrinted>
  <dcterms:created xsi:type="dcterms:W3CDTF">2019-10-07T09:30:00Z</dcterms:created>
  <dcterms:modified xsi:type="dcterms:W3CDTF">2024-06-17T04:23:00Z</dcterms:modified>
</cp:coreProperties>
</file>