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505C66" w:rsidRPr="001133B1" w14:paraId="38160129" w14:textId="77777777" w:rsidTr="00781A9F">
        <w:tc>
          <w:tcPr>
            <w:tcW w:w="1555" w:type="dxa"/>
            <w:vAlign w:val="center"/>
          </w:tcPr>
          <w:p w14:paraId="701D8B7D" w14:textId="16026669" w:rsidR="00781A9F" w:rsidRPr="001133B1" w:rsidRDefault="00781A9F" w:rsidP="001133B1">
            <w:pPr>
              <w:jc w:val="center"/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</w:pPr>
            <w:proofErr w:type="spellStart"/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Ngày</w:t>
            </w:r>
            <w:proofErr w:type="spellEnd"/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soạn</w:t>
            </w:r>
            <w:proofErr w:type="spellEnd"/>
          </w:p>
        </w:tc>
        <w:tc>
          <w:tcPr>
            <w:tcW w:w="1559" w:type="dxa"/>
            <w:vAlign w:val="center"/>
          </w:tcPr>
          <w:p w14:paraId="387D403C" w14:textId="68561A4B" w:rsidR="00781A9F" w:rsidRPr="001133B1" w:rsidRDefault="001133B1" w:rsidP="001133B1">
            <w:pPr>
              <w:jc w:val="center"/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05</w:t>
            </w:r>
            <w:r w:rsidR="00781A9F"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/</w:t>
            </w:r>
            <w:r w:rsidR="00F55738"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1</w:t>
            </w:r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2</w:t>
            </w:r>
            <w:r w:rsidR="00781A9F"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/202</w:t>
            </w:r>
            <w:r w:rsidR="00FE15D6"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4</w:t>
            </w:r>
          </w:p>
        </w:tc>
      </w:tr>
      <w:tr w:rsidR="00505C66" w:rsidRPr="001133B1" w14:paraId="089078B3" w14:textId="77777777" w:rsidTr="00781A9F">
        <w:tc>
          <w:tcPr>
            <w:tcW w:w="1555" w:type="dxa"/>
            <w:vAlign w:val="center"/>
          </w:tcPr>
          <w:p w14:paraId="1743CD13" w14:textId="129513A3" w:rsidR="00781A9F" w:rsidRPr="001133B1" w:rsidRDefault="00781A9F" w:rsidP="001133B1">
            <w:pPr>
              <w:jc w:val="center"/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</w:pPr>
            <w:proofErr w:type="spellStart"/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Lớp</w:t>
            </w:r>
            <w:proofErr w:type="spellEnd"/>
          </w:p>
        </w:tc>
        <w:tc>
          <w:tcPr>
            <w:tcW w:w="1559" w:type="dxa"/>
            <w:vAlign w:val="center"/>
          </w:tcPr>
          <w:p w14:paraId="1F1F230D" w14:textId="05F0BF14" w:rsidR="00781A9F" w:rsidRPr="001133B1" w:rsidRDefault="008426C9" w:rsidP="001133B1">
            <w:pPr>
              <w:jc w:val="center"/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val="vi-VN" w:eastAsia="ja-JP"/>
              </w:rPr>
            </w:pPr>
            <w:r w:rsidRPr="001133B1">
              <w:rPr>
                <w:rFonts w:ascii="Times New Roman" w:eastAsia="Yu Mincho" w:hAnsi="Times New Roman" w:cs="Times New Roman"/>
                <w:b/>
                <w:bCs/>
                <w:i/>
                <w:iCs/>
                <w:sz w:val="28"/>
                <w:szCs w:val="28"/>
                <w:lang w:eastAsia="ja-JP"/>
              </w:rPr>
              <w:t>9A4</w:t>
            </w:r>
          </w:p>
        </w:tc>
      </w:tr>
    </w:tbl>
    <w:p w14:paraId="2DEA59BE" w14:textId="16093CCB" w:rsidR="00505C66" w:rsidRPr="001133B1" w:rsidRDefault="008426C9" w:rsidP="00113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133B1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>Tuần</w:t>
      </w:r>
      <w:proofErr w:type="spellEnd"/>
      <w:r w:rsidRPr="001133B1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9B6C3B" w:rsidRPr="001133B1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>1</w:t>
      </w:r>
      <w:r w:rsidR="001133B1" w:rsidRPr="001133B1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>7</w:t>
      </w:r>
      <w:r w:rsidR="00505C66" w:rsidRPr="001133B1">
        <w:rPr>
          <w:rFonts w:ascii="Times New Roman" w:eastAsia="Yu Mincho" w:hAnsi="Times New Roman" w:cs="Times New Roman"/>
          <w:b/>
          <w:bCs/>
          <w:sz w:val="28"/>
          <w:szCs w:val="28"/>
          <w:lang w:val="vi-VN" w:eastAsia="ja-JP"/>
        </w:rPr>
        <w:t xml:space="preserve">- </w:t>
      </w:r>
      <w:proofErr w:type="spellStart"/>
      <w:r w:rsidR="00505C66" w:rsidRPr="001133B1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505C66" w:rsidRPr="00113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6C3B" w:rsidRPr="001133B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1133B1" w:rsidRPr="001133B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05C66" w:rsidRPr="00113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B10EE8" w:rsidRPr="001133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Sinh hoạt lớp</w:t>
      </w:r>
    </w:p>
    <w:p w14:paraId="32DC32DF" w14:textId="1F05B549" w:rsidR="001133B1" w:rsidRPr="00997E5D" w:rsidRDefault="00997E5D" w:rsidP="00997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E5D">
        <w:rPr>
          <w:rFonts w:ascii="Times New Roman" w:hAnsi="Times New Roman" w:cs="Times New Roman"/>
          <w:b/>
          <w:bCs/>
          <w:sz w:val="28"/>
          <w:szCs w:val="28"/>
        </w:rPr>
        <w:t>CHIA SẺ CÁCH EM THỂ HIỆN TÌNH YÊU THƯƠNG VỚI NGƯỜI THÂN TRONG GIA ĐÌNH CỦA MÌNH (TIẾP)</w:t>
      </w:r>
    </w:p>
    <w:p w14:paraId="0273E847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I. MỤC TIÊU</w:t>
      </w:r>
    </w:p>
    <w:p w14:paraId="33A29A1A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1. Kiến thức</w:t>
      </w:r>
    </w:p>
    <w:p w14:paraId="7FFE94A9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Sơ kết tuần và xây dựng kế hoạch tuần mới.</w:t>
      </w:r>
    </w:p>
    <w:p w14:paraId="649A1798" w14:textId="77777777" w:rsidR="001133B1" w:rsidRPr="001133B1" w:rsidRDefault="001133B1" w:rsidP="001133B1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Chia sẻ được về cách em thể hiện tình yêu thương với người thân trong gia đình của mình.</w:t>
      </w:r>
    </w:p>
    <w:p w14:paraId="06881A55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2. Năng lực</w:t>
      </w:r>
    </w:p>
    <w:p w14:paraId="2E66E8E0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>- Năng lực chung: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Giao tiếp và hợp tác, tự chủ và tự học, giải quyết vấn đề và sáng tạo.</w:t>
      </w:r>
    </w:p>
    <w:p w14:paraId="3D00A37B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>- Năng lực riêng: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</w:t>
      </w:r>
    </w:p>
    <w:p w14:paraId="5C8C71CF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+ Thực hiện kế hoạch cá nhân và linh hoạt điều chỉnh khi cần để đạt mục tiêu</w:t>
      </w:r>
    </w:p>
    <w:p w14:paraId="12F70105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+ Biết khích lệ động viên người khác cùng nhau hoàn thành.</w:t>
      </w:r>
    </w:p>
    <w:p w14:paraId="28EEE918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3. Phẩm chất: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Nhân ái, trung thực, trách nhiệm.</w:t>
      </w:r>
    </w:p>
    <w:p w14:paraId="7071141C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II. THIẾT BỊ DẠY HỌC VÀ HỌC LIỆU</w:t>
      </w:r>
    </w:p>
    <w:p w14:paraId="3D1D6092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1. Đối với GV</w:t>
      </w:r>
    </w:p>
    <w:p w14:paraId="2B0E982F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Nội dung liên quan buổi sinh hoạt lớp.</w:t>
      </w:r>
    </w:p>
    <w:p w14:paraId="69F10010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Kế hoạch tuần mới.</w:t>
      </w:r>
    </w:p>
    <w:p w14:paraId="5D9C6078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2. Đối với HS</w:t>
      </w:r>
    </w:p>
    <w:p w14:paraId="532DC2B2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Kế hoạch tuần mới.</w:t>
      </w:r>
    </w:p>
    <w:p w14:paraId="1D92FE1C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III. TIẾN TRÌNH DẠY HỌC</w:t>
      </w:r>
    </w:p>
    <w:p w14:paraId="2B2B2AAD" w14:textId="77777777" w:rsidR="001133B1" w:rsidRPr="001133B1" w:rsidRDefault="001133B1" w:rsidP="001133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A. HOẠT ĐỘNG MỞ ĐẦU</w:t>
      </w:r>
    </w:p>
    <w:p w14:paraId="3210F2A9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a) Mục tiêu:</w:t>
      </w:r>
      <w:r w:rsidRPr="001133B1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 xml:space="preserve"> </w:t>
      </w: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Tạo tâm thế hứng thú cho học sinh khi vào giờ sinh hoạt lớp</w:t>
      </w:r>
    </w:p>
    <w:p w14:paraId="4F39FFA1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b) Nội dung: </w:t>
      </w:r>
      <w:r w:rsidRPr="001133B1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HS ổn định vị trí chỗ ngồi, chuẩn bị sinh hoạt lớp.</w:t>
      </w:r>
    </w:p>
    <w:p w14:paraId="7F10B334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c) Sản phẩm: </w:t>
      </w:r>
      <w:r w:rsidRPr="001133B1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Thái độ của HS</w:t>
      </w:r>
    </w:p>
    <w:p w14:paraId="3EB7CB6D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d) Tổ chức thực hiện: </w:t>
      </w:r>
    </w:p>
    <w:p w14:paraId="2C03E00D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i/>
          <w:color w:val="000000"/>
          <w:sz w:val="28"/>
          <w:szCs w:val="28"/>
          <w:lang w:val="sv-SE"/>
        </w:rPr>
        <w:t>- GV chủ nhiệm yêu cầu HS của lớp ổn định vị trí, chuẩn bị sinh hoạt lớp</w:t>
      </w:r>
    </w:p>
    <w:p w14:paraId="2BB72931" w14:textId="77777777" w:rsidR="001133B1" w:rsidRPr="001133B1" w:rsidRDefault="001133B1" w:rsidP="001133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B. HOẠT ĐỘNG SINH HOẠT LỚP</w:t>
      </w:r>
    </w:p>
    <w:p w14:paraId="2CB407CE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1. Phần 1: Sinh hoạt lớp</w:t>
      </w:r>
    </w:p>
    <w:p w14:paraId="119C3CDC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a) Mục tiêu: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HS biết các hoạt động trong tuần học và xây dựng kế hoạch tuần học mới</w:t>
      </w:r>
    </w:p>
    <w:p w14:paraId="31D7814A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b) Nội dung: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</w:t>
      </w:r>
    </w:p>
    <w:p w14:paraId="3387C4A8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Sơ kết các hoạt động trong tuần.</w:t>
      </w:r>
    </w:p>
    <w:p w14:paraId="7A903386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Phổ biến các hoạt động tuần tiếp theo.</w:t>
      </w:r>
    </w:p>
    <w:p w14:paraId="09159B5C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c) Sản phẩm: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Kết quả làm việc của HS.</w:t>
      </w:r>
    </w:p>
    <w:p w14:paraId="1CF5DFAE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d) Tổ chức thực hiện</w:t>
      </w:r>
    </w:p>
    <w:p w14:paraId="1F92E616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- Bước 1: Mở đầu buổi sinh hoạt</w:t>
      </w:r>
    </w:p>
    <w:p w14:paraId="6191A598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Giới thiệu nhóm điều hành.</w:t>
      </w:r>
    </w:p>
    <w:p w14:paraId="2B8A9CA0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Giới thiệu buổi sinh hoạt.</w:t>
      </w:r>
    </w:p>
    <w:p w14:paraId="7FA768E2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- Bước 2: Sơ kết hoạt động trong tuần</w:t>
      </w:r>
    </w:p>
    <w:p w14:paraId="546FA03C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Đại diện tổ báo cáo.</w:t>
      </w:r>
    </w:p>
    <w:p w14:paraId="5962FAA2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Đại diện lớp tổng hợp, đánh giá chung.</w:t>
      </w:r>
    </w:p>
    <w:p w14:paraId="4535F4B7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lastRenderedPageBreak/>
        <w:t xml:space="preserve">- Bước 3: Phổ biến kế hoạch tuần tiếp theo. </w:t>
      </w:r>
    </w:p>
    <w:p w14:paraId="41F9DE7B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Nêu kế hoạch tuần tiếp theo.</w:t>
      </w:r>
    </w:p>
    <w:p w14:paraId="29D8F1E5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Cs/>
          <w:color w:val="000000"/>
          <w:sz w:val="28"/>
          <w:szCs w:val="28"/>
          <w:lang w:val="sv-SE"/>
        </w:rPr>
        <w:t>+ Thảo luận kế hoạch tuần tiếp theo.</w:t>
      </w:r>
    </w:p>
    <w:p w14:paraId="02C4B689" w14:textId="77777777" w:rsidR="001133B1" w:rsidRPr="001133B1" w:rsidRDefault="001133B1" w:rsidP="001133B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2: Sinh </w:t>
      </w:r>
      <w:proofErr w:type="spellStart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theo</w:t>
      </w:r>
      <w:proofErr w:type="spellEnd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đề</w:t>
      </w:r>
      <w:proofErr w:type="spellEnd"/>
    </w:p>
    <w:p w14:paraId="4F9B5F2A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1133B1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1133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33B1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1133B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133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9EAD59" w14:textId="77777777" w:rsidR="001133B1" w:rsidRPr="001133B1" w:rsidRDefault="001133B1" w:rsidP="001133B1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Chia sẻ được về cách em thể hiện tình yêu thương với người thân trong gia đình của mình.</w:t>
      </w:r>
    </w:p>
    <w:p w14:paraId="606CE6B4" w14:textId="77777777" w:rsidR="001133B1" w:rsidRPr="001133B1" w:rsidRDefault="001133B1" w:rsidP="001133B1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b) Nội dung: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</w:t>
      </w:r>
    </w:p>
    <w:p w14:paraId="4CDB6A25" w14:textId="77777777" w:rsidR="001133B1" w:rsidRPr="001133B1" w:rsidRDefault="001133B1" w:rsidP="00113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HS chia sẻ những việc làm cụ thể</w:t>
      </w:r>
    </w:p>
    <w:p w14:paraId="1883F6B8" w14:textId="77777777" w:rsidR="001133B1" w:rsidRPr="001133B1" w:rsidRDefault="001133B1" w:rsidP="00113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sz w:val="28"/>
          <w:szCs w:val="28"/>
          <w:lang w:val="sv-SE"/>
        </w:rPr>
        <w:t>c) Sản phẩm:</w:t>
      </w: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</w:t>
      </w:r>
      <w:r w:rsidRPr="001133B1">
        <w:rPr>
          <w:rFonts w:ascii="Times New Roman" w:eastAsia="Times New Roman" w:hAnsi="Times New Roman" w:cs="Times New Roman"/>
          <w:sz w:val="28"/>
          <w:szCs w:val="28"/>
          <w:lang w:val="sv-SE"/>
        </w:rPr>
        <w:t>Câu trả lời của học sinh</w:t>
      </w:r>
    </w:p>
    <w:p w14:paraId="199CAC31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d) Tổ chức thực hiện</w:t>
      </w:r>
    </w:p>
    <w:p w14:paraId="2A8681E2" w14:textId="77777777" w:rsidR="001133B1" w:rsidRPr="001133B1" w:rsidRDefault="001133B1" w:rsidP="00113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Bước 1: GV chuyển giao nhiệm vụ học tập</w:t>
      </w:r>
    </w:p>
    <w:p w14:paraId="053189C8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GV tổ chức cho HS làm việc theo tổ để chia sẻ:</w:t>
      </w:r>
    </w:p>
    <w:p w14:paraId="587F667E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+ Cách em thể hiện tình yêu thương với người thân trong gia đình như thế nào?</w:t>
      </w:r>
    </w:p>
    <w:p w14:paraId="2A8BC964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1133B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Bước 2: HS thực hiện nhiệm vụ học tập</w:t>
      </w:r>
    </w:p>
    <w:p w14:paraId="4FB9BE18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HS làm việc theo nhóm </w:t>
      </w:r>
    </w:p>
    <w:p w14:paraId="23BE8479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1133B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Bước 3: Báo cáo kết quả hoạt động và thảo luận</w:t>
      </w:r>
    </w:p>
    <w:p w14:paraId="5EECE30F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Đại diện các tổ trình bày kết quả thảo luận của tổ mình. GV lưu ý HS chỉ nêu những điều khác với các điều tổ trước đã trình bày.</w:t>
      </w:r>
    </w:p>
    <w:p w14:paraId="40CF8CC4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1133B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Bước 4: Đánh giá kết quả, thực hiện nhiệm vụ học tập</w:t>
      </w:r>
    </w:p>
    <w:p w14:paraId="75581EA1" w14:textId="77777777" w:rsidR="001133B1" w:rsidRP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Lớp trưởng tổng hợp các nội dung mà các tổ nêu ra.</w:t>
      </w:r>
    </w:p>
    <w:p w14:paraId="0CF023AB" w14:textId="13E47E38" w:rsidR="001133B1" w:rsidRDefault="001133B1" w:rsidP="00113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1133B1">
        <w:rPr>
          <w:rFonts w:ascii="Times New Roman" w:eastAsia="Calibri" w:hAnsi="Times New Roman" w:cs="Times New Roman"/>
          <w:sz w:val="28"/>
          <w:szCs w:val="28"/>
          <w:lang w:val="sv-SE"/>
        </w:rPr>
        <w:t>- Nhận xét chung.</w:t>
      </w:r>
    </w:p>
    <w:p w14:paraId="47D6F0CD" w14:textId="7AAB00FA" w:rsidR="001133B1" w:rsidRPr="00997E5D" w:rsidRDefault="00997E5D" w:rsidP="00997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GV chốt: </w:t>
      </w:r>
      <w:r w:rsidR="001133B1" w:rsidRPr="00997E5D">
        <w:rPr>
          <w:rFonts w:ascii="Times New Roman" w:hAnsi="Times New Roman" w:cs="Times New Roman"/>
          <w:color w:val="000000"/>
          <w:sz w:val="28"/>
          <w:szCs w:val="28"/>
          <w:lang w:val="sv-SE"/>
        </w:rPr>
        <w:t>Em có thể làm để thể hiện tình yêu thương con người (đối với người thân trong gia đình, đối với bạn bè, đối với cộng đồng xã hội) là: </w:t>
      </w:r>
    </w:p>
    <w:p w14:paraId="1BE0D100" w14:textId="77777777" w:rsidR="001133B1" w:rsidRPr="001133B1" w:rsidRDefault="001133B1" w:rsidP="001133B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B1">
        <w:rPr>
          <w:color w:val="000000"/>
          <w:sz w:val="28"/>
          <w:szCs w:val="28"/>
        </w:rPr>
        <w:t>- Cố gắng học tập thật tốt để phụ giúp bố mẹ.</w:t>
      </w:r>
    </w:p>
    <w:p w14:paraId="1ABEAF64" w14:textId="77777777" w:rsidR="001133B1" w:rsidRPr="001133B1" w:rsidRDefault="001133B1" w:rsidP="001133B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B1">
        <w:rPr>
          <w:color w:val="000000"/>
          <w:sz w:val="28"/>
          <w:szCs w:val="28"/>
        </w:rPr>
        <w:t>- Vâng lời thầy cô và ông bà, bố mẹ.</w:t>
      </w:r>
    </w:p>
    <w:p w14:paraId="205B4042" w14:textId="77777777" w:rsidR="001133B1" w:rsidRPr="001133B1" w:rsidRDefault="001133B1" w:rsidP="001133B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B1">
        <w:rPr>
          <w:color w:val="000000"/>
          <w:sz w:val="28"/>
          <w:szCs w:val="28"/>
        </w:rPr>
        <w:t>- Giúp đỡ các bạn có hoàn cảnh khó khăn trong lớp.</w:t>
      </w:r>
    </w:p>
    <w:p w14:paraId="67BCEEE7" w14:textId="77777777" w:rsidR="001133B1" w:rsidRPr="001133B1" w:rsidRDefault="001133B1" w:rsidP="001133B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B1">
        <w:rPr>
          <w:color w:val="000000"/>
          <w:sz w:val="28"/>
          <w:szCs w:val="28"/>
        </w:rPr>
        <w:t>- Sẵn sàng giúp đỡ mọi người xung quanh…</w:t>
      </w:r>
    </w:p>
    <w:p w14:paraId="5884B8FA" w14:textId="77777777" w:rsidR="001133B1" w:rsidRPr="001133B1" w:rsidRDefault="001133B1" w:rsidP="00113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sectPr w:rsidR="001133B1" w:rsidRPr="001133B1" w:rsidSect="004A03B4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0B9A" w14:textId="77777777" w:rsidR="00F56811" w:rsidRDefault="00F56811" w:rsidP="00CC12BB">
      <w:pPr>
        <w:spacing w:after="0" w:line="240" w:lineRule="auto"/>
      </w:pPr>
      <w:r>
        <w:separator/>
      </w:r>
    </w:p>
  </w:endnote>
  <w:endnote w:type="continuationSeparator" w:id="0">
    <w:p w14:paraId="1FF38850" w14:textId="77777777" w:rsidR="00F56811" w:rsidRDefault="00F56811" w:rsidP="00CC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788F" w14:textId="59C00245" w:rsidR="00CC12BB" w:rsidRPr="00CC12BB" w:rsidRDefault="00CC12BB" w:rsidP="00CC12BB">
    <w:pPr>
      <w:pStyle w:val="Footer"/>
      <w:pBdr>
        <w:top w:val="double" w:sz="4" w:space="1" w:color="auto"/>
      </w:pBdr>
      <w:jc w:val="center"/>
      <w:rPr>
        <w:b/>
        <w:bCs/>
      </w:rPr>
    </w:pPr>
    <w:proofErr w:type="spellStart"/>
    <w:r w:rsidRPr="00CC12BB">
      <w:rPr>
        <w:b/>
        <w:bCs/>
      </w:rPr>
      <w:t>Năm</w:t>
    </w:r>
    <w:proofErr w:type="spellEnd"/>
    <w:r w:rsidRPr="00CC12BB">
      <w:rPr>
        <w:b/>
        <w:bCs/>
      </w:rPr>
      <w:t xml:space="preserve"> </w:t>
    </w:r>
    <w:proofErr w:type="spellStart"/>
    <w:r w:rsidRPr="00CC12BB">
      <w:rPr>
        <w:b/>
        <w:bCs/>
      </w:rPr>
      <w:t>học</w:t>
    </w:r>
    <w:proofErr w:type="spellEnd"/>
    <w:r w:rsidRPr="00CC12BB">
      <w:rPr>
        <w:b/>
        <w:bCs/>
      </w:rPr>
      <w:t xml:space="preserve"> 202</w:t>
    </w:r>
    <w:r w:rsidR="00FE15D6">
      <w:rPr>
        <w:b/>
        <w:bCs/>
      </w:rPr>
      <w:t>4</w:t>
    </w:r>
    <w:r w:rsidRPr="00CC12BB">
      <w:rPr>
        <w:b/>
        <w:bCs/>
      </w:rPr>
      <w:t xml:space="preserve"> - 202</w:t>
    </w:r>
    <w:r w:rsidR="00FE15D6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7573" w14:textId="77777777" w:rsidR="00F56811" w:rsidRDefault="00F56811" w:rsidP="00CC12BB">
      <w:pPr>
        <w:spacing w:after="0" w:line="240" w:lineRule="auto"/>
      </w:pPr>
      <w:r>
        <w:separator/>
      </w:r>
    </w:p>
  </w:footnote>
  <w:footnote w:type="continuationSeparator" w:id="0">
    <w:p w14:paraId="1F6A4696" w14:textId="77777777" w:rsidR="00F56811" w:rsidRDefault="00F56811" w:rsidP="00CC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D99C" w14:textId="191FD3CB" w:rsidR="00CC12BB" w:rsidRPr="00FE15D6" w:rsidRDefault="00F16502" w:rsidP="00CC12BB">
    <w:pPr>
      <w:pStyle w:val="Header"/>
      <w:pBdr>
        <w:bottom w:val="double" w:sz="4" w:space="1" w:color="auto"/>
      </w:pBdr>
      <w:rPr>
        <w:b/>
        <w:bCs/>
      </w:rPr>
    </w:pPr>
    <w:r w:rsidRPr="00FE15D6">
      <w:rPr>
        <w:b/>
        <w:bCs/>
      </w:rPr>
      <w:t>K</w:t>
    </w:r>
    <w:r w:rsidR="00C912A6" w:rsidRPr="00FE15D6">
      <w:rPr>
        <w:b/>
        <w:bCs/>
      </w:rPr>
      <w:t xml:space="preserve">H </w:t>
    </w:r>
    <w:proofErr w:type="spellStart"/>
    <w:r w:rsidR="00C912A6" w:rsidRPr="00FE15D6">
      <w:rPr>
        <w:b/>
        <w:bCs/>
      </w:rPr>
      <w:t>bài</w:t>
    </w:r>
    <w:proofErr w:type="spellEnd"/>
    <w:r w:rsidR="00C912A6" w:rsidRPr="00FE15D6">
      <w:rPr>
        <w:b/>
        <w:bCs/>
      </w:rPr>
      <w:t xml:space="preserve"> </w:t>
    </w:r>
    <w:proofErr w:type="spellStart"/>
    <w:r w:rsidR="00C912A6" w:rsidRPr="00FE15D6">
      <w:rPr>
        <w:b/>
        <w:bCs/>
      </w:rPr>
      <w:t>dạy</w:t>
    </w:r>
    <w:proofErr w:type="spellEnd"/>
    <w:r w:rsidR="00C912A6" w:rsidRPr="00FE15D6">
      <w:rPr>
        <w:b/>
        <w:bCs/>
      </w:rPr>
      <w:t xml:space="preserve"> </w:t>
    </w:r>
    <w:proofErr w:type="spellStart"/>
    <w:r w:rsidR="00C912A6" w:rsidRPr="00FE15D6">
      <w:rPr>
        <w:b/>
        <w:bCs/>
      </w:rPr>
      <w:t>Hoạt</w:t>
    </w:r>
    <w:proofErr w:type="spellEnd"/>
    <w:r w:rsidR="00C912A6" w:rsidRPr="00FE15D6">
      <w:rPr>
        <w:b/>
        <w:bCs/>
      </w:rPr>
      <w:t xml:space="preserve"> </w:t>
    </w:r>
    <w:proofErr w:type="spellStart"/>
    <w:r w:rsidR="00C912A6" w:rsidRPr="00FE15D6">
      <w:rPr>
        <w:b/>
        <w:bCs/>
      </w:rPr>
      <w:t>động</w:t>
    </w:r>
    <w:proofErr w:type="spellEnd"/>
    <w:r w:rsidR="00C912A6" w:rsidRPr="00FE15D6">
      <w:rPr>
        <w:b/>
        <w:bCs/>
      </w:rPr>
      <w:t xml:space="preserve"> TN – HN </w:t>
    </w:r>
    <w:r w:rsidR="008426C9">
      <w:rPr>
        <w:b/>
        <w:bCs/>
      </w:rPr>
      <w:t>9</w:t>
    </w:r>
    <w:r w:rsidR="00C912A6" w:rsidRPr="00FE15D6">
      <w:rPr>
        <w:b/>
        <w:bCs/>
      </w:rPr>
      <w:t xml:space="preserve"> (SHL)</w:t>
    </w:r>
    <w:r w:rsidR="00CC12BB" w:rsidRPr="00FE15D6">
      <w:rPr>
        <w:b/>
        <w:bCs/>
      </w:rPr>
      <w:t xml:space="preserve"> </w:t>
    </w:r>
    <w:r w:rsidR="00FE15D6">
      <w:rPr>
        <w:b/>
        <w:bCs/>
      </w:rPr>
      <w:t xml:space="preserve">- </w:t>
    </w:r>
    <w:r w:rsidR="00CC12BB" w:rsidRPr="00FE15D6">
      <w:rPr>
        <w:b/>
        <w:bCs/>
      </w:rPr>
      <w:t>G</w:t>
    </w:r>
    <w:r w:rsidR="00C912A6" w:rsidRPr="00FE15D6">
      <w:rPr>
        <w:b/>
        <w:bCs/>
      </w:rPr>
      <w:t>V</w:t>
    </w:r>
    <w:r w:rsidR="00CC12BB" w:rsidRPr="00FE15D6">
      <w:rPr>
        <w:b/>
        <w:bCs/>
      </w:rPr>
      <w:t xml:space="preserve">: </w:t>
    </w:r>
    <w:proofErr w:type="spellStart"/>
    <w:r w:rsidR="008426C9">
      <w:rPr>
        <w:b/>
        <w:bCs/>
      </w:rPr>
      <w:t>Lại</w:t>
    </w:r>
    <w:proofErr w:type="spellEnd"/>
    <w:r w:rsidR="008426C9">
      <w:rPr>
        <w:b/>
        <w:bCs/>
        <w:lang w:val="vi-VN"/>
      </w:rPr>
      <w:t xml:space="preserve"> Thị </w:t>
    </w:r>
    <w:proofErr w:type="gramStart"/>
    <w:r w:rsidR="008426C9">
      <w:rPr>
        <w:b/>
        <w:bCs/>
        <w:lang w:val="vi-VN"/>
      </w:rPr>
      <w:t>Hường</w:t>
    </w:r>
    <w:r w:rsidR="00CC12BB" w:rsidRPr="00FE15D6">
      <w:rPr>
        <w:b/>
        <w:bCs/>
      </w:rPr>
      <w:t xml:space="preserve">  </w:t>
    </w:r>
    <w:r w:rsidR="00FE15D6">
      <w:rPr>
        <w:b/>
        <w:bCs/>
      </w:rPr>
      <w:t>-</w:t>
    </w:r>
    <w:proofErr w:type="gramEnd"/>
    <w:r w:rsidR="00CC12BB" w:rsidRPr="00FE15D6">
      <w:rPr>
        <w:b/>
        <w:bCs/>
      </w:rPr>
      <w:t xml:space="preserve">  Trường</w:t>
    </w:r>
    <w:r w:rsidR="004860D2">
      <w:rPr>
        <w:b/>
        <w:bCs/>
      </w:rPr>
      <w:t xml:space="preserve"> </w:t>
    </w:r>
    <w:r w:rsidR="00CC12BB" w:rsidRPr="00FE15D6">
      <w:rPr>
        <w:b/>
        <w:bCs/>
      </w:rPr>
      <w:t>THCS Minh Đức</w:t>
    </w:r>
  </w:p>
  <w:p w14:paraId="4CA732A1" w14:textId="77777777" w:rsidR="00CC12BB" w:rsidRDefault="00CC1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A2617"/>
    <w:multiLevelType w:val="multilevel"/>
    <w:tmpl w:val="021A0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51DCC"/>
    <w:multiLevelType w:val="hybridMultilevel"/>
    <w:tmpl w:val="A7248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01673">
    <w:abstractNumId w:val="1"/>
  </w:num>
  <w:num w:numId="2" w16cid:durableId="18390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7"/>
    <w:rsid w:val="000145E1"/>
    <w:rsid w:val="00023E51"/>
    <w:rsid w:val="000B0AF1"/>
    <w:rsid w:val="000C720D"/>
    <w:rsid w:val="000E06C8"/>
    <w:rsid w:val="000F7611"/>
    <w:rsid w:val="001133B1"/>
    <w:rsid w:val="00161976"/>
    <w:rsid w:val="00174243"/>
    <w:rsid w:val="00233EC4"/>
    <w:rsid w:val="00285B1E"/>
    <w:rsid w:val="002C6418"/>
    <w:rsid w:val="00310333"/>
    <w:rsid w:val="00312D70"/>
    <w:rsid w:val="003B031A"/>
    <w:rsid w:val="00403C78"/>
    <w:rsid w:val="00405133"/>
    <w:rsid w:val="004860D2"/>
    <w:rsid w:val="004A03B4"/>
    <w:rsid w:val="004A3F35"/>
    <w:rsid w:val="004B1247"/>
    <w:rsid w:val="004C688A"/>
    <w:rsid w:val="004E6A68"/>
    <w:rsid w:val="00505C66"/>
    <w:rsid w:val="00543A96"/>
    <w:rsid w:val="00552C61"/>
    <w:rsid w:val="00562DD2"/>
    <w:rsid w:val="00570C88"/>
    <w:rsid w:val="005A4DF6"/>
    <w:rsid w:val="005B03DB"/>
    <w:rsid w:val="005C2F8B"/>
    <w:rsid w:val="00627981"/>
    <w:rsid w:val="006550D6"/>
    <w:rsid w:val="00655F38"/>
    <w:rsid w:val="00665C7B"/>
    <w:rsid w:val="00674F9D"/>
    <w:rsid w:val="006913D3"/>
    <w:rsid w:val="006D068D"/>
    <w:rsid w:val="006D2F0E"/>
    <w:rsid w:val="007353D9"/>
    <w:rsid w:val="0073682A"/>
    <w:rsid w:val="0075709A"/>
    <w:rsid w:val="00781A9F"/>
    <w:rsid w:val="00784767"/>
    <w:rsid w:val="00786B2A"/>
    <w:rsid w:val="00795F47"/>
    <w:rsid w:val="007C713C"/>
    <w:rsid w:val="007E4389"/>
    <w:rsid w:val="008426C9"/>
    <w:rsid w:val="00856CA4"/>
    <w:rsid w:val="008A1DCC"/>
    <w:rsid w:val="008D38AE"/>
    <w:rsid w:val="00900EA4"/>
    <w:rsid w:val="00920B94"/>
    <w:rsid w:val="00931F5F"/>
    <w:rsid w:val="00960D58"/>
    <w:rsid w:val="00970FDE"/>
    <w:rsid w:val="00997E5D"/>
    <w:rsid w:val="009A5E09"/>
    <w:rsid w:val="009B6C3B"/>
    <w:rsid w:val="009C619E"/>
    <w:rsid w:val="009D3FA7"/>
    <w:rsid w:val="009D5854"/>
    <w:rsid w:val="009E297A"/>
    <w:rsid w:val="00A35582"/>
    <w:rsid w:val="00A77568"/>
    <w:rsid w:val="00A85046"/>
    <w:rsid w:val="00A91347"/>
    <w:rsid w:val="00AA4E59"/>
    <w:rsid w:val="00AB42F0"/>
    <w:rsid w:val="00B00418"/>
    <w:rsid w:val="00B10EE8"/>
    <w:rsid w:val="00B43042"/>
    <w:rsid w:val="00B64604"/>
    <w:rsid w:val="00BA4055"/>
    <w:rsid w:val="00BC67D2"/>
    <w:rsid w:val="00C131DC"/>
    <w:rsid w:val="00C40FDB"/>
    <w:rsid w:val="00C912A6"/>
    <w:rsid w:val="00CC12BB"/>
    <w:rsid w:val="00CC2A15"/>
    <w:rsid w:val="00CE5954"/>
    <w:rsid w:val="00D54A8B"/>
    <w:rsid w:val="00D63605"/>
    <w:rsid w:val="00D70EB7"/>
    <w:rsid w:val="00DB0002"/>
    <w:rsid w:val="00DF57F0"/>
    <w:rsid w:val="00E42CB2"/>
    <w:rsid w:val="00E447B7"/>
    <w:rsid w:val="00ED3317"/>
    <w:rsid w:val="00EE30F3"/>
    <w:rsid w:val="00F004B1"/>
    <w:rsid w:val="00F13C81"/>
    <w:rsid w:val="00F13F28"/>
    <w:rsid w:val="00F16502"/>
    <w:rsid w:val="00F3402E"/>
    <w:rsid w:val="00F55738"/>
    <w:rsid w:val="00F56811"/>
    <w:rsid w:val="00F74ED7"/>
    <w:rsid w:val="00FA75C6"/>
    <w:rsid w:val="00FB4269"/>
    <w:rsid w:val="00FD32E0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D487BA"/>
  <w15:chartTrackingRefBased/>
  <w15:docId w15:val="{8F18233D-2530-4AC5-A5CB-EF6F797F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B4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A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2B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C12BB"/>
  </w:style>
  <w:style w:type="paragraph" w:styleId="Footer">
    <w:name w:val="footer"/>
    <w:basedOn w:val="Normal"/>
    <w:link w:val="FooterChar"/>
    <w:uiPriority w:val="99"/>
    <w:unhideWhenUsed/>
    <w:rsid w:val="00CC12B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C12BB"/>
  </w:style>
  <w:style w:type="character" w:customStyle="1" w:styleId="Heading1Char">
    <w:name w:val="Heading 1 Char"/>
    <w:basedOn w:val="DefaultParagraphFont"/>
    <w:link w:val="Heading1"/>
    <w:uiPriority w:val="9"/>
    <w:rsid w:val="004A03B4"/>
    <w:rPr>
      <w:rFonts w:eastAsia="Times New Roman" w:cs="Times New Roman"/>
      <w:b/>
      <w:bCs/>
      <w:kern w:val="36"/>
      <w:sz w:val="48"/>
      <w:szCs w:val="48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A03B4"/>
    <w:pPr>
      <w:spacing w:after="0" w:line="240" w:lineRule="auto"/>
    </w:pPr>
    <w:rPr>
      <w:rFonts w:asciiTheme="minorHAnsi" w:eastAsia="Malgun Gothic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A03B4"/>
    <w:pPr>
      <w:spacing w:after="0" w:line="240" w:lineRule="auto"/>
    </w:pPr>
    <w:rPr>
      <w:rFonts w:asciiTheme="minorHAnsi" w:eastAsia="Yu Mincho" w:hAnsiTheme="minorHAnsi"/>
      <w:kern w:val="0"/>
      <w:sz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4A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19E"/>
    <w:pPr>
      <w:ind w:left="720"/>
      <w:contextualSpacing/>
    </w:pPr>
  </w:style>
  <w:style w:type="character" w:styleId="Strong">
    <w:name w:val="Strong"/>
    <w:basedOn w:val="DefaultParagraphFont"/>
    <w:qFormat/>
    <w:rsid w:val="00CE5954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DB0002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Tươi</dc:creator>
  <cp:keywords/>
  <dc:description/>
  <cp:lastModifiedBy>Thảo My</cp:lastModifiedBy>
  <cp:revision>52</cp:revision>
  <dcterms:created xsi:type="dcterms:W3CDTF">2023-08-09T02:26:00Z</dcterms:created>
  <dcterms:modified xsi:type="dcterms:W3CDTF">2024-12-12T17:02:00Z</dcterms:modified>
</cp:coreProperties>
</file>