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5" w:rsidRPr="008C06FE" w:rsidRDefault="00C840C5" w:rsidP="00801779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FF0000"/>
          <w:sz w:val="26"/>
          <w:szCs w:val="26"/>
        </w:rPr>
        <w:t>ĐỀ CƯƠNG ÔN TẬ</w:t>
      </w:r>
      <w:r w:rsidR="00CD4B97"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P </w:t>
      </w:r>
      <w:r w:rsidR="00BB5F2A"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CUỐI </w:t>
      </w:r>
      <w:proofErr w:type="gramStart"/>
      <w:r w:rsidR="00BB5F2A"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KÌ </w:t>
      </w:r>
      <w:r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I</w:t>
      </w:r>
      <w:proofErr w:type="gramEnd"/>
      <w:r w:rsidRPr="008C06FE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MÔN KHTN 6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8C06FE">
        <w:rPr>
          <w:rFonts w:asciiTheme="majorHAnsi" w:hAnsiTheme="majorHAnsi" w:cstheme="majorHAnsi"/>
          <w:b/>
          <w:sz w:val="26"/>
          <w:szCs w:val="26"/>
          <w:u w:val="single"/>
        </w:rPr>
        <w:t>A.Lý thuyết.</w:t>
      </w:r>
    </w:p>
    <w:p w:rsidR="00BB5F2A" w:rsidRPr="008C06FE" w:rsidRDefault="009A54EF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b/>
          <w:i/>
          <w:sz w:val="26"/>
          <w:szCs w:val="26"/>
        </w:rPr>
        <w:t>1.Lực</w:t>
      </w:r>
      <w:proofErr w:type="gramEnd"/>
      <w:r w:rsidRPr="008C06FE">
        <w:rPr>
          <w:rFonts w:asciiTheme="majorHAnsi" w:hAnsiTheme="majorHAnsi" w:cstheme="majorHAnsi"/>
          <w:b/>
          <w:i/>
          <w:sz w:val="26"/>
          <w:szCs w:val="26"/>
        </w:rPr>
        <w:t xml:space="preserve"> ma sát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*</w:t>
      </w:r>
      <w:r w:rsidRPr="008C06FE">
        <w:rPr>
          <w:rFonts w:asciiTheme="majorHAnsi" w:hAnsiTheme="majorHAnsi" w:cstheme="majorHAnsi"/>
          <w:color w:val="444444"/>
          <w:sz w:val="26"/>
          <w:szCs w:val="26"/>
          <w:shd w:val="clear" w:color="auto" w:fill="EBEBEB"/>
        </w:rPr>
        <w:t xml:space="preserve"> </w:t>
      </w:r>
      <w:r w:rsidRPr="008C06FE">
        <w:rPr>
          <w:rFonts w:asciiTheme="majorHAnsi" w:hAnsiTheme="majorHAnsi" w:cstheme="majorHAnsi"/>
          <w:color w:val="444444"/>
          <w:sz w:val="26"/>
          <w:szCs w:val="26"/>
        </w:rPr>
        <w:t>Để tăng lực ma sát giữa bánh xe và mặt đường người ta thường làm bề mặt của bánh xe thêm sần sùi như</w:t>
      </w:r>
      <w:r w:rsidRPr="008C06FE">
        <w:rPr>
          <w:rFonts w:asciiTheme="majorHAnsi" w:hAnsiTheme="majorHAnsi" w:cstheme="majorHAnsi"/>
          <w:sz w:val="26"/>
          <w:szCs w:val="26"/>
        </w:rPr>
        <w:t xml:space="preserve"> Lốp xe có khía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,  rãnh,lông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để tăng lực ma sát của xe với mặt đường.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* Nếu lốp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bị mòn sẽ rất nguy hiểm vì: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Vỏ lốp bị mỏng nên có thể bị nổ bất cứ lúc nào.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C00000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- Khi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chạy giảm ma sát giữa bánh xe với mặt đường nên xe dễ trượt trên đường nhất là lúc trời mưa hoặc phanh gấp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</w:rPr>
        <w:t xml:space="preserve">Ma sát giữa lốp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ôtô với mặt đường.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có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lợi. Tăng các đường vân trên lốp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để tăng ma sát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b) Ma sát giữa xích và đĩa bánh sau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xe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đạp.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hại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>. Tra dầu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c) Ma sát giữa que diêm với sườn bao diêm.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có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lợi.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tăng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độ nhám của sườn bao diêm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d) Ma sát giữa đế giày với mặt đường. 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>cả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hại và lợi. Lợi: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ko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bị ngã, tăng đường gân trên đế giày để tăng ma sát. Hại: mòn giày</w:t>
      </w:r>
    </w:p>
    <w:p w:rsidR="00BB5F2A" w:rsidRPr="008C06FE" w:rsidRDefault="00BB5F2A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e) Ma sát giữa viên phấn với mặt bảng.</w:t>
      </w:r>
    </w:p>
    <w:p w:rsidR="00BB5F2A" w:rsidRPr="008C06FE" w:rsidRDefault="00BB5F2A" w:rsidP="00BB5F2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lợi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tăng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độ nhám của bảng</w:t>
      </w:r>
    </w:p>
    <w:p w:rsidR="00BB5F2A" w:rsidRPr="008C06FE" w:rsidRDefault="009A54EF" w:rsidP="00BB5F2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i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b/>
          <w:i/>
          <w:sz w:val="26"/>
          <w:szCs w:val="26"/>
        </w:rPr>
        <w:t>2.Lực</w:t>
      </w:r>
      <w:proofErr w:type="gramEnd"/>
      <w:r w:rsidRPr="008C06FE">
        <w:rPr>
          <w:rFonts w:asciiTheme="majorHAnsi" w:hAnsiTheme="majorHAnsi" w:cstheme="majorHAnsi"/>
          <w:b/>
          <w:i/>
          <w:sz w:val="26"/>
          <w:szCs w:val="26"/>
        </w:rPr>
        <w:t xml:space="preserve"> hấp dẫn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+ VD: năng lượng chuyển từ dạng này sang dạng khác: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- Năng lượng điện khi bật bóng đèn chuyển thành năng lượng ánh sang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( Quang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năng) và năng lượng nhiệt làm nóng bóng đèn.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ánh sáng mặt trời qua Pin chuyển thành năng lượng điện.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hóa học trong nhiên liệu ga trong bình ga chuyển thành năng lượng nhiệt khi nấu thức ăn.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+ VD năng lượng truyền từ vật này sang vật khác: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hóa học trong nhiên liệu trong bình ga truyền qua nồi vào nước trong nồi làm nóng dần và sôi nước trong nồi.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- Khi xoa hai bàn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tay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vào nhau sau đó áp tay lên mà năng lượng nhiệt truyền từ bàn tay sang má làm nóng má.</w:t>
      </w:r>
    </w:p>
    <w:p w:rsidR="00BB5F2A" w:rsidRPr="008C06FE" w:rsidRDefault="00BB5F2A" w:rsidP="00BB5F2A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Năng lượng gió từ cánh quạt truyền sang tờ giấy làm bay tờ giấy.</w:t>
      </w:r>
    </w:p>
    <w:p w:rsidR="00BB5F2A" w:rsidRPr="008C06FE" w:rsidRDefault="00BB5F2A" w:rsidP="00BB5F2A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Thế năng hấp dẫn từ quả nặng truyền sang lò so làm lò so bị biến dạng.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fr-FR"/>
        </w:rPr>
        <w:t>3Vật sống</w:t>
      </w:r>
      <w:r w:rsidRPr="008C06FE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Vật thể là những gì tồn tại xung quanh ta.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- Vật thể được tạo thành từ chất, một vật thể có thể do một hoặc nhiều chất tạo nên.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- Vật thể gồm 2 loại :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+ Vật thể tự nhiên là những vật thể có sẵn trong tự nhiên như đất, đá, nước, con người động vật, thực vật,….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sz w:val="26"/>
          <w:szCs w:val="26"/>
          <w:lang w:val="fr-FR"/>
        </w:rPr>
        <w:t>+ Vật thể nhân tạo là những vật thể do con người tạo ra để phục vụ cho cuộc sống  như quần áo, sách vở, nhà, xe đạp, xe máy, ô tô, tên lửa,…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Cs/>
          <w:sz w:val="26"/>
          <w:szCs w:val="26"/>
          <w:lang w:val="fr-FR"/>
        </w:rPr>
        <w:t>- Ví dụ về vật thể :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Cs/>
          <w:sz w:val="26"/>
          <w:szCs w:val="26"/>
          <w:lang w:val="fr-FR"/>
        </w:rPr>
        <w:t>+ Cái bút chì thân làm bằng gỗ chứa chất cellulose, ruột bút chì lằm bằng than chì (carbon).</w:t>
      </w:r>
    </w:p>
    <w:p w:rsidR="009A54EF" w:rsidRPr="008C06FE" w:rsidRDefault="009A54EF" w:rsidP="009A54E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Cs/>
          <w:sz w:val="26"/>
          <w:szCs w:val="26"/>
          <w:lang w:val="fr-FR"/>
        </w:rPr>
        <w:t>+ Củ khoai được tạo nên từ tinh bột, nước, đường,….</w:t>
      </w:r>
    </w:p>
    <w:p w:rsidR="00BB5F2A" w:rsidRPr="008C06FE" w:rsidRDefault="009A54EF" w:rsidP="00801779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B. TỰ LUẬN</w:t>
      </w:r>
    </w:p>
    <w:p w:rsidR="00B67368" w:rsidRPr="000D49FA" w:rsidRDefault="00B67368" w:rsidP="00B67368">
      <w:pPr>
        <w:rPr>
          <w:rFonts w:cs="Times New Roman"/>
          <w:b/>
          <w:bCs/>
          <w:sz w:val="24"/>
          <w:szCs w:val="24"/>
        </w:rPr>
      </w:pPr>
      <w:r w:rsidRPr="000D49FA">
        <w:rPr>
          <w:rFonts w:cs="Times New Roman"/>
          <w:b/>
          <w:bCs/>
          <w:sz w:val="24"/>
          <w:szCs w:val="24"/>
        </w:rPr>
        <w:t>DẠNG I. TRẮC NGHIỆM NHIỀU LỰA CHỌN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SimSun" w:hAnsiTheme="majorHAnsi" w:cstheme="majorHAnsi"/>
          <w:b/>
          <w:bCs/>
          <w:color w:val="000000" w:themeColor="text1"/>
          <w:sz w:val="26"/>
          <w:szCs w:val="26"/>
          <w:lang w:eastAsia="zh-CN"/>
        </w:rPr>
        <w:t>Câu 1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. 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Khi có một lực tác dụng lên quả bóng đang chuyển động trên sân thì tốc độ của quá bóng sẽ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A. không thay đổi.</w:t>
      </w:r>
      <w:r w:rsid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                                             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 tăng dần.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C. giảm dần.</w:t>
      </w:r>
      <w:r w:rsid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                                                      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D. tăng dần hoặc giảm dần,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lastRenderedPageBreak/>
        <w:t>Câu 2. 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Phát biểu nào sau đây </w:t>
      </w:r>
      <w:r w:rsidRPr="008C06FE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</w:rPr>
        <w:t>không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 đúng?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A. Lực ma sát là nguyên nhân thúc đẩy chuyển động của vật.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 Lực là nguyên nhân làm cho vật thay đổi hướng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C. Lực là nguyên nhân làm cho vật thay đổi tốc độ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D. Lực là nguyên nhân làm cho vật bị biến dạng.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Câu 3 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Một quả bóng nằm yên sau đó được tác dụng một lực đẩy vào quả bóng. Khẳng định nào sau đây đúng?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  <w:u w:val="single"/>
        </w:rPr>
        <w:t>.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Quả bóng chỉ bị biến đổi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 Quả bóng chỉ bị biến đối hình dạng.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</w:rPr>
        <w:t>C</w:t>
      </w: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. Quả bóng vừa bị biến đối hình dạng, vừa bị biến đối chuyển động.</w:t>
      </w:r>
    </w:p>
    <w:p w:rsidR="00050C71" w:rsidRPr="008C06FE" w:rsidRDefault="00050C71" w:rsidP="00050C7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D. Quả bóng không bị biến đổi.</w:t>
      </w:r>
    </w:p>
    <w:p w:rsidR="00050C71" w:rsidRPr="008C06FE" w:rsidRDefault="00050C71" w:rsidP="00050C71">
      <w:pPr>
        <w:spacing w:after="0" w:line="240" w:lineRule="auto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b/>
          <w:bCs/>
          <w:color w:val="000000" w:themeColor="text1"/>
          <w:sz w:val="26"/>
          <w:szCs w:val="26"/>
          <w:lang w:eastAsia="zh-CN"/>
        </w:rPr>
        <w:t>Câu 4.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 </w:t>
      </w:r>
      <w:r w:rsidRPr="008C06FE">
        <w:rPr>
          <w:rFonts w:asciiTheme="majorHAnsi" w:eastAsia="SimSun" w:hAnsiTheme="majorHAnsi" w:cstheme="majorHAnsi"/>
          <w:bCs/>
          <w:color w:val="000000" w:themeColor="text1"/>
          <w:sz w:val="26"/>
          <w:szCs w:val="26"/>
          <w:lang w:eastAsia="zh-CN"/>
        </w:rPr>
        <w:t>Thế năng đàn hồi của vật là</w:t>
      </w:r>
    </w:p>
    <w:p w:rsidR="00050C71" w:rsidRPr="008C06FE" w:rsidRDefault="00050C71" w:rsidP="00050C71">
      <w:pPr>
        <w:spacing w:after="0" w:line="240" w:lineRule="auto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A. năng lượng do vật chuyển động.</w:t>
      </w:r>
      <w:r w:rsid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                           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B. năng lượng do vật có độ cao.</w:t>
      </w:r>
    </w:p>
    <w:p w:rsidR="00050C71" w:rsidRPr="008C06FE" w:rsidRDefault="00050C71" w:rsidP="00050C71">
      <w:pPr>
        <w:spacing w:after="0" w:line="240" w:lineRule="auto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b/>
          <w:color w:val="000000" w:themeColor="text1"/>
          <w:sz w:val="26"/>
          <w:szCs w:val="26"/>
          <w:lang w:eastAsia="zh-CN"/>
        </w:rPr>
        <w:t>C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. năng lượng do vật bị biến dạng đàn hồi</w:t>
      </w:r>
      <w:r w:rsid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 xml:space="preserve">                 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D. năng lượng do vật có nhiệt độ.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5. Vật nào dưới đây là vật sống? </w:t>
      </w:r>
    </w:p>
    <w:p w:rsidR="00050C71" w:rsidRPr="008C06FE" w:rsidRDefault="00050C71" w:rsidP="00050C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  <w:lang w:val="vi-VN"/>
        </w:rPr>
        <w:t>A. Con chó.</w:t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 xml:space="preserve">      </w:t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B. Gấu bông .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  <w:t xml:space="preserve">C. Con dao .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  <w:t>D. Cái kéo.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6. Tập hợp các mô cùng thực hiện một chức năng là 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A. Tế bào.           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  <w:t xml:space="preserve">B. Mô .          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ab/>
        <w:t>C. Cơ quan.</w:t>
      </w:r>
      <w:r w:rsidR="008C06FE">
        <w:rPr>
          <w:rFonts w:asciiTheme="majorHAnsi" w:hAnsiTheme="majorHAnsi" w:cstheme="majorHAnsi"/>
          <w:sz w:val="26"/>
          <w:szCs w:val="26"/>
          <w:lang w:val="vi-VN"/>
        </w:rPr>
        <w:t xml:space="preserve">               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D. Hệ cơ quan.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7: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Đơn vị cấu tạo nên cơ thể sống gọi là gì?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Mô.   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>B. Tế bào.             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C. Biểu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bì .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     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>D. Bào quan.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8: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Thành phần nào giúp lục lạp có khả năng quang hợp?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Carotenoid 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>B. Xanthopyll    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C. Phycobilin                  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ab/>
        <w:t>D. Diệp lục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vi-VN" w:eastAsia="vi-VN"/>
        </w:rPr>
        <w:t>Câu 9:</w:t>
      </w: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 Các bậc phân loại sinh vật từ thấp đến cao theo trình tự nào sau đây?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A. Loài → Chi (giống) → Họ → Bộ → Lớp → Ngành → Giới.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B. Chi (giống) → Loài → Họ → Bộ → Lớp → Ngành → Giới.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C. Giới → Ngành → Lớp → Bộ → Họ → Chi (giống) → Loài.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D. Loài → Chi (giống) → Bộ → Họ → Lớp → Ngành → Giới.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vi-VN" w:eastAsia="vi-VN"/>
        </w:rPr>
        <w:t>Câu 10:</w:t>
      </w: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 Hệ thống phân loại sinh vật bao gồm các giới nào?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A. Động vật, Thực vật, Nấm.                        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B. Nấm, Nguyên sinh, Thực vật, Virus.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C. Khởi sinh, Động vật, Thực vật, Nấm, Virus.</w:t>
      </w:r>
    </w:p>
    <w:p w:rsidR="00050C71" w:rsidRPr="008C06FE" w:rsidRDefault="00050C71" w:rsidP="00050C71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</w:pPr>
      <w:r w:rsidRPr="008C06FE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D. Khởi sinh, Nguyên sinh, Nấm, Thực vật, Động vật.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11: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Biện pháp nào hữu hiệu nhất để phòng bệnh do virus là?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Có chế độ dinh dưỡng tốt, bảo vệ môi trường sinh thái cân bằng và trong sạch.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Chăm sóc sức khỏe, nâng cao thể trạng, tập thể dục, sinh hoạt điều độ.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Đeo khẩu trang khi đi ra ngoài.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D. Sử dụng vaccine vào thời điểm phù hợp.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12: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Vì sao nói vi khuẩn là sinh vật có cấu tạo cơ thể đơn giản nhất trong thế giới sống?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Vì vi khuẩn có kích thước nhỏ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Vì vi khuẩn có khối lượng nhó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Vì vi khuẩn chưa có nhân hoàn chỉnh.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D. Vì cấu tạo vi khuẩn chỉ gồm 1 tế bào nhân sơ.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13: 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Cơ thể nào sau đây là cơ thể đơn bào?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Con chó.          B. Trùng biến hình.             C. Con ốc sên.            D. Con cua.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14: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Con cá vàng là cấp độ tổ chức nào của cơ thể đa bào?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Tế bào              B. Cơ thể              C. Cơ quan           D. Mô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15: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Vì sao nói vi khuẩn là sinh vật có cấu tạo cơ thể đơn giản nhất trong thế giới sống?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Vì vi khuẩn có kích thước nhỏ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Vì vi khuẩn có khối lượng nhó nhất.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Vì vi khuẩn chưa có nhân hoàn chỉnh.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lastRenderedPageBreak/>
        <w:t>D. Vì cấu tạo vi khuẩn chỉ gồm 1 tế bào nhân sơ.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Style w:val="Strong"/>
          <w:rFonts w:asciiTheme="majorHAnsi" w:eastAsia="Calibri" w:hAnsiTheme="majorHAnsi" w:cstheme="majorHAnsi"/>
          <w:color w:val="000000"/>
          <w:sz w:val="26"/>
          <w:szCs w:val="26"/>
        </w:rPr>
        <w:t>Câu 16: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 Vì sao cần phải phân loại thế giới sống?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A. Để đặt và gọi tên các loài sinh vật khi cần thiết.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B. Để xác định số lượng các loài sinh vật trên Trái Đất.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C. Để xác định vị trí của các loài sinh vật giúp cho việc tìm ra chúng giữa các sinh vật trở nên dễ dàng hơn.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</w:rPr>
        <w:t>D. Để thấy được sự khác nhau giữa các loài sinh vật.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âu 1</w:t>
      </w: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7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Đại diện nào dưới đây không thuộc ngành Thực vật?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A. Rêu tường      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C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Tảo lục                B. Dương xỉ                    D. Rong đuôi chó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18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Cơ quan sinh sản của ngành Hạt trần được gọi là gì?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Bào tử                B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Nón                     C. Hoa                            D. Rễ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1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9 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Đại diện nào dưới đây không thuộc ngành hạt kín?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Bèo tấm            C. Rau bợ                  B. Nong tằm                   D. Rau sam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20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Đặc điểm nào dưới đây không phải của các thực vật thuộc ngành Hạt kín?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Sinh sản bằng bào tử           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C. Có hoa và quả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Hạt nằm trong quả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D. Thân có hệ mạch dẫn hoàn thiện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21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Cây rêu thường mọc ở nơi có điều kiện như thế nào?</w:t>
      </w:r>
    </w:p>
    <w:p w:rsidR="00AA324A" w:rsidRPr="008C06FE" w:rsidRDefault="007C0334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A. Nơi khô ráo               C. Nơi thoáng đãng            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Nơi ẩm ướt                 D. Nơi nhiều ánh sáng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22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Ở dương xỉ, ổ túi bào tử thường nằm ở đâu?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Trên đỉnh ngọn          </w:t>
      </w:r>
      <w:r w:rsidR="007C0334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C. Mặt trên của lá               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Trong kẽ lá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              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D. Mặt dưới của lá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23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Cho các vai trò sau: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(1) Cung cấp thức ăn, nơi ở cho một số loài động vật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(2) Cung cấp lương thực, thực phẩm cho con người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(3) Cung cấp nguyên liệu, vật liệu cho các ngành sản xuất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(4) Cân bằng hàm lượng oxygen và carbon dioxide trong không khí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(5) Làm cảnh                  (6) Chứa độc tố gây hại cho sức khỏe con người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Đâu là những vai trò của thực vật trong đời sông?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(1), (3), (5)            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C.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(2), (3), (5) 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ab/>
        <w:t>B. (2), (4), (6)             D. (1), (4), (6)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24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Nhóm thực vật nào dưới đây có đặc điểm có mạch, không noãn, không hoa?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Rêu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                     B.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Dương xỉ                   C. Hạt kín                   D. Hạt trần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25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Hành động nào dưới đây góp phần bảo vệ thực vật?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A. Du canh du cư </w:t>
      </w: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 xml:space="preserve">                              C.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Trồng cây gây rừng</w:t>
      </w:r>
    </w:p>
    <w:p w:rsidR="00AA324A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B. Phá rừng làm nương rẫy                 D. Xây dựng các nhà máy thủy điện</w:t>
      </w:r>
    </w:p>
    <w:p w:rsidR="00AA324A" w:rsidRPr="008C06FE" w:rsidRDefault="00050C71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Câu 26</w:t>
      </w:r>
      <w:r w:rsidR="00AA324A" w:rsidRPr="008C06FE"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  <w:t>:</w:t>
      </w:r>
      <w:r w:rsidR="00AA324A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 Loại thực vật nào dưới đây có chứa chất độc gây hại đến sức khỏe của con người?</w:t>
      </w:r>
    </w:p>
    <w:p w:rsidR="00D03F5F" w:rsidRPr="008C06FE" w:rsidRDefault="00AA324A" w:rsidP="00801779">
      <w:pPr>
        <w:pStyle w:val="NormalWeb"/>
        <w:spacing w:before="0" w:beforeAutospacing="0" w:after="0" w:afterAutospacing="0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lang w:val="fr-FR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  <w:lang w:val="fr-FR"/>
        </w:rPr>
        <w:t>A.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Cây trúc đào             </w:t>
      </w:r>
      <w:r w:rsidR="007C0334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C. Cây tam thất      </w:t>
      </w:r>
      <w:r w:rsidR="000A23B8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      B. Cây gọng vó     </w:t>
      </w:r>
      <w:r w:rsidR="007C0334"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 xml:space="preserve">  </w:t>
      </w:r>
      <w:r w:rsidRPr="008C06FE">
        <w:rPr>
          <w:rFonts w:asciiTheme="majorHAnsi" w:hAnsiTheme="majorHAnsi" w:cstheme="majorHAnsi"/>
          <w:color w:val="000000"/>
          <w:sz w:val="26"/>
          <w:szCs w:val="26"/>
          <w:lang w:val="fr-FR"/>
        </w:rPr>
        <w:t>D. Cây giảo cổ lam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Style w:val="Strong"/>
          <w:rFonts w:asciiTheme="majorHAnsi" w:hAnsiTheme="majorHAnsi" w:cstheme="majorHAnsi"/>
          <w:i/>
          <w:sz w:val="26"/>
          <w:szCs w:val="26"/>
          <w:bdr w:val="none" w:sz="0" w:space="0" w:color="auto" w:frame="1"/>
        </w:rPr>
        <w:t xml:space="preserve">Câu </w:t>
      </w:r>
      <w:r w:rsidR="00050C71" w:rsidRPr="008C06FE">
        <w:rPr>
          <w:rStyle w:val="Strong"/>
          <w:rFonts w:asciiTheme="majorHAnsi" w:hAnsiTheme="majorHAnsi" w:cstheme="majorHAnsi"/>
          <w:i/>
          <w:sz w:val="26"/>
          <w:szCs w:val="26"/>
          <w:bdr w:val="none" w:sz="0" w:space="0" w:color="auto" w:frame="1"/>
        </w:rPr>
        <w:t>27</w:t>
      </w:r>
      <w:r w:rsidRPr="008C06FE">
        <w:rPr>
          <w:rFonts w:asciiTheme="majorHAnsi" w:hAnsiTheme="majorHAnsi" w:cstheme="majorHAnsi"/>
          <w:sz w:val="26"/>
          <w:szCs w:val="26"/>
        </w:rPr>
        <w:t xml:space="preserve"> Trong những nhóm cây sau đây, nhóm gồm các cây thuộc ngành Hạt kín là?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A. Cây dương xỉ, cây hoa hồng, cây ổi, cây rêu.</w:t>
      </w:r>
      <w:r w:rsidRPr="008C06FE">
        <w:rPr>
          <w:rFonts w:asciiTheme="majorHAnsi" w:hAnsiTheme="majorHAnsi" w:cstheme="majorHAnsi"/>
          <w:sz w:val="26"/>
          <w:szCs w:val="26"/>
        </w:rPr>
        <w:br/>
        <w:t>B. Cây nhãn, cây hoa ly, cây vạn tuế.</w:t>
      </w:r>
      <w:r w:rsidRPr="008C06FE">
        <w:rPr>
          <w:rFonts w:asciiTheme="majorHAnsi" w:hAnsiTheme="majorHAnsi" w:cstheme="majorHAnsi"/>
          <w:sz w:val="26"/>
          <w:szCs w:val="26"/>
        </w:rPr>
        <w:br/>
        <w:t>C. Cây bưởi, cây táo, cây hồng xiêm, cây lúa.</w:t>
      </w:r>
      <w:r w:rsidRPr="008C06FE">
        <w:rPr>
          <w:rFonts w:asciiTheme="majorHAnsi" w:hAnsiTheme="majorHAnsi" w:cstheme="majorHAnsi"/>
          <w:sz w:val="26"/>
          <w:szCs w:val="26"/>
        </w:rPr>
        <w:br/>
        <w:t>D. Cây thông, cây rêu, cây lúa, cây vạn tuế.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b/>
          <w:bCs/>
          <w:i/>
          <w:color w:val="FF0000"/>
          <w:sz w:val="26"/>
          <w:szCs w:val="26"/>
          <w:bdr w:val="none" w:sz="0" w:space="0" w:color="auto" w:frame="1"/>
        </w:rPr>
        <w:t xml:space="preserve">Câu </w:t>
      </w:r>
      <w:r w:rsidR="00050C71" w:rsidRPr="008C06FE">
        <w:rPr>
          <w:rFonts w:asciiTheme="majorHAnsi" w:hAnsiTheme="majorHAnsi" w:cstheme="majorHAnsi"/>
          <w:b/>
          <w:bCs/>
          <w:i/>
          <w:color w:val="FF0000"/>
          <w:sz w:val="26"/>
          <w:szCs w:val="26"/>
          <w:bdr w:val="none" w:sz="0" w:space="0" w:color="auto" w:frame="1"/>
        </w:rPr>
        <w:t>28</w:t>
      </w:r>
      <w:r w:rsidRPr="008C06FE">
        <w:rPr>
          <w:rStyle w:val="Strong"/>
          <w:rFonts w:asciiTheme="majorHAnsi" w:hAnsiTheme="majorHAnsi" w:cstheme="majorHAnsi"/>
          <w:color w:val="333333"/>
          <w:sz w:val="26"/>
          <w:szCs w:val="26"/>
        </w:rPr>
        <w:t> 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 xml:space="preserve">Biện pháp nào sau đây giúp bảo vệ sự đa dạng của thực </w:t>
      </w:r>
      <w:proofErr w:type="gramStart"/>
      <w:r w:rsidRPr="008C06FE">
        <w:rPr>
          <w:rFonts w:asciiTheme="majorHAnsi" w:hAnsiTheme="majorHAnsi" w:cstheme="majorHAnsi"/>
          <w:color w:val="333333"/>
          <w:sz w:val="26"/>
          <w:szCs w:val="26"/>
        </w:rPr>
        <w:t>vật ?</w:t>
      </w:r>
      <w:proofErr w:type="gramEnd"/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1. Ngăn chặn phá rừng, hạn chế việc khai thác bừa bãi thực vật quý hiếm để bảo vệ số lượng cá thể của loài.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2. Cấm buôn bán và xuất khẩu các loài thực vật quý hiếm đặc biệt.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3. Xây dựng các khu bảo tồn, vườn Quốc gia</w:t>
      </w:r>
      <w:proofErr w:type="gramStart"/>
      <w:r w:rsidRPr="008C06FE">
        <w:rPr>
          <w:rFonts w:asciiTheme="majorHAnsi" w:hAnsiTheme="majorHAnsi" w:cstheme="majorHAnsi"/>
          <w:color w:val="333333"/>
          <w:sz w:val="26"/>
          <w:szCs w:val="26"/>
        </w:rPr>
        <w:t>,…</w:t>
      </w:r>
      <w:proofErr w:type="gramEnd"/>
      <w:r w:rsidRPr="008C06FE">
        <w:rPr>
          <w:rFonts w:asciiTheme="majorHAnsi" w:hAnsiTheme="majorHAnsi" w:cstheme="majorHAnsi"/>
          <w:color w:val="333333"/>
          <w:sz w:val="26"/>
          <w:szCs w:val="26"/>
        </w:rPr>
        <w:t xml:space="preserve"> để bảo vệ các loài thực vật, trong đó có thực vật quý hiếm.</w:t>
      </w:r>
    </w:p>
    <w:p w:rsidR="00D03F5F" w:rsidRPr="008C06FE" w:rsidRDefault="00D03F5F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4. Tuyên truyền, giáo dục rộng rãi trong nhân dân để cùng tham gia bảo vệ rừng.</w:t>
      </w:r>
    </w:p>
    <w:p w:rsidR="00D03F5F" w:rsidRPr="008C06FE" w:rsidRDefault="00D03F5F" w:rsidP="00801779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333333"/>
          <w:sz w:val="26"/>
          <w:szCs w:val="26"/>
        </w:rPr>
      </w:pPr>
      <w:r w:rsidRPr="008C06FE">
        <w:rPr>
          <w:rFonts w:asciiTheme="majorHAnsi" w:hAnsiTheme="majorHAnsi" w:cstheme="majorHAnsi"/>
          <w:color w:val="333333"/>
          <w:sz w:val="26"/>
          <w:szCs w:val="26"/>
        </w:rPr>
        <w:t>A. 1, 2, 3.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  <w:t>B. 1, 2, 4.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color w:val="333333"/>
          <w:sz w:val="26"/>
          <w:szCs w:val="26"/>
        </w:rPr>
        <w:t>C. 1, 2, 3, 4.</w:t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</w:r>
      <w:r w:rsidRPr="008C06FE">
        <w:rPr>
          <w:rFonts w:asciiTheme="majorHAnsi" w:hAnsiTheme="majorHAnsi" w:cstheme="majorHAnsi"/>
          <w:color w:val="333333"/>
          <w:sz w:val="26"/>
          <w:szCs w:val="26"/>
        </w:rPr>
        <w:tab/>
        <w:t>D. 2, 3, 4.</w:t>
      </w:r>
    </w:p>
    <w:p w:rsidR="00334C98" w:rsidRPr="008C06FE" w:rsidRDefault="00334C98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  <w:lang w:val="vi-VN" w:eastAsia="vi-VN"/>
        </w:rPr>
      </w:pP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/>
          <w:bCs/>
          <w:i/>
          <w:sz w:val="26"/>
          <w:szCs w:val="26"/>
        </w:rPr>
        <w:t>C</w:t>
      </w:r>
      <w:r w:rsidR="00050C71" w:rsidRPr="008C06FE">
        <w:rPr>
          <w:rFonts w:asciiTheme="majorHAnsi" w:hAnsiTheme="majorHAnsi" w:cstheme="majorHAnsi"/>
          <w:b/>
          <w:bCs/>
          <w:i/>
          <w:sz w:val="26"/>
          <w:szCs w:val="26"/>
        </w:rPr>
        <w:t>âu 29</w:t>
      </w:r>
      <w:r w:rsidRPr="008C06FE">
        <w:rPr>
          <w:rFonts w:asciiTheme="majorHAnsi" w:hAnsiTheme="majorHAnsi" w:cstheme="majorHAnsi"/>
          <w:bCs/>
          <w:sz w:val="26"/>
          <w:szCs w:val="26"/>
        </w:rPr>
        <w:t>. Trong các cây sau, cây nào con người trồng để làm bóng mát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A. Cây bàng.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>B. Cây lúa.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C. Cây cam.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 xml:space="preserve">           D. Cây hoa đào.</w:t>
      </w:r>
    </w:p>
    <w:p w:rsidR="00152DBD" w:rsidRPr="008C06FE" w:rsidRDefault="00622E9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i/>
          <w:sz w:val="26"/>
          <w:szCs w:val="26"/>
        </w:rPr>
        <w:t>Câu 3</w:t>
      </w:r>
      <w:r w:rsidR="00050C71" w:rsidRPr="008C06FE">
        <w:rPr>
          <w:rFonts w:asciiTheme="majorHAnsi" w:hAnsiTheme="majorHAnsi" w:cstheme="majorHAnsi"/>
          <w:bCs/>
          <w:sz w:val="26"/>
          <w:szCs w:val="26"/>
        </w:rPr>
        <w:t>0</w:t>
      </w:r>
      <w:r w:rsidR="00152DBD" w:rsidRPr="008C06FE">
        <w:rPr>
          <w:rFonts w:asciiTheme="majorHAnsi" w:hAnsiTheme="majorHAnsi" w:cstheme="majorHAnsi"/>
          <w:bCs/>
          <w:sz w:val="26"/>
          <w:szCs w:val="26"/>
        </w:rPr>
        <w:t xml:space="preserve"> Trong các cây sau, cây nào con người trồng để lấy quả.</w:t>
      </w:r>
    </w:p>
    <w:p w:rsidR="00152DBD" w:rsidRPr="008C06FE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A. Cây bàng.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>B. Cây lúa.</w:t>
      </w:r>
    </w:p>
    <w:p w:rsidR="00152DBD" w:rsidRDefault="00152DBD" w:rsidP="0080177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Cs/>
          <w:sz w:val="26"/>
          <w:szCs w:val="26"/>
        </w:rPr>
      </w:pPr>
      <w:r w:rsidRPr="008C06FE">
        <w:rPr>
          <w:rFonts w:asciiTheme="majorHAnsi" w:hAnsiTheme="majorHAnsi" w:cstheme="majorHAnsi"/>
          <w:bCs/>
          <w:sz w:val="26"/>
          <w:szCs w:val="26"/>
        </w:rPr>
        <w:t>C. Cây cam.</w:t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</w:r>
      <w:r w:rsidRPr="008C06FE">
        <w:rPr>
          <w:rFonts w:asciiTheme="majorHAnsi" w:hAnsiTheme="majorHAnsi" w:cstheme="majorHAnsi"/>
          <w:bCs/>
          <w:sz w:val="26"/>
          <w:szCs w:val="26"/>
        </w:rPr>
        <w:tab/>
        <w:t xml:space="preserve">           D. Cây hoa đào.</w:t>
      </w:r>
    </w:p>
    <w:p w:rsidR="00B67368" w:rsidRDefault="00B67368" w:rsidP="00B6736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0D49FA">
        <w:rPr>
          <w:rFonts w:cs="Times New Roman"/>
          <w:b/>
          <w:color w:val="000000" w:themeColor="text1"/>
          <w:sz w:val="24"/>
          <w:szCs w:val="24"/>
        </w:rPr>
        <w:t>DẠNG 2. CÂU HỎI ĐÚNG SAI</w:t>
      </w:r>
    </w:p>
    <w:p w:rsidR="003C4697" w:rsidRDefault="003C4697" w:rsidP="00B6736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Câu 1: Cấu tạo của tế bào động vật và thực vật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134"/>
        <w:gridCol w:w="1100"/>
      </w:tblGrid>
      <w:tr w:rsidR="003C4697" w:rsidTr="003C4697">
        <w:tc>
          <w:tcPr>
            <w:tcW w:w="7905" w:type="dxa"/>
          </w:tcPr>
          <w:p w:rsidR="003C4697" w:rsidRDefault="003C4697" w:rsidP="003C4697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134" w:type="dxa"/>
          </w:tcPr>
          <w:p w:rsidR="003C4697" w:rsidRDefault="003C4697" w:rsidP="003C4697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Đúng</w:t>
            </w:r>
          </w:p>
        </w:tc>
        <w:tc>
          <w:tcPr>
            <w:tcW w:w="1100" w:type="dxa"/>
          </w:tcPr>
          <w:p w:rsidR="003C4697" w:rsidRDefault="003C4697" w:rsidP="003C4697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Sai</w:t>
            </w:r>
          </w:p>
        </w:tc>
      </w:tr>
      <w:tr w:rsidR="003C4697" w:rsidTr="003C4697">
        <w:tc>
          <w:tcPr>
            <w:tcW w:w="7905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a)Tế bào ĐV và tế bào TV giống nhau đều gồm 3 phần là màng TB, TBC, nhân</w:t>
            </w:r>
          </w:p>
        </w:tc>
        <w:tc>
          <w:tcPr>
            <w:tcW w:w="1134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4697" w:rsidTr="003C4697">
        <w:tc>
          <w:tcPr>
            <w:tcW w:w="7905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b)Tế bào ĐV </w:t>
            </w:r>
            <w:r w:rsidR="00622E9D">
              <w:rPr>
                <w:rFonts w:cs="Times New Roman"/>
                <w:b/>
                <w:color w:val="000000" w:themeColor="text1"/>
                <w:sz w:val="24"/>
                <w:szCs w:val="24"/>
              </w:rPr>
              <w:t>có không bào trung gian</w:t>
            </w:r>
          </w:p>
        </w:tc>
        <w:tc>
          <w:tcPr>
            <w:tcW w:w="1134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4697" w:rsidTr="003C4697">
        <w:tc>
          <w:tcPr>
            <w:tcW w:w="7905" w:type="dxa"/>
          </w:tcPr>
          <w:p w:rsidR="003C4697" w:rsidRDefault="00622E9D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c) Tế bào TV có lục lạp</w:t>
            </w:r>
          </w:p>
        </w:tc>
        <w:tc>
          <w:tcPr>
            <w:tcW w:w="1134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4697" w:rsidTr="003C4697">
        <w:tc>
          <w:tcPr>
            <w:tcW w:w="7905" w:type="dxa"/>
          </w:tcPr>
          <w:p w:rsidR="003C4697" w:rsidRDefault="00622E9D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d) Tế bào ĐV và tế bào TV đều có các bào quan</w:t>
            </w:r>
          </w:p>
        </w:tc>
        <w:tc>
          <w:tcPr>
            <w:tcW w:w="1134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3C4697" w:rsidRDefault="003C4697" w:rsidP="00B67368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C4697" w:rsidRPr="000D49FA" w:rsidRDefault="003C4697" w:rsidP="00B6736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:rsidR="00B67368" w:rsidRPr="000D49FA" w:rsidRDefault="00B67368" w:rsidP="00B67368">
      <w:pPr>
        <w:rPr>
          <w:rFonts w:cs="Times New Roman"/>
          <w:b/>
          <w:bCs/>
          <w:sz w:val="24"/>
          <w:szCs w:val="24"/>
        </w:rPr>
      </w:pPr>
      <w:r w:rsidRPr="000D49FA">
        <w:rPr>
          <w:rFonts w:cs="Times New Roman"/>
          <w:b/>
          <w:bCs/>
          <w:sz w:val="24"/>
          <w:szCs w:val="24"/>
        </w:rPr>
        <w:t>DẠNG 3. CÂU HỎI TRẢ LỜI NGẮN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Câu 1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tế bào</w:t>
      </w:r>
      <w:r w:rsidR="003C4697">
        <w:rPr>
          <w:rStyle w:val="Strong"/>
          <w:rFonts w:eastAsia="Calibri"/>
          <w:color w:val="000000"/>
          <w:sz w:val="26"/>
          <w:szCs w:val="26"/>
        </w:rPr>
        <w:t xml:space="preserve"> sau 3</w:t>
      </w:r>
      <w:r>
        <w:rPr>
          <w:rStyle w:val="Strong"/>
          <w:rFonts w:eastAsia="Calibri"/>
          <w:color w:val="000000"/>
          <w:sz w:val="26"/>
          <w:szCs w:val="26"/>
        </w:rPr>
        <w:t xml:space="preserve"> lần phân bào số lượng của tế bào là…….</w:t>
      </w:r>
    </w:p>
    <w:p w:rsidR="003C4697" w:rsidRDefault="003C4697" w:rsidP="003C4697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>
        <w:rPr>
          <w:rStyle w:val="Strong"/>
          <w:rFonts w:eastAsia="Calibri"/>
          <w:color w:val="000000"/>
          <w:sz w:val="26"/>
          <w:szCs w:val="26"/>
        </w:rPr>
        <w:t>âu 2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tế bào</w:t>
      </w:r>
      <w:r>
        <w:rPr>
          <w:rStyle w:val="Strong"/>
          <w:rFonts w:eastAsia="Calibri"/>
          <w:color w:val="000000"/>
          <w:sz w:val="26"/>
          <w:szCs w:val="26"/>
        </w:rPr>
        <w:t xml:space="preserve"> sau 5</w:t>
      </w:r>
      <w:r>
        <w:rPr>
          <w:rStyle w:val="Strong"/>
          <w:rFonts w:eastAsia="Calibri"/>
          <w:color w:val="000000"/>
          <w:sz w:val="26"/>
          <w:szCs w:val="26"/>
        </w:rPr>
        <w:t xml:space="preserve"> lần phân bào số lượng của tế bào là…….</w:t>
      </w:r>
    </w:p>
    <w:p w:rsidR="003C4697" w:rsidRDefault="003C4697" w:rsidP="003C4697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>
        <w:rPr>
          <w:rStyle w:val="Strong"/>
          <w:rFonts w:eastAsia="Calibri"/>
          <w:color w:val="000000"/>
          <w:sz w:val="26"/>
          <w:szCs w:val="26"/>
        </w:rPr>
        <w:t>âu 3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tế bào</w:t>
      </w:r>
      <w:r>
        <w:rPr>
          <w:rStyle w:val="Strong"/>
          <w:rFonts w:eastAsia="Calibri"/>
          <w:color w:val="000000"/>
          <w:sz w:val="26"/>
          <w:szCs w:val="26"/>
        </w:rPr>
        <w:t xml:space="preserve"> sau 7</w:t>
      </w:r>
      <w:r>
        <w:rPr>
          <w:rStyle w:val="Strong"/>
          <w:rFonts w:eastAsia="Calibri"/>
          <w:color w:val="000000"/>
          <w:sz w:val="26"/>
          <w:szCs w:val="26"/>
        </w:rPr>
        <w:t xml:space="preserve"> lần phân bào số lượng của tế bào là…….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 4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vật có khối lượng 150g có trọng lượng là……..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 5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vật có khối lượng</w:t>
      </w:r>
      <w:r>
        <w:rPr>
          <w:rStyle w:val="Strong"/>
          <w:rFonts w:eastAsia="Calibri"/>
          <w:color w:val="000000"/>
          <w:sz w:val="26"/>
          <w:szCs w:val="26"/>
        </w:rPr>
        <w:t xml:space="preserve"> 15K</w:t>
      </w:r>
      <w:r>
        <w:rPr>
          <w:rStyle w:val="Strong"/>
          <w:rFonts w:eastAsia="Calibri"/>
          <w:color w:val="000000"/>
          <w:sz w:val="26"/>
          <w:szCs w:val="26"/>
        </w:rPr>
        <w:t>g có trọng lượng là……..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âu6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vật có khối lượng</w:t>
      </w:r>
      <w:r>
        <w:rPr>
          <w:rStyle w:val="Strong"/>
          <w:rFonts w:eastAsia="Calibri"/>
          <w:color w:val="000000"/>
          <w:sz w:val="26"/>
          <w:szCs w:val="26"/>
        </w:rPr>
        <w:t xml:space="preserve"> 1,5 tạ</w:t>
      </w:r>
      <w:r>
        <w:rPr>
          <w:rStyle w:val="Strong"/>
          <w:rFonts w:eastAsia="Calibri"/>
          <w:color w:val="000000"/>
          <w:sz w:val="26"/>
          <w:szCs w:val="26"/>
        </w:rPr>
        <w:t xml:space="preserve"> có trọng lượng là……..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 7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vật có khối lượng</w:t>
      </w:r>
      <w:r>
        <w:rPr>
          <w:rStyle w:val="Strong"/>
          <w:rFonts w:eastAsia="Calibri"/>
          <w:color w:val="000000"/>
          <w:sz w:val="26"/>
          <w:szCs w:val="26"/>
        </w:rPr>
        <w:t xml:space="preserve">  2 yến</w:t>
      </w:r>
      <w:r>
        <w:rPr>
          <w:rStyle w:val="Strong"/>
          <w:rFonts w:eastAsia="Calibri"/>
          <w:color w:val="000000"/>
          <w:sz w:val="26"/>
          <w:szCs w:val="26"/>
        </w:rPr>
        <w:t xml:space="preserve"> có trọng lượng là……..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 8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vật có trọng lượng 25N có khối lượng là………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 9</w:t>
      </w:r>
      <w:r>
        <w:rPr>
          <w:rStyle w:val="Strong"/>
          <w:rFonts w:eastAsia="Calibri"/>
          <w:color w:val="000000"/>
          <w:sz w:val="26"/>
          <w:szCs w:val="26"/>
        </w:rPr>
        <w:t>:</w:t>
      </w:r>
      <w:r w:rsidRPr="00B67368">
        <w:rPr>
          <w:rStyle w:val="Strong"/>
          <w:rFonts w:eastAsia="Calibri"/>
          <w:color w:val="000000"/>
          <w:sz w:val="26"/>
          <w:szCs w:val="26"/>
        </w:rPr>
        <w:t xml:space="preserve"> </w:t>
      </w:r>
      <w:r>
        <w:rPr>
          <w:rStyle w:val="Strong"/>
          <w:rFonts w:eastAsia="Calibri"/>
          <w:color w:val="000000"/>
          <w:sz w:val="26"/>
          <w:szCs w:val="26"/>
        </w:rPr>
        <w:t>Một vật có trọng lượ</w:t>
      </w:r>
      <w:r>
        <w:rPr>
          <w:rStyle w:val="Strong"/>
          <w:rFonts w:eastAsia="Calibri"/>
          <w:color w:val="000000"/>
          <w:sz w:val="26"/>
          <w:szCs w:val="26"/>
        </w:rPr>
        <w:t>ng 3,7</w:t>
      </w:r>
      <w:r>
        <w:rPr>
          <w:rStyle w:val="Strong"/>
          <w:rFonts w:eastAsia="Calibri"/>
          <w:color w:val="000000"/>
          <w:sz w:val="26"/>
          <w:szCs w:val="26"/>
        </w:rPr>
        <w:t>N có khối lượng là………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 10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</w:t>
      </w:r>
      <w:r>
        <w:rPr>
          <w:rStyle w:val="Strong"/>
          <w:rFonts w:eastAsia="Calibri"/>
          <w:color w:val="000000"/>
          <w:sz w:val="26"/>
          <w:szCs w:val="26"/>
        </w:rPr>
        <w:t>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vật có trọng lượ</w:t>
      </w:r>
      <w:r>
        <w:rPr>
          <w:rStyle w:val="Strong"/>
          <w:rFonts w:eastAsia="Calibri"/>
          <w:color w:val="000000"/>
          <w:sz w:val="26"/>
          <w:szCs w:val="26"/>
        </w:rPr>
        <w:t xml:space="preserve">ng 0,6 </w:t>
      </w:r>
      <w:r>
        <w:rPr>
          <w:rStyle w:val="Strong"/>
          <w:rFonts w:eastAsia="Calibri"/>
          <w:color w:val="000000"/>
          <w:sz w:val="26"/>
          <w:szCs w:val="26"/>
        </w:rPr>
        <w:t>N có khối lượng là………</w:t>
      </w:r>
    </w:p>
    <w:p w:rsidR="00B67368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  <w:r>
        <w:rPr>
          <w:rStyle w:val="Strong"/>
          <w:rFonts w:eastAsia="Calibri"/>
          <w:color w:val="000000"/>
          <w:sz w:val="26"/>
          <w:szCs w:val="26"/>
        </w:rPr>
        <w:t>C</w:t>
      </w:r>
      <w:r w:rsidR="003C4697">
        <w:rPr>
          <w:rStyle w:val="Strong"/>
          <w:rFonts w:eastAsia="Calibri"/>
          <w:color w:val="000000"/>
          <w:sz w:val="26"/>
          <w:szCs w:val="26"/>
        </w:rPr>
        <w:t>âu 11</w:t>
      </w:r>
      <w:proofErr w:type="gramStart"/>
      <w:r>
        <w:rPr>
          <w:rStyle w:val="Strong"/>
          <w:rFonts w:eastAsia="Calibri"/>
          <w:color w:val="000000"/>
          <w:sz w:val="26"/>
          <w:szCs w:val="26"/>
        </w:rPr>
        <w:t>:</w:t>
      </w:r>
      <w:r>
        <w:rPr>
          <w:rStyle w:val="Strong"/>
          <w:rFonts w:eastAsia="Calibri"/>
          <w:color w:val="000000"/>
          <w:sz w:val="26"/>
          <w:szCs w:val="26"/>
        </w:rPr>
        <w:t>Một</w:t>
      </w:r>
      <w:proofErr w:type="gramEnd"/>
      <w:r>
        <w:rPr>
          <w:rStyle w:val="Strong"/>
          <w:rFonts w:eastAsia="Calibri"/>
          <w:color w:val="000000"/>
          <w:sz w:val="26"/>
          <w:szCs w:val="26"/>
        </w:rPr>
        <w:t xml:space="preserve"> vật có trọng lượ</w:t>
      </w:r>
      <w:r>
        <w:rPr>
          <w:rStyle w:val="Strong"/>
          <w:rFonts w:eastAsia="Calibri"/>
          <w:color w:val="000000"/>
          <w:sz w:val="26"/>
          <w:szCs w:val="26"/>
        </w:rPr>
        <w:t>ng 123</w:t>
      </w:r>
      <w:r>
        <w:rPr>
          <w:rStyle w:val="Strong"/>
          <w:rFonts w:eastAsia="Calibri"/>
          <w:color w:val="000000"/>
          <w:sz w:val="26"/>
          <w:szCs w:val="26"/>
        </w:rPr>
        <w:t>N có khối lượng là………</w:t>
      </w:r>
    </w:p>
    <w:p w:rsidR="00B67368" w:rsidRPr="00EF75A0" w:rsidRDefault="00B67368" w:rsidP="00B67368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Calibri"/>
          <w:color w:val="000000"/>
          <w:sz w:val="26"/>
          <w:szCs w:val="26"/>
        </w:rPr>
      </w:pP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II. Tự luận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Câu 1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a.</w:t>
      </w:r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Hãy kể tên 3 hành tinh trong hệ Mặt Trời?</w:t>
      </w:r>
    </w:p>
    <w:p w:rsidR="00050C71" w:rsidRPr="008C06FE" w:rsidRDefault="00050C71" w:rsidP="00050C71">
      <w:pPr>
        <w:spacing w:after="0" w:line="240" w:lineRule="auto"/>
        <w:jc w:val="both"/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</w:pPr>
      <w:r w:rsidRPr="008C06FE">
        <w:rPr>
          <w:rFonts w:asciiTheme="majorHAnsi" w:eastAsia="SimSun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b. </w:t>
      </w:r>
      <w:r w:rsidRPr="008C06FE">
        <w:rPr>
          <w:rFonts w:asciiTheme="majorHAnsi" w:eastAsia="SimSun" w:hAnsiTheme="majorHAnsi" w:cstheme="majorHAnsi"/>
          <w:color w:val="000000" w:themeColor="text1"/>
          <w:sz w:val="26"/>
          <w:szCs w:val="26"/>
          <w:lang w:eastAsia="zh-CN"/>
        </w:rPr>
        <w:t>Trái Đất là sao, hành tinh hay vệ tinh? Tại sao?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2</w:t>
      </w:r>
      <w:proofErr w:type="gramStart"/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Nêu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cấu tạo của tế bào?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3: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Phân biệt tế bào nhân sơ và tế bào nhân thực?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Câu 4: 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</w:rPr>
        <w:t>Xây dựng sơ đồ khóa lưỡng phân cho các loài sinh vật sau: Chim, bọ ngựa, cá mập, khỉ, rùa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Câu 5</w:t>
      </w:r>
      <w:proofErr w:type="gramStart"/>
      <w:r w:rsidRPr="008C06FE">
        <w:rPr>
          <w:rFonts w:asciiTheme="majorHAnsi" w:hAnsiTheme="majorHAnsi" w:cstheme="majorHAnsi"/>
          <w:b/>
          <w:color w:val="000000"/>
          <w:sz w:val="26"/>
          <w:szCs w:val="26"/>
        </w:rPr>
        <w:t>:</w:t>
      </w:r>
      <w:r w:rsidRPr="008C06FE">
        <w:rPr>
          <w:rFonts w:asciiTheme="majorHAnsi" w:hAnsiTheme="majorHAnsi" w:cstheme="majorHAnsi"/>
          <w:color w:val="000000"/>
          <w:sz w:val="26"/>
          <w:szCs w:val="26"/>
        </w:rPr>
        <w:t>Bạn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Lan tiến hành làm sữa chua tại nhà. Khi làm, bạn dùng nước sôi để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pha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hộp sữa chua dùng làm giống. Theo em, bạn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Lan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làm như vậy có đúng không? Nếu là em, em sẽ làm như thế nào? Hãy giúp bạn </w:t>
      </w:r>
      <w:proofErr w:type="gramStart"/>
      <w:r w:rsidRPr="008C06FE">
        <w:rPr>
          <w:rFonts w:asciiTheme="majorHAnsi" w:hAnsiTheme="majorHAnsi" w:cstheme="majorHAnsi"/>
          <w:color w:val="000000"/>
          <w:sz w:val="26"/>
          <w:szCs w:val="26"/>
        </w:rPr>
        <w:t>Lan</w:t>
      </w:r>
      <w:proofErr w:type="gramEnd"/>
      <w:r w:rsidRPr="008C06FE">
        <w:rPr>
          <w:rFonts w:asciiTheme="majorHAnsi" w:hAnsiTheme="majorHAnsi" w:cstheme="majorHAnsi"/>
          <w:color w:val="000000"/>
          <w:sz w:val="26"/>
          <w:szCs w:val="26"/>
        </w:rPr>
        <w:t xml:space="preserve"> giải thích vì sao lại làm như vậy?</w:t>
      </w:r>
    </w:p>
    <w:p w:rsidR="00050C71" w:rsidRPr="008C06FE" w:rsidRDefault="00050C71" w:rsidP="00050C71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asciiTheme="majorHAnsi" w:eastAsia="Segoe UI" w:hAnsiTheme="majorHAnsi" w:cstheme="majorHAnsi"/>
          <w:color w:val="008000"/>
          <w:sz w:val="26"/>
          <w:szCs w:val="26"/>
          <w:lang w:val="fr-FR"/>
        </w:rPr>
      </w:pPr>
    </w:p>
    <w:p w:rsidR="00736E78" w:rsidRPr="008C06FE" w:rsidRDefault="00182D1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b/>
          <w:sz w:val="26"/>
          <w:szCs w:val="26"/>
        </w:rPr>
        <w:t>6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: </w:t>
      </w:r>
      <w:r w:rsidR="00736E78" w:rsidRPr="008C06FE">
        <w:rPr>
          <w:rFonts w:asciiTheme="majorHAnsi" w:hAnsiTheme="majorHAnsi" w:cstheme="majorHAnsi"/>
          <w:sz w:val="26"/>
          <w:szCs w:val="26"/>
          <w:lang w:val="vi-VN"/>
        </w:rPr>
        <w:t>Xây dựng khóa lưỡng phân cho các nhóm thực vật:</w:t>
      </w:r>
    </w:p>
    <w:p w:rsidR="00736E78" w:rsidRPr="008C06FE" w:rsidRDefault="00736E7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78A3C8D0" wp14:editId="3E5BCFA5">
            <wp:extent cx="5921501" cy="1898650"/>
            <wp:effectExtent l="0" t="0" r="3175" b="6350"/>
            <wp:docPr id="213" name="Picture 213" descr="C:\Users\ADMINI~1\AppData\Local\Temp\FineReader11.00\media\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ADMINI~1\AppData\Local\Temp\FineReader11.00\media\image7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750" cy="191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A3D" w:rsidRPr="008C06FE" w:rsidRDefault="008F5A3D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</w:p>
    <w:p w:rsidR="008F5A3D" w:rsidRPr="008C06FE" w:rsidRDefault="008F5A3D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</w:p>
    <w:p w:rsidR="00182D18" w:rsidRPr="008C06FE" w:rsidRDefault="00736E7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7</w:t>
      </w:r>
      <w:r w:rsidR="00050C71" w:rsidRPr="008C06FE">
        <w:rPr>
          <w:rFonts w:asciiTheme="majorHAnsi" w:hAnsiTheme="majorHAnsi" w:cstheme="majorHAnsi"/>
          <w:sz w:val="26"/>
          <w:szCs w:val="26"/>
        </w:rPr>
        <w:t>:</w:t>
      </w:r>
      <w:r w:rsidR="00182D18" w:rsidRPr="008C06FE">
        <w:rPr>
          <w:rFonts w:asciiTheme="majorHAnsi" w:hAnsiTheme="majorHAnsi" w:cstheme="majorHAnsi"/>
          <w:sz w:val="26"/>
          <w:szCs w:val="26"/>
          <w:lang w:val="vi-VN"/>
        </w:rPr>
        <w:t>Bảng kiến thức về các nhóm động vật không xương sống: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148"/>
        <w:gridCol w:w="2190"/>
        <w:gridCol w:w="1527"/>
        <w:gridCol w:w="4233"/>
      </w:tblGrid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Nhóm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Đại diện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Môi trường sống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Đặc điểm cơ thể</w:t>
            </w:r>
          </w:p>
        </w:tc>
      </w:tr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Ruột khoang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Sứa, san hô, hải quỳ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Nước 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ind w:left="108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Đv đa bào bậc thấp; cơ thể hình trụ, có nhiều tua miệng, đối xứng tỏa tròn</w:t>
            </w:r>
          </w:p>
        </w:tc>
      </w:tr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Giun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Guin đất, sán lá gan, sán lông, giun đũa, sán dây, giun kim, đỉa, rươi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Đất ẩm, nước, trong cơ thể sinh vật.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Hình dạng cơ thể đa dạng (dẹp, hình ống, phân đốt) , cơ thể đối xứng 2 bên, đã phân biệt phần đầu – phần đuôi, mặt lưng – mặt bụng.</w:t>
            </w:r>
          </w:p>
        </w:tc>
      </w:tr>
      <w:tr w:rsidR="00E72D36" w:rsidRPr="008C06FE" w:rsidTr="00E72D36">
        <w:trPr>
          <w:trHeight w:val="841"/>
        </w:trPr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Thân mềm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Mực,ốc sên, trai, sò, ốc bươu,....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Trên cạn, dưới nước.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ind w:left="108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Cơ thể mềm, không phân đốt, có vỏ đá vôi (2 mảnh vỏ hoặc vỏ xoắn ốc), có điểm mắt.</w:t>
            </w:r>
          </w:p>
        </w:tc>
      </w:tr>
      <w:tr w:rsidR="00E72D36" w:rsidRPr="008C06FE" w:rsidTr="00E72D36">
        <w:tc>
          <w:tcPr>
            <w:tcW w:w="854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48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Chân khớp</w:t>
            </w:r>
          </w:p>
        </w:tc>
        <w:tc>
          <w:tcPr>
            <w:tcW w:w="2190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Cua, tôm, chấu chấu, nhện, rết, bọ cánh cứng, chuồn chuồn,...</w:t>
            </w:r>
          </w:p>
        </w:tc>
        <w:tc>
          <w:tcPr>
            <w:tcW w:w="1527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Trên cạn, dưới nước, trên không, trên cơ thể sinh vật</w:t>
            </w:r>
          </w:p>
        </w:tc>
        <w:tc>
          <w:tcPr>
            <w:tcW w:w="4233" w:type="dxa"/>
          </w:tcPr>
          <w:p w:rsidR="00E72D36" w:rsidRPr="008C06FE" w:rsidRDefault="00E72D36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Cấu tạo cơ thể gồm 3 phần (đầu, ngực, bụng); có cơ quan di chuyển (chân, cánh); cơ thể phân đốt, đối xứng 2 bên; có bộ xương ngoài bằng chitin; các đôi bàn chân có khớp động.</w:t>
            </w:r>
          </w:p>
        </w:tc>
      </w:tr>
    </w:tbl>
    <w:p w:rsidR="00736E78" w:rsidRPr="008C06FE" w:rsidRDefault="00736E78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sz w:val="26"/>
          <w:szCs w:val="26"/>
        </w:rPr>
        <w:t>8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: Bảng kiến thức về các nhóm động vật </w:t>
      </w:r>
      <w:r w:rsidR="00CC015F" w:rsidRPr="008C06FE">
        <w:rPr>
          <w:rFonts w:asciiTheme="majorHAnsi" w:hAnsiTheme="majorHAnsi" w:cstheme="majorHAnsi"/>
          <w:sz w:val="26"/>
          <w:szCs w:val="26"/>
          <w:lang w:val="vi-VN"/>
        </w:rPr>
        <w:t>có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xương sống: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028"/>
        <w:gridCol w:w="1843"/>
        <w:gridCol w:w="1613"/>
        <w:gridCol w:w="4482"/>
      </w:tblGrid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Nhóm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en-US"/>
              </w:rPr>
              <w:t>Đại diện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Môi trường sống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Đặc điểm cơ thể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Cá</w:t>
            </w:r>
          </w:p>
        </w:tc>
        <w:tc>
          <w:tcPr>
            <w:tcW w:w="1843" w:type="dxa"/>
          </w:tcPr>
          <w:p w:rsidR="00CC015F" w:rsidRPr="008C06FE" w:rsidRDefault="0089116C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Cá chép, lươn, cá đuối,cá mập,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Thích nghi với đời sổng hoàn toàn ở nước, di chuyển bằ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 vây, hô hấp bằng mang, đẻ trứng,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thụ tinh ngoài.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Lưỡng cư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ếch giun, cóc, ếch cây,....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nước, trong đất ẩm</w:t>
            </w:r>
          </w:p>
        </w:tc>
        <w:tc>
          <w:tcPr>
            <w:tcW w:w="4482" w:type="dxa"/>
          </w:tcPr>
          <w:p w:rsidR="00CC015F" w:rsidRPr="008C06FE" w:rsidRDefault="009A7833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Sống vừa ở nước, vừa ở cạn</w:t>
            </w:r>
            <w:r w:rsidR="00CC015F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; da trần và luôn ẩm ướt; chân có màng bơi; có đuôi hoặc không có đuôi; một sổ lưỡng cư thiế</w:t>
            </w: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u chân, đẻ trứng, thụ tinh ngoài.</w:t>
            </w:r>
          </w:p>
        </w:tc>
      </w:tr>
      <w:tr w:rsidR="00CC015F" w:rsidRPr="008C06FE" w:rsidTr="0052755F">
        <w:trPr>
          <w:trHeight w:val="841"/>
        </w:trPr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Bò sát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Thằn lằn, cá sấu, rắn, rùa,....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nước, môi trường cạn (khô hạn)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Thích nghi với đời sống ở cạn (trừ một số loài như cá sấu, rắn nước, rùa); da khô và có vảy sừng bao bọc cơ thể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, đẻ trứng, thụ tinh trong</w:t>
            </w: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.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Chim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Chim bồ câu, chim đà điểu, chim cánh cụt,....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Môi trường nước, đất, cạn, không khí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 nhóm động vật mình có lông vũ bao phủ; chi trước biến đổi thành cánh; có mỏ sừng; đặc điểm cơ thể thích nghi với các điểu kiện môi trường khác nhau; có khả năng bay, chạy hoặ</w:t>
            </w:r>
            <w:r w:rsidR="009A7833"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 bơi, đẻ trứng, thụ tinh trong.</w:t>
            </w:r>
          </w:p>
        </w:tc>
      </w:tr>
      <w:tr w:rsidR="00CC015F" w:rsidRPr="008C06FE" w:rsidTr="0052755F">
        <w:tc>
          <w:tcPr>
            <w:tcW w:w="815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028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Thú</w:t>
            </w:r>
          </w:p>
        </w:tc>
        <w:tc>
          <w:tcPr>
            <w:tcW w:w="1843" w:type="dxa"/>
          </w:tcPr>
          <w:p w:rsidR="00CC015F" w:rsidRPr="008C06FE" w:rsidRDefault="00CC015F" w:rsidP="00801779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Cá voi, chuột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túi, thú mỏ vịt, hươu sao, voi,....</w:t>
            </w:r>
          </w:p>
        </w:tc>
        <w:tc>
          <w:tcPr>
            <w:tcW w:w="1613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Môi trường nước, </w:t>
            </w: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đất, cạn, không khí</w:t>
            </w:r>
          </w:p>
        </w:tc>
        <w:tc>
          <w:tcPr>
            <w:tcW w:w="4482" w:type="dxa"/>
          </w:tcPr>
          <w:p w:rsidR="00CC015F" w:rsidRPr="008C06FE" w:rsidRDefault="00CC015F" w:rsidP="00801779">
            <w:pPr>
              <w:pStyle w:val="BodyText15"/>
              <w:shd w:val="clear" w:color="auto" w:fill="auto"/>
              <w:spacing w:before="0" w:after="0" w:line="240" w:lineRule="auto"/>
              <w:ind w:firstLine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 xml:space="preserve">Tổ chức cấu tạo cơ thể cao nhất; có lông mao bao phủ; </w:t>
            </w:r>
            <w:r w:rsidRPr="008C06FE">
              <w:rPr>
                <w:rStyle w:val="Bodytext10pt"/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răng phân hoá thành răng cửa, răng nanh, răng hàm. Phẩn lớn thú đẻ con và nuôi con bằng sữa mẹ.</w:t>
            </w:r>
          </w:p>
        </w:tc>
      </w:tr>
    </w:tbl>
    <w:p w:rsidR="00E72D36" w:rsidRPr="008C06FE" w:rsidRDefault="00E72D36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:rsidR="00F10EF0" w:rsidRPr="008C06FE" w:rsidRDefault="00050C71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b/>
          <w:sz w:val="26"/>
          <w:szCs w:val="26"/>
        </w:rPr>
        <w:t>Câu 9</w:t>
      </w:r>
      <w:r w:rsidR="00F10EF0" w:rsidRPr="008C06FE">
        <w:rPr>
          <w:rFonts w:asciiTheme="majorHAnsi" w:hAnsiTheme="majorHAnsi" w:cstheme="majorHAnsi"/>
          <w:sz w:val="26"/>
          <w:szCs w:val="26"/>
        </w:rPr>
        <w:t>: So sánh động vật không xương sống và động vật có xương sống.</w:t>
      </w:r>
    </w:p>
    <w:p w:rsidR="00F10EF0" w:rsidRPr="008C06FE" w:rsidRDefault="00F10EF0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 xml:space="preserve">+ Động vật không xương </w:t>
      </w:r>
      <w:proofErr w:type="gramStart"/>
      <w:r w:rsidRPr="008C06FE">
        <w:rPr>
          <w:rFonts w:asciiTheme="majorHAnsi" w:hAnsiTheme="majorHAnsi" w:cstheme="majorHAnsi"/>
          <w:sz w:val="26"/>
          <w:szCs w:val="26"/>
        </w:rPr>
        <w:t>sống  cơ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thể không có xương sống</w:t>
      </w:r>
    </w:p>
    <w:p w:rsidR="00F10EF0" w:rsidRPr="008C06FE" w:rsidRDefault="00F10EF0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+ Động vật có xương sống có bộ xương trong</w:t>
      </w:r>
    </w:p>
    <w:p w:rsidR="00F10EF0" w:rsidRPr="008C06FE" w:rsidRDefault="00F10EF0" w:rsidP="00F10E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- Có xương sống ở dọc lưng</w:t>
      </w:r>
    </w:p>
    <w:p w:rsidR="00F10EF0" w:rsidRPr="008C06FE" w:rsidRDefault="00F10EF0" w:rsidP="00F10EF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sz w:val="26"/>
          <w:szCs w:val="26"/>
        </w:rPr>
        <w:t>- Trong cột sống chứa tủy sống</w:t>
      </w: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</w:p>
    <w:p w:rsidR="00CC015F" w:rsidRPr="008C06FE" w:rsidRDefault="00CC015F" w:rsidP="00F10EF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Câu </w:t>
      </w:r>
      <w:r w:rsidR="00050C71" w:rsidRPr="008C06FE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10</w:t>
      </w: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: Sơ đồ khóa lưỡng phân cho 2 nhóm động vật:</w:t>
      </w:r>
    </w:p>
    <w:p w:rsidR="00674A21" w:rsidRDefault="00674A21" w:rsidP="00801779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- Động vật không xương sống</w:t>
      </w:r>
    </w:p>
    <w:p w:rsidR="00B67368" w:rsidRPr="008C06FE" w:rsidRDefault="00B67368" w:rsidP="00801779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</w:p>
    <w:p w:rsidR="00CC015F" w:rsidRPr="008C06FE" w:rsidRDefault="00674A21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inline distT="0" distB="0" distL="0" distR="0" wp14:anchorId="6339BEFC" wp14:editId="3960C5C7">
            <wp:extent cx="6153150" cy="261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430" cy="26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B3" w:rsidRPr="008C06FE" w:rsidRDefault="00674A21" w:rsidP="00801779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Động vật có xương sống:</w:t>
      </w:r>
    </w:p>
    <w:p w:rsidR="00674A21" w:rsidRPr="008C06FE" w:rsidRDefault="0095678F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noProof/>
          <w:color w:val="000000" w:themeColor="text1"/>
          <w:sz w:val="26"/>
          <w:szCs w:val="26"/>
        </w:rPr>
        <w:drawing>
          <wp:inline distT="0" distB="0" distL="0" distR="0" wp14:anchorId="50904347" wp14:editId="4971C86B">
            <wp:extent cx="6029053" cy="262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321" cy="262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16C" w:rsidRPr="008C06FE" w:rsidRDefault="0089116C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242665" w:rsidRPr="008C06FE">
        <w:rPr>
          <w:rFonts w:asciiTheme="majorHAnsi" w:hAnsiTheme="majorHAnsi" w:cstheme="majorHAnsi"/>
          <w:sz w:val="26"/>
          <w:szCs w:val="26"/>
        </w:rPr>
        <w:t>11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: Trình bày </w:t>
      </w:r>
      <w:r w:rsidR="009652F4" w:rsidRPr="008C06FE">
        <w:rPr>
          <w:rFonts w:asciiTheme="majorHAnsi" w:hAnsiTheme="majorHAnsi" w:cstheme="majorHAnsi"/>
          <w:sz w:val="26"/>
          <w:szCs w:val="26"/>
        </w:rPr>
        <w:t>lợi ích và tác hại</w:t>
      </w:r>
      <w:r w:rsidRPr="008C06FE">
        <w:rPr>
          <w:rFonts w:asciiTheme="majorHAnsi" w:hAnsiTheme="majorHAnsi" w:cstheme="majorHAnsi"/>
          <w:sz w:val="26"/>
          <w:szCs w:val="26"/>
          <w:lang w:val="vi-VN"/>
        </w:rPr>
        <w:t xml:space="preserve"> của thực vật, động vật  trong tự nhiên và trong đời sống con người?</w:t>
      </w:r>
    </w:p>
    <w:p w:rsidR="009652F4" w:rsidRPr="008C06FE" w:rsidRDefault="009652F4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C06FE">
        <w:rPr>
          <w:rFonts w:asciiTheme="majorHAnsi" w:hAnsiTheme="majorHAnsi" w:cstheme="majorHAnsi"/>
          <w:sz w:val="26"/>
          <w:szCs w:val="26"/>
        </w:rPr>
        <w:t>a) Thực vật</w:t>
      </w:r>
    </w:p>
    <w:p w:rsidR="009A7833" w:rsidRPr="008C06FE" w:rsidRDefault="009652F4" w:rsidP="0080177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proofErr w:type="gramStart"/>
      <w:r w:rsidRPr="008C06FE">
        <w:rPr>
          <w:rFonts w:asciiTheme="majorHAnsi" w:hAnsiTheme="majorHAnsi" w:cstheme="majorHAnsi"/>
          <w:sz w:val="26"/>
          <w:szCs w:val="26"/>
        </w:rPr>
        <w:t xml:space="preserve">* </w:t>
      </w:r>
      <w:r w:rsidR="009A7833" w:rsidRPr="008C06FE">
        <w:rPr>
          <w:rFonts w:asciiTheme="majorHAnsi" w:hAnsiTheme="majorHAnsi" w:cstheme="majorHAnsi"/>
          <w:sz w:val="26"/>
          <w:szCs w:val="26"/>
        </w:rPr>
        <w:t xml:space="preserve"> </w:t>
      </w:r>
      <w:r w:rsidRPr="008C06FE">
        <w:rPr>
          <w:rFonts w:asciiTheme="majorHAnsi" w:hAnsiTheme="majorHAnsi" w:cstheme="majorHAnsi"/>
          <w:sz w:val="26"/>
          <w:szCs w:val="26"/>
        </w:rPr>
        <w:t>Lợi</w:t>
      </w:r>
      <w:proofErr w:type="gramEnd"/>
      <w:r w:rsidRPr="008C06FE">
        <w:rPr>
          <w:rFonts w:asciiTheme="majorHAnsi" w:hAnsiTheme="majorHAnsi" w:cstheme="majorHAnsi"/>
          <w:sz w:val="26"/>
          <w:szCs w:val="26"/>
        </w:rPr>
        <w:t xml:space="preserve"> ích</w:t>
      </w:r>
      <w:r w:rsidR="009A7833" w:rsidRPr="008C06FE">
        <w:rPr>
          <w:rFonts w:asciiTheme="majorHAnsi" w:hAnsiTheme="majorHAnsi" w:cstheme="majorHAnsi"/>
          <w:sz w:val="26"/>
          <w:szCs w:val="26"/>
        </w:rPr>
        <w:t xml:space="preserve"> của thực vật, lấy ví dụ minh họa?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600"/>
        <w:gridCol w:w="5220"/>
      </w:tblGrid>
      <w:tr w:rsidR="009A7833" w:rsidRPr="008C06FE" w:rsidTr="006A4195">
        <w:tc>
          <w:tcPr>
            <w:tcW w:w="1278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Vai trò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Ví dụ minh họa</w:t>
            </w:r>
          </w:p>
        </w:tc>
      </w:tr>
      <w:tr w:rsidR="009A7833" w:rsidRPr="008C06FE" w:rsidTr="006A4195">
        <w:tc>
          <w:tcPr>
            <w:tcW w:w="1278" w:type="dxa"/>
            <w:vMerge w:val="restart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tự nhiên</w:t>
            </w: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Làm thức ăn cho động vật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Cỏ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 thức ăn của châu chấu, chuột, sâu,…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Làm nơi ở cho động vật.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gỗ là nơi làm tổ của chim</w:t>
            </w:r>
          </w:p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rau là nơi ở của sâu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Cân bằng hàm lượng O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vi-VN"/>
              </w:rPr>
              <w:t>2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và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CO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bscript"/>
                <w:lang w:val="vi-VN"/>
              </w:rPr>
              <w:t>2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trong không khí.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Cây lấy CO</w:t>
            </w:r>
            <w:r w:rsidRPr="008C06F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để quang hợp, thải O</w:t>
            </w:r>
            <w:r w:rsidRPr="008C06FE">
              <w:rPr>
                <w:rFonts w:asciiTheme="majorHAnsi" w:hAnsiTheme="majorHAnsi" w:cstheme="majorHAnsi"/>
                <w:sz w:val="26"/>
                <w:szCs w:val="26"/>
                <w:vertAlign w:val="subscript"/>
              </w:rPr>
              <w:t>2</w:t>
            </w: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vào không </w:t>
            </w:r>
            <w:r w:rsidRPr="008C06FE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khí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iều hòa khí hậ</w:t>
            </w:r>
            <w:r w:rsidR="009652F4"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u.</w:t>
            </w:r>
          </w:p>
        </w:tc>
        <w:tc>
          <w:tcPr>
            <w:tcW w:w="5220" w:type="dxa"/>
          </w:tcPr>
          <w:p w:rsidR="009A7833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333333"/>
                <w:sz w:val="26"/>
                <w:szCs w:val="26"/>
                <w:shd w:val="clear" w:color="auto" w:fill="FFFFFF"/>
              </w:rPr>
              <w:t>Vùng có nhiều thực vật sẽ có khí hậu dễ chịu hơn: Ánh sáng chiếu xuống mặt đất yếu, nhiệt độ thấp, độ ẩm không khí cao, gió thổi yếu.</w:t>
            </w:r>
          </w:p>
        </w:tc>
      </w:tr>
      <w:tr w:rsidR="009652F4" w:rsidRPr="008C06FE" w:rsidTr="006A4195">
        <w:trPr>
          <w:trHeight w:val="1209"/>
        </w:trPr>
        <w:tc>
          <w:tcPr>
            <w:tcW w:w="1278" w:type="dxa"/>
            <w:vMerge/>
          </w:tcPr>
          <w:p w:rsidR="009652F4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652F4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Chống xói mòn, sạt lở đất, </w:t>
            </w: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bảo vệ nguồn nước</w:t>
            </w:r>
          </w:p>
        </w:tc>
        <w:tc>
          <w:tcPr>
            <w:tcW w:w="5220" w:type="dxa"/>
          </w:tcPr>
          <w:p w:rsidR="009652F4" w:rsidRPr="008C06FE" w:rsidRDefault="009652F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202124"/>
                <w:sz w:val="26"/>
                <w:szCs w:val="26"/>
                <w:shd w:val="clear" w:color="auto" w:fill="FFFFFF"/>
              </w:rPr>
              <w:t>Ở nơi có nhiều cây xanh, nước mưa bị cản bởi rễ và gốc cây nên chảy chậm lại, thấm dần xuống các lớp đất phía dưới tạo thành nước ngầm.</w:t>
            </w:r>
          </w:p>
        </w:tc>
      </w:tr>
      <w:tr w:rsidR="009A7833" w:rsidRPr="008C06FE" w:rsidTr="006A4195">
        <w:tc>
          <w:tcPr>
            <w:tcW w:w="1278" w:type="dxa"/>
            <w:vMerge w:val="restart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đời sống con người</w:t>
            </w:r>
          </w:p>
        </w:tc>
        <w:tc>
          <w:tcPr>
            <w:tcW w:w="360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Cung cấp lương thực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Lúa gạo, lúa mỳ, ngô,….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Cung cấp thực phẩm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Cà chua, bắp cải, su hào,…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dược liệu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Quế, nha đam, đinh lăng,…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gia vị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Tỏi, kinh giới, gừng,…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đồ dùng và giấy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Bạch đàn, gỗ lim, tre,…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cây cảnh và trang trí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Hoa hồng, hoa lam, cây vạn tuế,…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Làm bóng mát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bàng,  bằng lăng, hoa sữa,…</w:t>
            </w:r>
          </w:p>
        </w:tc>
      </w:tr>
      <w:tr w:rsidR="009A7833" w:rsidRPr="008C06FE" w:rsidTr="006A4195">
        <w:tc>
          <w:tcPr>
            <w:tcW w:w="1278" w:type="dxa"/>
            <w:vMerge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600" w:type="dxa"/>
          </w:tcPr>
          <w:p w:rsidR="009A7833" w:rsidRPr="008C06FE" w:rsidRDefault="009A7833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- Điều hòa khí hậu</w:t>
            </w:r>
          </w:p>
        </w:tc>
        <w:tc>
          <w:tcPr>
            <w:tcW w:w="5220" w:type="dxa"/>
          </w:tcPr>
          <w:p w:rsidR="009A7833" w:rsidRPr="008C06FE" w:rsidRDefault="009A7833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Cây nhãn, vải, thông, bạch đàn,.....</w:t>
            </w:r>
          </w:p>
        </w:tc>
      </w:tr>
    </w:tbl>
    <w:p w:rsidR="002A1F97" w:rsidRPr="008C06FE" w:rsidRDefault="009652F4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*</w:t>
      </w:r>
      <w:r w:rsidR="00E72626"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Tác hại: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9652F4" w:rsidRPr="008C06FE" w:rsidTr="009652F4">
        <w:tc>
          <w:tcPr>
            <w:tcW w:w="5069" w:type="dxa"/>
          </w:tcPr>
          <w:p w:rsidR="009652F4" w:rsidRPr="008C06FE" w:rsidRDefault="009652F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Tác hại</w:t>
            </w:r>
          </w:p>
        </w:tc>
        <w:tc>
          <w:tcPr>
            <w:tcW w:w="5070" w:type="dxa"/>
          </w:tcPr>
          <w:p w:rsidR="009652F4" w:rsidRPr="008C06FE" w:rsidRDefault="009652F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Ví dụ minh họa</w:t>
            </w:r>
          </w:p>
        </w:tc>
      </w:tr>
      <w:tr w:rsidR="009652F4" w:rsidRPr="008C06FE" w:rsidTr="009652F4">
        <w:tc>
          <w:tcPr>
            <w:tcW w:w="5069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Một số cây có chất gây nghiện có hại cho sức khỏe</w:t>
            </w:r>
          </w:p>
        </w:tc>
        <w:tc>
          <w:tcPr>
            <w:tcW w:w="5070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Cây cần sa, cây thuốc lá, cây hoa anh túc.</w:t>
            </w:r>
          </w:p>
        </w:tc>
      </w:tr>
      <w:tr w:rsidR="009652F4" w:rsidRPr="008C06FE" w:rsidTr="009652F4">
        <w:tc>
          <w:tcPr>
            <w:tcW w:w="5069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Một số cây gây ngộ độc cho con người</w:t>
            </w:r>
          </w:p>
        </w:tc>
        <w:tc>
          <w:tcPr>
            <w:tcW w:w="5070" w:type="dxa"/>
          </w:tcPr>
          <w:p w:rsidR="009652F4" w:rsidRPr="008C06FE" w:rsidRDefault="006A4195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Trúc đáo, lá ngón, cà độc dược.</w:t>
            </w:r>
          </w:p>
        </w:tc>
      </w:tr>
    </w:tbl>
    <w:p w:rsidR="009652F4" w:rsidRPr="008C06FE" w:rsidRDefault="009652F4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b) Động vật:</w:t>
      </w:r>
    </w:p>
    <w:p w:rsidR="009652F4" w:rsidRPr="008C06FE" w:rsidRDefault="009652F4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* Lợi 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4500"/>
        <w:gridCol w:w="4050"/>
      </w:tblGrid>
      <w:tr w:rsidR="00A862F8" w:rsidRPr="008C06FE" w:rsidTr="006A4195">
        <w:tc>
          <w:tcPr>
            <w:tcW w:w="1278" w:type="dxa"/>
          </w:tcPr>
          <w:p w:rsidR="00A862F8" w:rsidRPr="008C06FE" w:rsidRDefault="00A862F8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A862F8" w:rsidRPr="008C06FE" w:rsidRDefault="00A862F8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Vai trò</w:t>
            </w:r>
          </w:p>
        </w:tc>
        <w:tc>
          <w:tcPr>
            <w:tcW w:w="4050" w:type="dxa"/>
          </w:tcPr>
          <w:p w:rsidR="00A862F8" w:rsidRPr="008C06FE" w:rsidRDefault="00A862F8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Ví dụ minh họa</w:t>
            </w:r>
          </w:p>
        </w:tc>
      </w:tr>
      <w:tr w:rsidR="00376BB4" w:rsidRPr="008C06FE" w:rsidTr="006A4195">
        <w:tc>
          <w:tcPr>
            <w:tcW w:w="1278" w:type="dxa"/>
            <w:vMerge w:val="restart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tự nhiên</w:t>
            </w: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76BB4" w:rsidRPr="008C06FE" w:rsidTr="006A4195"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Làm đa dạng sinh hoc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Các loài động vật</w:t>
            </w:r>
          </w:p>
        </w:tc>
      </w:tr>
      <w:tr w:rsidR="00376BB4" w:rsidRPr="008C06FE" w:rsidTr="006A4195"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Cung cấp nguồn gen quý, nguồn nguyên liệu cho chọn lọc tự nhiên.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Các loài động vật quý hiếm</w:t>
            </w:r>
          </w:p>
        </w:tc>
      </w:tr>
      <w:tr w:rsidR="00376BB4" w:rsidRPr="008C06FE" w:rsidTr="006A4195"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Thụ phấn cho thực vật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Ong, bướm.</w:t>
            </w:r>
          </w:p>
        </w:tc>
      </w:tr>
      <w:tr w:rsidR="00376BB4" w:rsidRPr="008C06FE" w:rsidTr="00376BB4">
        <w:trPr>
          <w:trHeight w:val="318"/>
        </w:trPr>
        <w:tc>
          <w:tcPr>
            <w:tcW w:w="1278" w:type="dxa"/>
            <w:vMerge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Phát tán nòi giống cho thực vật</w:t>
            </w:r>
          </w:p>
        </w:tc>
        <w:tc>
          <w:tcPr>
            <w:tcW w:w="4050" w:type="dxa"/>
          </w:tcPr>
          <w:p w:rsidR="00376BB4" w:rsidRPr="008C06FE" w:rsidRDefault="00376BB4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Chim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ăn</w:t>
            </w:r>
            <w:proofErr w:type="gramEnd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quả, phát tán hạt theo phân.</w:t>
            </w:r>
          </w:p>
        </w:tc>
      </w:tr>
      <w:tr w:rsidR="00B9574A" w:rsidRPr="008C06FE" w:rsidTr="00376BB4">
        <w:trPr>
          <w:trHeight w:val="354"/>
        </w:trPr>
        <w:tc>
          <w:tcPr>
            <w:tcW w:w="1278" w:type="dxa"/>
            <w:vMerge w:val="restart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Đối với đời sống con người</w:t>
            </w:r>
          </w:p>
        </w:tc>
        <w:tc>
          <w:tcPr>
            <w:tcW w:w="4500" w:type="dxa"/>
            <w:shd w:val="clear" w:color="auto" w:fill="FFFFFF" w:themeFill="background1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Cung cấp nguồn dược liệu quý</w:t>
            </w:r>
          </w:p>
        </w:tc>
        <w:tc>
          <w:tcPr>
            <w:tcW w:w="4050" w:type="dxa"/>
            <w:shd w:val="clear" w:color="auto" w:fill="FFFFFF" w:themeFill="background1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Nhung hươu, xương hổ, mật gấu.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Nguyên liệu làm đồ mỹ nghệ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Da, long hổ, ngà voi, sừng tê giác, xa hương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Làm vật thí nghiệm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Chuột, thỏ, khỉ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Là nguồn thực phẩm 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Cá, tôm, cua, lợn, bò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Cung cấp sức kéo cho nông nghiệp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Trâu, bò, lợn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Tiêu diệt sâu bọ có hại cho nông nghiệp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Cóc, ếch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ăn</w:t>
            </w:r>
            <w:proofErr w:type="gramEnd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sâu bọ. Chồn, mèo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,cú</w:t>
            </w:r>
            <w:proofErr w:type="gramEnd"/>
            <w:r w:rsidRPr="008C06FE">
              <w:rPr>
                <w:rFonts w:asciiTheme="majorHAnsi" w:hAnsiTheme="majorHAnsi" w:cstheme="majorHAnsi"/>
                <w:sz w:val="26"/>
                <w:szCs w:val="26"/>
              </w:rPr>
              <w:t xml:space="preserve"> mèo ăn chuột.</w:t>
            </w:r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Cung cấp da, lông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Cừu, cá sấu, chim,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vịt,..</w:t>
            </w:r>
            <w:proofErr w:type="gramEnd"/>
          </w:p>
        </w:tc>
      </w:tr>
      <w:tr w:rsidR="00B9574A" w:rsidRPr="008C06FE" w:rsidTr="006A4195">
        <w:tc>
          <w:tcPr>
            <w:tcW w:w="1278" w:type="dxa"/>
            <w:vMerge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00" w:type="dxa"/>
          </w:tcPr>
          <w:p w:rsidR="00B9574A" w:rsidRPr="008C06FE" w:rsidRDefault="00B9574A" w:rsidP="00801779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</w:rPr>
              <w:t>Là cảnh, vui chơi, giải trí</w:t>
            </w:r>
          </w:p>
        </w:tc>
        <w:tc>
          <w:tcPr>
            <w:tcW w:w="4050" w:type="dxa"/>
          </w:tcPr>
          <w:p w:rsidR="00B9574A" w:rsidRPr="008C06FE" w:rsidRDefault="00B9574A" w:rsidP="00801779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Cá, voi, sử tử, </w:t>
            </w:r>
            <w:proofErr w:type="gramStart"/>
            <w:r w:rsidRPr="008C06F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công,….</w:t>
            </w:r>
            <w:proofErr w:type="gramEnd"/>
          </w:p>
        </w:tc>
      </w:tr>
    </w:tbl>
    <w:p w:rsidR="009652F4" w:rsidRPr="008C06FE" w:rsidRDefault="00B9574A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</w:rPr>
        <w:t>* Tác hại: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Tác hại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Ví dụ minh họa</w:t>
            </w:r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Một số gây bệnh cho người, là vật trung gian truyền bệnh.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Giun, sán, cái </w:t>
            </w:r>
            <w:proofErr w:type="gramStart"/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ghẻ,…..</w:t>
            </w:r>
            <w:proofErr w:type="gramEnd"/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- Phá hoại hoa màu,làm giảm năng suất cây trồng.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Châu chấu, sâu đục thân, chuột.</w:t>
            </w:r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Gây ngộ độc cho con người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Cá nóc, rắn hổ mang, rắn lục,</w:t>
            </w:r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Là vật trung gian truyền bệnh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Ốc, dơi, chuột, ruồi, muỗi</w:t>
            </w:r>
            <w:proofErr w:type="gramStart"/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,…</w:t>
            </w:r>
            <w:proofErr w:type="gramEnd"/>
          </w:p>
        </w:tc>
      </w:tr>
      <w:tr w:rsidR="00B9574A" w:rsidRPr="008C06FE" w:rsidTr="00C840C5">
        <w:tc>
          <w:tcPr>
            <w:tcW w:w="5069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Phá hủy công trình xây dựng</w:t>
            </w:r>
          </w:p>
        </w:tc>
        <w:tc>
          <w:tcPr>
            <w:tcW w:w="5070" w:type="dxa"/>
          </w:tcPr>
          <w:p w:rsidR="00B9574A" w:rsidRPr="008C06FE" w:rsidRDefault="00B9574A" w:rsidP="0080177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Con hà, con </w:t>
            </w:r>
            <w:proofErr w:type="gramStart"/>
            <w:r w:rsidRPr="008C06FE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sun,….</w:t>
            </w:r>
            <w:proofErr w:type="gramEnd"/>
          </w:p>
        </w:tc>
      </w:tr>
    </w:tbl>
    <w:p w:rsidR="00D143DD" w:rsidRPr="008C06FE" w:rsidRDefault="00D143DD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="00622E9D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12:</w:t>
      </w:r>
      <w:bookmarkStart w:id="0" w:name="_GoBack"/>
      <w:bookmarkEnd w:id="0"/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Đa dạng sinh học là gì? Dựa vào điều kiện khí hậu chia đa dạng sinh học theo những khu vực nào? </w:t>
      </w:r>
    </w:p>
    <w:p w:rsidR="005B7028" w:rsidRPr="008C06FE" w:rsidRDefault="005B7028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- Đa dạng sinh học là sự phong phú về số lượng loài, số lượng cá thể trong loài và môi trường sống. </w:t>
      </w:r>
    </w:p>
    <w:p w:rsidR="005B7028" w:rsidRPr="008C06FE" w:rsidRDefault="005B7028" w:rsidP="00801779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8C06FE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- Dựa vào điều kiện khí hậu, đa dạng sinh học được phân chia theo các khu vực như: đa dạng sinh học ở hoang mạc, đa dạng sinh học vùng đài nguyên, đa dạng sinh học rừng nhiệt đới, đa dạng sinh học vùng ôn đới, đa dạng sinh học rừng lá kim,….</w:t>
      </w:r>
    </w:p>
    <w:sectPr w:rsidR="005B7028" w:rsidRPr="008C06FE" w:rsidSect="00744BE5">
      <w:footerReference w:type="default" r:id="rId10"/>
      <w:pgSz w:w="11906" w:h="16838"/>
      <w:pgMar w:top="851" w:right="849" w:bottom="851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F4" w:rsidRDefault="003D16F4" w:rsidP="000E2649">
      <w:pPr>
        <w:spacing w:after="0" w:line="240" w:lineRule="auto"/>
      </w:pPr>
      <w:r>
        <w:separator/>
      </w:r>
    </w:p>
  </w:endnote>
  <w:endnote w:type="continuationSeparator" w:id="0">
    <w:p w:rsidR="003D16F4" w:rsidRDefault="003D16F4" w:rsidP="000E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701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F2A" w:rsidRDefault="00BB5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E9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B5F2A" w:rsidRDefault="00BB5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F4" w:rsidRDefault="003D16F4" w:rsidP="000E2649">
      <w:pPr>
        <w:spacing w:after="0" w:line="240" w:lineRule="auto"/>
      </w:pPr>
      <w:r>
        <w:separator/>
      </w:r>
    </w:p>
  </w:footnote>
  <w:footnote w:type="continuationSeparator" w:id="0">
    <w:p w:rsidR="003D16F4" w:rsidRDefault="003D16F4" w:rsidP="000E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749"/>
    <w:multiLevelType w:val="hybridMultilevel"/>
    <w:tmpl w:val="C1F8D7DE"/>
    <w:lvl w:ilvl="0" w:tplc="023C2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A7F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0C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E37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EE7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03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66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2B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4A0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E3F08"/>
    <w:multiLevelType w:val="hybridMultilevel"/>
    <w:tmpl w:val="A600C61C"/>
    <w:lvl w:ilvl="0" w:tplc="9F701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69F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EAF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2B4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1A15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63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20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246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CA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47BF0"/>
    <w:multiLevelType w:val="hybridMultilevel"/>
    <w:tmpl w:val="D5F229DE"/>
    <w:lvl w:ilvl="0" w:tplc="A718DC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0C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23A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E0F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E08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611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607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7E3F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EC2F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90B60"/>
    <w:multiLevelType w:val="hybridMultilevel"/>
    <w:tmpl w:val="82E049E8"/>
    <w:lvl w:ilvl="0" w:tplc="982E9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B3EBE"/>
    <w:multiLevelType w:val="hybridMultilevel"/>
    <w:tmpl w:val="7C22A9B8"/>
    <w:lvl w:ilvl="0" w:tplc="84ECF7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FCD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2B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8D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8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263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CE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0B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64041"/>
    <w:multiLevelType w:val="hybridMultilevel"/>
    <w:tmpl w:val="674C5274"/>
    <w:lvl w:ilvl="0" w:tplc="4D38F4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2794A"/>
    <w:multiLevelType w:val="hybridMultilevel"/>
    <w:tmpl w:val="F83A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9646E"/>
    <w:multiLevelType w:val="hybridMultilevel"/>
    <w:tmpl w:val="5DB07DAE"/>
    <w:lvl w:ilvl="0" w:tplc="E3663B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6D1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AB4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C52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A6D5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1EE3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4C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88F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453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5C16BC"/>
    <w:multiLevelType w:val="hybridMultilevel"/>
    <w:tmpl w:val="C2ACF256"/>
    <w:lvl w:ilvl="0" w:tplc="8F287A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472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69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C1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ACA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025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01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4C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A6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584022"/>
    <w:multiLevelType w:val="hybridMultilevel"/>
    <w:tmpl w:val="283CD63A"/>
    <w:lvl w:ilvl="0" w:tplc="F678E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0E86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0874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A82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06D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A83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005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451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8F2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453B18"/>
    <w:multiLevelType w:val="hybridMultilevel"/>
    <w:tmpl w:val="9BC20358"/>
    <w:lvl w:ilvl="0" w:tplc="8F066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55235"/>
    <w:multiLevelType w:val="hybridMultilevel"/>
    <w:tmpl w:val="E2CEBF26"/>
    <w:lvl w:ilvl="0" w:tplc="A24CC9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03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9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2F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A41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F49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2F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42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65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4F3BD8"/>
    <w:multiLevelType w:val="hybridMultilevel"/>
    <w:tmpl w:val="15B06040"/>
    <w:lvl w:ilvl="0" w:tplc="EFB232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46F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2E6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C02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2AB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A3F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09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2FB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07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0819A9"/>
    <w:multiLevelType w:val="hybridMultilevel"/>
    <w:tmpl w:val="601C9116"/>
    <w:lvl w:ilvl="0" w:tplc="841EF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62D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506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8E8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023B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07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A6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8EC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36E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13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4A"/>
    <w:rsid w:val="00050C71"/>
    <w:rsid w:val="000A23B8"/>
    <w:rsid w:val="000D1169"/>
    <w:rsid w:val="000E2649"/>
    <w:rsid w:val="000E483D"/>
    <w:rsid w:val="00103CAD"/>
    <w:rsid w:val="00152DBD"/>
    <w:rsid w:val="00182D18"/>
    <w:rsid w:val="0018367C"/>
    <w:rsid w:val="001943FA"/>
    <w:rsid w:val="001D6885"/>
    <w:rsid w:val="001E7EA1"/>
    <w:rsid w:val="00242665"/>
    <w:rsid w:val="0028244C"/>
    <w:rsid w:val="002A1F97"/>
    <w:rsid w:val="002E3651"/>
    <w:rsid w:val="003268D1"/>
    <w:rsid w:val="00334C98"/>
    <w:rsid w:val="00376BB4"/>
    <w:rsid w:val="0039656C"/>
    <w:rsid w:val="003C4697"/>
    <w:rsid w:val="003D16F4"/>
    <w:rsid w:val="003F28D3"/>
    <w:rsid w:val="00453366"/>
    <w:rsid w:val="00485418"/>
    <w:rsid w:val="00496248"/>
    <w:rsid w:val="004B7A7A"/>
    <w:rsid w:val="004E6A50"/>
    <w:rsid w:val="00526E59"/>
    <w:rsid w:val="0052755F"/>
    <w:rsid w:val="00537350"/>
    <w:rsid w:val="005456D5"/>
    <w:rsid w:val="00564023"/>
    <w:rsid w:val="005848B3"/>
    <w:rsid w:val="005944CB"/>
    <w:rsid w:val="005B7028"/>
    <w:rsid w:val="00622E9D"/>
    <w:rsid w:val="0062662A"/>
    <w:rsid w:val="00674A21"/>
    <w:rsid w:val="00683DE6"/>
    <w:rsid w:val="0069204F"/>
    <w:rsid w:val="006A4195"/>
    <w:rsid w:val="006B4093"/>
    <w:rsid w:val="006E0FBA"/>
    <w:rsid w:val="00704D6E"/>
    <w:rsid w:val="00715B34"/>
    <w:rsid w:val="00736E78"/>
    <w:rsid w:val="00742B1E"/>
    <w:rsid w:val="00744BE5"/>
    <w:rsid w:val="007634FA"/>
    <w:rsid w:val="00775BF9"/>
    <w:rsid w:val="00780BE7"/>
    <w:rsid w:val="007B5C99"/>
    <w:rsid w:val="007C0334"/>
    <w:rsid w:val="007C4D9A"/>
    <w:rsid w:val="007D6261"/>
    <w:rsid w:val="00801779"/>
    <w:rsid w:val="00826B9A"/>
    <w:rsid w:val="008663C4"/>
    <w:rsid w:val="008840AA"/>
    <w:rsid w:val="0089116C"/>
    <w:rsid w:val="008C06FE"/>
    <w:rsid w:val="008F5A3D"/>
    <w:rsid w:val="0095678F"/>
    <w:rsid w:val="009652F4"/>
    <w:rsid w:val="009971BF"/>
    <w:rsid w:val="009A4B7B"/>
    <w:rsid w:val="009A54EF"/>
    <w:rsid w:val="009A7833"/>
    <w:rsid w:val="00A65271"/>
    <w:rsid w:val="00A70C8A"/>
    <w:rsid w:val="00A862F8"/>
    <w:rsid w:val="00AA324A"/>
    <w:rsid w:val="00B46EEB"/>
    <w:rsid w:val="00B67368"/>
    <w:rsid w:val="00B9574A"/>
    <w:rsid w:val="00BB5F2A"/>
    <w:rsid w:val="00BE2072"/>
    <w:rsid w:val="00BE2205"/>
    <w:rsid w:val="00C014E1"/>
    <w:rsid w:val="00C51D43"/>
    <w:rsid w:val="00C840C5"/>
    <w:rsid w:val="00CC015F"/>
    <w:rsid w:val="00CD4B97"/>
    <w:rsid w:val="00CF7615"/>
    <w:rsid w:val="00D03F5F"/>
    <w:rsid w:val="00D143DD"/>
    <w:rsid w:val="00D44F87"/>
    <w:rsid w:val="00D55ACB"/>
    <w:rsid w:val="00DD6915"/>
    <w:rsid w:val="00E72626"/>
    <w:rsid w:val="00E72D36"/>
    <w:rsid w:val="00E76331"/>
    <w:rsid w:val="00ED5006"/>
    <w:rsid w:val="00F10EF0"/>
    <w:rsid w:val="00F421B4"/>
    <w:rsid w:val="00F72CD6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DC5CDD-5810-4EAF-BBD9-83094DAA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4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A324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AA32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AA324A"/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A32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D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14E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CC015F"/>
    <w:pPr>
      <w:widowControl w:val="0"/>
      <w:autoSpaceDE w:val="0"/>
      <w:autoSpaceDN w:val="0"/>
      <w:spacing w:after="200" w:line="288" w:lineRule="auto"/>
      <w:ind w:left="107"/>
    </w:pPr>
    <w:rPr>
      <w:rFonts w:eastAsia="Times New Roman" w:cs="Times New Roman"/>
      <w:iCs/>
      <w:sz w:val="22"/>
      <w:lang w:val="vi"/>
    </w:rPr>
  </w:style>
  <w:style w:type="character" w:customStyle="1" w:styleId="Bodytext">
    <w:name w:val="Body text_"/>
    <w:basedOn w:val="DefaultParagraphFont"/>
    <w:link w:val="BodyText15"/>
    <w:qFormat/>
    <w:rsid w:val="00CC015F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15">
    <w:name w:val="Body Text15"/>
    <w:basedOn w:val="Normal"/>
    <w:link w:val="Bodytext"/>
    <w:qFormat/>
    <w:rsid w:val="00CC015F"/>
    <w:pPr>
      <w:widowControl w:val="0"/>
      <w:shd w:val="clear" w:color="auto" w:fill="FFFFFF"/>
      <w:spacing w:before="540" w:after="60" w:line="317" w:lineRule="exact"/>
      <w:ind w:hanging="240"/>
      <w:jc w:val="both"/>
    </w:pPr>
    <w:rPr>
      <w:rFonts w:ascii="Segoe UI" w:eastAsia="Segoe UI" w:hAnsi="Segoe UI" w:cs="Segoe UI"/>
      <w:sz w:val="21"/>
      <w:szCs w:val="21"/>
      <w:lang w:val="vi-VN"/>
    </w:rPr>
  </w:style>
  <w:style w:type="character" w:customStyle="1" w:styleId="Bodytext10pt">
    <w:name w:val="Body text + 10 pt"/>
    <w:aliases w:val="Scale 75%,Spacing 1 pt"/>
    <w:basedOn w:val="Bodytext"/>
    <w:rsid w:val="00CC015F"/>
    <w:rPr>
      <w:rFonts w:ascii="Segoe UI" w:eastAsia="Segoe UI" w:hAnsi="Segoe UI" w:cs="Segoe UI"/>
      <w:color w:val="000000"/>
      <w:spacing w:val="0"/>
      <w:w w:val="75"/>
      <w:position w:val="0"/>
      <w:sz w:val="20"/>
      <w:szCs w:val="20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E2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6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2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649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C51D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50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5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DO THUY QUYNH</cp:lastModifiedBy>
  <cp:revision>26</cp:revision>
  <dcterms:created xsi:type="dcterms:W3CDTF">2022-03-01T15:14:00Z</dcterms:created>
  <dcterms:modified xsi:type="dcterms:W3CDTF">2024-12-07T15:19:00Z</dcterms:modified>
</cp:coreProperties>
</file>